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4FDF9" w14:textId="552F5288" w:rsidR="00F264CE" w:rsidRDefault="00F20BCE">
      <w:r>
        <w:rPr>
          <w:rFonts w:ascii="Helvetica" w:hAnsi="Helvetica" w:cs="Helvetica"/>
          <w:color w:val="2D3B45"/>
        </w:rPr>
        <w:t>Textbook problems from Chapter 3:     4, 9a-c, 12, 13, 15a-c</w:t>
      </w:r>
      <w:bookmarkStart w:id="0" w:name="_GoBack"/>
      <w:bookmarkEnd w:id="0"/>
    </w:p>
    <w:sectPr w:rsidR="00F26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CE"/>
    <w:rsid w:val="000F6267"/>
    <w:rsid w:val="007F1150"/>
    <w:rsid w:val="00F2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AA30"/>
  <w15:chartTrackingRefBased/>
  <w15:docId w15:val="{2394384C-00F9-4F5F-8773-88E7A0BD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Ho</dc:creator>
  <cp:keywords/>
  <dc:description/>
  <cp:lastModifiedBy>Jackie Ho</cp:lastModifiedBy>
  <cp:revision>1</cp:revision>
  <dcterms:created xsi:type="dcterms:W3CDTF">2018-02-02T20:25:00Z</dcterms:created>
  <dcterms:modified xsi:type="dcterms:W3CDTF">2018-02-02T20:26:00Z</dcterms:modified>
</cp:coreProperties>
</file>