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0348" w14:textId="77777777" w:rsidR="00EB4EBD" w:rsidRDefault="00EB4EBD" w:rsidP="00EB4EBD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Exercises from the textbook:</w:t>
      </w:r>
    </w:p>
    <w:p w14:paraId="1D10A5F1" w14:textId="77777777" w:rsidR="00EB4EBD" w:rsidRDefault="00EB4EBD" w:rsidP="00EB4EBD">
      <w:pPr>
        <w:pStyle w:val="NormalWeb"/>
        <w:spacing w:before="0" w:beforeAutospacing="0" w:after="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Section 5.4, #8 [10 pts]</w:t>
      </w:r>
      <w:r>
        <w:rPr>
          <w:rFonts w:ascii="&amp;quot" w:hAnsi="&amp;quot"/>
          <w:color w:val="2D3B45"/>
        </w:rPr>
        <w:br/>
        <w:t>Section 6.8, #1 [5pts]</w:t>
      </w:r>
      <w:r>
        <w:rPr>
          <w:rFonts w:ascii="&amp;quot" w:hAnsi="&amp;quot"/>
          <w:color w:val="2D3B45"/>
        </w:rPr>
        <w:br/>
        <w:t>Section 6.8, #2ab [5pts]</w:t>
      </w:r>
      <w:r>
        <w:rPr>
          <w:rFonts w:ascii="&amp;quot" w:hAnsi="&amp;quot"/>
          <w:color w:val="2D3B45"/>
        </w:rPr>
        <w:br/>
        <w:t>Section 6.8, #9a-d [5pts]</w:t>
      </w:r>
    </w:p>
    <w:p w14:paraId="246345B3" w14:textId="77777777" w:rsidR="00F264CE" w:rsidRDefault="00EB4EBD"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D"/>
    <w:rsid w:val="000F6267"/>
    <w:rsid w:val="007F1150"/>
    <w:rsid w:val="00E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06C4"/>
  <w15:chartTrackingRefBased/>
  <w15:docId w15:val="{4FE4E3CD-241F-4AE8-82FF-1B517AA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2018-03-21T18:47:00Z</dcterms:created>
  <dcterms:modified xsi:type="dcterms:W3CDTF">2018-03-21T18:49:00Z</dcterms:modified>
</cp:coreProperties>
</file>