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8F5CD" w14:textId="77777777" w:rsidR="000A5E72" w:rsidRDefault="000A5E72" w:rsidP="000A5E72">
      <w:r>
        <w:t>Section 6.8: #11 (use LASSO)</w:t>
      </w:r>
    </w:p>
    <w:p w14:paraId="7B23FF4D" w14:textId="53AA84DA" w:rsidR="00F264CE" w:rsidRDefault="000A5E72" w:rsidP="000A5E72">
      <w:r>
        <w:t>Section 7.9: #3, #9a-c, #10ab</w:t>
      </w:r>
      <w:bookmarkStart w:id="0" w:name="_GoBack"/>
      <w:bookmarkEnd w:id="0"/>
    </w:p>
    <w:sectPr w:rsidR="00F2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72"/>
    <w:rsid w:val="000A5E72"/>
    <w:rsid w:val="000F6267"/>
    <w:rsid w:val="007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70BA"/>
  <w15:chartTrackingRefBased/>
  <w15:docId w15:val="{5E21B311-4D25-4399-9E40-CAE63C8C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Ho</dc:creator>
  <cp:keywords/>
  <dc:description/>
  <cp:lastModifiedBy>Jackie Ho</cp:lastModifiedBy>
  <cp:revision>1</cp:revision>
  <dcterms:created xsi:type="dcterms:W3CDTF">2018-03-24T21:54:00Z</dcterms:created>
  <dcterms:modified xsi:type="dcterms:W3CDTF">2018-03-24T21:55:00Z</dcterms:modified>
</cp:coreProperties>
</file>