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F3D4C" w14:textId="575AF0CB" w:rsidR="005C2B18" w:rsidRDefault="005C2B18" w:rsidP="00DB2AC1">
      <w:r>
        <w:t>Jackie Siegel</w:t>
      </w:r>
    </w:p>
    <w:p w14:paraId="56D48B9D" w14:textId="5D8EDEE7" w:rsidR="005C2B18" w:rsidRDefault="005C2B18" w:rsidP="00B455B6">
      <w:r>
        <w:t>DS Bootcamp</w:t>
      </w:r>
    </w:p>
    <w:p w14:paraId="4D0A39C8" w14:textId="2E3CADB5" w:rsidR="005C2B18" w:rsidRDefault="005C2B18" w:rsidP="00B455B6">
      <w:r>
        <w:t xml:space="preserve">Excel HW </w:t>
      </w:r>
    </w:p>
    <w:p w14:paraId="68E0B31F" w14:textId="0F449936" w:rsidR="005C2B18" w:rsidRDefault="005C2B18" w:rsidP="00B455B6"/>
    <w:p w14:paraId="2FCA8980" w14:textId="77777777" w:rsidR="00DB2AC1" w:rsidRDefault="00DB2AC1" w:rsidP="00B455B6"/>
    <w:p w14:paraId="77EF989D" w14:textId="77777777" w:rsidR="00DB2AC1" w:rsidRDefault="00DB2AC1" w:rsidP="00B455B6"/>
    <w:p w14:paraId="562EACA2" w14:textId="311D81D7" w:rsidR="00FF5853" w:rsidRDefault="00FF5853" w:rsidP="00DB2AC1">
      <w:pPr>
        <w:pStyle w:val="ListParagraph"/>
        <w:numPr>
          <w:ilvl w:val="0"/>
          <w:numId w:val="2"/>
        </w:numPr>
        <w:ind w:left="360"/>
      </w:pPr>
      <w:r w:rsidRPr="00FF5853">
        <w:t>Given the provided data, what are three conclusions we can draw about Kickstarter campaigns?</w:t>
      </w:r>
    </w:p>
    <w:p w14:paraId="5A0324B7" w14:textId="33BE1391" w:rsidR="00B455B6" w:rsidRDefault="00B455B6" w:rsidP="00DB2AC1">
      <w:pPr>
        <w:pStyle w:val="ListParagraph"/>
        <w:numPr>
          <w:ilvl w:val="0"/>
          <w:numId w:val="3"/>
        </w:numPr>
      </w:pPr>
      <w:r>
        <w:t>Theatre had the highest amount of successful campaigns.</w:t>
      </w:r>
    </w:p>
    <w:p w14:paraId="54CDC871" w14:textId="4B356A0B" w:rsidR="00B455B6" w:rsidRDefault="00B455B6" w:rsidP="00DB2AC1">
      <w:pPr>
        <w:pStyle w:val="ListParagraph"/>
        <w:numPr>
          <w:ilvl w:val="0"/>
          <w:numId w:val="3"/>
        </w:numPr>
      </w:pPr>
      <w:r>
        <w:t xml:space="preserve">Music has a 77% success rate, that’s is the highest. </w:t>
      </w:r>
    </w:p>
    <w:p w14:paraId="629F9E2C" w14:textId="4D6DD0EC" w:rsidR="00B455B6" w:rsidRDefault="005C2B18" w:rsidP="00DB2AC1">
      <w:pPr>
        <w:pStyle w:val="ListParagraph"/>
        <w:numPr>
          <w:ilvl w:val="0"/>
          <w:numId w:val="3"/>
        </w:numPr>
      </w:pPr>
      <w:r>
        <w:t>There were 12 subcategories 100% funded</w:t>
      </w:r>
    </w:p>
    <w:p w14:paraId="08F4CE9F" w14:textId="77777777" w:rsidR="005C2B18" w:rsidRDefault="005C2B18" w:rsidP="005C2B18">
      <w:pPr>
        <w:pStyle w:val="ListParagraph"/>
        <w:ind w:left="1440"/>
      </w:pPr>
    </w:p>
    <w:p w14:paraId="0CC612BA" w14:textId="77777777" w:rsidR="006D5A19" w:rsidRPr="00FF5853" w:rsidRDefault="006D5A19" w:rsidP="006D5A19"/>
    <w:p w14:paraId="57A1A3CF" w14:textId="708927FC" w:rsidR="00FF5853" w:rsidRDefault="00FF5853" w:rsidP="00DB2AC1">
      <w:pPr>
        <w:pStyle w:val="ListParagraph"/>
        <w:numPr>
          <w:ilvl w:val="0"/>
          <w:numId w:val="2"/>
        </w:numPr>
        <w:ind w:left="360"/>
      </w:pPr>
      <w:r w:rsidRPr="00FF5853">
        <w:t>What are some limitations of this dataset?</w:t>
      </w:r>
    </w:p>
    <w:p w14:paraId="58CFDC04" w14:textId="2B98083D" w:rsidR="00DB2AC1" w:rsidRDefault="00DB2AC1" w:rsidP="00DB2AC1">
      <w:pPr>
        <w:ind w:left="630"/>
      </w:pPr>
      <w:r>
        <w:t xml:space="preserve">I wish we had a little more information on donations, like month or time of month they were made to analyze possible funding trends. We also don’t have a geographical information. </w:t>
      </w:r>
    </w:p>
    <w:p w14:paraId="1CBC4304" w14:textId="7D63A606" w:rsidR="00DB2AC1" w:rsidRDefault="00DB2AC1" w:rsidP="00FF5853"/>
    <w:p w14:paraId="42B9E4BE" w14:textId="77777777" w:rsidR="00DB2AC1" w:rsidRPr="00FF5853" w:rsidRDefault="00DB2AC1" w:rsidP="00FF5853"/>
    <w:p w14:paraId="144CFEDD" w14:textId="77777777" w:rsidR="00DB2AC1" w:rsidRDefault="00FF5853" w:rsidP="00DB2AC1">
      <w:pPr>
        <w:pStyle w:val="ListParagraph"/>
        <w:numPr>
          <w:ilvl w:val="0"/>
          <w:numId w:val="2"/>
        </w:numPr>
        <w:ind w:left="360"/>
      </w:pPr>
      <w:r w:rsidRPr="00FF5853">
        <w:t>What are some other possible tables and/or graphs that we could create?</w:t>
      </w:r>
      <w:r w:rsidR="00DB2AC1">
        <w:t xml:space="preserve"> </w:t>
      </w:r>
    </w:p>
    <w:p w14:paraId="6F1617AF" w14:textId="33F37BD3" w:rsidR="00FF5853" w:rsidRPr="00FF5853" w:rsidRDefault="00DB2AC1" w:rsidP="00DB2AC1">
      <w:pPr>
        <w:ind w:left="720"/>
      </w:pPr>
      <w:r>
        <w:t>We could creat</w:t>
      </w:r>
      <w:r w:rsidR="00493F72">
        <w:t xml:space="preserve">e other tables and graphs to show which categories were the most successful, which had the most cancelled projects, and if we had more date information, we could create a visual to see what time of year projects had the most funding contributions. We could also look at geographical information and see which project does the best, where, if we had that information present. </w:t>
      </w:r>
    </w:p>
    <w:p w14:paraId="3D978C76" w14:textId="77777777" w:rsidR="005502B0" w:rsidRDefault="00493F72" w:rsidP="00DB2AC1">
      <w:pPr>
        <w:ind w:left="360"/>
      </w:pPr>
      <w:bookmarkStart w:id="0" w:name="_GoBack"/>
      <w:bookmarkEnd w:id="0"/>
    </w:p>
    <w:sectPr w:rsidR="005502B0" w:rsidSect="00585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A1036"/>
    <w:multiLevelType w:val="hybridMultilevel"/>
    <w:tmpl w:val="7D048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E05656"/>
    <w:multiLevelType w:val="hybridMultilevel"/>
    <w:tmpl w:val="0500456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17768E"/>
    <w:multiLevelType w:val="hybridMultilevel"/>
    <w:tmpl w:val="F4B09FB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53"/>
    <w:rsid w:val="002A4C04"/>
    <w:rsid w:val="003C5F2F"/>
    <w:rsid w:val="00493F72"/>
    <w:rsid w:val="0058557B"/>
    <w:rsid w:val="005C2B18"/>
    <w:rsid w:val="006D5A19"/>
    <w:rsid w:val="00B02FCF"/>
    <w:rsid w:val="00B455B6"/>
    <w:rsid w:val="00DB2AC1"/>
    <w:rsid w:val="00EE2558"/>
    <w:rsid w:val="00F718CB"/>
    <w:rsid w:val="00FF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A05E42"/>
  <w15:chartTrackingRefBased/>
  <w15:docId w15:val="{DE4B3C89-7295-C84B-90F0-1F7ABAAC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13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Siegel</dc:creator>
  <cp:keywords/>
  <dc:description/>
  <cp:lastModifiedBy>Jackie Siegel</cp:lastModifiedBy>
  <cp:revision>3</cp:revision>
  <dcterms:created xsi:type="dcterms:W3CDTF">2019-06-16T22:05:00Z</dcterms:created>
  <dcterms:modified xsi:type="dcterms:W3CDTF">2019-06-16T22:19:00Z</dcterms:modified>
</cp:coreProperties>
</file>