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B8E7" w14:textId="16D4131B" w:rsidR="004E0FB2" w:rsidRDefault="00AF6084" w:rsidP="00AF6084">
      <w:pPr>
        <w:jc w:val="center"/>
      </w:pPr>
      <w:r>
        <w:t>READ ME</w:t>
      </w:r>
    </w:p>
    <w:p w14:paraId="1AFC6E92" w14:textId="77777777" w:rsidR="00AF6084" w:rsidRDefault="00AF6084" w:rsidP="00AF6084">
      <w:pPr>
        <w:jc w:val="center"/>
      </w:pPr>
    </w:p>
    <w:p w14:paraId="65919539" w14:textId="1B670724" w:rsidR="00AD6313" w:rsidRDefault="00AD6313" w:rsidP="00AD6313">
      <w:r>
        <w:t xml:space="preserve">Outlined workflow of reprocessed ACROBAT data </w:t>
      </w:r>
      <w:r>
        <w:sym w:font="Wingdings" w:char="F0E0"/>
      </w:r>
      <w:r>
        <w:t xml:space="preserve"> </w:t>
      </w:r>
      <w:proofErr w:type="spellStart"/>
      <w:r>
        <w:t>patchID</w:t>
      </w:r>
      <w:proofErr w:type="spellEnd"/>
      <w:r>
        <w:t xml:space="preserve"> </w:t>
      </w:r>
      <w:r>
        <w:sym w:font="Wingdings" w:char="F0E0"/>
      </w:r>
      <w:r>
        <w:t xml:space="preserve"> null model </w:t>
      </w:r>
      <w:r>
        <w:sym w:font="Wingdings" w:char="F0E0"/>
      </w:r>
      <w:r>
        <w:t xml:space="preserve"> compare observed to null </w:t>
      </w:r>
      <w:r>
        <w:sym w:font="Wingdings" w:char="F0E0"/>
      </w:r>
      <w:r>
        <w:t xml:space="preserve"> quantify differences (stats)</w:t>
      </w:r>
    </w:p>
    <w:p w14:paraId="3866F7BF" w14:textId="0C700061" w:rsidR="00AF6084" w:rsidRDefault="00AF6084" w:rsidP="00AF6084">
      <w:r>
        <w:t>Defining patches with ACROBAT data script order:</w:t>
      </w:r>
    </w:p>
    <w:p w14:paraId="70D701D1" w14:textId="77777777" w:rsidR="00AF6084" w:rsidRDefault="00AF6084" w:rsidP="00AF6084"/>
    <w:p w14:paraId="1FDC0E38" w14:textId="2F21A23F" w:rsidR="00AF6084" w:rsidRDefault="00AF6084" w:rsidP="00AF6084">
      <w:r>
        <w:t>Reprocessed data from Isaac’s script:</w:t>
      </w:r>
    </w:p>
    <w:p w14:paraId="5839EF5D" w14:textId="757DB84E" w:rsidR="00AF6084" w:rsidRDefault="00AF6084" w:rsidP="00AF6084">
      <w:r>
        <w:t>‘</w:t>
      </w:r>
      <w:proofErr w:type="spellStart"/>
      <w:r>
        <w:t>ACROBAT_create_struct.m</w:t>
      </w:r>
      <w:proofErr w:type="spellEnd"/>
      <w:r>
        <w:t>’</w:t>
      </w:r>
    </w:p>
    <w:p w14:paraId="0939D13B" w14:textId="0E52DC72" w:rsidR="00D65270" w:rsidRPr="00D65270" w:rsidRDefault="00D65270" w:rsidP="00D652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D65270">
        <w:rPr>
          <w:rFonts w:ascii="Courier" w:hAnsi="Courier" w:cs="Courier"/>
          <w:color w:val="3C763D"/>
          <w:kern w:val="0"/>
          <w:sz w:val="20"/>
          <w:szCs w:val="20"/>
        </w:rPr>
        <w:t>ACRO_reprocessed.mat</w:t>
      </w:r>
      <w:proofErr w:type="spellEnd"/>
    </w:p>
    <w:p w14:paraId="75E68687" w14:textId="77777777" w:rsidR="00AF6084" w:rsidRDefault="00AF6084" w:rsidP="00AF6084"/>
    <w:p w14:paraId="22D4DC41" w14:textId="6E510BAB" w:rsidR="00AF6084" w:rsidRDefault="00AF6084" w:rsidP="00AF6084">
      <w:r>
        <w:t xml:space="preserve">Choose which variable to use to define patches and implement </w:t>
      </w:r>
      <w:proofErr w:type="spellStart"/>
      <w:r>
        <w:t>Thomalla</w:t>
      </w:r>
      <w:proofErr w:type="spellEnd"/>
      <w:r>
        <w:t xml:space="preserve"> et al 2015 methods:</w:t>
      </w:r>
    </w:p>
    <w:p w14:paraId="5904431B" w14:textId="5D2AD35E" w:rsidR="00AF6084" w:rsidRDefault="00AF6084" w:rsidP="00AF6084">
      <w:r>
        <w:t>‘</w:t>
      </w:r>
      <w:proofErr w:type="spellStart"/>
      <w:proofErr w:type="gramStart"/>
      <w:r>
        <w:t>defining</w:t>
      </w:r>
      <w:proofErr w:type="gramEnd"/>
      <w:r>
        <w:t>_bloom_final_reprocessed_adelie_transect.m</w:t>
      </w:r>
      <w:proofErr w:type="spellEnd"/>
      <w:r>
        <w:t>’</w:t>
      </w:r>
    </w:p>
    <w:p w14:paraId="500C889B" w14:textId="73A23A2D" w:rsidR="00AF6084" w:rsidRDefault="00AF6084" w:rsidP="00AF6084">
      <w:r>
        <w:t>‘</w:t>
      </w:r>
      <w:proofErr w:type="gramStart"/>
      <w:r>
        <w:t>defining</w:t>
      </w:r>
      <w:proofErr w:type="gramEnd"/>
      <w:r>
        <w:t>_bloom_final_reprocessed_adelie_transect</w:t>
      </w:r>
      <w:r>
        <w:t>5m</w:t>
      </w:r>
      <w:r>
        <w:t>.m’</w:t>
      </w:r>
    </w:p>
    <w:p w14:paraId="46B721E9" w14:textId="4A6845E5" w:rsidR="00D65270" w:rsidRPr="00D65270" w:rsidRDefault="00D65270" w:rsidP="00D652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D65270">
        <w:rPr>
          <w:rFonts w:ascii="Courier" w:hAnsi="Courier" w:cs="Courier"/>
          <w:color w:val="000000"/>
          <w:kern w:val="0"/>
          <w:sz w:val="20"/>
          <w:szCs w:val="20"/>
        </w:rPr>
        <w:t>patchID_Adelie</w:t>
      </w:r>
      <w:r>
        <w:rPr>
          <w:rFonts w:ascii="Courier" w:hAnsi="Courier" w:cs="Courier"/>
          <w:color w:val="000000"/>
          <w:kern w:val="0"/>
          <w:sz w:val="20"/>
          <w:szCs w:val="20"/>
        </w:rPr>
        <w:t>.mat</w:t>
      </w:r>
      <w:proofErr w:type="spellEnd"/>
    </w:p>
    <w:p w14:paraId="718CF097" w14:textId="4C267311" w:rsidR="00D65270" w:rsidRPr="00D65270" w:rsidRDefault="00D65270" w:rsidP="00D652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kern w:val="0"/>
        </w:rPr>
      </w:pPr>
      <w:r w:rsidRPr="00D65270">
        <w:rPr>
          <w:rFonts w:ascii="Courier" w:hAnsi="Courier" w:cs="Courier"/>
          <w:color w:val="000000"/>
          <w:kern w:val="0"/>
          <w:sz w:val="20"/>
          <w:szCs w:val="20"/>
        </w:rPr>
        <w:t>patchID_Adelie</w:t>
      </w:r>
      <w:r>
        <w:rPr>
          <w:rFonts w:ascii="Courier" w:hAnsi="Courier" w:cs="Courier"/>
          <w:color w:val="000000"/>
          <w:kern w:val="0"/>
          <w:sz w:val="20"/>
          <w:szCs w:val="20"/>
        </w:rPr>
        <w:t>5m.mat</w:t>
      </w:r>
    </w:p>
    <w:p w14:paraId="33C7CD93" w14:textId="77777777" w:rsidR="00AF6084" w:rsidRDefault="00AF6084" w:rsidP="00AF6084"/>
    <w:p w14:paraId="41412F9E" w14:textId="38D777E0" w:rsidR="00AF6084" w:rsidRDefault="00AF6084" w:rsidP="00AF6084">
      <w:r>
        <w:t xml:space="preserve">Calculating length and assigning </w:t>
      </w:r>
      <w:proofErr w:type="spellStart"/>
      <w:r>
        <w:t>patchID</w:t>
      </w:r>
      <w:proofErr w:type="spellEnd"/>
      <w:r>
        <w:t xml:space="preserve"> number:</w:t>
      </w:r>
    </w:p>
    <w:p w14:paraId="584C26A6" w14:textId="42E752E9" w:rsidR="00AF6084" w:rsidRDefault="00D65270" w:rsidP="00AF6084">
      <w:r>
        <w:t>‘</w:t>
      </w:r>
      <w:proofErr w:type="spellStart"/>
      <w:r>
        <w:t>ACROBAT_match_patches_to_LCS.m</w:t>
      </w:r>
      <w:proofErr w:type="spellEnd"/>
      <w:r>
        <w:t>’</w:t>
      </w:r>
    </w:p>
    <w:p w14:paraId="0D3719B1" w14:textId="63A03DE5" w:rsidR="00D65270" w:rsidRDefault="00D65270" w:rsidP="00AF6084">
      <w:r>
        <w:t>‘</w:t>
      </w:r>
      <w:r>
        <w:t>ACROBAT_match_patches_to_LCS</w:t>
      </w:r>
      <w:r>
        <w:t>5m</w:t>
      </w:r>
      <w:r>
        <w:t>.m’</w:t>
      </w:r>
    </w:p>
    <w:p w14:paraId="5DAC8D37" w14:textId="46FB5C1D" w:rsidR="00D65270" w:rsidRPr="00D65270" w:rsidRDefault="00D65270" w:rsidP="00D652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D65270">
        <w:rPr>
          <w:rFonts w:ascii="Courier" w:hAnsi="Courier" w:cs="Courier"/>
          <w:color w:val="000000"/>
          <w:kern w:val="0"/>
          <w:sz w:val="20"/>
          <w:szCs w:val="20"/>
        </w:rPr>
        <w:t>patchID_Adelie</w:t>
      </w:r>
      <w:r>
        <w:rPr>
          <w:rFonts w:ascii="Courier" w:hAnsi="Courier" w:cs="Courier"/>
          <w:color w:val="000000"/>
          <w:kern w:val="0"/>
          <w:sz w:val="20"/>
          <w:szCs w:val="20"/>
        </w:rPr>
        <w:t>_matched.m</w:t>
      </w:r>
      <w:proofErr w:type="spellEnd"/>
    </w:p>
    <w:p w14:paraId="70529771" w14:textId="6AAD125B" w:rsidR="00D65270" w:rsidRPr="00D65270" w:rsidRDefault="00D65270" w:rsidP="00D652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  <w:kern w:val="0"/>
        </w:rPr>
      </w:pPr>
      <w:r w:rsidRPr="00D65270">
        <w:rPr>
          <w:rFonts w:ascii="Courier" w:hAnsi="Courier" w:cs="Courier"/>
          <w:color w:val="000000"/>
          <w:kern w:val="0"/>
          <w:sz w:val="20"/>
          <w:szCs w:val="20"/>
        </w:rPr>
        <w:t>patchID_Adelie</w:t>
      </w:r>
      <w:r w:rsidR="007642CE">
        <w:rPr>
          <w:rFonts w:ascii="Courier" w:hAnsi="Courier" w:cs="Courier"/>
          <w:color w:val="000000"/>
          <w:kern w:val="0"/>
          <w:sz w:val="20"/>
          <w:szCs w:val="20"/>
        </w:rPr>
        <w:t>5m</w:t>
      </w:r>
      <w:r>
        <w:rPr>
          <w:rFonts w:ascii="Courier" w:hAnsi="Courier" w:cs="Courier"/>
          <w:color w:val="000000"/>
          <w:kern w:val="0"/>
          <w:sz w:val="20"/>
          <w:szCs w:val="20"/>
        </w:rPr>
        <w:t>_matched.m</w:t>
      </w:r>
    </w:p>
    <w:p w14:paraId="6A768A37" w14:textId="77777777" w:rsidR="00D65270" w:rsidRDefault="00D65270" w:rsidP="00AF6084"/>
    <w:p w14:paraId="3C686263" w14:textId="74A6DDCB" w:rsidR="00AF6084" w:rsidRDefault="00AF6084" w:rsidP="00AF6084">
      <w:r>
        <w:t>Creating null model:</w:t>
      </w:r>
    </w:p>
    <w:p w14:paraId="597CA8AA" w14:textId="204A9B41" w:rsidR="00AF6084" w:rsidRDefault="00AF6084" w:rsidP="00AF6084">
      <w:r>
        <w:t>‘</w:t>
      </w:r>
      <w:proofErr w:type="spellStart"/>
      <w:proofErr w:type="gramStart"/>
      <w:r>
        <w:t>acrobat</w:t>
      </w:r>
      <w:proofErr w:type="gramEnd"/>
      <w:r>
        <w:t>_background.m</w:t>
      </w:r>
      <w:proofErr w:type="spellEnd"/>
      <w:r>
        <w:t>’</w:t>
      </w:r>
      <w:r w:rsidR="004F7B7A">
        <w:t xml:space="preserve"> (on T7_shield)</w:t>
      </w:r>
    </w:p>
    <w:p w14:paraId="02DA632E" w14:textId="59248126" w:rsidR="00146BBB" w:rsidRDefault="00146BBB" w:rsidP="00AF6084">
      <w:r>
        <w:t>‘</w:t>
      </w:r>
      <w:proofErr w:type="gramStart"/>
      <w:r>
        <w:t>acrobat</w:t>
      </w:r>
      <w:proofErr w:type="gramEnd"/>
      <w:r>
        <w:t>_background</w:t>
      </w:r>
      <w:r>
        <w:t>5m</w:t>
      </w:r>
      <w:r>
        <w:t>.m’</w:t>
      </w:r>
      <w:r w:rsidR="004F7B7A">
        <w:t xml:space="preserve"> (on T7_shield)</w:t>
      </w:r>
    </w:p>
    <w:p w14:paraId="37F3A3C2" w14:textId="4FFBFE5B" w:rsidR="00D65270" w:rsidRPr="00422391" w:rsidRDefault="00D65270" w:rsidP="00D6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 w:rsidRPr="00D65270">
        <w:rPr>
          <w:rFonts w:ascii="Courier" w:hAnsi="Courier" w:cs="Courier"/>
          <w:color w:val="A020F0"/>
          <w:kern w:val="0"/>
          <w:sz w:val="20"/>
          <w:szCs w:val="20"/>
        </w:rPr>
        <w:t>random_resample.mat</w:t>
      </w:r>
      <w:proofErr w:type="spellEnd"/>
    </w:p>
    <w:p w14:paraId="14A8E7FF" w14:textId="569BCC77" w:rsidR="00422391" w:rsidRPr="00C77DA7" w:rsidRDefault="00422391" w:rsidP="0042239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/>
          <w:kern w:val="0"/>
        </w:rPr>
      </w:pPr>
      <w:r w:rsidRPr="00D65270">
        <w:rPr>
          <w:rFonts w:ascii="Courier" w:hAnsi="Courier" w:cs="Courier"/>
          <w:color w:val="A020F0"/>
          <w:kern w:val="0"/>
          <w:sz w:val="20"/>
          <w:szCs w:val="20"/>
        </w:rPr>
        <w:t>random_resample</w:t>
      </w:r>
      <w:r w:rsidR="00C77DA7">
        <w:rPr>
          <w:rFonts w:ascii="Courier" w:hAnsi="Courier" w:cs="Courier"/>
          <w:color w:val="A020F0"/>
          <w:kern w:val="0"/>
          <w:sz w:val="20"/>
          <w:szCs w:val="20"/>
        </w:rPr>
        <w:t>5m</w:t>
      </w:r>
      <w:r w:rsidRPr="00D65270">
        <w:rPr>
          <w:rFonts w:ascii="Courier" w:hAnsi="Courier" w:cs="Courier"/>
          <w:color w:val="A020F0"/>
          <w:kern w:val="0"/>
          <w:sz w:val="20"/>
          <w:szCs w:val="20"/>
        </w:rPr>
        <w:t>.mat</w:t>
      </w:r>
    </w:p>
    <w:p w14:paraId="40687D52" w14:textId="77777777" w:rsidR="00C77DA7" w:rsidRPr="00C77DA7" w:rsidRDefault="00C77DA7" w:rsidP="00C77DA7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235E283D" w14:textId="7086A282" w:rsidR="00C77DA7" w:rsidRDefault="00C77DA7" w:rsidP="00C77DA7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Assign LCS values to randomly generated patches</w:t>
      </w:r>
    </w:p>
    <w:p w14:paraId="626D51E2" w14:textId="27EA3AC7" w:rsidR="00C77DA7" w:rsidRDefault="00C77DA7" w:rsidP="00C77DA7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‘</w:t>
      </w:r>
      <w:proofErr w:type="spellStart"/>
      <w:proofErr w:type="gramStart"/>
      <w:r>
        <w:rPr>
          <w:rFonts w:ascii="Courier" w:hAnsi="Courier"/>
          <w:kern w:val="0"/>
        </w:rPr>
        <w:t>resample</w:t>
      </w:r>
      <w:proofErr w:type="gramEnd"/>
      <w:r>
        <w:rPr>
          <w:rFonts w:ascii="Courier" w:hAnsi="Courier"/>
          <w:kern w:val="0"/>
        </w:rPr>
        <w:t>_rpd_ftle_bac</w:t>
      </w:r>
      <w:r w:rsidR="004F7B7A">
        <w:rPr>
          <w:rFonts w:ascii="Courier" w:hAnsi="Courier"/>
          <w:kern w:val="0"/>
        </w:rPr>
        <w:t>k</w:t>
      </w:r>
      <w:r>
        <w:rPr>
          <w:rFonts w:ascii="Courier" w:hAnsi="Courier"/>
          <w:kern w:val="0"/>
        </w:rPr>
        <w:t>ground_acro.m</w:t>
      </w:r>
      <w:proofErr w:type="spellEnd"/>
      <w:r>
        <w:rPr>
          <w:rFonts w:ascii="Courier" w:hAnsi="Courier"/>
          <w:kern w:val="0"/>
        </w:rPr>
        <w:t>’</w:t>
      </w:r>
    </w:p>
    <w:p w14:paraId="524E2F4A" w14:textId="5FDDB91C" w:rsidR="00C77DA7" w:rsidRDefault="00C77DA7" w:rsidP="00C77DA7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‘</w:t>
      </w:r>
      <w:proofErr w:type="gramStart"/>
      <w:r>
        <w:rPr>
          <w:rFonts w:ascii="Courier" w:hAnsi="Courier"/>
          <w:kern w:val="0"/>
        </w:rPr>
        <w:t>resample</w:t>
      </w:r>
      <w:proofErr w:type="gramEnd"/>
      <w:r>
        <w:rPr>
          <w:rFonts w:ascii="Courier" w:hAnsi="Courier"/>
          <w:kern w:val="0"/>
        </w:rPr>
        <w:t>_rpd_ftle_bac</w:t>
      </w:r>
      <w:r w:rsidR="004F7B7A">
        <w:rPr>
          <w:rFonts w:ascii="Courier" w:hAnsi="Courier"/>
          <w:kern w:val="0"/>
        </w:rPr>
        <w:t>k</w:t>
      </w:r>
      <w:r>
        <w:rPr>
          <w:rFonts w:ascii="Courier" w:hAnsi="Courier"/>
          <w:kern w:val="0"/>
        </w:rPr>
        <w:t>ground</w:t>
      </w:r>
      <w:r>
        <w:rPr>
          <w:rFonts w:ascii="Courier" w:hAnsi="Courier"/>
          <w:kern w:val="0"/>
        </w:rPr>
        <w:t>_acro5m</w:t>
      </w:r>
      <w:r>
        <w:rPr>
          <w:rFonts w:ascii="Courier" w:hAnsi="Courier"/>
          <w:kern w:val="0"/>
        </w:rPr>
        <w:t>.m’</w:t>
      </w:r>
    </w:p>
    <w:p w14:paraId="487C5591" w14:textId="7CEB65AF" w:rsidR="00C77DA7" w:rsidRDefault="00C77DA7" w:rsidP="00C77DA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/>
          <w:kern w:val="0"/>
        </w:rPr>
        <w:t>random_resample_all.mat</w:t>
      </w:r>
      <w:proofErr w:type="spellEnd"/>
    </w:p>
    <w:p w14:paraId="021BBEE0" w14:textId="0815EE99" w:rsidR="00C77DA7" w:rsidRDefault="00C77DA7" w:rsidP="00C77DA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random_resample_all5m.mat</w:t>
      </w:r>
    </w:p>
    <w:p w14:paraId="793E38E4" w14:textId="77777777" w:rsid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631E1A54" w14:textId="219E381C" w:rsid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Calculate length of patch, percent of patch that matches LCS</w:t>
      </w:r>
    </w:p>
    <w:p w14:paraId="70E40370" w14:textId="5ED73E2E" w:rsid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‘</w:t>
      </w:r>
      <w:proofErr w:type="spellStart"/>
      <w:r>
        <w:rPr>
          <w:rFonts w:ascii="Courier" w:hAnsi="Courier"/>
          <w:kern w:val="0"/>
        </w:rPr>
        <w:t>ACROBAT_match_patches_to_LCS_random_resampled_data.m</w:t>
      </w:r>
      <w:proofErr w:type="spellEnd"/>
      <w:r>
        <w:rPr>
          <w:rFonts w:ascii="Courier" w:hAnsi="Courier"/>
          <w:kern w:val="0"/>
        </w:rPr>
        <w:t>’</w:t>
      </w:r>
    </w:p>
    <w:p w14:paraId="082C0605" w14:textId="51D0CA14" w:rsid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‘ACROBAT_match_patches_to_LCS_random_resampled_data</w:t>
      </w:r>
      <w:r>
        <w:rPr>
          <w:rFonts w:ascii="Courier" w:hAnsi="Courier"/>
          <w:kern w:val="0"/>
        </w:rPr>
        <w:t>5m</w:t>
      </w:r>
      <w:r>
        <w:rPr>
          <w:rFonts w:ascii="Courier" w:hAnsi="Courier"/>
          <w:kern w:val="0"/>
        </w:rPr>
        <w:t>.m’</w:t>
      </w:r>
    </w:p>
    <w:p w14:paraId="4AD0D59A" w14:textId="7A39A8EF" w:rsidR="004F7B7A" w:rsidRDefault="004F7B7A" w:rsidP="004F7B7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/>
          <w:kern w:val="0"/>
        </w:rPr>
        <w:t>random_resample_all_percentage.m</w:t>
      </w:r>
      <w:proofErr w:type="spellEnd"/>
    </w:p>
    <w:p w14:paraId="1C47A5D8" w14:textId="1D8823CD" w:rsidR="004F7B7A" w:rsidRPr="004F7B7A" w:rsidRDefault="004F7B7A" w:rsidP="004F7B7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>random_resample_all_percentage5m.m</w:t>
      </w:r>
    </w:p>
    <w:p w14:paraId="59EE9B16" w14:textId="77777777" w:rsid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42375F8E" w14:textId="68D3DF18" w:rsidR="004F7B7A" w:rsidRP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/>
          <w:kern w:val="0"/>
        </w:rPr>
        <w:t xml:space="preserve">Note: not sure where </w:t>
      </w:r>
      <w:proofErr w:type="spellStart"/>
      <w:r>
        <w:rPr>
          <w:rFonts w:ascii="Courier" w:hAnsi="Courier"/>
          <w:kern w:val="0"/>
        </w:rPr>
        <w:t>patchID_Adelie.mat</w:t>
      </w:r>
      <w:proofErr w:type="spellEnd"/>
      <w:r>
        <w:rPr>
          <w:rFonts w:ascii="Courier" w:hAnsi="Courier"/>
          <w:kern w:val="0"/>
        </w:rPr>
        <w:t xml:space="preserve"> had </w:t>
      </w:r>
      <w:proofErr w:type="spellStart"/>
      <w:r>
        <w:rPr>
          <w:rFonts w:ascii="Courier" w:hAnsi="Courier"/>
          <w:kern w:val="0"/>
        </w:rPr>
        <w:t>len_patch</w:t>
      </w:r>
      <w:proofErr w:type="spellEnd"/>
      <w:r>
        <w:rPr>
          <w:rFonts w:ascii="Courier" w:hAnsi="Courier"/>
          <w:kern w:val="0"/>
        </w:rPr>
        <w:t xml:space="preserve"> variable calculated… but I calculated patchID_Adelie5m.mat </w:t>
      </w:r>
      <w:proofErr w:type="spellStart"/>
      <w:r>
        <w:rPr>
          <w:rFonts w:ascii="Courier" w:hAnsi="Courier"/>
          <w:kern w:val="0"/>
        </w:rPr>
        <w:t>len_patch</w:t>
      </w:r>
      <w:proofErr w:type="spellEnd"/>
      <w:r>
        <w:rPr>
          <w:rFonts w:ascii="Courier" w:hAnsi="Courier"/>
          <w:kern w:val="0"/>
        </w:rPr>
        <w:t xml:space="preserve"> variable here as well as average patch LCS values. </w:t>
      </w:r>
      <w:proofErr w:type="spellStart"/>
      <w:r>
        <w:rPr>
          <w:rFonts w:ascii="Courier" w:hAnsi="Courier"/>
          <w:kern w:val="0"/>
        </w:rPr>
        <w:t>Its</w:t>
      </w:r>
      <w:proofErr w:type="spellEnd"/>
      <w:r>
        <w:rPr>
          <w:rFonts w:ascii="Courier" w:hAnsi="Courier"/>
          <w:kern w:val="0"/>
        </w:rPr>
        <w:t xml:space="preserve"> pretty simple.</w:t>
      </w:r>
    </w:p>
    <w:p w14:paraId="1D2DFC12" w14:textId="77777777" w:rsidR="004F7B7A" w:rsidRPr="004F7B7A" w:rsidRDefault="004F7B7A" w:rsidP="004F7B7A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57B82F50" w14:textId="77777777" w:rsidR="00C77DA7" w:rsidRPr="00C77DA7" w:rsidRDefault="00C77DA7" w:rsidP="00C77DA7">
      <w:pPr>
        <w:autoSpaceDE w:val="0"/>
        <w:autoSpaceDN w:val="0"/>
        <w:adjustRightInd w:val="0"/>
        <w:rPr>
          <w:rFonts w:ascii="Courier" w:hAnsi="Courier"/>
          <w:kern w:val="0"/>
        </w:rPr>
      </w:pPr>
    </w:p>
    <w:p w14:paraId="17A9F2D7" w14:textId="345E7CE5" w:rsidR="00AF6084" w:rsidRDefault="004F7B7A" w:rsidP="00AF6084">
      <w:r w:rsidRPr="004F7B7A">
        <w:rPr>
          <w:highlight w:val="green"/>
        </w:rPr>
        <w:t>Jackie start here 20June2023</w:t>
      </w:r>
    </w:p>
    <w:p w14:paraId="4329DBDD" w14:textId="51BA04F1" w:rsidR="00AF6084" w:rsidRDefault="00AF6084" w:rsidP="00AF6084">
      <w:r>
        <w:t>Comparing null to observed, plotting:</w:t>
      </w:r>
      <w:r w:rsidR="00E2223A">
        <w:t xml:space="preserve"> ** this script also contains the best definition of edge</w:t>
      </w:r>
    </w:p>
    <w:p w14:paraId="10F48795" w14:textId="5C92C59C" w:rsidR="00AF6084" w:rsidRDefault="00AF6084" w:rsidP="00D65270">
      <w:r>
        <w:t>‘</w:t>
      </w:r>
      <w:proofErr w:type="spellStart"/>
      <w:proofErr w:type="gramStart"/>
      <w:r>
        <w:t>compare</w:t>
      </w:r>
      <w:proofErr w:type="gramEnd"/>
      <w:r>
        <w:t>_real_to_random.m</w:t>
      </w:r>
      <w:proofErr w:type="spellEnd"/>
      <w:r>
        <w:t>’</w:t>
      </w:r>
    </w:p>
    <w:p w14:paraId="4E5B1434" w14:textId="31A03B99" w:rsidR="00E2223A" w:rsidRDefault="00E2223A" w:rsidP="00E2223A">
      <w:r>
        <w:t>‘</w:t>
      </w:r>
      <w:proofErr w:type="gramStart"/>
      <w:r>
        <w:t>compare</w:t>
      </w:r>
      <w:proofErr w:type="gramEnd"/>
      <w:r>
        <w:t>_real_to_random</w:t>
      </w:r>
      <w:r>
        <w:t>5m</w:t>
      </w:r>
      <w:r>
        <w:t>.m’</w:t>
      </w:r>
    </w:p>
    <w:p w14:paraId="4FECE6B2" w14:textId="77777777" w:rsidR="00E2223A" w:rsidRDefault="00E2223A" w:rsidP="00D65270"/>
    <w:p w14:paraId="39B0B153" w14:textId="77777777" w:rsidR="00D65270" w:rsidRDefault="00D65270" w:rsidP="00AF6084"/>
    <w:p w14:paraId="39DB7E21" w14:textId="77123CDA" w:rsidR="00AF6084" w:rsidRDefault="00AF6084" w:rsidP="00AF6084">
      <w:r>
        <w:t>Calculating Statistics:</w:t>
      </w:r>
    </w:p>
    <w:p w14:paraId="7714AAEF" w14:textId="14FAAB18" w:rsidR="00AF6084" w:rsidRDefault="00AF6084" w:rsidP="00AF6084">
      <w:r>
        <w:t>‘</w:t>
      </w:r>
      <w:proofErr w:type="spellStart"/>
      <w:proofErr w:type="gramStart"/>
      <w:r>
        <w:t>compare</w:t>
      </w:r>
      <w:proofErr w:type="gramEnd"/>
      <w:r>
        <w:t>_real_to_random_</w:t>
      </w:r>
      <w:r w:rsidR="00031A41">
        <w:t>stat_test</w:t>
      </w:r>
      <w:r>
        <w:t>.m</w:t>
      </w:r>
      <w:proofErr w:type="spellEnd"/>
      <w:r>
        <w:t>’</w:t>
      </w:r>
    </w:p>
    <w:p w14:paraId="68BDAFC2" w14:textId="77777777" w:rsidR="00AF6084" w:rsidRDefault="00AF6084" w:rsidP="00AF6084"/>
    <w:sectPr w:rsidR="00AF6084" w:rsidSect="00E6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214"/>
    <w:multiLevelType w:val="hybridMultilevel"/>
    <w:tmpl w:val="BDC4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23AD"/>
    <w:multiLevelType w:val="hybridMultilevel"/>
    <w:tmpl w:val="95C8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5178"/>
    <w:multiLevelType w:val="hybridMultilevel"/>
    <w:tmpl w:val="5E38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36A63"/>
    <w:multiLevelType w:val="hybridMultilevel"/>
    <w:tmpl w:val="EE2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21B3E"/>
    <w:multiLevelType w:val="hybridMultilevel"/>
    <w:tmpl w:val="EA20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7490">
    <w:abstractNumId w:val="4"/>
  </w:num>
  <w:num w:numId="2" w16cid:durableId="2024743601">
    <w:abstractNumId w:val="2"/>
  </w:num>
  <w:num w:numId="3" w16cid:durableId="285278386">
    <w:abstractNumId w:val="3"/>
  </w:num>
  <w:num w:numId="4" w16cid:durableId="1837959335">
    <w:abstractNumId w:val="0"/>
  </w:num>
  <w:num w:numId="5" w16cid:durableId="61559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4"/>
    <w:rsid w:val="00026F3C"/>
    <w:rsid w:val="00031A41"/>
    <w:rsid w:val="000504D6"/>
    <w:rsid w:val="00085BA9"/>
    <w:rsid w:val="000E0F7D"/>
    <w:rsid w:val="000F5B82"/>
    <w:rsid w:val="00124B08"/>
    <w:rsid w:val="001318A1"/>
    <w:rsid w:val="00146BBB"/>
    <w:rsid w:val="001A03CB"/>
    <w:rsid w:val="002128F3"/>
    <w:rsid w:val="002315BB"/>
    <w:rsid w:val="0023227A"/>
    <w:rsid w:val="00284513"/>
    <w:rsid w:val="0028638D"/>
    <w:rsid w:val="00316F69"/>
    <w:rsid w:val="00362E09"/>
    <w:rsid w:val="00395B90"/>
    <w:rsid w:val="003C5AC9"/>
    <w:rsid w:val="003F5177"/>
    <w:rsid w:val="00422391"/>
    <w:rsid w:val="004378D6"/>
    <w:rsid w:val="004441CE"/>
    <w:rsid w:val="004B49DB"/>
    <w:rsid w:val="004E0FB2"/>
    <w:rsid w:val="004F7B7A"/>
    <w:rsid w:val="0051790C"/>
    <w:rsid w:val="00565C12"/>
    <w:rsid w:val="005679E4"/>
    <w:rsid w:val="00567EFE"/>
    <w:rsid w:val="005823DA"/>
    <w:rsid w:val="00594D35"/>
    <w:rsid w:val="005D19E6"/>
    <w:rsid w:val="005F3DAD"/>
    <w:rsid w:val="00600C52"/>
    <w:rsid w:val="006131BC"/>
    <w:rsid w:val="00653477"/>
    <w:rsid w:val="00664930"/>
    <w:rsid w:val="006F3BE6"/>
    <w:rsid w:val="007600E3"/>
    <w:rsid w:val="007642CE"/>
    <w:rsid w:val="007A2557"/>
    <w:rsid w:val="007A5402"/>
    <w:rsid w:val="007E132F"/>
    <w:rsid w:val="00801E13"/>
    <w:rsid w:val="0082195E"/>
    <w:rsid w:val="008E2997"/>
    <w:rsid w:val="0091368B"/>
    <w:rsid w:val="009668CC"/>
    <w:rsid w:val="00993993"/>
    <w:rsid w:val="009D133E"/>
    <w:rsid w:val="00A1797A"/>
    <w:rsid w:val="00A529E9"/>
    <w:rsid w:val="00A6516D"/>
    <w:rsid w:val="00AB5E24"/>
    <w:rsid w:val="00AD6313"/>
    <w:rsid w:val="00AF6084"/>
    <w:rsid w:val="00B21402"/>
    <w:rsid w:val="00B43FA1"/>
    <w:rsid w:val="00B8170F"/>
    <w:rsid w:val="00B94037"/>
    <w:rsid w:val="00BA16A9"/>
    <w:rsid w:val="00C358E4"/>
    <w:rsid w:val="00C77DA7"/>
    <w:rsid w:val="00C93428"/>
    <w:rsid w:val="00C9578A"/>
    <w:rsid w:val="00CA07C9"/>
    <w:rsid w:val="00CA49A6"/>
    <w:rsid w:val="00CA5BC1"/>
    <w:rsid w:val="00CB605B"/>
    <w:rsid w:val="00CF5E85"/>
    <w:rsid w:val="00D24F33"/>
    <w:rsid w:val="00D27389"/>
    <w:rsid w:val="00D37080"/>
    <w:rsid w:val="00D37EB8"/>
    <w:rsid w:val="00D65270"/>
    <w:rsid w:val="00DA0CB9"/>
    <w:rsid w:val="00DF5D43"/>
    <w:rsid w:val="00E2223A"/>
    <w:rsid w:val="00E2657C"/>
    <w:rsid w:val="00E525BE"/>
    <w:rsid w:val="00E67732"/>
    <w:rsid w:val="00E77707"/>
    <w:rsid w:val="00EB5A56"/>
    <w:rsid w:val="00F25970"/>
    <w:rsid w:val="00F56B58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3D16"/>
  <w15:chartTrackingRefBased/>
  <w15:docId w15:val="{C6085291-1D70-2545-9DF9-A2345B9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252</Words>
  <Characters>1429</Characters>
  <Application>Microsoft Office Word</Application>
  <DocSecurity>0</DocSecurity>
  <Lines>23</Lines>
  <Paragraphs>5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Veatch</dc:creator>
  <cp:keywords/>
  <dc:description/>
  <cp:lastModifiedBy>Jacquelyn Veatch</cp:lastModifiedBy>
  <cp:revision>10</cp:revision>
  <dcterms:created xsi:type="dcterms:W3CDTF">2023-06-08T08:08:00Z</dcterms:created>
  <dcterms:modified xsi:type="dcterms:W3CDTF">2023-06-20T21:25:00Z</dcterms:modified>
</cp:coreProperties>
</file>