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兰州视频投票小程序</w:t>
      </w:r>
    </w:p>
    <w:p>
      <w:p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一 后台管理:</w:t>
      </w: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登陆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网址: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"https://wxsite.puruicloud.com/web/index.php?c=user&amp;a=login&amp;"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https://wxsite.puruicloud.com/web/index.php?c=user&amp;a=login&amp;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账号: </w:t>
      </w:r>
      <w:r>
        <w:rPr>
          <w:rFonts w:hint="eastAsia"/>
          <w:lang w:val="en-US" w:eastAsia="zh-CN"/>
        </w:rPr>
        <w:tab/>
        <w:t>lzvv001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密码: </w:t>
      </w:r>
      <w:r>
        <w:rPr>
          <w:rFonts w:hint="eastAsia"/>
          <w:lang w:val="en-US" w:eastAsia="zh-CN"/>
        </w:rPr>
        <w:tab/>
        <w:t>lanzhou001</w:t>
      </w:r>
    </w:p>
    <w:p>
      <w:r>
        <w:drawing>
          <wp:inline distT="0" distB="0" distL="114300" distR="114300">
            <wp:extent cx="5261610" cy="2822575"/>
            <wp:effectExtent l="0" t="0" r="152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进入小程序后台</w:t>
      </w:r>
    </w:p>
    <w:p>
      <w:r>
        <w:drawing>
          <wp:inline distT="0" distB="0" distL="114300" distR="114300">
            <wp:extent cx="5266690" cy="2265680"/>
            <wp:effectExtent l="0" t="0" r="1016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活动管理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091690"/>
            <wp:effectExtent l="0" t="0" r="152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活动编辑 编辑对应活动信息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8413750"/>
            <wp:effectExtent l="0" t="0" r="4445" b="635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添加参与者 (</w:t>
      </w:r>
      <w:r>
        <w:rPr>
          <w:rFonts w:hint="eastAsia"/>
          <w:color w:val="FF0000"/>
          <w:lang w:val="en-US" w:eastAsia="zh-CN"/>
        </w:rPr>
        <w:t xml:space="preserve">此处上传的参与者视频最大不超过50m 为了提升用户体验度 尽量将视频文件压缩在10~20m </w:t>
      </w:r>
      <w:r>
        <w:rPr>
          <w:rFonts w:hint="eastAsia"/>
          <w:lang w:val="en-US" w:eastAsia="zh-CN"/>
        </w:rPr>
        <w:t>)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2658110"/>
            <wp:effectExtent l="0" t="0" r="10160" b="889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③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参与者列表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58110"/>
            <wp:effectExtent l="0" t="0" r="1016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④</w:t>
      </w:r>
      <w:r>
        <w:rPr>
          <w:rFonts w:hint="eastAsia"/>
          <w:lang w:val="en-US" w:eastAsia="zh-CN"/>
        </w:rPr>
        <w:t xml:space="preserve"> 活动详情 可选择某一参与者 并且可自定义时间查询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58110"/>
            <wp:effectExtent l="0" t="0" r="1016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58110"/>
            <wp:effectExtent l="0" t="0" r="1016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658110"/>
            <wp:effectExtent l="0" t="0" r="1016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回收站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58110"/>
            <wp:effectExtent l="0" t="0" r="1016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3E2BB7"/>
    <w:multiLevelType w:val="singleLevel"/>
    <w:tmpl w:val="ED3E2BB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37E5D249"/>
    <w:multiLevelType w:val="singleLevel"/>
    <w:tmpl w:val="37E5D249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9F274D"/>
    <w:rsid w:val="579F274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2019-09-17T01:41:00Z</dcterms:created>
  <dc:creator>Jackie</dc:creator>
  <cp:lastModifiedBy>Jackie</cp:lastModifiedBy>
  <dcterms:modified xsi:type="dcterms:W3CDTF">2019-09-17T02:21:21Z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