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676E7A" w14:textId="2D46711D" w:rsidR="009A2C2E" w:rsidRDefault="009A2C2E" w:rsidP="00AC0129">
      <w:pPr>
        <w:ind w:left="720" w:hanging="360"/>
      </w:pPr>
      <w:r>
        <w:t>Notes:</w:t>
      </w:r>
    </w:p>
    <w:p w14:paraId="026E27DA" w14:textId="16C183BA" w:rsidR="009A2C2E" w:rsidRDefault="009A2C2E" w:rsidP="00941BE8">
      <w:pPr>
        <w:pStyle w:val="ListParagraph"/>
        <w:numPr>
          <w:ilvl w:val="0"/>
          <w:numId w:val="3"/>
        </w:numPr>
      </w:pPr>
      <w:r>
        <w:t>Students are expected to try these in the labs during the lab sessions</w:t>
      </w:r>
    </w:p>
    <w:p w14:paraId="18E73BE2" w14:textId="2035CAD0" w:rsidR="009A2C2E" w:rsidRDefault="009A2C2E" w:rsidP="00941BE8">
      <w:pPr>
        <w:pStyle w:val="ListParagraph"/>
        <w:numPr>
          <w:ilvl w:val="0"/>
          <w:numId w:val="3"/>
        </w:numPr>
      </w:pPr>
      <w:r>
        <w:t>Try these on a Linux machines</w:t>
      </w:r>
      <w:r w:rsidR="0034062A">
        <w:t xml:space="preserve"> (and use lex/flex and yacc/bison)</w:t>
      </w:r>
    </w:p>
    <w:p w14:paraId="4AB2599E" w14:textId="4EA1F029" w:rsidR="002700C4" w:rsidRDefault="002700C4" w:rsidP="00941BE8">
      <w:pPr>
        <w:pStyle w:val="ListParagraph"/>
        <w:numPr>
          <w:ilvl w:val="0"/>
          <w:numId w:val="3"/>
        </w:numPr>
      </w:pPr>
      <w:r>
        <w:t>Students can start lex assignment now and can start yacc assignment after parser lectures are completed.</w:t>
      </w:r>
      <w:bookmarkStart w:id="0" w:name="_GoBack"/>
      <w:bookmarkEnd w:id="0"/>
    </w:p>
    <w:p w14:paraId="7CFF8EC1" w14:textId="7D5B4047" w:rsidR="009A2C2E" w:rsidRDefault="009A2C2E" w:rsidP="00941BE8">
      <w:pPr>
        <w:pStyle w:val="ListParagraph"/>
        <w:numPr>
          <w:ilvl w:val="0"/>
          <w:numId w:val="3"/>
        </w:numPr>
      </w:pPr>
      <w:r>
        <w:t>Show the output to the TA within the deadlines given</w:t>
      </w:r>
    </w:p>
    <w:p w14:paraId="30BDE319" w14:textId="3ECAD5FB" w:rsidR="003A42AC" w:rsidRDefault="003A42AC" w:rsidP="00941BE8">
      <w:pPr>
        <w:pStyle w:val="ListParagraph"/>
        <w:numPr>
          <w:ilvl w:val="0"/>
          <w:numId w:val="3"/>
        </w:numPr>
      </w:pPr>
      <w:r>
        <w:t>You can form group of at most 4 students</w:t>
      </w:r>
    </w:p>
    <w:p w14:paraId="067FD70D" w14:textId="389F2E4D" w:rsidR="00C32EDB" w:rsidRDefault="00C32EDB" w:rsidP="00941BE8">
      <w:pPr>
        <w:pStyle w:val="ListParagraph"/>
        <w:numPr>
          <w:ilvl w:val="0"/>
          <w:numId w:val="3"/>
        </w:numPr>
      </w:pPr>
      <w:r>
        <w:t>Make reasonable assumptions where things are not clear</w:t>
      </w:r>
    </w:p>
    <w:p w14:paraId="034C094A" w14:textId="77777777" w:rsidR="009A2C2E" w:rsidRDefault="009A2C2E" w:rsidP="009A2C2E">
      <w:pPr>
        <w:ind w:left="360"/>
      </w:pPr>
    </w:p>
    <w:p w14:paraId="70169C1A" w14:textId="415C6D6A" w:rsidR="00121A7A" w:rsidRDefault="00AC0129" w:rsidP="00941BE8">
      <w:pPr>
        <w:pStyle w:val="ListParagraph"/>
        <w:numPr>
          <w:ilvl w:val="0"/>
          <w:numId w:val="2"/>
        </w:numPr>
      </w:pPr>
      <w:r>
        <w:t>Write a</w:t>
      </w:r>
      <w:r w:rsidR="00581DBB">
        <w:t>n</w:t>
      </w:r>
      <w:r>
        <w:t xml:space="preserve"> lexical analyzer using lex/flex to identify tokens of a typical C program. The program should be able to print series of token-ids for every lexical pattern that it recognizes. Please show the lex specification and the working of the lexical analyzer. </w:t>
      </w:r>
    </w:p>
    <w:p w14:paraId="0872C7A5" w14:textId="77777777" w:rsidR="00121A7A" w:rsidRDefault="00121A7A" w:rsidP="00121A7A">
      <w:pPr>
        <w:pStyle w:val="ListParagraph"/>
      </w:pPr>
    </w:p>
    <w:p w14:paraId="751194A0" w14:textId="43794B4A" w:rsidR="007F4530" w:rsidRDefault="00AC0129" w:rsidP="00121A7A">
      <w:pPr>
        <w:pStyle w:val="ListParagraph"/>
      </w:pPr>
      <w:r>
        <w:t xml:space="preserve">Time </w:t>
      </w:r>
      <w:r w:rsidR="00AE4D2A">
        <w:t>P</w:t>
      </w:r>
      <w:r>
        <w:t>eriod : 2 weeks</w:t>
      </w:r>
      <w:r w:rsidR="00121A7A">
        <w:t xml:space="preserve"> (deadline: 31</w:t>
      </w:r>
      <w:r w:rsidR="00121A7A" w:rsidRPr="00121A7A">
        <w:rPr>
          <w:vertAlign w:val="superscript"/>
        </w:rPr>
        <w:t>st</w:t>
      </w:r>
      <w:r w:rsidR="00121A7A">
        <w:t xml:space="preserve"> Jan 2019)</w:t>
      </w:r>
    </w:p>
    <w:p w14:paraId="47AAD643" w14:textId="2906DB32" w:rsidR="00AC0129" w:rsidRDefault="00AC0129" w:rsidP="00AC0129"/>
    <w:p w14:paraId="0713E06A" w14:textId="244CE857" w:rsidR="00AC0129" w:rsidRDefault="00700DDA" w:rsidP="00941BE8">
      <w:pPr>
        <w:pStyle w:val="ListParagraph"/>
        <w:numPr>
          <w:ilvl w:val="0"/>
          <w:numId w:val="2"/>
        </w:numPr>
      </w:pPr>
      <w:r>
        <w:t>Write a parser to identify the following grammar:</w:t>
      </w:r>
    </w:p>
    <w:p w14:paraId="24CF4FB0" w14:textId="77777777" w:rsidR="00700DDA" w:rsidRDefault="00700DDA" w:rsidP="00700DDA">
      <w:pPr>
        <w:pStyle w:val="ListParagraph"/>
      </w:pPr>
    </w:p>
    <w:p w14:paraId="120A00D9" w14:textId="5824E826" w:rsidR="00700DDA" w:rsidRDefault="00700DDA" w:rsidP="00700DDA">
      <w:pPr>
        <w:pStyle w:val="ListParagraph"/>
      </w:pPr>
    </w:p>
    <w:p w14:paraId="4EC347E4" w14:textId="77777777" w:rsidR="00700DDA" w:rsidRDefault="00700DDA" w:rsidP="00700DDA">
      <w:pPr>
        <w:pStyle w:val="ListParagraph"/>
      </w:pPr>
      <w:r>
        <w:t xml:space="preserve">stmts </w:t>
      </w:r>
      <w:r>
        <w:sym w:font="Wingdings" w:char="F0E0"/>
      </w:r>
      <w:r>
        <w:t xml:space="preserve"> stmts stmt </w:t>
      </w:r>
    </w:p>
    <w:p w14:paraId="1AEAECE6" w14:textId="4355D46E" w:rsidR="00700DDA" w:rsidRDefault="00700DDA" w:rsidP="00700DDA">
      <w:pPr>
        <w:pStyle w:val="ListParagraph"/>
        <w:ind w:firstLine="720"/>
      </w:pPr>
      <w:r>
        <w:t>| epsilon</w:t>
      </w:r>
    </w:p>
    <w:p w14:paraId="612EB9F8" w14:textId="3D090D06" w:rsidR="00700DDA" w:rsidRDefault="00700DDA" w:rsidP="00700DDA">
      <w:pPr>
        <w:pStyle w:val="ListParagraph"/>
      </w:pPr>
      <w:r>
        <w:t xml:space="preserve">stmt </w:t>
      </w:r>
      <w:r>
        <w:sym w:font="Wingdings" w:char="F0E0"/>
      </w:r>
      <w:r>
        <w:t xml:space="preserve"> ;</w:t>
      </w:r>
    </w:p>
    <w:p w14:paraId="31538F5E" w14:textId="499628A1" w:rsidR="00700DDA" w:rsidRDefault="00700DDA" w:rsidP="00700DDA">
      <w:pPr>
        <w:pStyle w:val="ListParagraph"/>
      </w:pPr>
      <w:r>
        <w:tab/>
        <w:t>| expr ;</w:t>
      </w:r>
    </w:p>
    <w:p w14:paraId="20A1888C" w14:textId="72695690" w:rsidR="00700DDA" w:rsidRDefault="00700DDA" w:rsidP="00700DDA">
      <w:pPr>
        <w:pStyle w:val="ListParagraph"/>
      </w:pPr>
      <w:r>
        <w:tab/>
        <w:t>| if (expr) stmt</w:t>
      </w:r>
    </w:p>
    <w:p w14:paraId="4E2ABF42" w14:textId="4C8A9240" w:rsidR="00700DDA" w:rsidRDefault="00700DDA" w:rsidP="00700DDA">
      <w:pPr>
        <w:pStyle w:val="ListParagraph"/>
      </w:pPr>
      <w:r>
        <w:tab/>
        <w:t>| if (expr) stmt else stmt</w:t>
      </w:r>
    </w:p>
    <w:p w14:paraId="6427B476" w14:textId="6D541F85" w:rsidR="00700DDA" w:rsidRDefault="00700DDA" w:rsidP="00700DDA">
      <w:pPr>
        <w:pStyle w:val="ListParagraph"/>
      </w:pPr>
      <w:r>
        <w:tab/>
        <w:t>| for (expr ; expr ; expr ) stmt</w:t>
      </w:r>
    </w:p>
    <w:p w14:paraId="7B196FD9" w14:textId="32936B7B" w:rsidR="00700DDA" w:rsidRDefault="00700DDA" w:rsidP="00700DDA">
      <w:pPr>
        <w:pStyle w:val="ListParagraph"/>
      </w:pPr>
      <w:r>
        <w:tab/>
        <w:t>|  { stmts }</w:t>
      </w:r>
    </w:p>
    <w:p w14:paraId="5C8F1AA2" w14:textId="78FDA798" w:rsidR="00700DDA" w:rsidRDefault="00700DDA" w:rsidP="00700DDA">
      <w:pPr>
        <w:pStyle w:val="ListParagraph"/>
      </w:pPr>
    </w:p>
    <w:p w14:paraId="36135DE4" w14:textId="219B5A2A" w:rsidR="00700DDA" w:rsidRDefault="00EF05FC" w:rsidP="00700DDA">
      <w:pPr>
        <w:pStyle w:val="ListParagraph"/>
      </w:pPr>
      <w:r>
        <w:t>You should show the parser specification and the working of the parser to show if there is any error encountered in the given input program. If there is no error, it should report “OK”.</w:t>
      </w:r>
    </w:p>
    <w:p w14:paraId="5FDED4B3" w14:textId="0292AFE5" w:rsidR="00016D8E" w:rsidRDefault="00016D8E" w:rsidP="00700DDA">
      <w:pPr>
        <w:pStyle w:val="ListParagraph"/>
      </w:pPr>
    </w:p>
    <w:p w14:paraId="3EF0844A" w14:textId="78E0047C" w:rsidR="00121A7A" w:rsidRDefault="00016D8E" w:rsidP="00121A7A">
      <w:pPr>
        <w:pStyle w:val="ListParagraph"/>
      </w:pPr>
      <w:r>
        <w:t xml:space="preserve">Time </w:t>
      </w:r>
      <w:r w:rsidR="00AE4D2A">
        <w:t>P</w:t>
      </w:r>
      <w:r>
        <w:t>eriod</w:t>
      </w:r>
      <w:r w:rsidR="00464072">
        <w:t xml:space="preserve"> </w:t>
      </w:r>
      <w:r>
        <w:t>: 4 weeks</w:t>
      </w:r>
      <w:r w:rsidR="00121A7A">
        <w:t xml:space="preserve"> (deadline: March </w:t>
      </w:r>
      <w:r w:rsidR="001F30CE">
        <w:t>20</w:t>
      </w:r>
      <w:r w:rsidR="00724C7A" w:rsidRPr="00724C7A">
        <w:rPr>
          <w:vertAlign w:val="superscript"/>
        </w:rPr>
        <w:t>th</w:t>
      </w:r>
      <w:r w:rsidR="00121A7A">
        <w:t>, 2019)</w:t>
      </w:r>
    </w:p>
    <w:p w14:paraId="72A95E62" w14:textId="6696D427" w:rsidR="00700DDA" w:rsidRDefault="00700DDA" w:rsidP="00700DDA">
      <w:pPr>
        <w:pStyle w:val="ListParagraph"/>
      </w:pPr>
      <w:r>
        <w:tab/>
      </w:r>
    </w:p>
    <w:p w14:paraId="58FFFCD3" w14:textId="77777777" w:rsidR="00700DDA" w:rsidRDefault="00700DDA" w:rsidP="00700DDA">
      <w:pPr>
        <w:pStyle w:val="ListParagraph"/>
      </w:pPr>
    </w:p>
    <w:p w14:paraId="4AD312C5" w14:textId="77777777" w:rsidR="00700DDA" w:rsidRDefault="00700DDA" w:rsidP="00700DDA">
      <w:pPr>
        <w:pStyle w:val="ListParagraph"/>
      </w:pPr>
    </w:p>
    <w:sectPr w:rsidR="00700DD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3EEBD2" w14:textId="77777777" w:rsidR="000819AF" w:rsidRDefault="000819AF" w:rsidP="00AC0129">
      <w:pPr>
        <w:spacing w:after="0" w:line="240" w:lineRule="auto"/>
      </w:pPr>
      <w:r>
        <w:separator/>
      </w:r>
    </w:p>
  </w:endnote>
  <w:endnote w:type="continuationSeparator" w:id="0">
    <w:p w14:paraId="48C07129" w14:textId="77777777" w:rsidR="000819AF" w:rsidRDefault="000819AF" w:rsidP="00AC0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8BDB1E" w14:textId="77777777" w:rsidR="00AC0129" w:rsidRDefault="00AC01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5127F" w14:textId="77777777" w:rsidR="00AC0129" w:rsidRDefault="00AC01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04E351" w14:textId="77777777" w:rsidR="00AC0129" w:rsidRDefault="00AC01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524323" w14:textId="77777777" w:rsidR="000819AF" w:rsidRDefault="000819AF" w:rsidP="00AC0129">
      <w:pPr>
        <w:spacing w:after="0" w:line="240" w:lineRule="auto"/>
      </w:pPr>
      <w:r>
        <w:separator/>
      </w:r>
    </w:p>
  </w:footnote>
  <w:footnote w:type="continuationSeparator" w:id="0">
    <w:p w14:paraId="3498F0BF" w14:textId="77777777" w:rsidR="000819AF" w:rsidRDefault="000819AF" w:rsidP="00AC01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F602D" w14:textId="77777777" w:rsidR="00AC0129" w:rsidRDefault="00AC01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003E3" w14:textId="3D0F2769" w:rsidR="00AC0129" w:rsidRDefault="00AC0129">
    <w:pPr>
      <w:pStyle w:val="Header"/>
    </w:pPr>
    <w:r>
      <w:rPr>
        <w:noProof/>
      </w:rPr>
      <mc:AlternateContent>
        <mc:Choice Requires="wps">
          <w:drawing>
            <wp:anchor distT="0" distB="0" distL="114300" distR="114300" simplePos="0" relativeHeight="251659264" behindDoc="0" locked="0" layoutInCell="0" allowOverlap="1" wp14:anchorId="0967BB25" wp14:editId="25A26126">
              <wp:simplePos x="0" y="0"/>
              <wp:positionH relativeFrom="page">
                <wp:posOffset>0</wp:posOffset>
              </wp:positionH>
              <wp:positionV relativeFrom="page">
                <wp:posOffset>190500</wp:posOffset>
              </wp:positionV>
              <wp:extent cx="7772400" cy="252095"/>
              <wp:effectExtent l="0" t="0" r="0" b="14605"/>
              <wp:wrapNone/>
              <wp:docPr id="1" name="MSIPCM56674ae3a1668aff1fc2f8fa" descr="{&quot;HashCode&quot;:-1456601573,&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52F8185" w14:textId="0FE6D147" w:rsidR="00AC0129" w:rsidRPr="00AC0129" w:rsidRDefault="00AC0129" w:rsidP="00AC0129">
                          <w:pPr>
                            <w:spacing w:after="0"/>
                            <w:rPr>
                              <w:rFonts w:ascii="Arial" w:hAnsi="Arial" w:cs="Arial"/>
                              <w:color w:val="0078D7"/>
                              <w:sz w:val="20"/>
                            </w:rPr>
                          </w:pP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0967BB25" id="_x0000_t202" coordsize="21600,21600" o:spt="202" path="m,l,21600r21600,l21600,xe">
              <v:stroke joinstyle="miter"/>
              <v:path gradientshapeok="t" o:connecttype="rect"/>
            </v:shapetype>
            <v:shape id="MSIPCM56674ae3a1668aff1fc2f8fa" o:spid="_x0000_s1026" type="#_x0000_t202" alt="{&quot;HashCode&quot;:-1456601573,&quot;Height&quot;:792.0,&quot;Width&quot;:612.0,&quot;Placement&quot;:&quot;Header&quot;,&quot;Index&quot;:&quot;Primary&quot;,&quot;Section&quot;:1,&quot;Top&quot;:0.0,&quot;Left&quot;:0.0}" style="position:absolute;margin-left:0;margin-top: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" o:allowincell="f" filled="f" stroked="f" strokeweight=".5pt">
              <v:fill o:detectmouseclick="t"/>
              <v:textbox inset="20pt,0,,0">
                <w:txbxContent>
                  <w:p w14:paraId="452F8185" w14:textId="0FE6D147" w:rsidR="00AC0129" w:rsidRPr="00AC0129" w:rsidRDefault="00AC0129" w:rsidP="00AC0129">
                    <w:pPr>
                      <w:spacing w:after="0"/>
                      <w:rPr>
                        <w:rFonts w:ascii="Arial" w:hAnsi="Arial" w:cs="Arial"/>
                        <w:color w:val="0078D7"/>
                        <w:sz w:val="20"/>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62762" w14:textId="77777777" w:rsidR="00AC0129" w:rsidRDefault="00AC01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C2C7F"/>
    <w:multiLevelType w:val="hybridMultilevel"/>
    <w:tmpl w:val="5A004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EB50C2"/>
    <w:multiLevelType w:val="hybridMultilevel"/>
    <w:tmpl w:val="DEBC5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082498"/>
    <w:multiLevelType w:val="hybridMultilevel"/>
    <w:tmpl w:val="3EAE0A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530"/>
    <w:rsid w:val="00016D8E"/>
    <w:rsid w:val="000819AF"/>
    <w:rsid w:val="00121A7A"/>
    <w:rsid w:val="001F30CE"/>
    <w:rsid w:val="002700C4"/>
    <w:rsid w:val="0034062A"/>
    <w:rsid w:val="003A42AC"/>
    <w:rsid w:val="004412EE"/>
    <w:rsid w:val="00464072"/>
    <w:rsid w:val="00581DBB"/>
    <w:rsid w:val="00591CE7"/>
    <w:rsid w:val="00700DDA"/>
    <w:rsid w:val="00724C7A"/>
    <w:rsid w:val="007604FC"/>
    <w:rsid w:val="007F4530"/>
    <w:rsid w:val="008114D0"/>
    <w:rsid w:val="00941BE8"/>
    <w:rsid w:val="0099706B"/>
    <w:rsid w:val="009A2C2E"/>
    <w:rsid w:val="00A05DC1"/>
    <w:rsid w:val="00AC0129"/>
    <w:rsid w:val="00AE4D2A"/>
    <w:rsid w:val="00C32EDB"/>
    <w:rsid w:val="00EF0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1C7C1"/>
  <w15:chartTrackingRefBased/>
  <w15:docId w15:val="{3E640691-89F3-4197-BCDF-0398A055D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129"/>
    <w:pPr>
      <w:ind w:left="720"/>
      <w:contextualSpacing/>
    </w:pPr>
  </w:style>
  <w:style w:type="paragraph" w:styleId="Header">
    <w:name w:val="header"/>
    <w:basedOn w:val="Normal"/>
    <w:link w:val="HeaderChar"/>
    <w:uiPriority w:val="99"/>
    <w:unhideWhenUsed/>
    <w:rsid w:val="00AC01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129"/>
  </w:style>
  <w:style w:type="paragraph" w:styleId="Footer">
    <w:name w:val="footer"/>
    <w:basedOn w:val="Normal"/>
    <w:link w:val="FooterChar"/>
    <w:uiPriority w:val="99"/>
    <w:unhideWhenUsed/>
    <w:rsid w:val="00AC01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1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171</Words>
  <Characters>976</Characters>
  <Application>Microsoft Office Word</Application>
  <DocSecurity>0</DocSecurity>
  <Lines>8</Lines>
  <Paragraphs>2</Paragraphs>
  <ScaleCrop>false</ScaleCrop>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Raghavendra, Prakash</dc:creator>
  <cp:keywords/>
  <dc:description/>
  <cp:lastModifiedBy>Raghavendra, Prakash</cp:lastModifiedBy>
  <cp:revision>25</cp:revision>
  <dcterms:created xsi:type="dcterms:W3CDTF">2020-01-11T15:27:00Z</dcterms:created>
  <dcterms:modified xsi:type="dcterms:W3CDTF">2020-01-11T15:43:00Z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ed062d-8486-4f50-a4f1-3cce0dd00d64_Enabled">
    <vt:lpwstr>true</vt:lpwstr>
  </property>
  <property fmtid="{D5CDD505-2E9C-101B-9397-08002B2CF9AE}" pid="3" name="MSIP_Label_f2ed062d-8486-4f50-a4f1-3cce0dd00d64_SetDate">
    <vt:lpwstr>2020-01-11T15:36:00Z</vt:lpwstr>
  </property>
  <property fmtid="{D5CDD505-2E9C-101B-9397-08002B2CF9AE}" pid="4" name="MSIP_Label_f2ed062d-8486-4f50-a4f1-3cce0dd00d64_Method">
    <vt:lpwstr>Privileged</vt:lpwstr>
  </property>
  <property fmtid="{D5CDD505-2E9C-101B-9397-08002B2CF9AE}" pid="5" name="MSIP_Label_f2ed062d-8486-4f50-a4f1-3cce0dd00d64_Name">
    <vt:lpwstr>Non-Business</vt:lpwstr>
  </property>
  <property fmtid="{D5CDD505-2E9C-101B-9397-08002B2CF9AE}" pid="6" name="MSIP_Label_f2ed062d-8486-4f50-a4f1-3cce0dd00d64_SiteId">
    <vt:lpwstr>3dd8961f-e488-4e60-8e11-a82d994e183d</vt:lpwstr>
  </property>
  <property fmtid="{D5CDD505-2E9C-101B-9397-08002B2CF9AE}" pid="7" name="MSIP_Label_f2ed062d-8486-4f50-a4f1-3cce0dd00d64_ActionId">
    <vt:lpwstr>cc6890a0-439c-4048-be2c-0000fbdac507</vt:lpwstr>
  </property>
  <property fmtid="{D5CDD505-2E9C-101B-9397-08002B2CF9AE}" pid="8" name="MSIP_Label_f2ed062d-8486-4f50-a4f1-3cce0dd00d64_ContentBits">
    <vt:lpwstr>0</vt:lpwstr>
  </property>
</Properties>
</file>