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5D4D" w:rsidRDefault="00105D4D">
      <w:r>
        <w:rPr>
          <w:rFonts w:hint="eastAsia"/>
          <w:lang w:eastAsia="zh-HK"/>
        </w:rPr>
        <w:t>C</w:t>
      </w:r>
      <w:r>
        <w:t xml:space="preserve">h. 11 Education Institutions </w:t>
      </w:r>
    </w:p>
    <w:p w:rsidR="004E3869" w:rsidRDefault="006876E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Sociological Perspectives on Education</w:t>
      </w:r>
      <w:r>
        <w:rPr>
          <w:rFonts w:ascii="Helvetica" w:eastAsia="Times New Roman" w:hAnsi="Helvetica"/>
          <w:color w:val="444444"/>
          <w:sz w:val="21"/>
          <w:szCs w:val="21"/>
        </w:rPr>
        <w:br/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In the past few decades, increasing numbers of people have obtained high school diplomas, college degrees, advanced professional 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degrees</w:t>
      </w:r>
      <w:r w:rsidR="001F6691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>.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</w:p>
    <w:p w:rsidR="00105D4D" w:rsidRDefault="006F6B13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Education</w:t>
      </w:r>
      <w:r w:rsidR="006876E7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has become vast and complex social institution</w:t>
      </w:r>
      <w:r w:rsidR="002C0F20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>,</w:t>
      </w:r>
      <w:r w:rsidR="006876E7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prepares citizens for roles demanded by other social institutions, such as the family, government, and economy</w:t>
      </w:r>
      <w:r w:rsidR="00205139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.</w:t>
      </w:r>
    </w:p>
    <w:p w:rsidR="00E245B6" w:rsidRDefault="00C04E10">
      <w:pP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9200D4">
        <w:rPr>
          <w:rStyle w:val="Strong"/>
          <w:rFonts w:ascii="Helvetica" w:eastAsia="Times New Roman" w:hAnsi="Helvetica"/>
          <w:color w:val="444444"/>
          <w:sz w:val="21"/>
          <w:szCs w:val="21"/>
          <w:u w:val="single"/>
          <w:shd w:val="clear" w:color="auto" w:fill="FFFFFF"/>
        </w:rPr>
        <w:t>Functionalist Perspective</w:t>
      </w:r>
      <w:r w:rsidR="00C22958" w:rsidRPr="009200D4">
        <w:rPr>
          <w:rStyle w:val="Strong"/>
          <w:rFonts w:ascii="Helvetica" w:eastAsia="Times New Roman" w:hAnsi="Helvetica"/>
          <w:color w:val="444444"/>
          <w:sz w:val="21"/>
          <w:szCs w:val="21"/>
          <w:u w:val="single"/>
          <w:shd w:val="clear" w:color="auto" w:fill="FFFFFF"/>
        </w:rPr>
        <w:t xml:space="preserve"> </w:t>
      </w:r>
      <w:r w:rsidR="00C22958"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:</w:t>
      </w:r>
      <w:r w:rsidR="00D702E4"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(refer to voice 007)</w:t>
      </w:r>
    </w:p>
    <w:p w:rsidR="000807F8" w:rsidRDefault="00DA4D37">
      <w:pPr>
        <w:rPr>
          <w:rFonts w:ascii="Helvetica" w:eastAsia="Times New Roman" w:hAnsi="Helvetica"/>
          <w:color w:val="444444"/>
          <w:sz w:val="21"/>
          <w:szCs w:val="21"/>
        </w:rPr>
      </w:pPr>
      <w:r w:rsidRPr="00C13A1D">
        <w:rPr>
          <w:rFonts w:ascii="Helvetica" w:eastAsia="Times New Roman" w:hAnsi="Helvetica"/>
          <w:b/>
          <w:bCs/>
          <w:color w:val="444444"/>
          <w:sz w:val="21"/>
          <w:szCs w:val="21"/>
        </w:rPr>
        <w:t>Manifest functions</w:t>
      </w:r>
      <w:r w:rsidR="00490CD4">
        <w:rPr>
          <w:rFonts w:ascii="Helvetica" w:eastAsia="Times New Roman" w:hAnsi="Helvetica"/>
          <w:color w:val="444444"/>
          <w:sz w:val="21"/>
          <w:szCs w:val="21"/>
        </w:rPr>
        <w:t xml:space="preserve">: transmission of knowledge </w:t>
      </w:r>
      <w:r w:rsidR="000807F8">
        <w:rPr>
          <w:rFonts w:ascii="Helvetica" w:eastAsia="Times New Roman" w:hAnsi="Helvetica"/>
          <w:color w:val="444444"/>
          <w:sz w:val="21"/>
          <w:szCs w:val="21"/>
        </w:rPr>
        <w:t>&amp;</w:t>
      </w:r>
      <w:r w:rsidR="00490CD4">
        <w:rPr>
          <w:rFonts w:ascii="Helvetica" w:eastAsia="Times New Roman" w:hAnsi="Helvetica"/>
          <w:color w:val="444444"/>
          <w:sz w:val="21"/>
          <w:szCs w:val="21"/>
        </w:rPr>
        <w:t xml:space="preserve"> </w:t>
      </w:r>
      <w:r w:rsidR="00C13A1D">
        <w:rPr>
          <w:rFonts w:ascii="Helvetica" w:eastAsia="Times New Roman" w:hAnsi="Helvetica"/>
          <w:color w:val="444444"/>
          <w:sz w:val="21"/>
          <w:szCs w:val="21"/>
        </w:rPr>
        <w:t xml:space="preserve">bestow of status. </w:t>
      </w:r>
    </w:p>
    <w:p w:rsidR="003B7522" w:rsidRDefault="000807F8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CB790B">
        <w:rPr>
          <w:rFonts w:ascii="Helvetica" w:eastAsia="Times New Roman" w:hAnsi="Helvetica"/>
          <w:b/>
          <w:bCs/>
          <w:color w:val="444444"/>
          <w:sz w:val="21"/>
          <w:szCs w:val="21"/>
        </w:rPr>
        <w:t>Latent functions :</w:t>
      </w:r>
      <w:r w:rsidR="00C04E10">
        <w:rPr>
          <w:rFonts w:ascii="Helvetica" w:eastAsia="Times New Roman" w:hAnsi="Helvetica"/>
          <w:color w:val="444444"/>
          <w:sz w:val="21"/>
          <w:szCs w:val="21"/>
        </w:rPr>
        <w:br/>
      </w:r>
      <w:r w:rsidR="002B01DB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1)</w:t>
      </w:r>
      <w:r w:rsidR="00C04E10" w:rsidRPr="00A12714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Transmitting </w:t>
      </w:r>
      <w:r w:rsidR="006F6B13" w:rsidRPr="00A12714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Culture</w:t>
      </w:r>
      <w:r w:rsidR="00293AE2" w:rsidRPr="00A12714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</w:t>
      </w:r>
      <w:r w:rsidR="00293AE2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: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Exposing</w:t>
      </w:r>
      <w:r w:rsidR="00C04E10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young people to existing beliefs, norms, and values of their 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culture</w:t>
      </w:r>
      <w:r w:rsidR="001E4CBC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.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Sometimes</w:t>
      </w:r>
      <w:r w:rsidR="00C04E10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nations reassess the ways in which they transmit culture to 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students </w:t>
      </w:r>
      <w:r w:rsidR="00293AE2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;</w:t>
      </w:r>
    </w:p>
    <w:p w:rsidR="001B1BA6" w:rsidRDefault="002B01DB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2)</w:t>
      </w:r>
      <w:r w:rsidR="006F6B13" w:rsidRPr="001B755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Promoting</w:t>
      </w:r>
      <w:r w:rsidR="00C04E10" w:rsidRPr="001B755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Social and Political </w:t>
      </w:r>
      <w:r w:rsidR="006F6B13" w:rsidRPr="001B755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Integration </w:t>
      </w:r>
      <w:r w:rsidR="00C8546F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: 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Common</w:t>
      </w:r>
      <w:r w:rsidR="00C04E10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identity and social integration fostered by education contributes to societal stability and consensus</w:t>
      </w:r>
      <w:r w:rsidR="00C8546F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;</w:t>
      </w:r>
    </w:p>
    <w:p w:rsidR="00293AE2" w:rsidRDefault="003E3549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444444"/>
          <w:sz w:val="21"/>
          <w:szCs w:val="21"/>
        </w:rPr>
        <w:br/>
      </w:r>
      <w:r w:rsidR="001B1BA6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3)</w:t>
      </w:r>
      <w:r w:rsidRPr="001B755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Maintaining Social </w:t>
      </w:r>
      <w:r w:rsidR="006F6B13" w:rsidRPr="001B755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Control </w:t>
      </w:r>
      <w:r w:rsidR="00C8546F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: 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Schools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teach students punctuality, discipline, scheduling, responsible work habits, and how to negotiate a bureaucratic 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organization</w:t>
      </w:r>
      <w:r w:rsidR="00C8546F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;</w:t>
      </w:r>
    </w:p>
    <w:p w:rsidR="003E3549" w:rsidRDefault="00293AE2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4)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="006F6B13" w:rsidRPr="001B755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Serving</w:t>
      </w:r>
      <w:r w:rsidR="003E3549" w:rsidRPr="001B755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as an Agent of </w:t>
      </w:r>
      <w:r w:rsidR="006F6B13" w:rsidRPr="001B755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Change</w:t>
      </w:r>
      <w:r w:rsidR="00D74B36" w:rsidRPr="001B755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: 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Education</w:t>
      </w:r>
      <w:r w:rsidR="003E3549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can stimulate social 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change </w:t>
      </w:r>
      <w:r w:rsidR="00D74B36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. </w:t>
      </w:r>
      <w:r w:rsidR="006F6B1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Best</w:t>
      </w:r>
      <w:r w:rsidR="003E3549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indicator of a person’s lifetime earnings is still number of years of formal schooling that person has received</w:t>
      </w:r>
      <w:r w:rsidR="00A1271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.</w:t>
      </w:r>
    </w:p>
    <w:p w:rsidR="00C22958" w:rsidRPr="009200D4" w:rsidRDefault="00C22D00">
      <w:pPr>
        <w:rPr>
          <w:rStyle w:val="Strong"/>
          <w:rFonts w:ascii="Helvetica" w:eastAsia="Times New Roman" w:hAnsi="Helvetica"/>
          <w:color w:val="444444"/>
          <w:sz w:val="21"/>
          <w:szCs w:val="21"/>
          <w:u w:val="single"/>
          <w:shd w:val="clear" w:color="auto" w:fill="FFFFFF"/>
        </w:rPr>
      </w:pPr>
      <w:r w:rsidRPr="009200D4">
        <w:rPr>
          <w:rStyle w:val="Strong"/>
          <w:rFonts w:ascii="Helvetica" w:eastAsia="Times New Roman" w:hAnsi="Helvetica"/>
          <w:color w:val="444444"/>
          <w:sz w:val="21"/>
          <w:szCs w:val="21"/>
          <w:u w:val="single"/>
          <w:shd w:val="clear" w:color="auto" w:fill="FFFFFF"/>
        </w:rPr>
        <w:t xml:space="preserve">Conflict Perspective </w:t>
      </w:r>
      <w:r w:rsidR="00C22958" w:rsidRPr="009200D4">
        <w:rPr>
          <w:rStyle w:val="Strong"/>
          <w:rFonts w:ascii="Helvetica" w:eastAsia="Times New Roman" w:hAnsi="Helvetica"/>
          <w:color w:val="444444"/>
          <w:sz w:val="21"/>
          <w:szCs w:val="21"/>
          <w:u w:val="single"/>
          <w:shd w:val="clear" w:color="auto" w:fill="FFFFFF"/>
        </w:rPr>
        <w:t xml:space="preserve">: </w:t>
      </w:r>
      <w:r w:rsidR="00D702E4">
        <w:rPr>
          <w:rStyle w:val="Strong"/>
          <w:rFonts w:ascii="Helvetica" w:eastAsia="Times New Roman" w:hAnsi="Helvetica"/>
          <w:color w:val="444444"/>
          <w:sz w:val="21"/>
          <w:szCs w:val="21"/>
          <w:u w:val="single"/>
          <w:shd w:val="clear" w:color="auto" w:fill="FFFFFF"/>
        </w:rPr>
        <w:t>( voice 008)</w:t>
      </w:r>
    </w:p>
    <w:p w:rsidR="00243AAF" w:rsidRDefault="00116A64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1)</w:t>
      </w:r>
      <w:r w:rsidR="002B7238"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="00C22D00"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Education is instrument of elite domination</w:t>
      </w:r>
      <w:r w:rsidR="00C22D00">
        <w:rPr>
          <w:rFonts w:ascii="Helvetica" w:eastAsia="Times New Roman" w:hAnsi="Helvetica"/>
          <w:color w:val="444444"/>
          <w:sz w:val="21"/>
          <w:szCs w:val="21"/>
        </w:rPr>
        <w:br/>
      </w:r>
      <w:r w:rsidR="00C22D00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Educational system socializes students into values dictated by the powerful and stifle individualism and creativity to promote relatively insignificant change</w:t>
      </w:r>
    </w:p>
    <w:p w:rsidR="00241B6A" w:rsidRDefault="00116A64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2)</w:t>
      </w:r>
      <w:r w:rsidR="002B7238"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="00305A62"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The Hidden Curriculum </w:t>
      </w:r>
      <w:r w:rsidR="00305A62">
        <w:rPr>
          <w:rFonts w:ascii="Helvetica" w:eastAsia="Times New Roman" w:hAnsi="Helvetica"/>
          <w:color w:val="444444"/>
          <w:sz w:val="21"/>
          <w:szCs w:val="21"/>
        </w:rPr>
        <w:br/>
      </w:r>
      <w:r w:rsidR="00305A62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Hidden curriculum: standards of behavior deemed proper and taught subtly in schools</w:t>
      </w:r>
      <w:r w:rsidR="003E7A3D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. </w:t>
      </w:r>
    </w:p>
    <w:p w:rsidR="00C22D00" w:rsidRDefault="00241B6A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A5237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3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)</w:t>
      </w:r>
      <w:r w:rsidR="008A62A7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="00305A62" w:rsidRPr="00241B6A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Credentialism</w:t>
      </w:r>
      <w:r w:rsidR="00305A62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: increase in the lowest level of education needed to enter a 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field</w:t>
      </w:r>
      <w:r w:rsidR="003721EB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.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Number</w:t>
      </w:r>
      <w:r w:rsidR="00305A62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of occupations viewed as professions has </w:t>
      </w:r>
      <w:r w:rsidR="003E7A3D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risen </w:t>
      </w:r>
      <w:r w:rsidR="003721EB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. </w:t>
      </w:r>
      <w:r w:rsidR="003E7A3D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May</w:t>
      </w:r>
      <w:r w:rsidR="00305A62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reinforce social inequality</w:t>
      </w:r>
    </w:p>
    <w:p w:rsidR="00CD605D" w:rsidRDefault="002B7238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4)</w:t>
      </w:r>
      <w:r w:rsidR="008E50B0"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Bestowal of Status</w:t>
      </w:r>
      <w:r w:rsidR="008E50B0">
        <w:rPr>
          <w:rFonts w:ascii="Helvetica" w:eastAsia="Times New Roman" w:hAnsi="Helvetica"/>
          <w:color w:val="444444"/>
          <w:sz w:val="21"/>
          <w:szCs w:val="21"/>
        </w:rPr>
        <w:br/>
      </w:r>
      <w:r w:rsidR="008E50B0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Education can distribute members among a variety of social positions by sorting people into appropriate levels and courses of </w:t>
      </w:r>
      <w:r w:rsidR="003E7A3D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study </w:t>
      </w:r>
      <w:r w:rsidR="003E7A3D" w:rsidRPr="00BB1C83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Tracking</w:t>
      </w:r>
      <w:r w:rsidR="008E50B0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: practice of placing students in specific curriculum groups on basis of test scores and other </w:t>
      </w:r>
      <w:r w:rsidR="003E7A3D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criteria</w:t>
      </w:r>
      <w:r w:rsidR="00CD605D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.</w:t>
      </w:r>
    </w:p>
    <w:p w:rsidR="00305A62" w:rsidRDefault="00290B03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290B03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5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)</w:t>
      </w:r>
      <w:r w:rsidR="003E7A3D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="003E7A3D" w:rsidRPr="00290B03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Correspondence</w:t>
      </w:r>
      <w:r w:rsidR="008E50B0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="008E50B0" w:rsidRPr="00290B03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principle</w:t>
      </w:r>
      <w:r w:rsidR="008E50B0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: promotes values expected of individuals in each social class, perpetuating social class divisions</w:t>
      </w:r>
    </w:p>
    <w:p w:rsidR="00DE2C6F" w:rsidRDefault="003E252F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5E2EF3">
        <w:rPr>
          <w:rStyle w:val="Strong"/>
          <w:rFonts w:ascii="Helvetica" w:eastAsia="Times New Roman" w:hAnsi="Helvetica"/>
          <w:color w:val="444444"/>
          <w:sz w:val="21"/>
          <w:szCs w:val="21"/>
          <w:u w:val="single"/>
          <w:shd w:val="clear" w:color="auto" w:fill="FFFFFF"/>
        </w:rPr>
        <w:t>Interactionist Perspective</w:t>
      </w:r>
      <w:r w:rsidR="00A96809" w:rsidRPr="005E2EF3">
        <w:rPr>
          <w:rStyle w:val="Strong"/>
          <w:rFonts w:ascii="Helvetica" w:eastAsia="Times New Roman" w:hAnsi="Helvetica"/>
          <w:color w:val="444444"/>
          <w:sz w:val="21"/>
          <w:szCs w:val="21"/>
          <w:u w:val="single"/>
          <w:shd w:val="clear" w:color="auto" w:fill="FFFFFF"/>
        </w:rPr>
        <w:t xml:space="preserve"> </w:t>
      </w:r>
      <w:r w:rsidR="00805DA1">
        <w:rPr>
          <w:rStyle w:val="Strong"/>
          <w:rFonts w:ascii="Helvetica" w:eastAsia="Times New Roman" w:hAnsi="Helvetica"/>
          <w:color w:val="444444"/>
          <w:sz w:val="21"/>
          <w:szCs w:val="21"/>
          <w:u w:val="single"/>
          <w:shd w:val="clear" w:color="auto" w:fill="FFFFFF"/>
        </w:rPr>
        <w:t>(voice 009)</w:t>
      </w:r>
      <w:r>
        <w:rPr>
          <w:rFonts w:ascii="Helvetica" w:eastAsia="Times New Roman" w:hAnsi="Helvetica"/>
          <w:color w:val="444444"/>
          <w:sz w:val="21"/>
          <w:szCs w:val="21"/>
        </w:rPr>
        <w:br/>
      </w:r>
      <w:r w:rsidR="00DE2C6F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1)</w:t>
      </w:r>
      <w:r w:rsidRPr="00DE2C6F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Labeling approach 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suggests that if people are treated in particular ways, they may fulfill </w:t>
      </w:r>
      <w:r w:rsidR="003E7A3D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expectations </w:t>
      </w:r>
      <w:r w:rsidR="00DE2C6F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.</w:t>
      </w:r>
    </w:p>
    <w:p w:rsidR="00CD258D" w:rsidRDefault="00DE2C6F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FC387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2)</w:t>
      </w:r>
      <w:r w:rsidR="003E7A3D" w:rsidRPr="00FC387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Teacher</w:t>
      </w:r>
      <w:r w:rsidR="003E252F" w:rsidRPr="00FC387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-expectancy effect:</w:t>
      </w:r>
      <w:r w:rsidR="003E252F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impact of teacher expectations about a student on student’s actual achievements</w:t>
      </w:r>
    </w:p>
    <w:p w:rsidR="00A977BB" w:rsidRDefault="00FD43D2">
      <w:pP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Schools as Formal Organizations</w:t>
      </w:r>
    </w:p>
    <w:p w:rsidR="00B33C25" w:rsidRDefault="00E23306">
      <w:pPr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lastRenderedPageBreak/>
        <w:t>Bureaucratization of Schools</w:t>
      </w:r>
      <w:r w:rsidR="007C6BEB"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:</w:t>
      </w:r>
      <w:r>
        <w:rPr>
          <w:rFonts w:ascii="Helvetica" w:eastAsia="Times New Roman" w:hAnsi="Helvetica"/>
          <w:color w:val="444444"/>
          <w:sz w:val="21"/>
          <w:szCs w:val="21"/>
        </w:rPr>
        <w:br/>
      </w:r>
      <w:r w:rsidRPr="001C036D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u w:val="single"/>
          <w:shd w:val="clear" w:color="auto" w:fill="FFFFFF"/>
        </w:rPr>
        <w:t>Weber’s</w:t>
      </w:r>
      <w:r w:rsidRPr="00B33C25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</w:t>
      </w:r>
      <w:r w:rsidRPr="005E2EF3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u w:val="single"/>
          <w:shd w:val="clear" w:color="auto" w:fill="FFFFFF"/>
        </w:rPr>
        <w:t xml:space="preserve">characteristics of </w:t>
      </w:r>
      <w:r w:rsidR="008A62A7" w:rsidRPr="005E2EF3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u w:val="single"/>
          <w:shd w:val="clear" w:color="auto" w:fill="FFFFFF"/>
        </w:rPr>
        <w:t>bureaucracy:</w:t>
      </w:r>
      <w:r w:rsidR="008A62A7" w:rsidRPr="00B33C25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</w:t>
      </w:r>
      <w:r w:rsidR="0078649C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(voice 010)</w:t>
      </w:r>
    </w:p>
    <w:p w:rsidR="004E4DDC" w:rsidRPr="005E1929" w:rsidRDefault="00B33C25">
      <w:pPr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1)</w:t>
      </w:r>
      <w:r w:rsidR="008A62A7" w:rsidRPr="00C867C8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Division</w:t>
      </w:r>
      <w:r w:rsidR="00E23306" w:rsidRPr="00C867C8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of </w:t>
      </w:r>
      <w:r w:rsidR="008A62A7" w:rsidRPr="00C867C8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labor </w:t>
      </w:r>
      <w:r w:rsidR="005E1929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; 2)</w:t>
      </w:r>
      <w:r w:rsidR="008A62A7" w:rsidRPr="005E1929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Hierarchy</w:t>
      </w:r>
      <w:r w:rsidR="00E23306" w:rsidRPr="005E1929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of </w:t>
      </w:r>
      <w:r w:rsidR="008A62A7" w:rsidRPr="005E1929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authority</w:t>
      </w:r>
      <w:r w:rsidR="005E1929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; 3)</w:t>
      </w:r>
      <w:r w:rsidR="008A62A7" w:rsidRPr="005E1929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Written</w:t>
      </w:r>
      <w:r w:rsidR="00E23306" w:rsidRPr="005E1929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rules and regulations</w:t>
      </w:r>
      <w:r w:rsidR="007A6AF3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; 4</w:t>
      </w:r>
      <w:r w:rsidR="00197728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)</w:t>
      </w:r>
      <w:r w:rsidR="00E23306" w:rsidRPr="005E1929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Impersonality</w:t>
      </w:r>
      <w:r w:rsidR="001C036D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;</w:t>
      </w:r>
      <w:r w:rsidR="00197728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5)</w:t>
      </w:r>
      <w:r w:rsidR="00E23306" w:rsidRPr="005E1929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Employment based on technical qualifications</w:t>
      </w:r>
      <w:r w:rsidR="0033794B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.</w:t>
      </w:r>
    </w:p>
    <w:p w:rsidR="008541DD" w:rsidRPr="00AF1093" w:rsidRDefault="00D6096B">
      <w:pPr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Student subculture complex and diverse</w:t>
      </w:r>
      <w:r w:rsidR="00AF1093"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:</w:t>
      </w:r>
      <w:r>
        <w:rPr>
          <w:rFonts w:ascii="Helvetica" w:eastAsia="Times New Roman" w:hAnsi="Helvetica"/>
          <w:color w:val="444444"/>
          <w:sz w:val="21"/>
          <w:szCs w:val="21"/>
        </w:rPr>
        <w:br/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High school cliques and social groups form according to race, social class, physical attractiveness, placement in courses, athletic ability, and leadership roles in school and </w:t>
      </w:r>
      <w:r w:rsidR="008A62A7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community </w:t>
      </w:r>
      <w:r w:rsidR="00735D5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. </w:t>
      </w:r>
      <w:r w:rsidR="008A62A7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Gay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and lesbian students particularly </w:t>
      </w:r>
      <w:r w:rsidR="008A62A7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vulnerable </w:t>
      </w:r>
      <w:r w:rsidR="00735D53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. </w:t>
      </w:r>
      <w:r w:rsidR="008A62A7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Peer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group pressure to conform is intense</w:t>
      </w:r>
      <w:r w:rsidR="00327BD5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.</w:t>
      </w:r>
    </w:p>
    <w:p w:rsidR="00735D53" w:rsidRDefault="002D5DA4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8F0706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Four distinctive subcultures among college </w:t>
      </w:r>
      <w:r w:rsidR="004A1781" w:rsidRPr="008F0706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students:</w:t>
      </w:r>
      <w:r w:rsidR="004A1781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="00B34BCD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(voice 009)</w:t>
      </w:r>
      <w:bookmarkStart w:id="0" w:name="_GoBack"/>
      <w:bookmarkEnd w:id="0"/>
    </w:p>
    <w:p w:rsidR="00582E64" w:rsidRPr="00582E64" w:rsidRDefault="00735D53" w:rsidP="00582E64">
      <w:pPr>
        <w:pStyle w:val="ListParagraph"/>
        <w:numPr>
          <w:ilvl w:val="0"/>
          <w:numId w:val="1"/>
        </w:numPr>
        <w:rPr>
          <w:rStyle w:val="tr"/>
          <w:rFonts w:asciiTheme="minorEastAsia" w:hAnsiTheme="minorEastAsia"/>
          <w:color w:val="444444"/>
          <w:sz w:val="21"/>
          <w:szCs w:val="21"/>
          <w:shd w:val="clear" w:color="auto" w:fill="FFFFFF"/>
          <w:lang w:eastAsia="zh-HK"/>
        </w:rPr>
      </w:pPr>
      <w:r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Collegiate</w:t>
      </w:r>
      <w:r w:rsidR="002D5DA4"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="004A1781"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subculture </w:t>
      </w:r>
      <w:r w:rsidR="00E665A0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>: focus on having fun;</w:t>
      </w:r>
    </w:p>
    <w:p w:rsidR="00214B9F" w:rsidRDefault="004A1781" w:rsidP="00582E64">
      <w:pPr>
        <w:pStyle w:val="ListParagraph"/>
        <w:numPr>
          <w:ilvl w:val="0"/>
          <w:numId w:val="1"/>
        </w:num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Academic</w:t>
      </w:r>
      <w:r w:rsidR="002D5DA4"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subculture</w:t>
      </w:r>
      <w:r w:rsidR="00D84482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 xml:space="preserve"> : values knowledge as most important and </w:t>
      </w:r>
      <w:r w:rsidR="00C94BEC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 xml:space="preserve">for its own sake; </w:t>
      </w:r>
    </w:p>
    <w:p w:rsidR="00214B9F" w:rsidRDefault="004A1781" w:rsidP="00582E64">
      <w:pPr>
        <w:pStyle w:val="ListParagraph"/>
        <w:numPr>
          <w:ilvl w:val="0"/>
          <w:numId w:val="1"/>
        </w:num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Vocational</w:t>
      </w:r>
      <w:r w:rsidR="002D5DA4"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subculture </w:t>
      </w:r>
      <w:r w:rsidR="00C94BEC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 xml:space="preserve">: </w:t>
      </w:r>
      <w:r w:rsidR="002C62B7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 xml:space="preserve">only interested in career </w:t>
      </w:r>
      <w:r w:rsidR="00C3413F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>advancement through college education;</w:t>
      </w:r>
    </w:p>
    <w:p w:rsidR="00214B9F" w:rsidRDefault="004A1781" w:rsidP="00582E64">
      <w:pPr>
        <w:pStyle w:val="ListParagraph"/>
        <w:numPr>
          <w:ilvl w:val="0"/>
          <w:numId w:val="1"/>
        </w:num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Nonconformist</w:t>
      </w:r>
      <w:r w:rsidR="002D5DA4"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Pr="00582E64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subculture </w:t>
      </w:r>
      <w:r w:rsidR="000F64F2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 xml:space="preserve">: hostile to college environment, </w:t>
      </w:r>
      <w:r w:rsidR="005E398D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 xml:space="preserve">seek ideas unrelated to </w:t>
      </w:r>
      <w:r w:rsidR="00A810B0">
        <w:rPr>
          <w:rStyle w:val="tr"/>
          <w:rFonts w:asciiTheme="minorEastAsia" w:hAnsiTheme="minorEastAsia" w:hint="eastAsia"/>
          <w:color w:val="444444"/>
          <w:sz w:val="21"/>
          <w:szCs w:val="21"/>
          <w:shd w:val="clear" w:color="auto" w:fill="FFFFFF"/>
          <w:lang w:eastAsia="zh-HK"/>
        </w:rPr>
        <w:t xml:space="preserve">academic studies. </w:t>
      </w:r>
    </w:p>
    <w:p w:rsidR="008E5939" w:rsidRPr="00214B9F" w:rsidRDefault="004A1781" w:rsidP="00214B9F">
      <w:pPr>
        <w:ind w:left="360"/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214B9F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Each</w:t>
      </w:r>
      <w:r w:rsidR="002D5DA4" w:rsidRPr="00214B9F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student is exposed to competing subcultures and must determine which seems most in line with his or her feelings and interests</w:t>
      </w:r>
      <w:r w:rsidR="0033794B"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.</w:t>
      </w:r>
    </w:p>
    <w:p w:rsidR="002D5DA4" w:rsidRDefault="002D5DA4"/>
    <w:sectPr w:rsidR="002D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A43CE"/>
    <w:multiLevelType w:val="hybridMultilevel"/>
    <w:tmpl w:val="F2CAD7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4D"/>
    <w:rsid w:val="000807F8"/>
    <w:rsid w:val="000F64F2"/>
    <w:rsid w:val="00105D4D"/>
    <w:rsid w:val="00116A64"/>
    <w:rsid w:val="00197728"/>
    <w:rsid w:val="001B1BA6"/>
    <w:rsid w:val="001B755C"/>
    <w:rsid w:val="001C036D"/>
    <w:rsid w:val="001E4CBC"/>
    <w:rsid w:val="001F6691"/>
    <w:rsid w:val="00205139"/>
    <w:rsid w:val="00214B9F"/>
    <w:rsid w:val="00241B6A"/>
    <w:rsid w:val="00243AAF"/>
    <w:rsid w:val="00290B03"/>
    <w:rsid w:val="00293AE2"/>
    <w:rsid w:val="002B01DB"/>
    <w:rsid w:val="002B7238"/>
    <w:rsid w:val="002C0F20"/>
    <w:rsid w:val="002C62B7"/>
    <w:rsid w:val="002D5DA4"/>
    <w:rsid w:val="00305A62"/>
    <w:rsid w:val="00327BD5"/>
    <w:rsid w:val="0033794B"/>
    <w:rsid w:val="003721EB"/>
    <w:rsid w:val="003B7522"/>
    <w:rsid w:val="003E252F"/>
    <w:rsid w:val="003E3549"/>
    <w:rsid w:val="003E7A3D"/>
    <w:rsid w:val="00490CD4"/>
    <w:rsid w:val="004A1781"/>
    <w:rsid w:val="004E3869"/>
    <w:rsid w:val="004E4DDC"/>
    <w:rsid w:val="0052347B"/>
    <w:rsid w:val="00543509"/>
    <w:rsid w:val="00582E64"/>
    <w:rsid w:val="005E1929"/>
    <w:rsid w:val="005E2EF3"/>
    <w:rsid w:val="005E398D"/>
    <w:rsid w:val="006876E7"/>
    <w:rsid w:val="006F6B13"/>
    <w:rsid w:val="00735D53"/>
    <w:rsid w:val="0078649C"/>
    <w:rsid w:val="007A6AF3"/>
    <w:rsid w:val="007C6BEB"/>
    <w:rsid w:val="00805DA1"/>
    <w:rsid w:val="008541DD"/>
    <w:rsid w:val="008A62A7"/>
    <w:rsid w:val="008E50B0"/>
    <w:rsid w:val="008E5939"/>
    <w:rsid w:val="008F0706"/>
    <w:rsid w:val="009200D4"/>
    <w:rsid w:val="00A12714"/>
    <w:rsid w:val="00A5237C"/>
    <w:rsid w:val="00A810B0"/>
    <w:rsid w:val="00A96809"/>
    <w:rsid w:val="00A977BB"/>
    <w:rsid w:val="00AB10B9"/>
    <w:rsid w:val="00AF1093"/>
    <w:rsid w:val="00B33C25"/>
    <w:rsid w:val="00B34BCD"/>
    <w:rsid w:val="00BB1C83"/>
    <w:rsid w:val="00C04E10"/>
    <w:rsid w:val="00C13A1D"/>
    <w:rsid w:val="00C22958"/>
    <w:rsid w:val="00C22D00"/>
    <w:rsid w:val="00C3413F"/>
    <w:rsid w:val="00C8546F"/>
    <w:rsid w:val="00C867C8"/>
    <w:rsid w:val="00C94BEC"/>
    <w:rsid w:val="00CB790B"/>
    <w:rsid w:val="00CD258D"/>
    <w:rsid w:val="00CD605D"/>
    <w:rsid w:val="00D6096B"/>
    <w:rsid w:val="00D702E4"/>
    <w:rsid w:val="00D74B36"/>
    <w:rsid w:val="00D84482"/>
    <w:rsid w:val="00DA4D37"/>
    <w:rsid w:val="00DE2C6F"/>
    <w:rsid w:val="00E23306"/>
    <w:rsid w:val="00E245B6"/>
    <w:rsid w:val="00E665A0"/>
    <w:rsid w:val="00EB3578"/>
    <w:rsid w:val="00FC387C"/>
    <w:rsid w:val="00FD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99E74"/>
  <w15:chartTrackingRefBased/>
  <w15:docId w15:val="{E85A44F0-9B9A-224A-9668-F2001892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76E7"/>
    <w:rPr>
      <w:b/>
      <w:bCs/>
    </w:rPr>
  </w:style>
  <w:style w:type="character" w:customStyle="1" w:styleId="tr">
    <w:name w:val="tr"/>
    <w:basedOn w:val="DefaultParagraphFont"/>
    <w:rsid w:val="006876E7"/>
  </w:style>
  <w:style w:type="paragraph" w:styleId="ListParagraph">
    <w:name w:val="List Paragraph"/>
    <w:basedOn w:val="Normal"/>
    <w:uiPriority w:val="34"/>
    <w:qFormat/>
    <w:rsid w:val="0058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siusiu150515@gmail.com</cp:lastModifiedBy>
  <cp:revision>2</cp:revision>
  <dcterms:created xsi:type="dcterms:W3CDTF">2020-03-21T08:51:00Z</dcterms:created>
  <dcterms:modified xsi:type="dcterms:W3CDTF">2020-03-21T08:51:00Z</dcterms:modified>
</cp:coreProperties>
</file>