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56" w:rsidRPr="000D3256" w:rsidRDefault="000D3256" w:rsidP="000D3256">
      <w:pPr>
        <w:spacing w:after="180"/>
        <w:rPr>
          <w:b/>
          <w:sz w:val="36"/>
          <w:szCs w:val="36"/>
        </w:rPr>
      </w:pPr>
      <w:r w:rsidRPr="000D3256">
        <w:rPr>
          <w:b/>
          <w:sz w:val="36"/>
          <w:szCs w:val="36"/>
        </w:rPr>
        <w:t>Guidelines for working on the report</w:t>
      </w:r>
    </w:p>
    <w:p w:rsidR="00C743FD" w:rsidRDefault="00C743FD" w:rsidP="00C743FD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Follow naming convention</w:t>
      </w:r>
      <w:r w:rsidR="00832096">
        <w:rPr>
          <w:sz w:val="32"/>
          <w:szCs w:val="32"/>
        </w:rPr>
        <w:t xml:space="preserve">, e.g. </w:t>
      </w:r>
      <w:proofErr w:type="spellStart"/>
      <w:r w:rsidR="00832096" w:rsidRPr="00F27CF0">
        <w:rPr>
          <w:color w:val="C00000"/>
          <w:sz w:val="32"/>
          <w:szCs w:val="32"/>
        </w:rPr>
        <w:t>iPad</w:t>
      </w:r>
      <w:proofErr w:type="spellEnd"/>
      <w:proofErr w:type="gramStart"/>
      <w:r w:rsidR="00832096" w:rsidRPr="00F27CF0">
        <w:rPr>
          <w:color w:val="C00000"/>
          <w:sz w:val="32"/>
          <w:szCs w:val="32"/>
        </w:rPr>
        <w:t>_(</w:t>
      </w:r>
      <w:proofErr w:type="gramEnd"/>
      <w:r w:rsidR="00832096" w:rsidRPr="00F27CF0">
        <w:rPr>
          <w:color w:val="C00000"/>
          <w:sz w:val="32"/>
          <w:szCs w:val="32"/>
        </w:rPr>
        <w:t>May, Tom, Zoe)</w:t>
      </w:r>
      <w:r>
        <w:rPr>
          <w:sz w:val="32"/>
          <w:szCs w:val="32"/>
        </w:rPr>
        <w:t>.</w:t>
      </w:r>
    </w:p>
    <w:p w:rsidR="00A11969" w:rsidRDefault="00A11969" w:rsidP="00A11969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Create the report based on the given template.</w:t>
      </w:r>
    </w:p>
    <w:p w:rsidR="00CE7504" w:rsidRDefault="00CE7504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Show members near bottom of the cover page.</w:t>
      </w:r>
    </w:p>
    <w:p w:rsidR="00CE7504" w:rsidRDefault="00CE7504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 xml:space="preserve">Use of </w:t>
      </w:r>
      <w:r w:rsidRPr="00235427">
        <w:rPr>
          <w:i/>
          <w:sz w:val="32"/>
          <w:szCs w:val="32"/>
        </w:rPr>
        <w:t>Tab</w:t>
      </w:r>
      <w:r>
        <w:rPr>
          <w:sz w:val="32"/>
          <w:szCs w:val="32"/>
        </w:rPr>
        <w:t xml:space="preserve"> – only one tab for each alignment.</w:t>
      </w:r>
    </w:p>
    <w:p w:rsidR="00CE7504" w:rsidRDefault="00CE7504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Before closing the report document, update TOC &amp; save file</w:t>
      </w:r>
      <w:r w:rsidRPr="00776141">
        <w:rPr>
          <w:sz w:val="32"/>
          <w:szCs w:val="32"/>
        </w:rPr>
        <w:t>.</w:t>
      </w:r>
    </w:p>
    <w:p w:rsidR="00CE7504" w:rsidRDefault="00CE7504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Each member is responsible for about 3 pages of the main content.</w:t>
      </w:r>
    </w:p>
    <w:p w:rsidR="002D75E5" w:rsidRDefault="002D75E5" w:rsidP="002D75E5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Find sources originally in English.</w:t>
      </w:r>
    </w:p>
    <w:p w:rsidR="003C3C18" w:rsidRDefault="003C3C18" w:rsidP="003C3C18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 xml:space="preserve">Don’t rely on </w:t>
      </w:r>
      <w:r w:rsidRPr="0013765D">
        <w:rPr>
          <w:i/>
          <w:sz w:val="32"/>
          <w:szCs w:val="32"/>
        </w:rPr>
        <w:t>Google Translate</w:t>
      </w:r>
      <w:r>
        <w:rPr>
          <w:sz w:val="32"/>
          <w:szCs w:val="32"/>
        </w:rPr>
        <w:t>.</w:t>
      </w:r>
    </w:p>
    <w:p w:rsidR="002D75E5" w:rsidRDefault="002D75E5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If you copy something from the web (or other source) to the report, you have to list the source in the “Reference” section.</w:t>
      </w:r>
    </w:p>
    <w:p w:rsidR="00655E04" w:rsidRPr="0063539B" w:rsidRDefault="00655E04" w:rsidP="00655E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Use simple numbering in “References” (see the template).</w:t>
      </w:r>
    </w:p>
    <w:p w:rsidR="00CE7504" w:rsidRPr="0063539B" w:rsidRDefault="00CE7504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r w:rsidRPr="00FF7FEF">
        <w:rPr>
          <w:i/>
          <w:color w:val="0000FF"/>
          <w:sz w:val="32"/>
          <w:szCs w:val="32"/>
        </w:rPr>
        <w:t>Paste Special</w:t>
      </w:r>
      <w:r w:rsidRPr="00FF0FC4"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Ctrl+Alt+V</w:t>
      </w:r>
      <w:proofErr w:type="spellEnd"/>
      <w:r>
        <w:rPr>
          <w:sz w:val="30"/>
          <w:szCs w:val="30"/>
        </w:rPr>
        <w:t>)</w:t>
      </w:r>
      <w:r>
        <w:rPr>
          <w:sz w:val="32"/>
          <w:szCs w:val="32"/>
        </w:rPr>
        <w:t xml:space="preserve"> to </w:t>
      </w:r>
      <w:r w:rsidR="00060E27">
        <w:rPr>
          <w:sz w:val="32"/>
          <w:szCs w:val="32"/>
        </w:rPr>
        <w:t>paste</w:t>
      </w:r>
      <w:r>
        <w:rPr>
          <w:sz w:val="32"/>
          <w:szCs w:val="32"/>
        </w:rPr>
        <w:t xml:space="preserve"> text from a source to the report.</w:t>
      </w:r>
    </w:p>
    <w:p w:rsidR="003C3C18" w:rsidRDefault="003C3C18" w:rsidP="003C3C18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 xml:space="preserve">Don’t copy everything (like </w:t>
      </w:r>
      <w:r w:rsidRPr="002B52AA">
        <w:rPr>
          <w:sz w:val="32"/>
          <w:szCs w:val="32"/>
          <w:vertAlign w:val="superscript"/>
        </w:rPr>
        <w:t>[2]</w:t>
      </w:r>
      <w:r>
        <w:rPr>
          <w:sz w:val="32"/>
          <w:szCs w:val="32"/>
        </w:rPr>
        <w:t xml:space="preserve">), </w:t>
      </w:r>
      <w:r w:rsidRPr="002B52AA">
        <w:rPr>
          <w:b/>
          <w:sz w:val="32"/>
          <w:szCs w:val="32"/>
        </w:rPr>
        <w:t>digest</w:t>
      </w:r>
      <w:r>
        <w:rPr>
          <w:sz w:val="32"/>
          <w:szCs w:val="32"/>
        </w:rPr>
        <w:t>!</w:t>
      </w:r>
    </w:p>
    <w:p w:rsidR="003C3C18" w:rsidRDefault="003C3C18" w:rsidP="003C3C18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Don’t rely on only one or two articles.</w:t>
      </w:r>
    </w:p>
    <w:p w:rsidR="00AD4484" w:rsidRDefault="00AD4484" w:rsidP="00AD448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Use proper capitalization for section titles.</w:t>
      </w:r>
    </w:p>
    <w:p w:rsidR="00CE7504" w:rsidRDefault="00CE7504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 w:rsidRPr="00C178C3">
        <w:rPr>
          <w:color w:val="C00000"/>
          <w:sz w:val="32"/>
          <w:szCs w:val="32"/>
        </w:rPr>
        <w:t>Must</w:t>
      </w:r>
      <w:r>
        <w:rPr>
          <w:sz w:val="32"/>
          <w:szCs w:val="32"/>
        </w:rPr>
        <w:t xml:space="preserve"> include something that belongs to you, e.g. your own experiences.</w:t>
      </w:r>
    </w:p>
    <w:p w:rsidR="00CE7504" w:rsidRPr="0063539B" w:rsidRDefault="00CE7504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Do the testing yourselves if possible.</w:t>
      </w:r>
    </w:p>
    <w:p w:rsidR="00CE7504" w:rsidRPr="0063539B" w:rsidRDefault="00CE7504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Handling pictures</w:t>
      </w:r>
    </w:p>
    <w:p w:rsidR="00CE7504" w:rsidRPr="00FF0FC4" w:rsidRDefault="00CE7504" w:rsidP="00CE7504">
      <w:pPr>
        <w:pStyle w:val="a3"/>
        <w:numPr>
          <w:ilvl w:val="0"/>
          <w:numId w:val="4"/>
        </w:numPr>
        <w:spacing w:before="40"/>
        <w:ind w:left="907" w:hanging="340"/>
        <w:rPr>
          <w:sz w:val="30"/>
          <w:szCs w:val="30"/>
        </w:rPr>
      </w:pPr>
      <w:r w:rsidRPr="00FF0FC4">
        <w:rPr>
          <w:sz w:val="30"/>
          <w:szCs w:val="30"/>
        </w:rPr>
        <w:t>Use suitable text wrapping</w:t>
      </w:r>
    </w:p>
    <w:p w:rsidR="00CE7504" w:rsidRDefault="00CE7504" w:rsidP="00CE7504">
      <w:pPr>
        <w:pStyle w:val="a3"/>
        <w:numPr>
          <w:ilvl w:val="0"/>
          <w:numId w:val="4"/>
        </w:numPr>
        <w:spacing w:before="40"/>
        <w:ind w:left="907" w:hanging="340"/>
        <w:rPr>
          <w:sz w:val="30"/>
          <w:szCs w:val="30"/>
        </w:rPr>
      </w:pPr>
      <w:r w:rsidRPr="00FF0FC4">
        <w:rPr>
          <w:sz w:val="30"/>
          <w:szCs w:val="30"/>
        </w:rPr>
        <w:t>For square wrapping, distance from text can be adjusted</w:t>
      </w:r>
    </w:p>
    <w:p w:rsidR="00CE7504" w:rsidRPr="00FF0FC4" w:rsidRDefault="00CE7504" w:rsidP="00CE7504">
      <w:pPr>
        <w:pStyle w:val="a3"/>
        <w:numPr>
          <w:ilvl w:val="0"/>
          <w:numId w:val="4"/>
        </w:numPr>
        <w:spacing w:before="40"/>
        <w:ind w:left="907" w:hanging="340"/>
        <w:rPr>
          <w:sz w:val="30"/>
          <w:szCs w:val="30"/>
        </w:rPr>
      </w:pPr>
      <w:r>
        <w:rPr>
          <w:sz w:val="30"/>
          <w:szCs w:val="30"/>
        </w:rPr>
        <w:t xml:space="preserve">Put a picture and its caption in a </w:t>
      </w:r>
      <w:r w:rsidRPr="00FF7FEF">
        <w:rPr>
          <w:i/>
          <w:color w:val="0000FF"/>
          <w:sz w:val="30"/>
          <w:szCs w:val="30"/>
        </w:rPr>
        <w:t>canvas</w:t>
      </w:r>
    </w:p>
    <w:p w:rsidR="00CE7504" w:rsidRPr="00FF0FC4" w:rsidRDefault="00CE7504" w:rsidP="00CE7504">
      <w:pPr>
        <w:pStyle w:val="a3"/>
        <w:numPr>
          <w:ilvl w:val="0"/>
          <w:numId w:val="4"/>
        </w:numPr>
        <w:spacing w:before="40"/>
        <w:ind w:left="907" w:hanging="340"/>
        <w:rPr>
          <w:sz w:val="30"/>
          <w:szCs w:val="30"/>
        </w:rPr>
      </w:pPr>
      <w:r>
        <w:rPr>
          <w:sz w:val="30"/>
          <w:szCs w:val="30"/>
        </w:rPr>
        <w:t xml:space="preserve">Use the </w:t>
      </w:r>
      <w:r w:rsidRPr="00FF7FEF">
        <w:rPr>
          <w:i/>
          <w:color w:val="0000FF"/>
          <w:sz w:val="30"/>
          <w:szCs w:val="30"/>
        </w:rPr>
        <w:t>crop tool</w:t>
      </w:r>
      <w:r>
        <w:rPr>
          <w:sz w:val="30"/>
          <w:szCs w:val="30"/>
        </w:rPr>
        <w:t xml:space="preserve"> if necessary</w:t>
      </w:r>
    </w:p>
    <w:p w:rsidR="00CE7504" w:rsidRDefault="00CE7504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 xml:space="preserve">Pay attention to </w:t>
      </w:r>
      <w:r w:rsidRPr="00737961">
        <w:rPr>
          <w:sz w:val="32"/>
          <w:szCs w:val="32"/>
          <w:u w:val="wave" w:color="FF0000"/>
        </w:rPr>
        <w:t xml:space="preserve"> </w:t>
      </w:r>
      <w:r>
        <w:rPr>
          <w:sz w:val="32"/>
          <w:szCs w:val="32"/>
          <w:u w:val="wave" w:color="FF0000"/>
        </w:rPr>
        <w:t xml:space="preserve"> </w:t>
      </w:r>
      <w:r>
        <w:rPr>
          <w:sz w:val="32"/>
          <w:szCs w:val="32"/>
        </w:rPr>
        <w:t xml:space="preserve"> (possible spelling mistake) and </w:t>
      </w:r>
      <w:r w:rsidRPr="00737961">
        <w:rPr>
          <w:sz w:val="32"/>
          <w:szCs w:val="32"/>
          <w:u w:val="wave" w:color="008000"/>
        </w:rPr>
        <w:t xml:space="preserve">  </w:t>
      </w:r>
      <w:r>
        <w:rPr>
          <w:sz w:val="32"/>
          <w:szCs w:val="32"/>
        </w:rPr>
        <w:t xml:space="preserve"> (possible grammatical mistake). Get rid of them if possible.</w:t>
      </w:r>
    </w:p>
    <w:p w:rsidR="00CE7504" w:rsidRDefault="00CE7504" w:rsidP="00CE7504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Get rid of unnecessary spaces and blank lines.</w:t>
      </w:r>
    </w:p>
    <w:p w:rsidR="00427E23" w:rsidRDefault="00427E23" w:rsidP="00427E23">
      <w:pPr>
        <w:pStyle w:val="a3"/>
        <w:numPr>
          <w:ilvl w:val="0"/>
          <w:numId w:val="1"/>
        </w:numPr>
        <w:spacing w:before="120"/>
        <w:ind w:left="510" w:hanging="510"/>
        <w:rPr>
          <w:sz w:val="32"/>
          <w:szCs w:val="32"/>
        </w:rPr>
      </w:pPr>
      <w:r>
        <w:rPr>
          <w:sz w:val="32"/>
          <w:szCs w:val="32"/>
        </w:rPr>
        <w:t>Format tables properly.</w:t>
      </w:r>
    </w:p>
    <w:p w:rsidR="00CE7504" w:rsidRPr="00711F37" w:rsidRDefault="00CE7504" w:rsidP="00CE7504">
      <w:pPr>
        <w:rPr>
          <w:sz w:val="32"/>
          <w:szCs w:val="32"/>
        </w:rPr>
      </w:pPr>
    </w:p>
    <w:p w:rsidR="0063539B" w:rsidRPr="0063539B" w:rsidRDefault="0063539B">
      <w:pPr>
        <w:rPr>
          <w:sz w:val="32"/>
          <w:szCs w:val="32"/>
        </w:rPr>
      </w:pPr>
    </w:p>
    <w:sectPr w:rsidR="0063539B" w:rsidRPr="0063539B" w:rsidSect="00382B7E">
      <w:pgSz w:w="11906" w:h="16838" w:code="9"/>
      <w:pgMar w:top="1134" w:right="1361" w:bottom="1021" w:left="147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9D9" w:rsidRDefault="002539D9" w:rsidP="00C9453E">
      <w:r>
        <w:separator/>
      </w:r>
    </w:p>
  </w:endnote>
  <w:endnote w:type="continuationSeparator" w:id="0">
    <w:p w:rsidR="002539D9" w:rsidRDefault="002539D9" w:rsidP="00C94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9D9" w:rsidRDefault="002539D9" w:rsidP="00C9453E">
      <w:r>
        <w:separator/>
      </w:r>
    </w:p>
  </w:footnote>
  <w:footnote w:type="continuationSeparator" w:id="0">
    <w:p w:rsidR="002539D9" w:rsidRDefault="002539D9" w:rsidP="00C945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46529"/>
    <w:multiLevelType w:val="hybridMultilevel"/>
    <w:tmpl w:val="E10AC3B2"/>
    <w:lvl w:ilvl="0" w:tplc="71B8F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302309"/>
    <w:multiLevelType w:val="hybridMultilevel"/>
    <w:tmpl w:val="AB4C312C"/>
    <w:lvl w:ilvl="0" w:tplc="0010CC26">
      <w:start w:val="1"/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EC360D1"/>
    <w:multiLevelType w:val="hybridMultilevel"/>
    <w:tmpl w:val="0EE2519A"/>
    <w:lvl w:ilvl="0" w:tplc="17DE07E4">
      <w:start w:val="1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72B7D6A"/>
    <w:multiLevelType w:val="hybridMultilevel"/>
    <w:tmpl w:val="E10AC3B2"/>
    <w:lvl w:ilvl="0" w:tplc="71B8F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6E73C6"/>
    <w:multiLevelType w:val="hybridMultilevel"/>
    <w:tmpl w:val="9A02E6BC"/>
    <w:lvl w:ilvl="0" w:tplc="60925DFC">
      <w:start w:val="1"/>
      <w:numFmt w:val="bullet"/>
      <w:lvlText w:val="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B7E"/>
    <w:rsid w:val="000057BD"/>
    <w:rsid w:val="00023D36"/>
    <w:rsid w:val="00060E27"/>
    <w:rsid w:val="000C0B8F"/>
    <w:rsid w:val="000D3256"/>
    <w:rsid w:val="000E4276"/>
    <w:rsid w:val="0013765D"/>
    <w:rsid w:val="00147E87"/>
    <w:rsid w:val="00175E9D"/>
    <w:rsid w:val="00187E02"/>
    <w:rsid w:val="001A5DAA"/>
    <w:rsid w:val="001A6D50"/>
    <w:rsid w:val="00224637"/>
    <w:rsid w:val="00235427"/>
    <w:rsid w:val="00240F01"/>
    <w:rsid w:val="002539D9"/>
    <w:rsid w:val="002B52AA"/>
    <w:rsid w:val="002D75E5"/>
    <w:rsid w:val="002F5B28"/>
    <w:rsid w:val="003021CA"/>
    <w:rsid w:val="00347F36"/>
    <w:rsid w:val="00351986"/>
    <w:rsid w:val="00364229"/>
    <w:rsid w:val="00375A45"/>
    <w:rsid w:val="00382B7E"/>
    <w:rsid w:val="003C3042"/>
    <w:rsid w:val="003C3C18"/>
    <w:rsid w:val="003C75BA"/>
    <w:rsid w:val="003D5C94"/>
    <w:rsid w:val="00427E23"/>
    <w:rsid w:val="00430E23"/>
    <w:rsid w:val="00463442"/>
    <w:rsid w:val="00491CCA"/>
    <w:rsid w:val="004A77E4"/>
    <w:rsid w:val="004D20B0"/>
    <w:rsid w:val="004E5C50"/>
    <w:rsid w:val="004E6EAE"/>
    <w:rsid w:val="00531F50"/>
    <w:rsid w:val="005464B0"/>
    <w:rsid w:val="00560B28"/>
    <w:rsid w:val="005735A8"/>
    <w:rsid w:val="005A47B4"/>
    <w:rsid w:val="005C47E0"/>
    <w:rsid w:val="006330DB"/>
    <w:rsid w:val="0063539B"/>
    <w:rsid w:val="00655E04"/>
    <w:rsid w:val="006A56FD"/>
    <w:rsid w:val="00711F37"/>
    <w:rsid w:val="00737961"/>
    <w:rsid w:val="00752D6E"/>
    <w:rsid w:val="00776141"/>
    <w:rsid w:val="00832096"/>
    <w:rsid w:val="00844A8B"/>
    <w:rsid w:val="00856E1A"/>
    <w:rsid w:val="00862823"/>
    <w:rsid w:val="00863546"/>
    <w:rsid w:val="008A769D"/>
    <w:rsid w:val="008F3CCF"/>
    <w:rsid w:val="00900FBD"/>
    <w:rsid w:val="0095369F"/>
    <w:rsid w:val="00977C85"/>
    <w:rsid w:val="009849FA"/>
    <w:rsid w:val="0098549E"/>
    <w:rsid w:val="0099152D"/>
    <w:rsid w:val="009A193B"/>
    <w:rsid w:val="009B4635"/>
    <w:rsid w:val="00A11969"/>
    <w:rsid w:val="00A30C6D"/>
    <w:rsid w:val="00A45C0C"/>
    <w:rsid w:val="00A72BAE"/>
    <w:rsid w:val="00A86BCC"/>
    <w:rsid w:val="00AA46D9"/>
    <w:rsid w:val="00AD4484"/>
    <w:rsid w:val="00B329B6"/>
    <w:rsid w:val="00B85CC8"/>
    <w:rsid w:val="00C178C3"/>
    <w:rsid w:val="00C25F32"/>
    <w:rsid w:val="00C341CF"/>
    <w:rsid w:val="00C63FD6"/>
    <w:rsid w:val="00C743FD"/>
    <w:rsid w:val="00C809AE"/>
    <w:rsid w:val="00C9453E"/>
    <w:rsid w:val="00CB0A3D"/>
    <w:rsid w:val="00CB2E62"/>
    <w:rsid w:val="00CC7C2F"/>
    <w:rsid w:val="00CE7504"/>
    <w:rsid w:val="00CF1E4E"/>
    <w:rsid w:val="00D04721"/>
    <w:rsid w:val="00D75782"/>
    <w:rsid w:val="00DE29E5"/>
    <w:rsid w:val="00DF7E2E"/>
    <w:rsid w:val="00E13715"/>
    <w:rsid w:val="00E3476D"/>
    <w:rsid w:val="00E61CF6"/>
    <w:rsid w:val="00E80F06"/>
    <w:rsid w:val="00ED5D0B"/>
    <w:rsid w:val="00F26B2B"/>
    <w:rsid w:val="00F27CF0"/>
    <w:rsid w:val="00F301CE"/>
    <w:rsid w:val="00F97044"/>
    <w:rsid w:val="00FA0B8D"/>
    <w:rsid w:val="00FE0951"/>
    <w:rsid w:val="00FE218E"/>
    <w:rsid w:val="00FF0FC4"/>
    <w:rsid w:val="00FF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D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39B"/>
    <w:pPr>
      <w:ind w:left="480"/>
    </w:pPr>
  </w:style>
  <w:style w:type="paragraph" w:styleId="a4">
    <w:name w:val="Balloon Text"/>
    <w:basedOn w:val="a"/>
    <w:link w:val="a5"/>
    <w:uiPriority w:val="99"/>
    <w:semiHidden/>
    <w:unhideWhenUsed/>
    <w:rsid w:val="00F26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26B2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94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9453E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94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9453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1087</Characters>
  <Application>Microsoft Office Word</Application>
  <DocSecurity>0</DocSecurity>
  <Lines>9</Lines>
  <Paragraphs>2</Paragraphs>
  <ScaleCrop>false</ScaleCrop>
  <Company>C.M.T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W. Yip</dc:creator>
  <cp:lastModifiedBy>L. W. Yip</cp:lastModifiedBy>
  <cp:revision>10</cp:revision>
  <cp:lastPrinted>2018-01-04T10:05:00Z</cp:lastPrinted>
  <dcterms:created xsi:type="dcterms:W3CDTF">2014-11-07T07:12:00Z</dcterms:created>
  <dcterms:modified xsi:type="dcterms:W3CDTF">2018-01-04T10:06:00Z</dcterms:modified>
</cp:coreProperties>
</file>