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CCE" w:rsidRDefault="00F35CCE"/>
    <w:p w:rsidR="00B8350E" w:rsidRDefault="00305048">
      <w:bookmarkStart w:id="0" w:name="_GoBack"/>
      <w:bookmarkEnd w:id="0"/>
      <w:r>
        <w:rPr>
          <w:noProof/>
        </w:rPr>
        <w:drawing>
          <wp:inline distT="0" distB="0" distL="0" distR="0">
            <wp:extent cx="5785507" cy="5727939"/>
            <wp:effectExtent l="19050" t="0" r="5693" b="0"/>
            <wp:docPr id="2" name="Picture 4" descr="D:\Database System 3e_tiff\Ch15-tif\DS3-Figure 15-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base System 3e_tiff\Ch15-tif\DS3-Figure 15-01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541" cy="573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350E" w:rsidSect="00B835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A85" w:rsidRDefault="007D5A85" w:rsidP="00541869">
      <w:r>
        <w:separator/>
      </w:r>
    </w:p>
  </w:endnote>
  <w:endnote w:type="continuationSeparator" w:id="0">
    <w:p w:rsidR="007D5A85" w:rsidRDefault="007D5A85" w:rsidP="00541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A85" w:rsidRDefault="007D5A85" w:rsidP="00541869">
      <w:r>
        <w:separator/>
      </w:r>
    </w:p>
  </w:footnote>
  <w:footnote w:type="continuationSeparator" w:id="0">
    <w:p w:rsidR="007D5A85" w:rsidRDefault="007D5A85" w:rsidP="00541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5048"/>
    <w:rsid w:val="00305048"/>
    <w:rsid w:val="004B1429"/>
    <w:rsid w:val="00541869"/>
    <w:rsid w:val="007D5A85"/>
    <w:rsid w:val="00B8350E"/>
    <w:rsid w:val="00F3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DF47C7D-66E4-4FF4-87F3-4100541F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50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04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048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18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4186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418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418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>MPI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</dc:creator>
  <cp:keywords/>
  <dc:description/>
  <cp:lastModifiedBy>CHAN MEI POU, CALANA</cp:lastModifiedBy>
  <cp:revision>3</cp:revision>
  <cp:lastPrinted>2012-11-13T05:10:00Z</cp:lastPrinted>
  <dcterms:created xsi:type="dcterms:W3CDTF">2012-11-13T04:05:00Z</dcterms:created>
  <dcterms:modified xsi:type="dcterms:W3CDTF">2018-08-27T00:55:00Z</dcterms:modified>
</cp:coreProperties>
</file>