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D4A" w:rsidRDefault="003752C3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1.5pt;margin-top:310.75pt;width:33.3pt;height:20.4pt;z-index:251659264">
            <v:textbox>
              <w:txbxContent>
                <w:p w:rsidR="0000039E" w:rsidRDefault="0000039E">
                  <w:r>
                    <w:t>FK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46.75pt;margin-top:318.9pt;width:1.35pt;height:40.1pt;z-index:251658240" o:connectortype="straight">
            <v:stroke endarrow="block"/>
          </v:shape>
        </w:pict>
      </w:r>
      <w:r w:rsidR="00A65050" w:rsidRPr="00A65050">
        <w:rPr>
          <w:noProof/>
        </w:rPr>
        <w:drawing>
          <wp:inline distT="0" distB="0" distL="0" distR="0">
            <wp:extent cx="5274310" cy="3887972"/>
            <wp:effectExtent l="19050" t="0" r="254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50" w:rsidRDefault="00A65050"/>
    <w:p w:rsidR="00A65050" w:rsidRDefault="00A65050">
      <w:r w:rsidRPr="00A65050">
        <w:rPr>
          <w:noProof/>
        </w:rPr>
        <w:drawing>
          <wp:inline distT="0" distB="0" distL="0" distR="0">
            <wp:extent cx="5274310" cy="1542614"/>
            <wp:effectExtent l="19050" t="0" r="2540" b="0"/>
            <wp:docPr id="2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614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sectPr w:rsidR="00A65050" w:rsidSect="00680056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DE0" w:rsidRDefault="00EC2DE0" w:rsidP="00A65050">
      <w:r>
        <w:separator/>
      </w:r>
    </w:p>
  </w:endnote>
  <w:endnote w:type="continuationSeparator" w:id="0">
    <w:p w:rsidR="00EC2DE0" w:rsidRDefault="00EC2DE0" w:rsidP="00A6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DE0" w:rsidRDefault="00EC2DE0" w:rsidP="00A65050">
      <w:r>
        <w:separator/>
      </w:r>
    </w:p>
  </w:footnote>
  <w:footnote w:type="continuationSeparator" w:id="0">
    <w:p w:rsidR="00EC2DE0" w:rsidRDefault="00EC2DE0" w:rsidP="00A65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3D4A"/>
    <w:rsid w:val="0000039E"/>
    <w:rsid w:val="000047C5"/>
    <w:rsid w:val="00023D4A"/>
    <w:rsid w:val="003752C3"/>
    <w:rsid w:val="00591D48"/>
    <w:rsid w:val="00605EF6"/>
    <w:rsid w:val="00680056"/>
    <w:rsid w:val="00A65050"/>
    <w:rsid w:val="00EC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5:docId w15:val="{250D59A6-9E3B-432B-9E4A-C30F7AFA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05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4A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6505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6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65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>Macao Polytechnic Institute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calanachan</dc:creator>
  <cp:lastModifiedBy>CHAN MEI POU, CALANA</cp:lastModifiedBy>
  <cp:revision>4</cp:revision>
  <dcterms:created xsi:type="dcterms:W3CDTF">2013-10-22T06:38:00Z</dcterms:created>
  <dcterms:modified xsi:type="dcterms:W3CDTF">2018-08-27T00:55:00Z</dcterms:modified>
</cp:coreProperties>
</file>