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0728" w14:textId="0FF17FBD" w:rsidR="00102A99" w:rsidRDefault="006B2F03" w:rsidP="00740B11">
      <w:pPr>
        <w:pStyle w:val="Title"/>
      </w:pPr>
      <w:r>
        <w:t xml:space="preserve">Lab </w:t>
      </w:r>
      <w:r w:rsidR="0064411B">
        <w:t>2</w:t>
      </w:r>
      <w:r>
        <w:t xml:space="preserve">: </w:t>
      </w:r>
      <w:r w:rsidR="0064411B">
        <w:t>Building a Star Schema</w:t>
      </w:r>
    </w:p>
    <w:p w14:paraId="651FE240" w14:textId="535A4252" w:rsidR="004D7C87" w:rsidRDefault="004D7C87" w:rsidP="00E7778D">
      <w:pPr>
        <w:pStyle w:val="Heading1"/>
      </w:pPr>
      <w:r>
        <w:t>1. Overview</w:t>
      </w:r>
    </w:p>
    <w:p w14:paraId="372093B9" w14:textId="21FB9CD2" w:rsidR="004D7C87" w:rsidRDefault="004D7C87" w:rsidP="004D7C87">
      <w:r w:rsidRPr="004D7C87">
        <w:t xml:space="preserve">This lab introduces how to </w:t>
      </w:r>
      <w:r>
        <w:t>use SQLite and operate a file-based database, which will be used later in other labs</w:t>
      </w:r>
      <w:r w:rsidRPr="004D7C87">
        <w:t>. After finishing this lab, you should:</w:t>
      </w:r>
    </w:p>
    <w:p w14:paraId="6B5054D8" w14:textId="77777777" w:rsidR="0064411B" w:rsidRDefault="0064411B" w:rsidP="0064411B">
      <w:pPr>
        <w:pStyle w:val="ListParagraph"/>
        <w:numPr>
          <w:ilvl w:val="0"/>
          <w:numId w:val="32"/>
        </w:numPr>
      </w:pPr>
      <w:r>
        <w:t>Understand how to convert a fact and its measures to a fact table</w:t>
      </w:r>
    </w:p>
    <w:p w14:paraId="03D3E227" w14:textId="77777777" w:rsidR="0064411B" w:rsidRDefault="0064411B" w:rsidP="0064411B">
      <w:pPr>
        <w:pStyle w:val="ListParagraph"/>
        <w:numPr>
          <w:ilvl w:val="0"/>
          <w:numId w:val="32"/>
        </w:numPr>
      </w:pPr>
      <w:r>
        <w:t>Understand how to convert a dimension and its levels into a dimension table</w:t>
      </w:r>
    </w:p>
    <w:p w14:paraId="7297930F" w14:textId="77777777" w:rsidR="0064411B" w:rsidRDefault="0064411B" w:rsidP="0064411B">
      <w:pPr>
        <w:pStyle w:val="ListParagraph"/>
        <w:numPr>
          <w:ilvl w:val="0"/>
          <w:numId w:val="32"/>
        </w:numPr>
      </w:pPr>
      <w:r>
        <w:t>Understand how to create primary keys in fact table and dimension table</w:t>
      </w:r>
    </w:p>
    <w:p w14:paraId="34679965" w14:textId="3BF19CB0" w:rsidR="004D7C87" w:rsidRDefault="0064411B" w:rsidP="0064411B">
      <w:pPr>
        <w:pStyle w:val="ListParagraph"/>
        <w:numPr>
          <w:ilvl w:val="0"/>
          <w:numId w:val="32"/>
        </w:numPr>
      </w:pPr>
      <w:r>
        <w:t>Understand how to connect primary keys of the fact table to the primary keys to the dimension table.</w:t>
      </w:r>
    </w:p>
    <w:p w14:paraId="2E481E20" w14:textId="77777777" w:rsidR="00C3603E" w:rsidRPr="004D7C87" w:rsidRDefault="00C3603E" w:rsidP="00C3603E"/>
    <w:p w14:paraId="5F20469A" w14:textId="68365AE4" w:rsidR="001B189A" w:rsidRDefault="00F16690" w:rsidP="00E7778D">
      <w:pPr>
        <w:pStyle w:val="Heading1"/>
      </w:pPr>
      <w:r>
        <w:t>2</w:t>
      </w:r>
      <w:r w:rsidR="0043789E">
        <w:t xml:space="preserve">. </w:t>
      </w:r>
      <w:r w:rsidR="00D97835">
        <w:t>The Sample Star Schema</w:t>
      </w:r>
    </w:p>
    <w:p w14:paraId="54E7A7DF" w14:textId="3CEC72B8" w:rsidR="00CD5151" w:rsidRDefault="00D97835" w:rsidP="00E7778D">
      <w:r>
        <w:t xml:space="preserve">Given the star schema below, we will build this </w:t>
      </w:r>
      <w:r w:rsidR="009902EE">
        <w:t xml:space="preserve">sales </w:t>
      </w:r>
      <w:r>
        <w:t>schema with SQLite</w:t>
      </w:r>
      <w:r w:rsidR="009902EE">
        <w:t xml:space="preserve"> in this lab</w:t>
      </w:r>
      <w:r>
        <w:t>.</w:t>
      </w:r>
    </w:p>
    <w:p w14:paraId="15008D24" w14:textId="51334989" w:rsidR="00D97835" w:rsidRDefault="00D97835" w:rsidP="00E7778D"/>
    <w:p w14:paraId="3798F419" w14:textId="11C1C8FE" w:rsidR="00D97835" w:rsidRDefault="00521610" w:rsidP="00E7778D">
      <w:r>
        <w:rPr>
          <w:noProof/>
        </w:rPr>
        <w:drawing>
          <wp:inline distT="0" distB="0" distL="0" distR="0" wp14:anchorId="52487830" wp14:editId="0A7DED6A">
            <wp:extent cx="6564666" cy="408290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650" cy="41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7D31" w14:textId="06FF5883" w:rsidR="00F32B86" w:rsidRDefault="00F16690" w:rsidP="0043789E">
      <w:pPr>
        <w:pStyle w:val="Heading1"/>
      </w:pPr>
      <w:r>
        <w:t>3</w:t>
      </w:r>
      <w:r w:rsidR="0043789E">
        <w:t xml:space="preserve">. </w:t>
      </w:r>
      <w:r w:rsidR="00521610">
        <w:t>Create Dimensions</w:t>
      </w:r>
    </w:p>
    <w:p w14:paraId="6036A38A" w14:textId="77777777" w:rsidR="00294422" w:rsidRDefault="00294422" w:rsidP="00521610">
      <w:r>
        <w:t>Create a new SQLite database using the Command Prompt (Windows) or Terminal (Mac):</w:t>
      </w:r>
    </w:p>
    <w:p w14:paraId="0C23A5EB" w14:textId="25B2DBBC" w:rsidR="00294422" w:rsidRDefault="00294422" w:rsidP="00294422">
      <w:pPr>
        <w:pStyle w:val="ListParagraph"/>
        <w:numPr>
          <w:ilvl w:val="0"/>
          <w:numId w:val="34"/>
        </w:numPr>
      </w:pPr>
      <w:r>
        <w:t>Change into the directory where the SQLite Shell is located</w:t>
      </w:r>
    </w:p>
    <w:p w14:paraId="3B26043C" w14:textId="57E876D5" w:rsidR="00294422" w:rsidRDefault="00294422" w:rsidP="00294422">
      <w:pPr>
        <w:pStyle w:val="ListParagraph"/>
        <w:numPr>
          <w:ilvl w:val="0"/>
          <w:numId w:val="34"/>
        </w:numPr>
      </w:pPr>
      <w:r>
        <w:t xml:space="preserve">Run </w:t>
      </w:r>
      <w:r w:rsidRPr="00294422">
        <w:rPr>
          <w:rStyle w:val="Code"/>
        </w:rPr>
        <w:t xml:space="preserve">sqlite3 </w:t>
      </w:r>
      <w:proofErr w:type="spellStart"/>
      <w:r w:rsidRPr="00294422">
        <w:rPr>
          <w:rStyle w:val="Code"/>
        </w:rPr>
        <w:t>sales.db</w:t>
      </w:r>
      <w:proofErr w:type="spellEnd"/>
      <w:r>
        <w:t xml:space="preserve"> in the command line window</w:t>
      </w:r>
    </w:p>
    <w:p w14:paraId="50D3E04B" w14:textId="1BE33E6D" w:rsidR="00294422" w:rsidRDefault="00294422" w:rsidP="00294422">
      <w:pPr>
        <w:pStyle w:val="ListParagraph"/>
        <w:numPr>
          <w:ilvl w:val="0"/>
          <w:numId w:val="34"/>
        </w:numPr>
      </w:pPr>
      <w:r>
        <w:t>In this case, a</w:t>
      </w:r>
      <w:r w:rsidR="00857E7C">
        <w:t xml:space="preserve"> database</w:t>
      </w:r>
      <w:r>
        <w:t xml:space="preserve"> file called </w:t>
      </w:r>
      <w:proofErr w:type="spellStart"/>
      <w:r w:rsidRPr="00857E7C">
        <w:rPr>
          <w:rStyle w:val="Code"/>
        </w:rPr>
        <w:t>sales.db</w:t>
      </w:r>
      <w:proofErr w:type="spellEnd"/>
      <w:r>
        <w:t xml:space="preserve"> is created</w:t>
      </w:r>
    </w:p>
    <w:p w14:paraId="2EDF7179" w14:textId="77777777" w:rsidR="00294422" w:rsidRDefault="00294422" w:rsidP="00521610"/>
    <w:p w14:paraId="1F5F4A20" w14:textId="7428CC12" w:rsidR="004C1A27" w:rsidRDefault="00BA40AC" w:rsidP="00521610">
      <w:pPr>
        <w:rPr>
          <w:lang w:val="en-US"/>
        </w:rPr>
      </w:pPr>
      <w:r>
        <w:t>W</w:t>
      </w:r>
      <w:r w:rsidR="00521610">
        <w:t>e need to create the tables for dimensions because the foreign keys in the fact table depends on these dimensions.</w:t>
      </w:r>
      <w:r w:rsidR="00E56B22">
        <w:t xml:space="preserve"> Based on </w:t>
      </w:r>
      <w:r>
        <w:rPr>
          <w:lang w:val="en-US"/>
        </w:rPr>
        <w:t>the figure</w:t>
      </w:r>
      <w:r w:rsidR="003B27A3">
        <w:rPr>
          <w:lang w:val="en-US"/>
        </w:rPr>
        <w:t xml:space="preserve"> shown</w:t>
      </w:r>
      <w:r>
        <w:rPr>
          <w:lang w:val="en-US"/>
        </w:rPr>
        <w:t xml:space="preserve"> in Section 2, we will firstly create the dimension </w:t>
      </w:r>
      <w:r w:rsidRPr="00BA40AC">
        <w:rPr>
          <w:rStyle w:val="Code"/>
        </w:rPr>
        <w:t>date</w:t>
      </w:r>
      <w:r>
        <w:rPr>
          <w:lang w:val="en-US"/>
        </w:rPr>
        <w:t xml:space="preserve"> using a CREATE statement since it is the simplest one.</w:t>
      </w:r>
      <w:r w:rsidR="002A1B07">
        <w:rPr>
          <w:lang w:val="en-US"/>
        </w:rPr>
        <w:t xml:space="preserve"> Run the following statement in the SQLite Shell.</w:t>
      </w:r>
    </w:p>
    <w:p w14:paraId="7D485549" w14:textId="5AFCD398" w:rsidR="002A1B07" w:rsidRDefault="002A1B07" w:rsidP="00521610">
      <w:pPr>
        <w:rPr>
          <w:lang w:val="en-US"/>
        </w:rPr>
      </w:pPr>
    </w:p>
    <w:p w14:paraId="31B4D1D4" w14:textId="77777777" w:rsidR="00D91CD4" w:rsidRPr="00D91CD4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lastRenderedPageBreak/>
        <w:t>CREATE TABLE date (</w:t>
      </w:r>
    </w:p>
    <w:p w14:paraId="00E27BC0" w14:textId="77777777" w:rsidR="00D91CD4" w:rsidRPr="00D91CD4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t xml:space="preserve">    "keyD" integer NOT NULL PRIMARY KEY,</w:t>
      </w:r>
    </w:p>
    <w:p w14:paraId="0BB21E0A" w14:textId="77777777" w:rsidR="00D91CD4" w:rsidRPr="00D91CD4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t xml:space="preserve">    date timestamp without time zone,</w:t>
      </w:r>
    </w:p>
    <w:p w14:paraId="4B371C55" w14:textId="77777777" w:rsidR="00D91CD4" w:rsidRPr="00D91CD4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t xml:space="preserve">    quarter varchar(255),</w:t>
      </w:r>
    </w:p>
    <w:p w14:paraId="1C46BEC9" w14:textId="77777777" w:rsidR="00D91CD4" w:rsidRPr="00D91CD4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t xml:space="preserve">    month varchar(255),</w:t>
      </w:r>
    </w:p>
    <w:p w14:paraId="6111F557" w14:textId="77777777" w:rsidR="00D91CD4" w:rsidRPr="00D91CD4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t xml:space="preserve">    dow varchar(255),</w:t>
      </w:r>
    </w:p>
    <w:p w14:paraId="08FE0006" w14:textId="77777777" w:rsidR="00D91CD4" w:rsidRPr="00D91CD4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t xml:space="preserve">    year varchar(255)</w:t>
      </w:r>
    </w:p>
    <w:p w14:paraId="304E54A6" w14:textId="071B4C26" w:rsidR="002A1B07" w:rsidRDefault="00D91CD4" w:rsidP="00D91CD4">
      <w:pPr>
        <w:pStyle w:val="CodeBlock"/>
        <w:rPr>
          <w:lang w:val="en-US"/>
        </w:rPr>
      </w:pPr>
      <w:r w:rsidRPr="00D91CD4">
        <w:rPr>
          <w:lang w:val="en-US"/>
        </w:rPr>
        <w:t>);</w:t>
      </w:r>
    </w:p>
    <w:p w14:paraId="38A08949" w14:textId="77777777" w:rsidR="00D21267" w:rsidRDefault="00D21267" w:rsidP="00D91CD4">
      <w:pPr>
        <w:rPr>
          <w:b/>
          <w:bCs/>
          <w:lang w:val="en-US"/>
        </w:rPr>
      </w:pPr>
    </w:p>
    <w:p w14:paraId="6EA8581D" w14:textId="3184398C" w:rsidR="00D91CD4" w:rsidRDefault="00146581" w:rsidP="00D91CD4">
      <w:pPr>
        <w:rPr>
          <w:lang w:val="en-US"/>
        </w:rPr>
      </w:pPr>
      <w:r w:rsidRPr="00695924">
        <w:rPr>
          <w:b/>
          <w:bCs/>
          <w:lang w:val="en-US"/>
        </w:rPr>
        <w:t>Note that you need to match the case of column name of the primary key.</w:t>
      </w:r>
      <w:r>
        <w:rPr>
          <w:lang w:val="en-US"/>
        </w:rPr>
        <w:t xml:space="preserve"> For those names with upper</w:t>
      </w:r>
      <w:r w:rsidR="00695924">
        <w:rPr>
          <w:lang w:val="en-US"/>
        </w:rPr>
        <w:t>-</w:t>
      </w:r>
      <w:r>
        <w:rPr>
          <w:lang w:val="en-US"/>
        </w:rPr>
        <w:t xml:space="preserve">cased letters, we put double quotes around them. </w:t>
      </w:r>
      <w:r w:rsidR="00E67BE7">
        <w:rPr>
          <w:lang w:val="en-US"/>
        </w:rPr>
        <w:t>Otherwise, we cannot import data later when there are mismatches between column names.</w:t>
      </w:r>
    </w:p>
    <w:p w14:paraId="7A2DB820" w14:textId="46FD8C00" w:rsidR="0014463B" w:rsidRDefault="0014463B" w:rsidP="00D91CD4">
      <w:pPr>
        <w:rPr>
          <w:lang w:val="en-US"/>
        </w:rPr>
      </w:pPr>
    </w:p>
    <w:p w14:paraId="07F0B6E4" w14:textId="1802D811" w:rsidR="0014463B" w:rsidRDefault="0014463B" w:rsidP="00D91CD4">
      <w:pPr>
        <w:rPr>
          <w:lang w:val="en-US"/>
        </w:rPr>
      </w:pPr>
      <w:r>
        <w:rPr>
          <w:lang w:val="en-US"/>
        </w:rPr>
        <w:t>In addition, we need to choose the right data types for the columns. For the purpose of completing this lab, you can choose the following data types based on the following hints:</w:t>
      </w:r>
    </w:p>
    <w:p w14:paraId="4027D014" w14:textId="796ABB8E" w:rsidR="0014463B" w:rsidRDefault="00666D8B" w:rsidP="00666D8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Keys – Use </w:t>
      </w:r>
      <w:r w:rsidRPr="00666D8B">
        <w:rPr>
          <w:rStyle w:val="Code"/>
        </w:rPr>
        <w:t>integer</w:t>
      </w:r>
    </w:p>
    <w:p w14:paraId="0EAA3CF0" w14:textId="772579C9" w:rsidR="00666D8B" w:rsidRDefault="00666D8B" w:rsidP="00666D8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String – Use </w:t>
      </w:r>
      <w:r w:rsidRPr="00666D8B">
        <w:rPr>
          <w:rStyle w:val="Code"/>
        </w:rPr>
        <w:t>varchar(N)</w:t>
      </w:r>
      <w:r>
        <w:rPr>
          <w:lang w:val="en-US"/>
        </w:rPr>
        <w:t xml:space="preserve"> where N is the maximum length of that string</w:t>
      </w:r>
    </w:p>
    <w:p w14:paraId="73BE1C29" w14:textId="633E7A76" w:rsidR="00EA4B71" w:rsidRDefault="00EA4B71" w:rsidP="00666D8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Floating point numbers / decimal numbers – Use </w:t>
      </w:r>
      <w:r w:rsidRPr="00EA4B71">
        <w:rPr>
          <w:rStyle w:val="Code"/>
        </w:rPr>
        <w:t>real</w:t>
      </w:r>
    </w:p>
    <w:p w14:paraId="6EECE62B" w14:textId="63C99598" w:rsidR="00EA4B71" w:rsidRDefault="00EA4B71" w:rsidP="00666D8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Dates – Use </w:t>
      </w:r>
      <w:r w:rsidRPr="00EA4B71">
        <w:rPr>
          <w:rStyle w:val="Code"/>
          <w:lang w:val="en-US"/>
        </w:rPr>
        <w:t>timestamp without time zone</w:t>
      </w:r>
    </w:p>
    <w:p w14:paraId="477CCE6C" w14:textId="23549480" w:rsidR="00EA4B71" w:rsidRDefault="00EA4B71" w:rsidP="00EA4B71">
      <w:pPr>
        <w:rPr>
          <w:lang w:val="en-US"/>
        </w:rPr>
      </w:pPr>
    </w:p>
    <w:p w14:paraId="7ED1C870" w14:textId="6DE4274A" w:rsidR="00EA4B71" w:rsidRDefault="00E00C65" w:rsidP="00EA4B71">
      <w:pPr>
        <w:rPr>
          <w:lang w:val="en-US"/>
        </w:rPr>
      </w:pPr>
      <w:r>
        <w:rPr>
          <w:lang w:val="en-US"/>
        </w:rPr>
        <w:t xml:space="preserve">Similarly, we can create the dimension </w:t>
      </w:r>
      <w:r w:rsidRPr="00E00C65">
        <w:rPr>
          <w:rStyle w:val="Code"/>
        </w:rPr>
        <w:t>product</w:t>
      </w:r>
      <w:r>
        <w:rPr>
          <w:lang w:val="en-US"/>
        </w:rPr>
        <w:t xml:space="preserve"> using the below statement:</w:t>
      </w:r>
    </w:p>
    <w:p w14:paraId="06A92DF4" w14:textId="64C42922" w:rsidR="00EA4B71" w:rsidRDefault="00EA4B71" w:rsidP="00EA4B71">
      <w:pPr>
        <w:rPr>
          <w:lang w:val="en-US"/>
        </w:rPr>
      </w:pPr>
    </w:p>
    <w:p w14:paraId="16CD0DB3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>CREATE TABLE product (</w:t>
      </w:r>
    </w:p>
    <w:p w14:paraId="53933F5A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"keyP" integer NOT NULL PRIMARY KEY,</w:t>
      </w:r>
    </w:p>
    <w:p w14:paraId="52F249CB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brand varchar(255),</w:t>
      </w:r>
    </w:p>
    <w:p w14:paraId="3405D261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product varchar(255),</w:t>
      </w:r>
    </w:p>
    <w:p w14:paraId="5E64A0B6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"SKU" varchar(50),</w:t>
      </w:r>
    </w:p>
    <w:p w14:paraId="55765F46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"SRP" real,</w:t>
      </w:r>
    </w:p>
    <w:p w14:paraId="3931F59E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gross_weight real,</w:t>
      </w:r>
    </w:p>
    <w:p w14:paraId="4CA88B89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net_weight real,</w:t>
      </w:r>
    </w:p>
    <w:p w14:paraId="78FDD823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type varchar(50),</w:t>
      </w:r>
    </w:p>
    <w:p w14:paraId="3D59C0F5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category varchar(50),</w:t>
      </w:r>
    </w:p>
    <w:p w14:paraId="374C55CA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department varchar(50),</w:t>
      </w:r>
    </w:p>
    <w:p w14:paraId="0683F79C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family varchar(50),</w:t>
      </w:r>
    </w:p>
    <w:p w14:paraId="0FBECB41" w14:textId="77777777" w:rsidR="00E00C65" w:rsidRP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 xml:space="preserve">    lowfat varchar(255)</w:t>
      </w:r>
    </w:p>
    <w:p w14:paraId="546AE2E1" w14:textId="76A0BD64" w:rsidR="00E00C65" w:rsidRDefault="00E00C65" w:rsidP="00E00C65">
      <w:pPr>
        <w:pStyle w:val="CodeBlock"/>
        <w:rPr>
          <w:lang w:val="en-US"/>
        </w:rPr>
      </w:pPr>
      <w:r w:rsidRPr="00E00C65">
        <w:rPr>
          <w:lang w:val="en-US"/>
        </w:rPr>
        <w:t>);</w:t>
      </w:r>
    </w:p>
    <w:p w14:paraId="0F8EACCD" w14:textId="71F63BBB" w:rsidR="00E00C65" w:rsidRDefault="00E00C65" w:rsidP="00E00C65">
      <w:pPr>
        <w:rPr>
          <w:lang w:val="en-US"/>
        </w:rPr>
      </w:pPr>
    </w:p>
    <w:p w14:paraId="0E5E797C" w14:textId="4F524CFC" w:rsidR="004A607D" w:rsidRDefault="004A607D" w:rsidP="00E00C65">
      <w:pPr>
        <w:rPr>
          <w:lang w:val="en-US"/>
        </w:rPr>
      </w:pPr>
      <w:r>
        <w:rPr>
          <w:lang w:val="en-US"/>
        </w:rPr>
        <w:t xml:space="preserve">Now, run </w:t>
      </w:r>
      <w:proofErr w:type="gramStart"/>
      <w:r>
        <w:rPr>
          <w:lang w:val="en-US"/>
        </w:rPr>
        <w:t xml:space="preserve">the </w:t>
      </w:r>
      <w:r w:rsidRPr="004A607D">
        <w:rPr>
          <w:rStyle w:val="Code"/>
        </w:rPr>
        <w:t>.tables</w:t>
      </w:r>
      <w:proofErr w:type="gramEnd"/>
      <w:r>
        <w:rPr>
          <w:lang w:val="en-US"/>
        </w:rPr>
        <w:t xml:space="preserve"> command in the SQLite Shell, you should be able to see the table names that you just created.</w:t>
      </w:r>
    </w:p>
    <w:p w14:paraId="6A8D39E2" w14:textId="77777777" w:rsidR="004A607D" w:rsidRDefault="004A607D" w:rsidP="00E00C65">
      <w:pPr>
        <w:rPr>
          <w:lang w:val="en-US"/>
        </w:rPr>
      </w:pPr>
    </w:p>
    <w:p w14:paraId="4E300C0D" w14:textId="4CF8462A" w:rsidR="00E00C65" w:rsidRDefault="005B1DD5" w:rsidP="005B1DD5">
      <w:pPr>
        <w:pStyle w:val="Heading2"/>
        <w:rPr>
          <w:lang w:val="en-US"/>
        </w:rPr>
      </w:pPr>
      <w:r>
        <w:rPr>
          <w:lang w:val="en-US"/>
        </w:rPr>
        <w:t>Exercise</w:t>
      </w:r>
    </w:p>
    <w:p w14:paraId="6BA8A082" w14:textId="3F22809B" w:rsidR="005B1DD5" w:rsidRDefault="005B1DD5" w:rsidP="005B1DD5">
      <w:pPr>
        <w:rPr>
          <w:lang w:val="en-US"/>
        </w:rPr>
      </w:pPr>
    </w:p>
    <w:p w14:paraId="29AC8B02" w14:textId="4C3F64B2" w:rsidR="005B1DD5" w:rsidRDefault="0026270C" w:rsidP="005B1DD5">
      <w:pPr>
        <w:rPr>
          <w:lang w:val="en-US"/>
        </w:rPr>
      </w:pPr>
      <w:r>
        <w:rPr>
          <w:rFonts w:hint="eastAsia"/>
          <w:lang w:val="en-US"/>
        </w:rPr>
        <w:t>Create</w:t>
      </w:r>
      <w:r>
        <w:rPr>
          <w:lang w:val="en-US"/>
        </w:rPr>
        <w:t xml:space="preserve"> the rest of the dimensions, i.e., </w:t>
      </w:r>
      <w:r w:rsidRPr="0026270C">
        <w:rPr>
          <w:rStyle w:val="Code"/>
          <w:lang w:val="en-US"/>
        </w:rPr>
        <w:t>store</w:t>
      </w:r>
      <w:r>
        <w:rPr>
          <w:lang w:val="en-US"/>
        </w:rPr>
        <w:t xml:space="preserve"> and </w:t>
      </w:r>
      <w:r w:rsidRPr="0026270C">
        <w:rPr>
          <w:rStyle w:val="Code"/>
        </w:rPr>
        <w:t>customer</w:t>
      </w:r>
      <w:r>
        <w:rPr>
          <w:lang w:val="en-US"/>
        </w:rPr>
        <w:t>, by writing the appropriate CREATE statements. Refer to the schema figure in Section 2 for the necessary column names.</w:t>
      </w:r>
    </w:p>
    <w:p w14:paraId="3706D02A" w14:textId="1B6CAA62" w:rsidR="006546F8" w:rsidRDefault="006546F8" w:rsidP="005B1DD5">
      <w:pPr>
        <w:rPr>
          <w:lang w:val="en-US"/>
        </w:rPr>
      </w:pPr>
    </w:p>
    <w:p w14:paraId="32D14440" w14:textId="63E86789" w:rsidR="006546F8" w:rsidRDefault="006546F8" w:rsidP="006546F8">
      <w:pPr>
        <w:pStyle w:val="Heading1"/>
        <w:rPr>
          <w:lang w:val="en-US"/>
        </w:rPr>
      </w:pPr>
      <w:r>
        <w:rPr>
          <w:lang w:val="en-US"/>
        </w:rPr>
        <w:lastRenderedPageBreak/>
        <w:t>4. Create the Fact Table</w:t>
      </w:r>
    </w:p>
    <w:p w14:paraId="1A410DE5" w14:textId="26F9606E" w:rsidR="006546F8" w:rsidRDefault="00C814F2" w:rsidP="006546F8">
      <w:pPr>
        <w:rPr>
          <w:lang w:val="en-US"/>
        </w:rPr>
      </w:pPr>
      <w:r>
        <w:rPr>
          <w:lang w:val="en-US"/>
        </w:rPr>
        <w:t>The fact table follows the similar approach used for creating the dimension tables.</w:t>
      </w:r>
      <w:r w:rsidR="00EB66D9">
        <w:rPr>
          <w:lang w:val="en-US"/>
        </w:rPr>
        <w:t xml:space="preserve"> However, we must add foreign keys to connect the fact table to the dimensions.</w:t>
      </w:r>
    </w:p>
    <w:p w14:paraId="47F5229E" w14:textId="223DEC41" w:rsidR="00EB66D9" w:rsidRDefault="00EB66D9" w:rsidP="006546F8">
      <w:pPr>
        <w:rPr>
          <w:lang w:val="en-US"/>
        </w:rPr>
      </w:pPr>
    </w:p>
    <w:p w14:paraId="3C9D3FD2" w14:textId="73C06207" w:rsidR="00EB66D9" w:rsidRDefault="009B042B" w:rsidP="006546F8">
      <w:pPr>
        <w:rPr>
          <w:lang w:val="en-US"/>
        </w:rPr>
      </w:pPr>
      <w:r>
        <w:rPr>
          <w:lang w:val="en-US"/>
        </w:rPr>
        <w:t>Inspect the CREATE statement below (especially the foreign key definitions)</w:t>
      </w:r>
      <w:r w:rsidR="00D11996">
        <w:rPr>
          <w:lang w:val="en-US"/>
        </w:rPr>
        <w:t xml:space="preserve">. Then, identify </w:t>
      </w:r>
      <w:r w:rsidR="00470EA9">
        <w:rPr>
          <w:lang w:val="en-US"/>
        </w:rPr>
        <w:t xml:space="preserve">what </w:t>
      </w:r>
      <w:r w:rsidR="00D11996">
        <w:rPr>
          <w:lang w:val="en-US"/>
        </w:rPr>
        <w:t xml:space="preserve">the keys and the measures </w:t>
      </w:r>
      <w:r w:rsidR="00470EA9">
        <w:rPr>
          <w:lang w:val="en-US"/>
        </w:rPr>
        <w:t xml:space="preserve">are </w:t>
      </w:r>
      <w:r w:rsidR="00D11996">
        <w:rPr>
          <w:lang w:val="en-US"/>
        </w:rPr>
        <w:t xml:space="preserve">in this fact table. Finally, </w:t>
      </w:r>
      <w:r>
        <w:rPr>
          <w:lang w:val="en-US"/>
        </w:rPr>
        <w:t>run it with SQLite.</w:t>
      </w:r>
    </w:p>
    <w:p w14:paraId="5B7C1513" w14:textId="424157DD" w:rsidR="00D11996" w:rsidRDefault="00D11996" w:rsidP="006546F8">
      <w:pPr>
        <w:rPr>
          <w:lang w:val="en-US"/>
        </w:rPr>
      </w:pPr>
    </w:p>
    <w:p w14:paraId="0EF745F6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>CREATE TABLE sales (</w:t>
      </w:r>
    </w:p>
    <w:p w14:paraId="3F439B2D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"keyD" integer,</w:t>
      </w:r>
    </w:p>
    <w:p w14:paraId="1FA4D8A7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"keyC" integer,</w:t>
      </w:r>
    </w:p>
    <w:p w14:paraId="12184734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"keyP" integer,</w:t>
      </w:r>
    </w:p>
    <w:p w14:paraId="487042C6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"keyS" integer,</w:t>
      </w:r>
    </w:p>
    <w:p w14:paraId="15BE7834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receipts real,</w:t>
      </w:r>
    </w:p>
    <w:p w14:paraId="4716274D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cost real,</w:t>
      </w:r>
    </w:p>
    <w:p w14:paraId="37EE8898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quantity real,</w:t>
      </w:r>
    </w:p>
    <w:p w14:paraId="54FAFDF8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FOREIGN KEY(keyD) REFERENCES date(keyD),</w:t>
      </w:r>
    </w:p>
    <w:p w14:paraId="3BEDE943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FOREIGN KEY(keyC) REFERENCES customer(keyC),</w:t>
      </w:r>
    </w:p>
    <w:p w14:paraId="311A84D6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FOREIGN KEY(keyP) REFERENCES product(keyP),</w:t>
      </w:r>
    </w:p>
    <w:p w14:paraId="6166C2E2" w14:textId="77777777" w:rsidR="00D11996" w:rsidRPr="00D11996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 xml:space="preserve">    FOREIGN KEY(keyS) REFERENCES store(keyS)</w:t>
      </w:r>
    </w:p>
    <w:p w14:paraId="5FD48A95" w14:textId="3E4F3A55" w:rsidR="00D11996" w:rsidRPr="006546F8" w:rsidRDefault="00D11996" w:rsidP="004A607D">
      <w:pPr>
        <w:pStyle w:val="CodeBlock"/>
        <w:rPr>
          <w:lang w:val="en-US"/>
        </w:rPr>
      </w:pPr>
      <w:r w:rsidRPr="00D11996">
        <w:rPr>
          <w:lang w:val="en-US"/>
        </w:rPr>
        <w:t>);</w:t>
      </w:r>
    </w:p>
    <w:p w14:paraId="64C28017" w14:textId="77777777" w:rsidR="006546F8" w:rsidRPr="005B1DD5" w:rsidRDefault="006546F8" w:rsidP="005B1DD5">
      <w:pPr>
        <w:rPr>
          <w:lang w:val="en-US"/>
        </w:rPr>
      </w:pPr>
    </w:p>
    <w:p w14:paraId="705A8543" w14:textId="78198F08" w:rsidR="00E00C65" w:rsidRDefault="003D1599" w:rsidP="00E00C65">
      <w:p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 xml:space="preserve">the </w:t>
      </w:r>
      <w:r w:rsidRPr="004A607D">
        <w:rPr>
          <w:rStyle w:val="Code"/>
        </w:rPr>
        <w:t>.tables</w:t>
      </w:r>
      <w:proofErr w:type="gramEnd"/>
      <w:r>
        <w:rPr>
          <w:lang w:val="en-US"/>
        </w:rPr>
        <w:t xml:space="preserve"> command in the SQLite Shell again, and make sure you have all these tables created:</w:t>
      </w:r>
    </w:p>
    <w:p w14:paraId="16C482DB" w14:textId="66D54730" w:rsidR="003D1599" w:rsidRDefault="001E5665" w:rsidP="001E5665">
      <w:pPr>
        <w:pStyle w:val="CodeBlock"/>
        <w:rPr>
          <w:lang w:val="en-US"/>
        </w:rPr>
      </w:pPr>
      <w:r w:rsidRPr="001E5665">
        <w:rPr>
          <w:lang w:val="en-US"/>
        </w:rPr>
        <w:t>customer  date      product   sales     store</w:t>
      </w:r>
    </w:p>
    <w:p w14:paraId="3145AF2A" w14:textId="77777777" w:rsidR="003D1599" w:rsidRDefault="003D1599" w:rsidP="00E00C65">
      <w:pPr>
        <w:rPr>
          <w:lang w:val="en-US"/>
        </w:rPr>
      </w:pPr>
    </w:p>
    <w:p w14:paraId="0809D319" w14:textId="7722942B" w:rsidR="003D1599" w:rsidRDefault="0026517E" w:rsidP="0026517E">
      <w:pPr>
        <w:pStyle w:val="Heading1"/>
        <w:rPr>
          <w:lang w:val="en-US"/>
        </w:rPr>
      </w:pPr>
      <w:r>
        <w:rPr>
          <w:lang w:val="en-US"/>
        </w:rPr>
        <w:t>5. Importing Data</w:t>
      </w:r>
    </w:p>
    <w:p w14:paraId="5F155DAE" w14:textId="70AB1434" w:rsidR="0026517E" w:rsidRDefault="0026517E" w:rsidP="0026517E">
      <w:pPr>
        <w:rPr>
          <w:lang w:val="en-US"/>
        </w:rPr>
      </w:pPr>
      <w:r>
        <w:rPr>
          <w:lang w:val="en-US"/>
        </w:rPr>
        <w:t>Download the data file provided from Canvas, which should be a zip file. Extract the content of the zip file</w:t>
      </w:r>
      <w:r w:rsidR="005E31C2">
        <w:rPr>
          <w:lang w:val="en-US"/>
        </w:rPr>
        <w:t>, and you should obtain a SQL file</w:t>
      </w:r>
      <w:r w:rsidR="00752ABF">
        <w:rPr>
          <w:lang w:val="en-US"/>
        </w:rPr>
        <w:t xml:space="preserve"> called </w:t>
      </w:r>
      <w:proofErr w:type="spellStart"/>
      <w:r w:rsidR="00752ABF" w:rsidRPr="00752ABF">
        <w:rPr>
          <w:rStyle w:val="Code"/>
          <w:lang w:val="en-US"/>
        </w:rPr>
        <w:t>sales_data</w:t>
      </w:r>
      <w:proofErr w:type="spellEnd"/>
      <w:r w:rsidR="00752ABF" w:rsidRPr="00752ABF">
        <w:rPr>
          <w:rStyle w:val="Code"/>
        </w:rPr>
        <w:t>.</w:t>
      </w:r>
      <w:proofErr w:type="spellStart"/>
      <w:r w:rsidR="00752ABF" w:rsidRPr="00752ABF">
        <w:rPr>
          <w:rStyle w:val="Code"/>
        </w:rPr>
        <w:t>sql</w:t>
      </w:r>
      <w:proofErr w:type="spellEnd"/>
      <w:r w:rsidR="00752ABF">
        <w:rPr>
          <w:lang w:val="en-US"/>
        </w:rPr>
        <w:t xml:space="preserve">. Put this file in the </w:t>
      </w:r>
      <w:r w:rsidR="00D21267" w:rsidRPr="00D21267">
        <w:rPr>
          <w:b/>
          <w:bCs/>
          <w:lang w:val="en-US"/>
        </w:rPr>
        <w:t xml:space="preserve">same </w:t>
      </w:r>
      <w:r w:rsidR="00752ABF" w:rsidRPr="00D21267">
        <w:rPr>
          <w:b/>
          <w:bCs/>
          <w:lang w:val="en-US"/>
        </w:rPr>
        <w:t>directory</w:t>
      </w:r>
      <w:r w:rsidR="00752ABF">
        <w:rPr>
          <w:lang w:val="en-US"/>
        </w:rPr>
        <w:t xml:space="preserve"> of the database file.</w:t>
      </w:r>
    </w:p>
    <w:p w14:paraId="5EE50905" w14:textId="1397FA28" w:rsidR="00752ABF" w:rsidRDefault="00752ABF" w:rsidP="0026517E">
      <w:pPr>
        <w:rPr>
          <w:lang w:val="en-US"/>
        </w:rPr>
      </w:pPr>
    </w:p>
    <w:p w14:paraId="4864953E" w14:textId="3C76E5DF" w:rsidR="00752ABF" w:rsidRPr="0026517E" w:rsidRDefault="00752ABF" w:rsidP="0026517E">
      <w:pPr>
        <w:rPr>
          <w:lang w:val="en-US"/>
        </w:rPr>
      </w:pPr>
      <w:r>
        <w:rPr>
          <w:lang w:val="en-US"/>
        </w:rPr>
        <w:t xml:space="preserve">Use the command of SQLite </w:t>
      </w:r>
      <w:proofErr w:type="gramStart"/>
      <w:r>
        <w:rPr>
          <w:lang w:val="en-US"/>
        </w:rPr>
        <w:t xml:space="preserve">Shell </w:t>
      </w:r>
      <w:r w:rsidRPr="00685514">
        <w:rPr>
          <w:rStyle w:val="Code"/>
        </w:rPr>
        <w:t>.read</w:t>
      </w:r>
      <w:proofErr w:type="gramEnd"/>
      <w:r>
        <w:rPr>
          <w:lang w:val="en-US"/>
        </w:rPr>
        <w:t xml:space="preserve"> to import this file. For example, </w:t>
      </w:r>
      <w:proofErr w:type="gramStart"/>
      <w:r>
        <w:rPr>
          <w:lang w:val="en-US"/>
        </w:rPr>
        <w:t xml:space="preserve">run </w:t>
      </w:r>
      <w:r w:rsidR="005E2BA3">
        <w:rPr>
          <w:rStyle w:val="Code"/>
          <w:lang w:val="en-US"/>
        </w:rPr>
        <w:t>.read</w:t>
      </w:r>
      <w:proofErr w:type="gramEnd"/>
      <w:r w:rsidR="005E2BA3">
        <w:rPr>
          <w:rStyle w:val="Code"/>
          <w:lang w:val="en-US"/>
        </w:rPr>
        <w:t xml:space="preserve"> </w:t>
      </w:r>
      <w:proofErr w:type="spellStart"/>
      <w:r w:rsidR="005E2BA3">
        <w:rPr>
          <w:rStyle w:val="Code"/>
          <w:lang w:val="en-US"/>
        </w:rPr>
        <w:t>s</w:t>
      </w:r>
      <w:r w:rsidR="005E2BA3" w:rsidRPr="00752ABF">
        <w:rPr>
          <w:rStyle w:val="Code"/>
          <w:lang w:val="en-US"/>
        </w:rPr>
        <w:t>ales_data</w:t>
      </w:r>
      <w:proofErr w:type="spellEnd"/>
      <w:r w:rsidR="005E2BA3" w:rsidRPr="00752ABF">
        <w:rPr>
          <w:rStyle w:val="Code"/>
        </w:rPr>
        <w:t>.</w:t>
      </w:r>
      <w:proofErr w:type="spellStart"/>
      <w:r w:rsidR="005E2BA3" w:rsidRPr="00752ABF">
        <w:rPr>
          <w:rStyle w:val="Code"/>
        </w:rPr>
        <w:t>sql</w:t>
      </w:r>
      <w:proofErr w:type="spellEnd"/>
    </w:p>
    <w:p w14:paraId="186B01C0" w14:textId="4D3B3266" w:rsidR="001E5665" w:rsidRDefault="001E5665" w:rsidP="00E00C65">
      <w:pPr>
        <w:rPr>
          <w:lang w:val="en-US"/>
        </w:rPr>
      </w:pPr>
    </w:p>
    <w:p w14:paraId="73095EE0" w14:textId="4D08FCB4" w:rsidR="00522BAA" w:rsidRDefault="00522BAA" w:rsidP="00E00C65">
      <w:pPr>
        <w:rPr>
          <w:lang w:val="en-US"/>
        </w:rPr>
      </w:pPr>
      <w:r>
        <w:rPr>
          <w:lang w:val="en-US"/>
        </w:rPr>
        <w:t>The data should be imported by now. Run a few SELECT statements to inspect the data.</w:t>
      </w:r>
      <w:r w:rsidR="00685514">
        <w:rPr>
          <w:lang w:val="en-US"/>
        </w:rPr>
        <w:t xml:space="preserve"> For example:</w:t>
      </w:r>
    </w:p>
    <w:p w14:paraId="545CE92E" w14:textId="512388B2" w:rsidR="00D91CD4" w:rsidRPr="00E56B22" w:rsidRDefault="00685514" w:rsidP="00D91CD4">
      <w:pPr>
        <w:rPr>
          <w:lang w:val="en-US"/>
        </w:rPr>
      </w:pPr>
      <w:r>
        <w:rPr>
          <w:noProof/>
        </w:rPr>
        <w:drawing>
          <wp:inline distT="0" distB="0" distL="0" distR="0" wp14:anchorId="1454D0C4" wp14:editId="749A7208">
            <wp:extent cx="5663714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967" cy="29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CD4" w:rsidRPr="00E56B22" w:rsidSect="00093E5A">
      <w:headerReference w:type="default" r:id="rId9"/>
      <w:footerReference w:type="default" r:id="rId10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AABA" w14:textId="77777777" w:rsidR="00AB2CA2" w:rsidRDefault="00AB2CA2" w:rsidP="00B57092">
      <w:r>
        <w:separator/>
      </w:r>
    </w:p>
  </w:endnote>
  <w:endnote w:type="continuationSeparator" w:id="0">
    <w:p w14:paraId="6E3F8CE9" w14:textId="77777777" w:rsidR="00AB2CA2" w:rsidRDefault="00AB2CA2" w:rsidP="00B57092">
      <w:r>
        <w:continuationSeparator/>
      </w:r>
    </w:p>
  </w:endnote>
  <w:endnote w:type="continuationNotice" w:id="1">
    <w:p w14:paraId="05C06E19" w14:textId="77777777" w:rsidR="00AB2CA2" w:rsidRDefault="00AB2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F023" w14:textId="77777777" w:rsidR="00AB2CA2" w:rsidRDefault="00AB2CA2" w:rsidP="00B57092">
      <w:r>
        <w:separator/>
      </w:r>
    </w:p>
  </w:footnote>
  <w:footnote w:type="continuationSeparator" w:id="0">
    <w:p w14:paraId="0CEF4BD0" w14:textId="77777777" w:rsidR="00AB2CA2" w:rsidRDefault="00AB2CA2" w:rsidP="00B57092">
      <w:r>
        <w:continuationSeparator/>
      </w:r>
    </w:p>
  </w:footnote>
  <w:footnote w:type="continuationNotice" w:id="1">
    <w:p w14:paraId="46B7C785" w14:textId="77777777" w:rsidR="00AB2CA2" w:rsidRDefault="00AB2C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0F67" w14:textId="1B1875BF" w:rsidR="00B57092" w:rsidRPr="00093E5A" w:rsidRDefault="00D25DF8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39A33706" wp14:editId="1A63D3AC">
          <wp:simplePos x="0" y="0"/>
          <wp:positionH relativeFrom="column">
            <wp:posOffset>5390706</wp:posOffset>
          </wp:positionH>
          <wp:positionV relativeFrom="paragraph">
            <wp:posOffset>-29262</wp:posOffset>
          </wp:positionV>
          <wp:extent cx="1327463" cy="339408"/>
          <wp:effectExtent l="0" t="0" r="0" b="3810"/>
          <wp:wrapNone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599" cy="344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5DF8">
      <w:rPr>
        <w:i/>
        <w:iCs/>
        <w:noProof/>
        <w:sz w:val="18"/>
        <w:szCs w:val="18"/>
      </w:rPr>
      <w:t xml:space="preserve">COMP323 Data Warehousing </w:t>
    </w:r>
    <w:r>
      <w:rPr>
        <w:i/>
        <w:iCs/>
        <w:noProof/>
        <w:sz w:val="18"/>
        <w:szCs w:val="18"/>
      </w:rPr>
      <w:t>a</w:t>
    </w:r>
    <w:r w:rsidRPr="00D25DF8">
      <w:rPr>
        <w:i/>
        <w:iCs/>
        <w:noProof/>
        <w:sz w:val="18"/>
        <w:szCs w:val="18"/>
      </w:rPr>
      <w:t>nd Data Mining</w:t>
    </w:r>
  </w:p>
  <w:p w14:paraId="270F8A28" w14:textId="07C3AD08" w:rsidR="00B57092" w:rsidRPr="00093E5A" w:rsidRDefault="00D25DF8" w:rsidP="001E555B">
    <w:pPr>
      <w:pStyle w:val="Head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Lab </w:t>
    </w:r>
    <w:r w:rsidR="00695924">
      <w:rPr>
        <w:i/>
        <w:iCs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776"/>
    <w:multiLevelType w:val="hybridMultilevel"/>
    <w:tmpl w:val="034C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40E"/>
    <w:multiLevelType w:val="hybridMultilevel"/>
    <w:tmpl w:val="A71E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7923"/>
    <w:multiLevelType w:val="hybridMultilevel"/>
    <w:tmpl w:val="131EE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68A0"/>
    <w:multiLevelType w:val="hybridMultilevel"/>
    <w:tmpl w:val="15D8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BB1"/>
    <w:multiLevelType w:val="hybridMultilevel"/>
    <w:tmpl w:val="3790E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0D9B"/>
    <w:multiLevelType w:val="hybridMultilevel"/>
    <w:tmpl w:val="73A86936"/>
    <w:lvl w:ilvl="0" w:tplc="C10EC5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F64"/>
    <w:multiLevelType w:val="hybridMultilevel"/>
    <w:tmpl w:val="282C7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C00"/>
    <w:multiLevelType w:val="hybridMultilevel"/>
    <w:tmpl w:val="E158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3CD"/>
    <w:multiLevelType w:val="hybridMultilevel"/>
    <w:tmpl w:val="ABF44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C23CB"/>
    <w:multiLevelType w:val="hybridMultilevel"/>
    <w:tmpl w:val="D60AE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1A54"/>
    <w:multiLevelType w:val="hybridMultilevel"/>
    <w:tmpl w:val="7F2A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45A08"/>
    <w:multiLevelType w:val="hybridMultilevel"/>
    <w:tmpl w:val="3CAA8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52501"/>
    <w:multiLevelType w:val="hybridMultilevel"/>
    <w:tmpl w:val="ED020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02182"/>
    <w:multiLevelType w:val="hybridMultilevel"/>
    <w:tmpl w:val="8102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40E6A"/>
    <w:multiLevelType w:val="hybridMultilevel"/>
    <w:tmpl w:val="EB2C92D0"/>
    <w:lvl w:ilvl="0" w:tplc="253CCD1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D5AEA"/>
    <w:multiLevelType w:val="hybridMultilevel"/>
    <w:tmpl w:val="1982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63DC2"/>
    <w:multiLevelType w:val="hybridMultilevel"/>
    <w:tmpl w:val="207CB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07B40"/>
    <w:multiLevelType w:val="hybridMultilevel"/>
    <w:tmpl w:val="284AF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608D5"/>
    <w:multiLevelType w:val="hybridMultilevel"/>
    <w:tmpl w:val="F808E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23D2C"/>
    <w:multiLevelType w:val="hybridMultilevel"/>
    <w:tmpl w:val="E0F4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D349A"/>
    <w:multiLevelType w:val="hybridMultilevel"/>
    <w:tmpl w:val="66D6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63645"/>
    <w:multiLevelType w:val="hybridMultilevel"/>
    <w:tmpl w:val="F8488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A43ED"/>
    <w:multiLevelType w:val="hybridMultilevel"/>
    <w:tmpl w:val="4634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8718C"/>
    <w:multiLevelType w:val="hybridMultilevel"/>
    <w:tmpl w:val="091C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146BD"/>
    <w:multiLevelType w:val="hybridMultilevel"/>
    <w:tmpl w:val="1334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6A1A"/>
    <w:multiLevelType w:val="hybridMultilevel"/>
    <w:tmpl w:val="F5D6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8"/>
  </w:num>
  <w:num w:numId="4">
    <w:abstractNumId w:val="20"/>
  </w:num>
  <w:num w:numId="5">
    <w:abstractNumId w:val="26"/>
  </w:num>
  <w:num w:numId="6">
    <w:abstractNumId w:val="14"/>
  </w:num>
  <w:num w:numId="7">
    <w:abstractNumId w:val="2"/>
  </w:num>
  <w:num w:numId="8">
    <w:abstractNumId w:val="1"/>
  </w:num>
  <w:num w:numId="9">
    <w:abstractNumId w:val="19"/>
  </w:num>
  <w:num w:numId="10">
    <w:abstractNumId w:val="15"/>
  </w:num>
  <w:num w:numId="11">
    <w:abstractNumId w:val="9"/>
  </w:num>
  <w:num w:numId="12">
    <w:abstractNumId w:val="30"/>
  </w:num>
  <w:num w:numId="13">
    <w:abstractNumId w:val="17"/>
  </w:num>
  <w:num w:numId="14">
    <w:abstractNumId w:val="0"/>
  </w:num>
  <w:num w:numId="15">
    <w:abstractNumId w:val="16"/>
  </w:num>
  <w:num w:numId="16">
    <w:abstractNumId w:val="18"/>
  </w:num>
  <w:num w:numId="17">
    <w:abstractNumId w:val="29"/>
  </w:num>
  <w:num w:numId="18">
    <w:abstractNumId w:val="22"/>
  </w:num>
  <w:num w:numId="19">
    <w:abstractNumId w:val="24"/>
  </w:num>
  <w:num w:numId="20">
    <w:abstractNumId w:val="28"/>
  </w:num>
  <w:num w:numId="21">
    <w:abstractNumId w:val="23"/>
  </w:num>
  <w:num w:numId="22">
    <w:abstractNumId w:val="5"/>
  </w:num>
  <w:num w:numId="23">
    <w:abstractNumId w:val="31"/>
  </w:num>
  <w:num w:numId="24">
    <w:abstractNumId w:val="32"/>
  </w:num>
  <w:num w:numId="25">
    <w:abstractNumId w:val="7"/>
  </w:num>
  <w:num w:numId="26">
    <w:abstractNumId w:val="4"/>
  </w:num>
  <w:num w:numId="27">
    <w:abstractNumId w:val="12"/>
  </w:num>
  <w:num w:numId="28">
    <w:abstractNumId w:val="6"/>
  </w:num>
  <w:num w:numId="29">
    <w:abstractNumId w:val="25"/>
  </w:num>
  <w:num w:numId="30">
    <w:abstractNumId w:val="3"/>
  </w:num>
  <w:num w:numId="31">
    <w:abstractNumId w:val="10"/>
  </w:num>
  <w:num w:numId="32">
    <w:abstractNumId w:val="21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13D6"/>
    <w:rsid w:val="00002CD7"/>
    <w:rsid w:val="00005CBA"/>
    <w:rsid w:val="00006841"/>
    <w:rsid w:val="0001544B"/>
    <w:rsid w:val="000204F7"/>
    <w:rsid w:val="00023A74"/>
    <w:rsid w:val="000303E5"/>
    <w:rsid w:val="0003278F"/>
    <w:rsid w:val="00033D43"/>
    <w:rsid w:val="0003660A"/>
    <w:rsid w:val="00036626"/>
    <w:rsid w:val="00042577"/>
    <w:rsid w:val="0005693D"/>
    <w:rsid w:val="000628D1"/>
    <w:rsid w:val="00063365"/>
    <w:rsid w:val="00063638"/>
    <w:rsid w:val="000708FD"/>
    <w:rsid w:val="00072436"/>
    <w:rsid w:val="000842DA"/>
    <w:rsid w:val="000917C9"/>
    <w:rsid w:val="00093E5A"/>
    <w:rsid w:val="000A1282"/>
    <w:rsid w:val="000A38B5"/>
    <w:rsid w:val="000A3B8F"/>
    <w:rsid w:val="000B048E"/>
    <w:rsid w:val="000B212F"/>
    <w:rsid w:val="000B304E"/>
    <w:rsid w:val="000B3CF8"/>
    <w:rsid w:val="000B47C4"/>
    <w:rsid w:val="000B64BA"/>
    <w:rsid w:val="000C3EE2"/>
    <w:rsid w:val="000C5195"/>
    <w:rsid w:val="000C5952"/>
    <w:rsid w:val="000C5DE1"/>
    <w:rsid w:val="000C67D3"/>
    <w:rsid w:val="000D08C9"/>
    <w:rsid w:val="000D1B27"/>
    <w:rsid w:val="000D3E65"/>
    <w:rsid w:val="000D58A6"/>
    <w:rsid w:val="000D737D"/>
    <w:rsid w:val="000E048E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542A"/>
    <w:rsid w:val="00117F89"/>
    <w:rsid w:val="00120577"/>
    <w:rsid w:val="001206EC"/>
    <w:rsid w:val="001209BD"/>
    <w:rsid w:val="001246F4"/>
    <w:rsid w:val="00134D97"/>
    <w:rsid w:val="0013540A"/>
    <w:rsid w:val="001367CC"/>
    <w:rsid w:val="00140117"/>
    <w:rsid w:val="00140F6F"/>
    <w:rsid w:val="00141342"/>
    <w:rsid w:val="001425C8"/>
    <w:rsid w:val="0014463B"/>
    <w:rsid w:val="00146581"/>
    <w:rsid w:val="0014682F"/>
    <w:rsid w:val="00146C6B"/>
    <w:rsid w:val="00151670"/>
    <w:rsid w:val="0015498E"/>
    <w:rsid w:val="00154A6F"/>
    <w:rsid w:val="001574A1"/>
    <w:rsid w:val="001617AB"/>
    <w:rsid w:val="001636E1"/>
    <w:rsid w:val="00165B14"/>
    <w:rsid w:val="00167A34"/>
    <w:rsid w:val="0017108C"/>
    <w:rsid w:val="00171DF2"/>
    <w:rsid w:val="0017797C"/>
    <w:rsid w:val="00177B10"/>
    <w:rsid w:val="00177C84"/>
    <w:rsid w:val="00182CCA"/>
    <w:rsid w:val="00182F2C"/>
    <w:rsid w:val="001900D7"/>
    <w:rsid w:val="001948D2"/>
    <w:rsid w:val="001964B1"/>
    <w:rsid w:val="00196E3C"/>
    <w:rsid w:val="00197B34"/>
    <w:rsid w:val="001A4D2D"/>
    <w:rsid w:val="001A7674"/>
    <w:rsid w:val="001B0395"/>
    <w:rsid w:val="001B179C"/>
    <w:rsid w:val="001B189A"/>
    <w:rsid w:val="001B3F3B"/>
    <w:rsid w:val="001B4112"/>
    <w:rsid w:val="001C484B"/>
    <w:rsid w:val="001C6A2C"/>
    <w:rsid w:val="001D105B"/>
    <w:rsid w:val="001D6EFE"/>
    <w:rsid w:val="001D72E4"/>
    <w:rsid w:val="001E555B"/>
    <w:rsid w:val="001E5665"/>
    <w:rsid w:val="001E6288"/>
    <w:rsid w:val="001F1A1B"/>
    <w:rsid w:val="001F440D"/>
    <w:rsid w:val="001F5C90"/>
    <w:rsid w:val="0020060D"/>
    <w:rsid w:val="00201481"/>
    <w:rsid w:val="00206123"/>
    <w:rsid w:val="0020624F"/>
    <w:rsid w:val="00212975"/>
    <w:rsid w:val="00215422"/>
    <w:rsid w:val="002208E7"/>
    <w:rsid w:val="002230E3"/>
    <w:rsid w:val="002243DF"/>
    <w:rsid w:val="002254B6"/>
    <w:rsid w:val="002256B1"/>
    <w:rsid w:val="00225BE0"/>
    <w:rsid w:val="0022666E"/>
    <w:rsid w:val="002270F7"/>
    <w:rsid w:val="00231DE1"/>
    <w:rsid w:val="00232FCF"/>
    <w:rsid w:val="00233A8C"/>
    <w:rsid w:val="00235526"/>
    <w:rsid w:val="00235D3B"/>
    <w:rsid w:val="0023675E"/>
    <w:rsid w:val="00245B1E"/>
    <w:rsid w:val="00247B76"/>
    <w:rsid w:val="0025293B"/>
    <w:rsid w:val="00256D23"/>
    <w:rsid w:val="00257674"/>
    <w:rsid w:val="00261D58"/>
    <w:rsid w:val="0026213D"/>
    <w:rsid w:val="0026270C"/>
    <w:rsid w:val="002629AB"/>
    <w:rsid w:val="0026517E"/>
    <w:rsid w:val="002654D1"/>
    <w:rsid w:val="002655C3"/>
    <w:rsid w:val="00275BD7"/>
    <w:rsid w:val="0027710F"/>
    <w:rsid w:val="0028048B"/>
    <w:rsid w:val="0028334E"/>
    <w:rsid w:val="00285707"/>
    <w:rsid w:val="002858E5"/>
    <w:rsid w:val="00285BA5"/>
    <w:rsid w:val="002867D0"/>
    <w:rsid w:val="00293E44"/>
    <w:rsid w:val="00294422"/>
    <w:rsid w:val="0029690B"/>
    <w:rsid w:val="002A1978"/>
    <w:rsid w:val="002A1B07"/>
    <w:rsid w:val="002A23DE"/>
    <w:rsid w:val="002A36A3"/>
    <w:rsid w:val="002B02B6"/>
    <w:rsid w:val="002B0D59"/>
    <w:rsid w:val="002B5904"/>
    <w:rsid w:val="002B627D"/>
    <w:rsid w:val="002B7C74"/>
    <w:rsid w:val="002C25BD"/>
    <w:rsid w:val="002C5705"/>
    <w:rsid w:val="002C61BC"/>
    <w:rsid w:val="002C7F32"/>
    <w:rsid w:val="002D0801"/>
    <w:rsid w:val="002D4A57"/>
    <w:rsid w:val="002E073A"/>
    <w:rsid w:val="002E657C"/>
    <w:rsid w:val="002F2036"/>
    <w:rsid w:val="002F219B"/>
    <w:rsid w:val="002F459E"/>
    <w:rsid w:val="002F54CC"/>
    <w:rsid w:val="002F630D"/>
    <w:rsid w:val="002F63F5"/>
    <w:rsid w:val="00300B0A"/>
    <w:rsid w:val="00305861"/>
    <w:rsid w:val="00307289"/>
    <w:rsid w:val="00310039"/>
    <w:rsid w:val="00310426"/>
    <w:rsid w:val="003112B6"/>
    <w:rsid w:val="003130C6"/>
    <w:rsid w:val="003145EA"/>
    <w:rsid w:val="00321037"/>
    <w:rsid w:val="003223BB"/>
    <w:rsid w:val="0033010E"/>
    <w:rsid w:val="00330D21"/>
    <w:rsid w:val="0033424B"/>
    <w:rsid w:val="00340B7B"/>
    <w:rsid w:val="003410B6"/>
    <w:rsid w:val="00345BDD"/>
    <w:rsid w:val="003569CF"/>
    <w:rsid w:val="003577FC"/>
    <w:rsid w:val="00363D41"/>
    <w:rsid w:val="00363E95"/>
    <w:rsid w:val="00364FF2"/>
    <w:rsid w:val="0036510D"/>
    <w:rsid w:val="00371177"/>
    <w:rsid w:val="003740A3"/>
    <w:rsid w:val="00374489"/>
    <w:rsid w:val="00374CA5"/>
    <w:rsid w:val="00376172"/>
    <w:rsid w:val="00376938"/>
    <w:rsid w:val="00377732"/>
    <w:rsid w:val="003857BD"/>
    <w:rsid w:val="00385A4B"/>
    <w:rsid w:val="00387FAB"/>
    <w:rsid w:val="00390C00"/>
    <w:rsid w:val="0039388C"/>
    <w:rsid w:val="00396139"/>
    <w:rsid w:val="0039735B"/>
    <w:rsid w:val="003A7DD9"/>
    <w:rsid w:val="003B27A3"/>
    <w:rsid w:val="003B3522"/>
    <w:rsid w:val="003B3596"/>
    <w:rsid w:val="003B3B0A"/>
    <w:rsid w:val="003C0C36"/>
    <w:rsid w:val="003C188C"/>
    <w:rsid w:val="003C21B3"/>
    <w:rsid w:val="003C268C"/>
    <w:rsid w:val="003C57F5"/>
    <w:rsid w:val="003D13C9"/>
    <w:rsid w:val="003D1599"/>
    <w:rsid w:val="003D1C38"/>
    <w:rsid w:val="003D1C3E"/>
    <w:rsid w:val="003D3636"/>
    <w:rsid w:val="003D7696"/>
    <w:rsid w:val="003E12AA"/>
    <w:rsid w:val="003E188F"/>
    <w:rsid w:val="003E1CCE"/>
    <w:rsid w:val="003E5EF9"/>
    <w:rsid w:val="003E6CCA"/>
    <w:rsid w:val="003E7541"/>
    <w:rsid w:val="003F1064"/>
    <w:rsid w:val="003F5A33"/>
    <w:rsid w:val="003F6114"/>
    <w:rsid w:val="003F71A1"/>
    <w:rsid w:val="0041137D"/>
    <w:rsid w:val="00411506"/>
    <w:rsid w:val="004133CB"/>
    <w:rsid w:val="0041631F"/>
    <w:rsid w:val="00417B50"/>
    <w:rsid w:val="00421698"/>
    <w:rsid w:val="004264F0"/>
    <w:rsid w:val="00426AF3"/>
    <w:rsid w:val="004306A8"/>
    <w:rsid w:val="004315ED"/>
    <w:rsid w:val="004323AC"/>
    <w:rsid w:val="00435365"/>
    <w:rsid w:val="00437840"/>
    <w:rsid w:val="0043789E"/>
    <w:rsid w:val="00441658"/>
    <w:rsid w:val="00443880"/>
    <w:rsid w:val="00444F01"/>
    <w:rsid w:val="00445106"/>
    <w:rsid w:val="00454E43"/>
    <w:rsid w:val="00457ECF"/>
    <w:rsid w:val="004662FF"/>
    <w:rsid w:val="0047061E"/>
    <w:rsid w:val="00470EA9"/>
    <w:rsid w:val="00471C03"/>
    <w:rsid w:val="00471FCB"/>
    <w:rsid w:val="00476575"/>
    <w:rsid w:val="00476753"/>
    <w:rsid w:val="00476CF2"/>
    <w:rsid w:val="00485F70"/>
    <w:rsid w:val="0049144E"/>
    <w:rsid w:val="004914C8"/>
    <w:rsid w:val="004958E8"/>
    <w:rsid w:val="0049731F"/>
    <w:rsid w:val="0049744B"/>
    <w:rsid w:val="00497FDA"/>
    <w:rsid w:val="004A393B"/>
    <w:rsid w:val="004A607D"/>
    <w:rsid w:val="004B0E72"/>
    <w:rsid w:val="004B697A"/>
    <w:rsid w:val="004B7501"/>
    <w:rsid w:val="004B7CC5"/>
    <w:rsid w:val="004C16A6"/>
    <w:rsid w:val="004C1A27"/>
    <w:rsid w:val="004C2363"/>
    <w:rsid w:val="004C487C"/>
    <w:rsid w:val="004C6178"/>
    <w:rsid w:val="004D7C87"/>
    <w:rsid w:val="004E02E7"/>
    <w:rsid w:val="004E0369"/>
    <w:rsid w:val="004E20AB"/>
    <w:rsid w:val="004E52FF"/>
    <w:rsid w:val="004E74A5"/>
    <w:rsid w:val="004F0861"/>
    <w:rsid w:val="004F106D"/>
    <w:rsid w:val="004F4A4F"/>
    <w:rsid w:val="004F5ACF"/>
    <w:rsid w:val="004F6690"/>
    <w:rsid w:val="004F7828"/>
    <w:rsid w:val="00502AC2"/>
    <w:rsid w:val="00502E28"/>
    <w:rsid w:val="00504CE8"/>
    <w:rsid w:val="0051457C"/>
    <w:rsid w:val="00514D23"/>
    <w:rsid w:val="00516B62"/>
    <w:rsid w:val="005214E4"/>
    <w:rsid w:val="00521610"/>
    <w:rsid w:val="00522059"/>
    <w:rsid w:val="00522BAA"/>
    <w:rsid w:val="00522C35"/>
    <w:rsid w:val="00525064"/>
    <w:rsid w:val="005316FC"/>
    <w:rsid w:val="00532E61"/>
    <w:rsid w:val="005453DA"/>
    <w:rsid w:val="00546130"/>
    <w:rsid w:val="00547B09"/>
    <w:rsid w:val="00550D8A"/>
    <w:rsid w:val="00551832"/>
    <w:rsid w:val="005547D1"/>
    <w:rsid w:val="0056135A"/>
    <w:rsid w:val="005625BD"/>
    <w:rsid w:val="005627EE"/>
    <w:rsid w:val="00563873"/>
    <w:rsid w:val="00563DE3"/>
    <w:rsid w:val="00565E40"/>
    <w:rsid w:val="00572392"/>
    <w:rsid w:val="00580196"/>
    <w:rsid w:val="005810A2"/>
    <w:rsid w:val="005825F8"/>
    <w:rsid w:val="005841EB"/>
    <w:rsid w:val="00585125"/>
    <w:rsid w:val="00585673"/>
    <w:rsid w:val="00591160"/>
    <w:rsid w:val="00593AA7"/>
    <w:rsid w:val="005A27A3"/>
    <w:rsid w:val="005A50FA"/>
    <w:rsid w:val="005A6ADB"/>
    <w:rsid w:val="005B15A9"/>
    <w:rsid w:val="005B1DD5"/>
    <w:rsid w:val="005B3903"/>
    <w:rsid w:val="005B3EA3"/>
    <w:rsid w:val="005B60EB"/>
    <w:rsid w:val="005C16CC"/>
    <w:rsid w:val="005C2B8F"/>
    <w:rsid w:val="005C5CA0"/>
    <w:rsid w:val="005C5F0B"/>
    <w:rsid w:val="005D039D"/>
    <w:rsid w:val="005D09F8"/>
    <w:rsid w:val="005D149B"/>
    <w:rsid w:val="005D639A"/>
    <w:rsid w:val="005E09B4"/>
    <w:rsid w:val="005E14C5"/>
    <w:rsid w:val="005E2122"/>
    <w:rsid w:val="005E2B25"/>
    <w:rsid w:val="005E2BA3"/>
    <w:rsid w:val="005E31C2"/>
    <w:rsid w:val="005F1021"/>
    <w:rsid w:val="005F1206"/>
    <w:rsid w:val="005F2764"/>
    <w:rsid w:val="005F4CA0"/>
    <w:rsid w:val="0060075F"/>
    <w:rsid w:val="00600B55"/>
    <w:rsid w:val="00601C64"/>
    <w:rsid w:val="0060266D"/>
    <w:rsid w:val="006030CA"/>
    <w:rsid w:val="006044E0"/>
    <w:rsid w:val="00606041"/>
    <w:rsid w:val="006069AF"/>
    <w:rsid w:val="00613C5C"/>
    <w:rsid w:val="0061413F"/>
    <w:rsid w:val="006155A8"/>
    <w:rsid w:val="006206E4"/>
    <w:rsid w:val="006217A1"/>
    <w:rsid w:val="00621C6E"/>
    <w:rsid w:val="006230C2"/>
    <w:rsid w:val="006276E9"/>
    <w:rsid w:val="00627BF0"/>
    <w:rsid w:val="00635876"/>
    <w:rsid w:val="00640151"/>
    <w:rsid w:val="006439E7"/>
    <w:rsid w:val="00643D25"/>
    <w:rsid w:val="0064411B"/>
    <w:rsid w:val="00645B59"/>
    <w:rsid w:val="00652AD6"/>
    <w:rsid w:val="00653285"/>
    <w:rsid w:val="006546F8"/>
    <w:rsid w:val="00657CF9"/>
    <w:rsid w:val="00662C9B"/>
    <w:rsid w:val="00662E47"/>
    <w:rsid w:val="00663A99"/>
    <w:rsid w:val="00666D8B"/>
    <w:rsid w:val="00670FEF"/>
    <w:rsid w:val="0067137E"/>
    <w:rsid w:val="00671ABA"/>
    <w:rsid w:val="00673640"/>
    <w:rsid w:val="00675231"/>
    <w:rsid w:val="0068088B"/>
    <w:rsid w:val="00680A2C"/>
    <w:rsid w:val="00680CDC"/>
    <w:rsid w:val="00683612"/>
    <w:rsid w:val="0068462B"/>
    <w:rsid w:val="00684B73"/>
    <w:rsid w:val="00685514"/>
    <w:rsid w:val="00692F12"/>
    <w:rsid w:val="00694CC3"/>
    <w:rsid w:val="00694F10"/>
    <w:rsid w:val="00695924"/>
    <w:rsid w:val="00696D4C"/>
    <w:rsid w:val="0069747A"/>
    <w:rsid w:val="006A3F3F"/>
    <w:rsid w:val="006B1E1B"/>
    <w:rsid w:val="006B2F03"/>
    <w:rsid w:val="006C322B"/>
    <w:rsid w:val="006D05E2"/>
    <w:rsid w:val="006D50F1"/>
    <w:rsid w:val="006D5953"/>
    <w:rsid w:val="006E007C"/>
    <w:rsid w:val="006E0718"/>
    <w:rsid w:val="006E11B1"/>
    <w:rsid w:val="006F0B64"/>
    <w:rsid w:val="006F2E33"/>
    <w:rsid w:val="006F70E7"/>
    <w:rsid w:val="00700428"/>
    <w:rsid w:val="00703C3D"/>
    <w:rsid w:val="007061F7"/>
    <w:rsid w:val="00707166"/>
    <w:rsid w:val="0071463B"/>
    <w:rsid w:val="00714B86"/>
    <w:rsid w:val="00715106"/>
    <w:rsid w:val="00716848"/>
    <w:rsid w:val="00725425"/>
    <w:rsid w:val="00726E07"/>
    <w:rsid w:val="007271AD"/>
    <w:rsid w:val="00727376"/>
    <w:rsid w:val="007312FF"/>
    <w:rsid w:val="007317D7"/>
    <w:rsid w:val="00733448"/>
    <w:rsid w:val="00733FAA"/>
    <w:rsid w:val="00740B11"/>
    <w:rsid w:val="0074166B"/>
    <w:rsid w:val="00742576"/>
    <w:rsid w:val="00750457"/>
    <w:rsid w:val="007505A2"/>
    <w:rsid w:val="00750C27"/>
    <w:rsid w:val="00751C5D"/>
    <w:rsid w:val="00752ABF"/>
    <w:rsid w:val="007549EB"/>
    <w:rsid w:val="00755948"/>
    <w:rsid w:val="007613C3"/>
    <w:rsid w:val="00762FB4"/>
    <w:rsid w:val="00767E6A"/>
    <w:rsid w:val="007715B8"/>
    <w:rsid w:val="00776424"/>
    <w:rsid w:val="00777212"/>
    <w:rsid w:val="00781B3E"/>
    <w:rsid w:val="00781DD4"/>
    <w:rsid w:val="0078366B"/>
    <w:rsid w:val="0078540E"/>
    <w:rsid w:val="00797B78"/>
    <w:rsid w:val="007A27F9"/>
    <w:rsid w:val="007A28A5"/>
    <w:rsid w:val="007A6955"/>
    <w:rsid w:val="007B0E9F"/>
    <w:rsid w:val="007B65EE"/>
    <w:rsid w:val="007B7A29"/>
    <w:rsid w:val="007B7E3B"/>
    <w:rsid w:val="007C0157"/>
    <w:rsid w:val="007C0ED3"/>
    <w:rsid w:val="007C714E"/>
    <w:rsid w:val="007D282A"/>
    <w:rsid w:val="007D363F"/>
    <w:rsid w:val="007D4B99"/>
    <w:rsid w:val="007D5AF1"/>
    <w:rsid w:val="007E5655"/>
    <w:rsid w:val="007F0204"/>
    <w:rsid w:val="007F1226"/>
    <w:rsid w:val="00802303"/>
    <w:rsid w:val="00802AE3"/>
    <w:rsid w:val="0080704A"/>
    <w:rsid w:val="008072B6"/>
    <w:rsid w:val="0081318C"/>
    <w:rsid w:val="00814E54"/>
    <w:rsid w:val="0081568B"/>
    <w:rsid w:val="0081712B"/>
    <w:rsid w:val="00821E02"/>
    <w:rsid w:val="00824BBD"/>
    <w:rsid w:val="008258A7"/>
    <w:rsid w:val="00826202"/>
    <w:rsid w:val="00833A59"/>
    <w:rsid w:val="00835655"/>
    <w:rsid w:val="00836341"/>
    <w:rsid w:val="008404A9"/>
    <w:rsid w:val="008417A3"/>
    <w:rsid w:val="0084367B"/>
    <w:rsid w:val="00852AA3"/>
    <w:rsid w:val="00854496"/>
    <w:rsid w:val="00857E7C"/>
    <w:rsid w:val="008628E1"/>
    <w:rsid w:val="00862EF5"/>
    <w:rsid w:val="0086504B"/>
    <w:rsid w:val="008664EA"/>
    <w:rsid w:val="008667D7"/>
    <w:rsid w:val="008712B6"/>
    <w:rsid w:val="008768C3"/>
    <w:rsid w:val="00876990"/>
    <w:rsid w:val="00876D88"/>
    <w:rsid w:val="00881F34"/>
    <w:rsid w:val="00885B02"/>
    <w:rsid w:val="00886E53"/>
    <w:rsid w:val="00892D2F"/>
    <w:rsid w:val="0089587E"/>
    <w:rsid w:val="00897469"/>
    <w:rsid w:val="008A04A1"/>
    <w:rsid w:val="008A41B0"/>
    <w:rsid w:val="008A4224"/>
    <w:rsid w:val="008B55AC"/>
    <w:rsid w:val="008B5781"/>
    <w:rsid w:val="008B7F03"/>
    <w:rsid w:val="008C0F0B"/>
    <w:rsid w:val="008C2058"/>
    <w:rsid w:val="008C40D2"/>
    <w:rsid w:val="008C7AC7"/>
    <w:rsid w:val="008D442F"/>
    <w:rsid w:val="008D4EF4"/>
    <w:rsid w:val="008D56EF"/>
    <w:rsid w:val="008D5C3A"/>
    <w:rsid w:val="008E0BE1"/>
    <w:rsid w:val="008E4642"/>
    <w:rsid w:val="008E6308"/>
    <w:rsid w:val="008F5240"/>
    <w:rsid w:val="008F6B40"/>
    <w:rsid w:val="0090067A"/>
    <w:rsid w:val="0090260B"/>
    <w:rsid w:val="00903A0A"/>
    <w:rsid w:val="009040BC"/>
    <w:rsid w:val="009100C9"/>
    <w:rsid w:val="00916ECA"/>
    <w:rsid w:val="00920269"/>
    <w:rsid w:val="00923CDA"/>
    <w:rsid w:val="0093364C"/>
    <w:rsid w:val="00935409"/>
    <w:rsid w:val="00936D2D"/>
    <w:rsid w:val="00940343"/>
    <w:rsid w:val="00942A77"/>
    <w:rsid w:val="009434A9"/>
    <w:rsid w:val="00943D32"/>
    <w:rsid w:val="009532A8"/>
    <w:rsid w:val="00964C37"/>
    <w:rsid w:val="009650E7"/>
    <w:rsid w:val="00965E9D"/>
    <w:rsid w:val="00972881"/>
    <w:rsid w:val="00980EF6"/>
    <w:rsid w:val="00981E35"/>
    <w:rsid w:val="009902EE"/>
    <w:rsid w:val="00991306"/>
    <w:rsid w:val="00994609"/>
    <w:rsid w:val="009963B4"/>
    <w:rsid w:val="00997A38"/>
    <w:rsid w:val="009A248C"/>
    <w:rsid w:val="009A2740"/>
    <w:rsid w:val="009B042B"/>
    <w:rsid w:val="009B076F"/>
    <w:rsid w:val="009B0828"/>
    <w:rsid w:val="009B326C"/>
    <w:rsid w:val="009B38C6"/>
    <w:rsid w:val="009B45F4"/>
    <w:rsid w:val="009B779D"/>
    <w:rsid w:val="009C064F"/>
    <w:rsid w:val="009C1058"/>
    <w:rsid w:val="009C2ABD"/>
    <w:rsid w:val="009D1BF9"/>
    <w:rsid w:val="009D236D"/>
    <w:rsid w:val="009D5B31"/>
    <w:rsid w:val="009D7E48"/>
    <w:rsid w:val="009E13B5"/>
    <w:rsid w:val="009E17D4"/>
    <w:rsid w:val="009E31CD"/>
    <w:rsid w:val="009E39D4"/>
    <w:rsid w:val="009E3B8E"/>
    <w:rsid w:val="009E75A8"/>
    <w:rsid w:val="009F1ED2"/>
    <w:rsid w:val="009F3341"/>
    <w:rsid w:val="009F3C8A"/>
    <w:rsid w:val="009F41D3"/>
    <w:rsid w:val="009F5420"/>
    <w:rsid w:val="00A039C0"/>
    <w:rsid w:val="00A0512C"/>
    <w:rsid w:val="00A07C92"/>
    <w:rsid w:val="00A07C97"/>
    <w:rsid w:val="00A12EDF"/>
    <w:rsid w:val="00A208A0"/>
    <w:rsid w:val="00A217C7"/>
    <w:rsid w:val="00A245AD"/>
    <w:rsid w:val="00A24DB2"/>
    <w:rsid w:val="00A32274"/>
    <w:rsid w:val="00A37674"/>
    <w:rsid w:val="00A41405"/>
    <w:rsid w:val="00A42130"/>
    <w:rsid w:val="00A42907"/>
    <w:rsid w:val="00A4553F"/>
    <w:rsid w:val="00A46DA4"/>
    <w:rsid w:val="00A52E19"/>
    <w:rsid w:val="00A557F2"/>
    <w:rsid w:val="00A57B4C"/>
    <w:rsid w:val="00A61298"/>
    <w:rsid w:val="00A6170C"/>
    <w:rsid w:val="00A637FE"/>
    <w:rsid w:val="00A6506A"/>
    <w:rsid w:val="00A66450"/>
    <w:rsid w:val="00A6761F"/>
    <w:rsid w:val="00A73003"/>
    <w:rsid w:val="00A7671D"/>
    <w:rsid w:val="00A87144"/>
    <w:rsid w:val="00A87D89"/>
    <w:rsid w:val="00A92E2D"/>
    <w:rsid w:val="00A93A31"/>
    <w:rsid w:val="00A94C2A"/>
    <w:rsid w:val="00A95C76"/>
    <w:rsid w:val="00A97371"/>
    <w:rsid w:val="00AA0085"/>
    <w:rsid w:val="00AA08A4"/>
    <w:rsid w:val="00AA09FF"/>
    <w:rsid w:val="00AA3DDB"/>
    <w:rsid w:val="00AA49B8"/>
    <w:rsid w:val="00AA772B"/>
    <w:rsid w:val="00AA79F6"/>
    <w:rsid w:val="00AB1530"/>
    <w:rsid w:val="00AB2CA2"/>
    <w:rsid w:val="00AB4D86"/>
    <w:rsid w:val="00AB711A"/>
    <w:rsid w:val="00AB740C"/>
    <w:rsid w:val="00AC1D49"/>
    <w:rsid w:val="00AC345B"/>
    <w:rsid w:val="00AC5046"/>
    <w:rsid w:val="00AC533E"/>
    <w:rsid w:val="00AC5DF8"/>
    <w:rsid w:val="00AC7A6E"/>
    <w:rsid w:val="00AD05A9"/>
    <w:rsid w:val="00AD0B94"/>
    <w:rsid w:val="00AD3BEC"/>
    <w:rsid w:val="00AD570A"/>
    <w:rsid w:val="00AD78ED"/>
    <w:rsid w:val="00AE472E"/>
    <w:rsid w:val="00AE4D71"/>
    <w:rsid w:val="00AE57C1"/>
    <w:rsid w:val="00AE636F"/>
    <w:rsid w:val="00AE6B42"/>
    <w:rsid w:val="00AE770E"/>
    <w:rsid w:val="00AF4533"/>
    <w:rsid w:val="00AF47F9"/>
    <w:rsid w:val="00AF7393"/>
    <w:rsid w:val="00B04652"/>
    <w:rsid w:val="00B05465"/>
    <w:rsid w:val="00B05F60"/>
    <w:rsid w:val="00B062A8"/>
    <w:rsid w:val="00B11266"/>
    <w:rsid w:val="00B14052"/>
    <w:rsid w:val="00B148A9"/>
    <w:rsid w:val="00B20374"/>
    <w:rsid w:val="00B20BA8"/>
    <w:rsid w:val="00B216E1"/>
    <w:rsid w:val="00B219EF"/>
    <w:rsid w:val="00B2253B"/>
    <w:rsid w:val="00B24234"/>
    <w:rsid w:val="00B25635"/>
    <w:rsid w:val="00B27335"/>
    <w:rsid w:val="00B27F07"/>
    <w:rsid w:val="00B3165E"/>
    <w:rsid w:val="00B40C5F"/>
    <w:rsid w:val="00B43661"/>
    <w:rsid w:val="00B444A3"/>
    <w:rsid w:val="00B50E41"/>
    <w:rsid w:val="00B51384"/>
    <w:rsid w:val="00B54654"/>
    <w:rsid w:val="00B57092"/>
    <w:rsid w:val="00B63EAE"/>
    <w:rsid w:val="00B66C44"/>
    <w:rsid w:val="00B672E3"/>
    <w:rsid w:val="00B67619"/>
    <w:rsid w:val="00B745DC"/>
    <w:rsid w:val="00B8143B"/>
    <w:rsid w:val="00B853FC"/>
    <w:rsid w:val="00B868B8"/>
    <w:rsid w:val="00B91576"/>
    <w:rsid w:val="00B94935"/>
    <w:rsid w:val="00B97B6F"/>
    <w:rsid w:val="00BA40AC"/>
    <w:rsid w:val="00BA6DE3"/>
    <w:rsid w:val="00BB02E3"/>
    <w:rsid w:val="00BC3D1C"/>
    <w:rsid w:val="00BC585E"/>
    <w:rsid w:val="00BD0C4E"/>
    <w:rsid w:val="00BD4DDF"/>
    <w:rsid w:val="00BD4FD3"/>
    <w:rsid w:val="00BD5D5B"/>
    <w:rsid w:val="00BD6FC7"/>
    <w:rsid w:val="00BD7EC9"/>
    <w:rsid w:val="00BD7FDA"/>
    <w:rsid w:val="00BE0720"/>
    <w:rsid w:val="00BE0F8D"/>
    <w:rsid w:val="00BE6D3E"/>
    <w:rsid w:val="00BF03B0"/>
    <w:rsid w:val="00BF6EB3"/>
    <w:rsid w:val="00BF7103"/>
    <w:rsid w:val="00C0090D"/>
    <w:rsid w:val="00C04961"/>
    <w:rsid w:val="00C07C67"/>
    <w:rsid w:val="00C103FE"/>
    <w:rsid w:val="00C123BA"/>
    <w:rsid w:val="00C20FF9"/>
    <w:rsid w:val="00C210CB"/>
    <w:rsid w:val="00C31EE0"/>
    <w:rsid w:val="00C34221"/>
    <w:rsid w:val="00C3603E"/>
    <w:rsid w:val="00C37DCB"/>
    <w:rsid w:val="00C4059C"/>
    <w:rsid w:val="00C40852"/>
    <w:rsid w:val="00C40DC2"/>
    <w:rsid w:val="00C42FEB"/>
    <w:rsid w:val="00C45113"/>
    <w:rsid w:val="00C4658C"/>
    <w:rsid w:val="00C544BA"/>
    <w:rsid w:val="00C5557F"/>
    <w:rsid w:val="00C55D94"/>
    <w:rsid w:val="00C57614"/>
    <w:rsid w:val="00C57A3E"/>
    <w:rsid w:val="00C57FB4"/>
    <w:rsid w:val="00C62D21"/>
    <w:rsid w:val="00C63258"/>
    <w:rsid w:val="00C636C9"/>
    <w:rsid w:val="00C654AB"/>
    <w:rsid w:val="00C77557"/>
    <w:rsid w:val="00C8038F"/>
    <w:rsid w:val="00C814F2"/>
    <w:rsid w:val="00C82811"/>
    <w:rsid w:val="00C93812"/>
    <w:rsid w:val="00C97AA8"/>
    <w:rsid w:val="00C97F19"/>
    <w:rsid w:val="00CA144C"/>
    <w:rsid w:val="00CA174C"/>
    <w:rsid w:val="00CA34CB"/>
    <w:rsid w:val="00CA4634"/>
    <w:rsid w:val="00CA545D"/>
    <w:rsid w:val="00CA7CEE"/>
    <w:rsid w:val="00CB3AD1"/>
    <w:rsid w:val="00CB4671"/>
    <w:rsid w:val="00CB5C78"/>
    <w:rsid w:val="00CC30AD"/>
    <w:rsid w:val="00CC611B"/>
    <w:rsid w:val="00CC7125"/>
    <w:rsid w:val="00CC744E"/>
    <w:rsid w:val="00CD031A"/>
    <w:rsid w:val="00CD0400"/>
    <w:rsid w:val="00CD0A3F"/>
    <w:rsid w:val="00CD235E"/>
    <w:rsid w:val="00CD5151"/>
    <w:rsid w:val="00CD799A"/>
    <w:rsid w:val="00CE08E0"/>
    <w:rsid w:val="00CE3F30"/>
    <w:rsid w:val="00CE7810"/>
    <w:rsid w:val="00CE7D68"/>
    <w:rsid w:val="00CF0472"/>
    <w:rsid w:val="00CF1D0C"/>
    <w:rsid w:val="00CF1D52"/>
    <w:rsid w:val="00CF3DA8"/>
    <w:rsid w:val="00CF4CFB"/>
    <w:rsid w:val="00D00BFC"/>
    <w:rsid w:val="00D01903"/>
    <w:rsid w:val="00D01D75"/>
    <w:rsid w:val="00D024C1"/>
    <w:rsid w:val="00D02866"/>
    <w:rsid w:val="00D03640"/>
    <w:rsid w:val="00D1169F"/>
    <w:rsid w:val="00D11996"/>
    <w:rsid w:val="00D14E02"/>
    <w:rsid w:val="00D14E97"/>
    <w:rsid w:val="00D151A2"/>
    <w:rsid w:val="00D152CB"/>
    <w:rsid w:val="00D16192"/>
    <w:rsid w:val="00D16411"/>
    <w:rsid w:val="00D16E92"/>
    <w:rsid w:val="00D20E9D"/>
    <w:rsid w:val="00D21267"/>
    <w:rsid w:val="00D221F7"/>
    <w:rsid w:val="00D22F68"/>
    <w:rsid w:val="00D25DF8"/>
    <w:rsid w:val="00D27F78"/>
    <w:rsid w:val="00D31197"/>
    <w:rsid w:val="00D318A5"/>
    <w:rsid w:val="00D3504A"/>
    <w:rsid w:val="00D4307E"/>
    <w:rsid w:val="00D4746B"/>
    <w:rsid w:val="00D50AC1"/>
    <w:rsid w:val="00D5234D"/>
    <w:rsid w:val="00D52E83"/>
    <w:rsid w:val="00D606A3"/>
    <w:rsid w:val="00D62EC2"/>
    <w:rsid w:val="00D64A5D"/>
    <w:rsid w:val="00D65183"/>
    <w:rsid w:val="00D65677"/>
    <w:rsid w:val="00D669E4"/>
    <w:rsid w:val="00D673B7"/>
    <w:rsid w:val="00D6752B"/>
    <w:rsid w:val="00D70077"/>
    <w:rsid w:val="00D7061B"/>
    <w:rsid w:val="00D70880"/>
    <w:rsid w:val="00D73E0C"/>
    <w:rsid w:val="00D8042E"/>
    <w:rsid w:val="00D81DDF"/>
    <w:rsid w:val="00D83F1A"/>
    <w:rsid w:val="00D85B5D"/>
    <w:rsid w:val="00D86D3D"/>
    <w:rsid w:val="00D90770"/>
    <w:rsid w:val="00D91CD4"/>
    <w:rsid w:val="00D97835"/>
    <w:rsid w:val="00DA2349"/>
    <w:rsid w:val="00DA6C08"/>
    <w:rsid w:val="00DB0DD0"/>
    <w:rsid w:val="00DB1C74"/>
    <w:rsid w:val="00DB4291"/>
    <w:rsid w:val="00DC153D"/>
    <w:rsid w:val="00DC172C"/>
    <w:rsid w:val="00DC1AFC"/>
    <w:rsid w:val="00DC63AB"/>
    <w:rsid w:val="00DD0FAA"/>
    <w:rsid w:val="00DD2561"/>
    <w:rsid w:val="00DD4BAB"/>
    <w:rsid w:val="00DD5C12"/>
    <w:rsid w:val="00DD6450"/>
    <w:rsid w:val="00DD660C"/>
    <w:rsid w:val="00DE00D8"/>
    <w:rsid w:val="00DE07C3"/>
    <w:rsid w:val="00DE7E4D"/>
    <w:rsid w:val="00DF0170"/>
    <w:rsid w:val="00DF04F9"/>
    <w:rsid w:val="00DF1D41"/>
    <w:rsid w:val="00DF2A84"/>
    <w:rsid w:val="00DF4948"/>
    <w:rsid w:val="00DF7B17"/>
    <w:rsid w:val="00E00C65"/>
    <w:rsid w:val="00E01ACA"/>
    <w:rsid w:val="00E0223A"/>
    <w:rsid w:val="00E028CF"/>
    <w:rsid w:val="00E02D95"/>
    <w:rsid w:val="00E02E30"/>
    <w:rsid w:val="00E0415C"/>
    <w:rsid w:val="00E045C7"/>
    <w:rsid w:val="00E04786"/>
    <w:rsid w:val="00E0698B"/>
    <w:rsid w:val="00E076CF"/>
    <w:rsid w:val="00E10DDA"/>
    <w:rsid w:val="00E112AC"/>
    <w:rsid w:val="00E12240"/>
    <w:rsid w:val="00E16ABB"/>
    <w:rsid w:val="00E20098"/>
    <w:rsid w:val="00E2671C"/>
    <w:rsid w:val="00E30E2A"/>
    <w:rsid w:val="00E34034"/>
    <w:rsid w:val="00E35664"/>
    <w:rsid w:val="00E37A95"/>
    <w:rsid w:val="00E428D1"/>
    <w:rsid w:val="00E4302B"/>
    <w:rsid w:val="00E43B5B"/>
    <w:rsid w:val="00E45D59"/>
    <w:rsid w:val="00E56A00"/>
    <w:rsid w:val="00E56B22"/>
    <w:rsid w:val="00E63EA3"/>
    <w:rsid w:val="00E67BE7"/>
    <w:rsid w:val="00E70861"/>
    <w:rsid w:val="00E75BE2"/>
    <w:rsid w:val="00E7778D"/>
    <w:rsid w:val="00E82CDE"/>
    <w:rsid w:val="00E85CD6"/>
    <w:rsid w:val="00E86B14"/>
    <w:rsid w:val="00E90D13"/>
    <w:rsid w:val="00E91F2E"/>
    <w:rsid w:val="00E95FAD"/>
    <w:rsid w:val="00E976C4"/>
    <w:rsid w:val="00EA4B71"/>
    <w:rsid w:val="00EA7506"/>
    <w:rsid w:val="00EB66D9"/>
    <w:rsid w:val="00EC04EC"/>
    <w:rsid w:val="00EC59A1"/>
    <w:rsid w:val="00ED414C"/>
    <w:rsid w:val="00ED47F1"/>
    <w:rsid w:val="00ED5F54"/>
    <w:rsid w:val="00ED5FD8"/>
    <w:rsid w:val="00EE28AC"/>
    <w:rsid w:val="00EE3628"/>
    <w:rsid w:val="00EE4CC9"/>
    <w:rsid w:val="00EF0DF5"/>
    <w:rsid w:val="00EF3ABA"/>
    <w:rsid w:val="00EF4B34"/>
    <w:rsid w:val="00EF6AB1"/>
    <w:rsid w:val="00F009C2"/>
    <w:rsid w:val="00F02064"/>
    <w:rsid w:val="00F028E9"/>
    <w:rsid w:val="00F035DE"/>
    <w:rsid w:val="00F054CB"/>
    <w:rsid w:val="00F0634A"/>
    <w:rsid w:val="00F06470"/>
    <w:rsid w:val="00F10CEF"/>
    <w:rsid w:val="00F12A21"/>
    <w:rsid w:val="00F14916"/>
    <w:rsid w:val="00F15C23"/>
    <w:rsid w:val="00F16690"/>
    <w:rsid w:val="00F17362"/>
    <w:rsid w:val="00F17BB6"/>
    <w:rsid w:val="00F21D44"/>
    <w:rsid w:val="00F2338B"/>
    <w:rsid w:val="00F27DFC"/>
    <w:rsid w:val="00F309B7"/>
    <w:rsid w:val="00F31CED"/>
    <w:rsid w:val="00F32B86"/>
    <w:rsid w:val="00F3371C"/>
    <w:rsid w:val="00F3435C"/>
    <w:rsid w:val="00F40E0D"/>
    <w:rsid w:val="00F44AC4"/>
    <w:rsid w:val="00F47AA6"/>
    <w:rsid w:val="00F50D8E"/>
    <w:rsid w:val="00F5202C"/>
    <w:rsid w:val="00F569F9"/>
    <w:rsid w:val="00F66B1B"/>
    <w:rsid w:val="00F70D3F"/>
    <w:rsid w:val="00F71AA8"/>
    <w:rsid w:val="00F72D41"/>
    <w:rsid w:val="00F91A17"/>
    <w:rsid w:val="00F93641"/>
    <w:rsid w:val="00F976DF"/>
    <w:rsid w:val="00FA01A2"/>
    <w:rsid w:val="00FA130D"/>
    <w:rsid w:val="00FA23C7"/>
    <w:rsid w:val="00FA247D"/>
    <w:rsid w:val="00FA33D4"/>
    <w:rsid w:val="00FA4E95"/>
    <w:rsid w:val="00FA4FAB"/>
    <w:rsid w:val="00FA4FB1"/>
    <w:rsid w:val="00FA643B"/>
    <w:rsid w:val="00FB0A91"/>
    <w:rsid w:val="00FB2D85"/>
    <w:rsid w:val="00FB3D60"/>
    <w:rsid w:val="00FB4387"/>
    <w:rsid w:val="00FB6FA6"/>
    <w:rsid w:val="00FC058D"/>
    <w:rsid w:val="00FC21BA"/>
    <w:rsid w:val="00FC25A6"/>
    <w:rsid w:val="00FC2AD2"/>
    <w:rsid w:val="00FC434F"/>
    <w:rsid w:val="00FC75AC"/>
    <w:rsid w:val="00FC7D9C"/>
    <w:rsid w:val="00FD0290"/>
    <w:rsid w:val="00FD1BE9"/>
    <w:rsid w:val="00FD2239"/>
    <w:rsid w:val="00FD3134"/>
    <w:rsid w:val="00FD5399"/>
    <w:rsid w:val="00FE6A66"/>
    <w:rsid w:val="00FE798B"/>
    <w:rsid w:val="00FF257A"/>
    <w:rsid w:val="00FF2789"/>
    <w:rsid w:val="00FF29BD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78D"/>
    <w:pPr>
      <w:spacing w:line="30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0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PANG CHEONG IAO</cp:lastModifiedBy>
  <cp:revision>39</cp:revision>
  <dcterms:created xsi:type="dcterms:W3CDTF">2021-12-26T09:13:00Z</dcterms:created>
  <dcterms:modified xsi:type="dcterms:W3CDTF">2021-12-28T03:13:00Z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