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9BE" w:rsidRPr="004B3F91" w:rsidRDefault="001169BE" w:rsidP="001169BE">
      <w:pPr>
        <w:keepNext/>
        <w:snapToGrid w:val="0"/>
        <w:ind w:left="360" w:hanging="360"/>
        <w:jc w:val="both"/>
        <w:rPr>
          <w:sz w:val="20"/>
          <w:szCs w:val="20"/>
        </w:rPr>
      </w:pPr>
      <w:r>
        <w:rPr>
          <w:rFonts w:ascii="Arial" w:hAnsi="Arial"/>
          <w:b/>
          <w:sz w:val="20"/>
          <w:szCs w:val="20"/>
          <w:u w:val="single"/>
        </w:rPr>
        <w:t>Chapter 7</w:t>
      </w:r>
      <w:r w:rsidRPr="009967A0">
        <w:rPr>
          <w:sz w:val="20"/>
          <w:szCs w:val="20"/>
        </w:rPr>
        <w:t xml:space="preserve"> </w:t>
      </w:r>
      <w:r w:rsidRPr="00231BD5">
        <w:rPr>
          <w:rFonts w:ascii="Arial" w:hAnsi="Arial" w:cs="Arial"/>
          <w:sz w:val="20"/>
          <w:szCs w:val="20"/>
        </w:rPr>
        <w:t>Computer and Network Security</w:t>
      </w:r>
    </w:p>
    <w:p w:rsidR="001169BE" w:rsidRPr="009967A0" w:rsidRDefault="001169BE" w:rsidP="001169BE">
      <w:pPr>
        <w:keepNext/>
        <w:snapToGrid w:val="0"/>
      </w:pPr>
    </w:p>
    <w:p w:rsidR="001169BE" w:rsidRPr="009967A0" w:rsidRDefault="001169BE" w:rsidP="001169BE">
      <w:pPr>
        <w:keepNext/>
        <w:widowControl/>
        <w:numPr>
          <w:ilvl w:val="0"/>
          <w:numId w:val="22"/>
        </w:numPr>
        <w:snapToGrid w:val="0"/>
        <w:jc w:val="both"/>
        <w:rPr>
          <w:sz w:val="20"/>
        </w:rPr>
      </w:pPr>
      <w:r w:rsidRPr="000502E0">
        <w:rPr>
          <w:sz w:val="20"/>
        </w:rPr>
        <w:t>Describe three “low-tech” methods that hackers have used to obtain login names and passwords.</w:t>
      </w:r>
    </w:p>
    <w:p w:rsidR="001169BE" w:rsidRPr="000502E0" w:rsidRDefault="001169BE" w:rsidP="001169BE">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Pr="000502E0">
        <w:rPr>
          <w:color w:val="0000FF"/>
          <w:sz w:val="20"/>
        </w:rPr>
        <w:t xml:space="preserve">Three “low-tech” methods that hackers have used to obtain login names and passwords are eavesdropping, dumpster diving, and social engineering. Eavesdropping, such as simply looking over the shoulder of a legitimate computer user to learn his login name and password, is a common way that hackers gain access to computers. </w:t>
      </w:r>
      <w:proofErr w:type="gramStart"/>
      <w:r w:rsidRPr="000502E0">
        <w:rPr>
          <w:color w:val="0000FF"/>
          <w:sz w:val="20"/>
        </w:rPr>
        <w:t>Dumpster diving means looking through garbage for interesting bits of information.</w:t>
      </w:r>
      <w:proofErr w:type="gramEnd"/>
      <w:r w:rsidRPr="000502E0">
        <w:rPr>
          <w:color w:val="0000FF"/>
          <w:sz w:val="20"/>
        </w:rPr>
        <w:t xml:space="preserve"> Social engineering refers to the manipulation of a person inside the organization to gain access to confidential information.</w:t>
      </w:r>
    </w:p>
    <w:p w:rsidR="001169BE" w:rsidRPr="009967A0" w:rsidRDefault="001169BE" w:rsidP="001169BE">
      <w:pPr>
        <w:snapToGrid w:val="0"/>
      </w:pPr>
    </w:p>
    <w:p w:rsidR="001169BE" w:rsidRPr="009967A0" w:rsidRDefault="001169BE" w:rsidP="001169BE">
      <w:pPr>
        <w:keepNext/>
        <w:widowControl/>
        <w:numPr>
          <w:ilvl w:val="0"/>
          <w:numId w:val="22"/>
        </w:numPr>
        <w:snapToGrid w:val="0"/>
        <w:jc w:val="both"/>
        <w:rPr>
          <w:sz w:val="20"/>
        </w:rPr>
      </w:pPr>
      <w:r w:rsidRPr="00851576">
        <w:rPr>
          <w:sz w:val="20"/>
        </w:rPr>
        <w:t xml:space="preserve">Define the following terms: (a) virus, (b) worm, (c) </w:t>
      </w:r>
      <w:r>
        <w:rPr>
          <w:sz w:val="20"/>
        </w:rPr>
        <w:t>spy</w:t>
      </w:r>
      <w:r w:rsidRPr="00851576">
        <w:rPr>
          <w:sz w:val="20"/>
        </w:rPr>
        <w:t xml:space="preserve">ware, (d) </w:t>
      </w:r>
      <w:r>
        <w:rPr>
          <w:sz w:val="20"/>
        </w:rPr>
        <w:t>ad</w:t>
      </w:r>
      <w:r w:rsidRPr="00851576">
        <w:rPr>
          <w:sz w:val="20"/>
        </w:rPr>
        <w:t xml:space="preserve">ware, (e) rootkit, (f) Trojan horse, (g) backdoor Trojan, (h) </w:t>
      </w:r>
      <w:proofErr w:type="spellStart"/>
      <w:r w:rsidRPr="00851576">
        <w:rPr>
          <w:sz w:val="20"/>
        </w:rPr>
        <w:t>bot</w:t>
      </w:r>
      <w:proofErr w:type="spellEnd"/>
      <w:r w:rsidRPr="00851576">
        <w:rPr>
          <w:sz w:val="20"/>
        </w:rPr>
        <w:t>, (</w:t>
      </w:r>
      <w:proofErr w:type="spellStart"/>
      <w:r w:rsidRPr="00851576">
        <w:rPr>
          <w:sz w:val="20"/>
        </w:rPr>
        <w:t>i</w:t>
      </w:r>
      <w:proofErr w:type="spellEnd"/>
      <w:r w:rsidRPr="00851576">
        <w:rPr>
          <w:sz w:val="20"/>
        </w:rPr>
        <w:t xml:space="preserve">) </w:t>
      </w:r>
      <w:proofErr w:type="spellStart"/>
      <w:r w:rsidRPr="00851576">
        <w:rPr>
          <w:sz w:val="20"/>
        </w:rPr>
        <w:t>botnet</w:t>
      </w:r>
      <w:proofErr w:type="spellEnd"/>
      <w:r w:rsidRPr="00851576">
        <w:rPr>
          <w:sz w:val="20"/>
        </w:rPr>
        <w:t>.</w:t>
      </w:r>
    </w:p>
    <w:p w:rsidR="001169BE" w:rsidRPr="00253A51" w:rsidRDefault="001169BE" w:rsidP="001169BE">
      <w:pPr>
        <w:tabs>
          <w:tab w:val="right" w:pos="270"/>
          <w:tab w:val="left" w:pos="360"/>
        </w:tabs>
        <w:snapToGrid w:val="0"/>
        <w:spacing w:before="80"/>
        <w:ind w:left="715" w:hanging="1072"/>
        <w:jc w:val="both"/>
        <w:rPr>
          <w:color w:val="0000FF"/>
          <w:sz w:val="20"/>
        </w:rPr>
      </w:pPr>
      <w:r w:rsidRPr="009967A0">
        <w:rPr>
          <w:sz w:val="20"/>
        </w:rPr>
        <w:tab/>
      </w:r>
      <w:r w:rsidRPr="009967A0">
        <w:rPr>
          <w:i/>
          <w:sz w:val="20"/>
        </w:rPr>
        <w:t>Ans</w:t>
      </w:r>
      <w:r w:rsidRPr="009967A0">
        <w:rPr>
          <w:sz w:val="20"/>
        </w:rPr>
        <w:t>.:</w:t>
      </w:r>
      <w:r w:rsidRPr="009967A0">
        <w:rPr>
          <w:sz w:val="20"/>
        </w:rPr>
        <w:tab/>
      </w:r>
      <w:r w:rsidRPr="009967A0">
        <w:rPr>
          <w:color w:val="0000FF"/>
          <w:sz w:val="20"/>
        </w:rPr>
        <w:t>(a)</w:t>
      </w:r>
      <w:r w:rsidRPr="009967A0">
        <w:rPr>
          <w:color w:val="0000FF"/>
          <w:sz w:val="20"/>
        </w:rPr>
        <w:tab/>
      </w:r>
      <w:proofErr w:type="gramStart"/>
      <w:r w:rsidRPr="00F54550">
        <w:rPr>
          <w:color w:val="0000FF"/>
          <w:sz w:val="20"/>
        </w:rPr>
        <w:t>A</w:t>
      </w:r>
      <w:proofErr w:type="gramEnd"/>
      <w:r w:rsidRPr="00F54550">
        <w:rPr>
          <w:color w:val="0000FF"/>
          <w:sz w:val="20"/>
        </w:rPr>
        <w:t xml:space="preserve"> </w:t>
      </w:r>
      <w:r w:rsidRPr="00FE1436">
        <w:rPr>
          <w:color w:val="0000FF"/>
          <w:sz w:val="20"/>
          <w:u w:val="single"/>
        </w:rPr>
        <w:t>virus</w:t>
      </w:r>
      <w:r w:rsidRPr="00F54550">
        <w:rPr>
          <w:color w:val="0000FF"/>
          <w:sz w:val="20"/>
        </w:rPr>
        <w:t xml:space="preserve"> is a piece of self-replicating code contained inside another program, called the host.</w:t>
      </w:r>
    </w:p>
    <w:p w:rsidR="001169BE" w:rsidRPr="00FA56D3" w:rsidRDefault="001169BE" w:rsidP="001169BE">
      <w:pPr>
        <w:snapToGrid w:val="0"/>
        <w:spacing w:before="60"/>
        <w:ind w:left="709" w:hanging="352"/>
        <w:jc w:val="both"/>
        <w:rPr>
          <w:color w:val="0000FF"/>
          <w:sz w:val="20"/>
          <w:szCs w:val="20"/>
        </w:rPr>
      </w:pPr>
      <w:r w:rsidRPr="009967A0">
        <w:rPr>
          <w:color w:val="0000FF"/>
          <w:sz w:val="20"/>
        </w:rPr>
        <w:t>(b)</w:t>
      </w:r>
      <w:r w:rsidRPr="009967A0">
        <w:rPr>
          <w:color w:val="0000FF"/>
          <w:sz w:val="20"/>
        </w:rPr>
        <w:tab/>
      </w:r>
      <w:r w:rsidRPr="00F54550">
        <w:rPr>
          <w:color w:val="0000FF"/>
          <w:sz w:val="20"/>
        </w:rPr>
        <w:t xml:space="preserve">A </w:t>
      </w:r>
      <w:r w:rsidRPr="006A16A4">
        <w:rPr>
          <w:color w:val="0000FF"/>
          <w:sz w:val="20"/>
          <w:u w:val="single"/>
        </w:rPr>
        <w:t>worm</w:t>
      </w:r>
      <w:r w:rsidRPr="00F54550">
        <w:rPr>
          <w:color w:val="0000FF"/>
          <w:sz w:val="20"/>
        </w:rPr>
        <w:t xml:space="preserve"> is a self-contained program that is capable of automatically propagating through a computer network by exploiting security holes.</w:t>
      </w:r>
    </w:p>
    <w:p w:rsidR="001169BE" w:rsidRPr="00FA56D3" w:rsidRDefault="001169BE" w:rsidP="001169BE">
      <w:pPr>
        <w:snapToGrid w:val="0"/>
        <w:spacing w:before="60"/>
        <w:ind w:left="709" w:hanging="352"/>
        <w:jc w:val="both"/>
        <w:rPr>
          <w:color w:val="0000FF"/>
          <w:sz w:val="20"/>
          <w:szCs w:val="20"/>
        </w:rPr>
      </w:pPr>
      <w:r w:rsidRPr="009967A0">
        <w:rPr>
          <w:color w:val="0000FF"/>
          <w:sz w:val="20"/>
        </w:rPr>
        <w:t>(</w:t>
      </w:r>
      <w:r>
        <w:rPr>
          <w:color w:val="0000FF"/>
          <w:sz w:val="20"/>
        </w:rPr>
        <w:t>c</w:t>
      </w:r>
      <w:r w:rsidRPr="009967A0">
        <w:rPr>
          <w:color w:val="0000FF"/>
          <w:sz w:val="20"/>
        </w:rPr>
        <w:t>)</w:t>
      </w:r>
      <w:r w:rsidRPr="009967A0">
        <w:rPr>
          <w:color w:val="0000FF"/>
          <w:sz w:val="20"/>
        </w:rPr>
        <w:tab/>
      </w:r>
      <w:r w:rsidRPr="009D1682">
        <w:rPr>
          <w:color w:val="0000FF"/>
          <w:sz w:val="20"/>
          <w:u w:val="single"/>
        </w:rPr>
        <w:t>Spyware</w:t>
      </w:r>
      <w:r w:rsidRPr="00F54550">
        <w:rPr>
          <w:color w:val="0000FF"/>
          <w:sz w:val="20"/>
        </w:rPr>
        <w:t xml:space="preserve"> is a program that communicates over a computer</w:t>
      </w:r>
      <w:r>
        <w:rPr>
          <w:color w:val="0000FF"/>
          <w:sz w:val="20"/>
        </w:rPr>
        <w:t>’</w:t>
      </w:r>
      <w:r w:rsidRPr="00F54550">
        <w:rPr>
          <w:color w:val="0000FF"/>
          <w:sz w:val="20"/>
        </w:rPr>
        <w:t>s Internet connection without the knowledge or consent of the user.</w:t>
      </w:r>
    </w:p>
    <w:p w:rsidR="001169BE" w:rsidRPr="00FA56D3" w:rsidRDefault="001169BE" w:rsidP="001169BE">
      <w:pPr>
        <w:snapToGrid w:val="0"/>
        <w:spacing w:before="60"/>
        <w:ind w:left="709" w:hanging="352"/>
        <w:jc w:val="both"/>
        <w:rPr>
          <w:color w:val="0000FF"/>
          <w:sz w:val="20"/>
          <w:szCs w:val="20"/>
        </w:rPr>
      </w:pPr>
      <w:r w:rsidRPr="009967A0">
        <w:rPr>
          <w:color w:val="0000FF"/>
          <w:sz w:val="20"/>
        </w:rPr>
        <w:t>(</w:t>
      </w:r>
      <w:r>
        <w:rPr>
          <w:color w:val="0000FF"/>
          <w:sz w:val="20"/>
        </w:rPr>
        <w:t>d</w:t>
      </w:r>
      <w:r w:rsidRPr="009967A0">
        <w:rPr>
          <w:color w:val="0000FF"/>
          <w:sz w:val="20"/>
        </w:rPr>
        <w:t>)</w:t>
      </w:r>
      <w:r w:rsidRPr="009967A0">
        <w:rPr>
          <w:color w:val="0000FF"/>
          <w:sz w:val="20"/>
        </w:rPr>
        <w:tab/>
      </w:r>
      <w:r w:rsidRPr="008909F0">
        <w:rPr>
          <w:color w:val="0000FF"/>
          <w:sz w:val="20"/>
          <w:u w:val="single"/>
        </w:rPr>
        <w:t>Adware</w:t>
      </w:r>
      <w:r w:rsidRPr="00F54550">
        <w:rPr>
          <w:color w:val="0000FF"/>
          <w:sz w:val="20"/>
        </w:rPr>
        <w:t xml:space="preserve"> is a type of spyware that displays pop-up advertisements.</w:t>
      </w:r>
    </w:p>
    <w:p w:rsidR="001169BE" w:rsidRPr="00FA56D3" w:rsidRDefault="001169BE" w:rsidP="001169BE">
      <w:pPr>
        <w:snapToGrid w:val="0"/>
        <w:spacing w:before="60"/>
        <w:ind w:left="709" w:hanging="352"/>
        <w:jc w:val="both"/>
        <w:rPr>
          <w:color w:val="0000FF"/>
          <w:sz w:val="20"/>
          <w:szCs w:val="20"/>
        </w:rPr>
      </w:pPr>
      <w:r w:rsidRPr="009967A0">
        <w:rPr>
          <w:color w:val="0000FF"/>
          <w:sz w:val="20"/>
        </w:rPr>
        <w:t>(</w:t>
      </w:r>
      <w:r>
        <w:rPr>
          <w:color w:val="0000FF"/>
          <w:sz w:val="20"/>
        </w:rPr>
        <w:t>e</w:t>
      </w:r>
      <w:r w:rsidRPr="009967A0">
        <w:rPr>
          <w:color w:val="0000FF"/>
          <w:sz w:val="20"/>
        </w:rPr>
        <w:t>)</w:t>
      </w:r>
      <w:r w:rsidRPr="009967A0">
        <w:rPr>
          <w:color w:val="0000FF"/>
          <w:sz w:val="20"/>
        </w:rPr>
        <w:tab/>
      </w:r>
      <w:r w:rsidRPr="00F54550">
        <w:rPr>
          <w:color w:val="0000FF"/>
          <w:sz w:val="20"/>
        </w:rPr>
        <w:t xml:space="preserve">A </w:t>
      </w:r>
      <w:r w:rsidRPr="0022638B">
        <w:rPr>
          <w:color w:val="0000FF"/>
          <w:sz w:val="20"/>
          <w:u w:val="single"/>
        </w:rPr>
        <w:t>rootkit</w:t>
      </w:r>
      <w:r w:rsidRPr="00F54550">
        <w:rPr>
          <w:color w:val="0000FF"/>
          <w:sz w:val="20"/>
        </w:rPr>
        <w:t xml:space="preserve"> is a set of programs that are launched every time the victim's computer is booted. The programs have privileged access to the computer</w:t>
      </w:r>
      <w:r>
        <w:rPr>
          <w:color w:val="0000FF"/>
          <w:sz w:val="20"/>
        </w:rPr>
        <w:t>’</w:t>
      </w:r>
      <w:r w:rsidRPr="00F54550">
        <w:rPr>
          <w:color w:val="0000FF"/>
          <w:sz w:val="20"/>
        </w:rPr>
        <w:t>s functions, and because they start executing before the operating system has launched, they use their privileges to hide their presence.</w:t>
      </w:r>
    </w:p>
    <w:p w:rsidR="001169BE" w:rsidRPr="00FA56D3" w:rsidRDefault="001169BE" w:rsidP="001169BE">
      <w:pPr>
        <w:snapToGrid w:val="0"/>
        <w:spacing w:before="60"/>
        <w:ind w:left="709" w:hanging="352"/>
        <w:jc w:val="both"/>
        <w:rPr>
          <w:color w:val="0000FF"/>
          <w:sz w:val="20"/>
          <w:szCs w:val="20"/>
        </w:rPr>
      </w:pPr>
      <w:r w:rsidRPr="009967A0">
        <w:rPr>
          <w:color w:val="0000FF"/>
          <w:sz w:val="20"/>
        </w:rPr>
        <w:t>(</w:t>
      </w:r>
      <w:r>
        <w:rPr>
          <w:color w:val="0000FF"/>
          <w:sz w:val="20"/>
        </w:rPr>
        <w:t>f</w:t>
      </w:r>
      <w:r w:rsidRPr="009967A0">
        <w:rPr>
          <w:color w:val="0000FF"/>
          <w:sz w:val="20"/>
        </w:rPr>
        <w:t>)</w:t>
      </w:r>
      <w:r w:rsidRPr="009967A0">
        <w:rPr>
          <w:color w:val="0000FF"/>
          <w:sz w:val="20"/>
        </w:rPr>
        <w:tab/>
      </w:r>
      <w:r w:rsidRPr="00F54550">
        <w:rPr>
          <w:color w:val="0000FF"/>
          <w:sz w:val="20"/>
        </w:rPr>
        <w:t xml:space="preserve">A </w:t>
      </w:r>
      <w:r w:rsidRPr="000A3F93">
        <w:rPr>
          <w:color w:val="0000FF"/>
          <w:sz w:val="20"/>
          <w:u w:val="single"/>
        </w:rPr>
        <w:t>Trojan horse</w:t>
      </w:r>
      <w:r w:rsidRPr="00F54550">
        <w:rPr>
          <w:color w:val="0000FF"/>
          <w:sz w:val="20"/>
        </w:rPr>
        <w:t xml:space="preserve"> is a program that publicly does something bene</w:t>
      </w:r>
      <w:r>
        <w:rPr>
          <w:color w:val="0000FF"/>
          <w:sz w:val="20"/>
        </w:rPr>
        <w:t>fi</w:t>
      </w:r>
      <w:r w:rsidRPr="00F54550">
        <w:rPr>
          <w:color w:val="0000FF"/>
          <w:sz w:val="20"/>
        </w:rPr>
        <w:t>cial but privately</w:t>
      </w:r>
      <w:r>
        <w:rPr>
          <w:color w:val="0000FF"/>
          <w:sz w:val="20"/>
        </w:rPr>
        <w:t xml:space="preserve"> </w:t>
      </w:r>
      <w:r w:rsidRPr="00F54550">
        <w:rPr>
          <w:color w:val="0000FF"/>
          <w:sz w:val="20"/>
        </w:rPr>
        <w:t>performs other harmful actions.</w:t>
      </w:r>
    </w:p>
    <w:p w:rsidR="001169BE" w:rsidRPr="00FA56D3" w:rsidRDefault="001169BE" w:rsidP="001169BE">
      <w:pPr>
        <w:snapToGrid w:val="0"/>
        <w:spacing w:before="60"/>
        <w:ind w:left="709" w:hanging="352"/>
        <w:jc w:val="both"/>
        <w:rPr>
          <w:color w:val="0000FF"/>
          <w:sz w:val="20"/>
          <w:szCs w:val="20"/>
        </w:rPr>
      </w:pPr>
      <w:r w:rsidRPr="009967A0">
        <w:rPr>
          <w:color w:val="0000FF"/>
          <w:sz w:val="20"/>
        </w:rPr>
        <w:t>(</w:t>
      </w:r>
      <w:r>
        <w:rPr>
          <w:color w:val="0000FF"/>
          <w:sz w:val="20"/>
        </w:rPr>
        <w:t>g</w:t>
      </w:r>
      <w:r w:rsidRPr="009967A0">
        <w:rPr>
          <w:color w:val="0000FF"/>
          <w:sz w:val="20"/>
        </w:rPr>
        <w:t>)</w:t>
      </w:r>
      <w:r w:rsidRPr="009967A0">
        <w:rPr>
          <w:color w:val="0000FF"/>
          <w:sz w:val="20"/>
        </w:rPr>
        <w:tab/>
      </w:r>
      <w:r w:rsidRPr="00BD4A08">
        <w:rPr>
          <w:color w:val="0000FF"/>
          <w:sz w:val="20"/>
        </w:rPr>
        <w:t xml:space="preserve">A </w:t>
      </w:r>
      <w:r w:rsidRPr="006874E5">
        <w:rPr>
          <w:color w:val="0000FF"/>
          <w:sz w:val="20"/>
          <w:u w:val="single"/>
        </w:rPr>
        <w:t>backdoor Trojan</w:t>
      </w:r>
      <w:r w:rsidRPr="00BD4A08">
        <w:rPr>
          <w:color w:val="0000FF"/>
          <w:sz w:val="20"/>
        </w:rPr>
        <w:t xml:space="preserve"> is a Trojan horse program that gives an outsider access to the</w:t>
      </w:r>
      <w:r>
        <w:rPr>
          <w:color w:val="0000FF"/>
          <w:sz w:val="20"/>
        </w:rPr>
        <w:t xml:space="preserve"> </w:t>
      </w:r>
      <w:r w:rsidRPr="00BD4A08">
        <w:rPr>
          <w:color w:val="0000FF"/>
          <w:sz w:val="20"/>
        </w:rPr>
        <w:t>victim</w:t>
      </w:r>
      <w:r>
        <w:rPr>
          <w:color w:val="0000FF"/>
          <w:sz w:val="20"/>
        </w:rPr>
        <w:t>’</w:t>
      </w:r>
      <w:r w:rsidRPr="00BD4A08">
        <w:rPr>
          <w:color w:val="0000FF"/>
          <w:sz w:val="20"/>
        </w:rPr>
        <w:t>s computer.</w:t>
      </w:r>
    </w:p>
    <w:p w:rsidR="001169BE" w:rsidRPr="00FA56D3" w:rsidRDefault="001169BE" w:rsidP="001169BE">
      <w:pPr>
        <w:snapToGrid w:val="0"/>
        <w:spacing w:before="60"/>
        <w:ind w:left="709" w:hanging="352"/>
        <w:jc w:val="both"/>
        <w:rPr>
          <w:color w:val="0000FF"/>
          <w:sz w:val="20"/>
          <w:szCs w:val="20"/>
        </w:rPr>
      </w:pPr>
      <w:r w:rsidRPr="009967A0">
        <w:rPr>
          <w:color w:val="0000FF"/>
          <w:sz w:val="20"/>
        </w:rPr>
        <w:t>(</w:t>
      </w:r>
      <w:r>
        <w:rPr>
          <w:color w:val="0000FF"/>
          <w:sz w:val="20"/>
        </w:rPr>
        <w:t>h</w:t>
      </w:r>
      <w:r w:rsidRPr="009967A0">
        <w:rPr>
          <w:color w:val="0000FF"/>
          <w:sz w:val="20"/>
        </w:rPr>
        <w:t>)</w:t>
      </w:r>
      <w:r w:rsidRPr="009967A0">
        <w:rPr>
          <w:color w:val="0000FF"/>
          <w:sz w:val="20"/>
        </w:rPr>
        <w:tab/>
      </w:r>
      <w:r w:rsidRPr="00BD4A08">
        <w:rPr>
          <w:color w:val="0000FF"/>
          <w:sz w:val="20"/>
        </w:rPr>
        <w:t xml:space="preserve">A </w:t>
      </w:r>
      <w:proofErr w:type="spellStart"/>
      <w:r w:rsidRPr="00122B73">
        <w:rPr>
          <w:color w:val="0000FF"/>
          <w:sz w:val="20"/>
          <w:u w:val="single"/>
        </w:rPr>
        <w:t>bot</w:t>
      </w:r>
      <w:proofErr w:type="spellEnd"/>
      <w:r w:rsidRPr="00BD4A08">
        <w:rPr>
          <w:color w:val="0000FF"/>
          <w:sz w:val="20"/>
        </w:rPr>
        <w:t xml:space="preserve"> is a type of backdoor Trojan that can be controlled by a command-and-control program on another computer.</w:t>
      </w:r>
    </w:p>
    <w:p w:rsidR="001169BE" w:rsidRPr="00FA56D3" w:rsidRDefault="001169BE" w:rsidP="001169BE">
      <w:pPr>
        <w:snapToGrid w:val="0"/>
        <w:spacing w:before="60"/>
        <w:ind w:left="709" w:hanging="352"/>
        <w:jc w:val="both"/>
        <w:rPr>
          <w:color w:val="0000FF"/>
          <w:sz w:val="20"/>
          <w:szCs w:val="20"/>
        </w:rPr>
      </w:pPr>
      <w:r w:rsidRPr="009967A0">
        <w:rPr>
          <w:color w:val="0000FF"/>
          <w:sz w:val="20"/>
        </w:rPr>
        <w:t>(</w:t>
      </w:r>
      <w:proofErr w:type="spellStart"/>
      <w:r>
        <w:rPr>
          <w:color w:val="0000FF"/>
          <w:sz w:val="20"/>
        </w:rPr>
        <w:t>i</w:t>
      </w:r>
      <w:proofErr w:type="spellEnd"/>
      <w:r w:rsidRPr="009967A0">
        <w:rPr>
          <w:color w:val="0000FF"/>
          <w:sz w:val="20"/>
        </w:rPr>
        <w:t>)</w:t>
      </w:r>
      <w:r w:rsidRPr="009967A0">
        <w:rPr>
          <w:color w:val="0000FF"/>
          <w:sz w:val="20"/>
        </w:rPr>
        <w:tab/>
      </w:r>
      <w:r w:rsidRPr="00BD4A08">
        <w:rPr>
          <w:color w:val="0000FF"/>
          <w:sz w:val="20"/>
        </w:rPr>
        <w:t xml:space="preserve">A </w:t>
      </w:r>
      <w:proofErr w:type="spellStart"/>
      <w:r w:rsidRPr="00547AFB">
        <w:rPr>
          <w:color w:val="0000FF"/>
          <w:sz w:val="20"/>
          <w:u w:val="single"/>
        </w:rPr>
        <w:t>botnet</w:t>
      </w:r>
      <w:proofErr w:type="spellEnd"/>
      <w:r w:rsidRPr="00BD4A08">
        <w:rPr>
          <w:color w:val="0000FF"/>
          <w:sz w:val="20"/>
        </w:rPr>
        <w:t xml:space="preserve"> is a network of </w:t>
      </w:r>
      <w:proofErr w:type="spellStart"/>
      <w:r w:rsidRPr="00BD4A08">
        <w:rPr>
          <w:color w:val="0000FF"/>
          <w:sz w:val="20"/>
        </w:rPr>
        <w:t>bot</w:t>
      </w:r>
      <w:proofErr w:type="spellEnd"/>
      <w:r w:rsidRPr="00BD4A08">
        <w:rPr>
          <w:color w:val="0000FF"/>
          <w:sz w:val="20"/>
        </w:rPr>
        <w:t>-infected computers controlled by a single person or</w:t>
      </w:r>
      <w:r>
        <w:rPr>
          <w:color w:val="0000FF"/>
          <w:sz w:val="20"/>
        </w:rPr>
        <w:t xml:space="preserve"> </w:t>
      </w:r>
      <w:r w:rsidRPr="00BD4A08">
        <w:rPr>
          <w:color w:val="0000FF"/>
          <w:sz w:val="20"/>
        </w:rPr>
        <w:t>organization.</w:t>
      </w:r>
    </w:p>
    <w:p w:rsidR="001169BE" w:rsidRPr="009967A0" w:rsidRDefault="001169BE" w:rsidP="001169BE">
      <w:pPr>
        <w:snapToGrid w:val="0"/>
      </w:pPr>
    </w:p>
    <w:p w:rsidR="001169BE" w:rsidRPr="009967A0" w:rsidRDefault="001169BE" w:rsidP="001169BE">
      <w:pPr>
        <w:keepNext/>
        <w:widowControl/>
        <w:numPr>
          <w:ilvl w:val="0"/>
          <w:numId w:val="22"/>
        </w:numPr>
        <w:snapToGrid w:val="0"/>
        <w:jc w:val="both"/>
        <w:rPr>
          <w:sz w:val="20"/>
        </w:rPr>
      </w:pPr>
      <w:r w:rsidRPr="00851576">
        <w:rPr>
          <w:sz w:val="20"/>
        </w:rPr>
        <w:t xml:space="preserve">Define the following terms: (a) </w:t>
      </w:r>
      <w:r>
        <w:rPr>
          <w:sz w:val="20"/>
        </w:rPr>
        <w:t>d</w:t>
      </w:r>
      <w:r w:rsidRPr="00735C46">
        <w:rPr>
          <w:sz w:val="20"/>
        </w:rPr>
        <w:t>enial-of-service attack</w:t>
      </w:r>
      <w:r w:rsidRPr="00851576">
        <w:rPr>
          <w:sz w:val="20"/>
        </w:rPr>
        <w:t xml:space="preserve">, (b) </w:t>
      </w:r>
      <w:r>
        <w:rPr>
          <w:sz w:val="20"/>
        </w:rPr>
        <w:t>d</w:t>
      </w:r>
      <w:r w:rsidRPr="00735C46">
        <w:rPr>
          <w:sz w:val="20"/>
        </w:rPr>
        <w:t>istributed denial-of-service attack</w:t>
      </w:r>
      <w:r w:rsidRPr="00851576">
        <w:rPr>
          <w:sz w:val="20"/>
        </w:rPr>
        <w:t xml:space="preserve">, (c) </w:t>
      </w:r>
      <w:r>
        <w:rPr>
          <w:sz w:val="20"/>
        </w:rPr>
        <w:t>p</w:t>
      </w:r>
      <w:r w:rsidRPr="00735C46">
        <w:rPr>
          <w:sz w:val="20"/>
        </w:rPr>
        <w:t>hishing</w:t>
      </w:r>
      <w:r w:rsidRPr="00851576">
        <w:rPr>
          <w:sz w:val="20"/>
        </w:rPr>
        <w:t xml:space="preserve">, (d) </w:t>
      </w:r>
      <w:r>
        <w:rPr>
          <w:sz w:val="20"/>
        </w:rPr>
        <w:t>s</w:t>
      </w:r>
      <w:r w:rsidRPr="00697182">
        <w:rPr>
          <w:sz w:val="20"/>
        </w:rPr>
        <w:t>pear-phishing</w:t>
      </w:r>
      <w:r w:rsidRPr="00851576">
        <w:rPr>
          <w:sz w:val="20"/>
        </w:rPr>
        <w:t xml:space="preserve">, (e) </w:t>
      </w:r>
      <w:r w:rsidRPr="00CF53AA">
        <w:rPr>
          <w:sz w:val="20"/>
        </w:rPr>
        <w:t>SQL injection</w:t>
      </w:r>
      <w:r w:rsidRPr="00851576">
        <w:rPr>
          <w:sz w:val="20"/>
        </w:rPr>
        <w:t>.</w:t>
      </w:r>
    </w:p>
    <w:p w:rsidR="001169BE" w:rsidRPr="002528C4" w:rsidRDefault="001169BE" w:rsidP="001169BE">
      <w:pPr>
        <w:tabs>
          <w:tab w:val="right" w:pos="270"/>
          <w:tab w:val="left" w:pos="360"/>
        </w:tabs>
        <w:snapToGrid w:val="0"/>
        <w:spacing w:before="80"/>
        <w:ind w:left="715" w:hanging="1072"/>
        <w:jc w:val="both"/>
        <w:rPr>
          <w:color w:val="0000FF"/>
          <w:sz w:val="20"/>
        </w:rPr>
      </w:pPr>
      <w:r w:rsidRPr="009967A0">
        <w:rPr>
          <w:sz w:val="20"/>
        </w:rPr>
        <w:tab/>
      </w:r>
      <w:r w:rsidRPr="009967A0">
        <w:rPr>
          <w:i/>
          <w:sz w:val="20"/>
        </w:rPr>
        <w:t>Ans</w:t>
      </w:r>
      <w:r w:rsidRPr="009967A0">
        <w:rPr>
          <w:sz w:val="20"/>
        </w:rPr>
        <w:t>.:</w:t>
      </w:r>
      <w:r w:rsidRPr="009967A0">
        <w:rPr>
          <w:sz w:val="20"/>
        </w:rPr>
        <w:tab/>
      </w:r>
      <w:r w:rsidRPr="009967A0">
        <w:rPr>
          <w:color w:val="0000FF"/>
          <w:sz w:val="20"/>
        </w:rPr>
        <w:t>(a)</w:t>
      </w:r>
      <w:r w:rsidRPr="009967A0">
        <w:rPr>
          <w:color w:val="0000FF"/>
          <w:sz w:val="20"/>
        </w:rPr>
        <w:tab/>
      </w:r>
      <w:r w:rsidRPr="002528C4">
        <w:rPr>
          <w:color w:val="0000FF"/>
          <w:sz w:val="20"/>
        </w:rPr>
        <w:t xml:space="preserve">A </w:t>
      </w:r>
      <w:r w:rsidRPr="007B54F6">
        <w:rPr>
          <w:color w:val="0000FF"/>
          <w:sz w:val="20"/>
          <w:u w:val="single"/>
        </w:rPr>
        <w:t>denial-of-service</w:t>
      </w:r>
      <w:r w:rsidRPr="00D35BEC">
        <w:rPr>
          <w:color w:val="0000FF"/>
          <w:sz w:val="20"/>
          <w:u w:val="single"/>
        </w:rPr>
        <w:t xml:space="preserve"> attack</w:t>
      </w:r>
      <w:r w:rsidRPr="002528C4">
        <w:rPr>
          <w:color w:val="0000FF"/>
          <w:sz w:val="20"/>
        </w:rPr>
        <w:t xml:space="preserve"> is an intentional action designed to prevent legitimate users from gaining access to a networked computer service.</w:t>
      </w:r>
    </w:p>
    <w:p w:rsidR="001169BE" w:rsidRPr="00FA56D3" w:rsidRDefault="001169BE" w:rsidP="001169BE">
      <w:pPr>
        <w:snapToGrid w:val="0"/>
        <w:spacing w:before="60"/>
        <w:ind w:left="709" w:hanging="352"/>
        <w:jc w:val="both"/>
        <w:rPr>
          <w:color w:val="0000FF"/>
          <w:sz w:val="20"/>
          <w:szCs w:val="20"/>
        </w:rPr>
      </w:pPr>
      <w:r w:rsidRPr="009967A0">
        <w:rPr>
          <w:color w:val="0000FF"/>
          <w:sz w:val="20"/>
        </w:rPr>
        <w:t>(b)</w:t>
      </w:r>
      <w:r w:rsidRPr="009967A0">
        <w:rPr>
          <w:color w:val="0000FF"/>
          <w:sz w:val="20"/>
        </w:rPr>
        <w:tab/>
      </w:r>
      <w:r w:rsidRPr="00736F15">
        <w:rPr>
          <w:color w:val="0000FF"/>
          <w:sz w:val="20"/>
        </w:rPr>
        <w:t xml:space="preserve">A </w:t>
      </w:r>
      <w:r w:rsidRPr="007B54F6">
        <w:rPr>
          <w:color w:val="0000FF"/>
          <w:sz w:val="20"/>
          <w:u w:val="single"/>
        </w:rPr>
        <w:t>distributed denial-of-service</w:t>
      </w:r>
      <w:r w:rsidRPr="00D35BEC">
        <w:rPr>
          <w:color w:val="0000FF"/>
          <w:sz w:val="20"/>
          <w:u w:val="single"/>
        </w:rPr>
        <w:t xml:space="preserve"> attack</w:t>
      </w:r>
      <w:r w:rsidRPr="00736F15">
        <w:rPr>
          <w:color w:val="0000FF"/>
          <w:sz w:val="20"/>
        </w:rPr>
        <w:t xml:space="preserve"> is a type of denial-of-service attack in which</w:t>
      </w:r>
      <w:r>
        <w:rPr>
          <w:color w:val="0000FF"/>
          <w:sz w:val="20"/>
        </w:rPr>
        <w:t xml:space="preserve"> </w:t>
      </w:r>
      <w:r w:rsidRPr="00736F15">
        <w:rPr>
          <w:color w:val="0000FF"/>
          <w:sz w:val="20"/>
        </w:rPr>
        <w:t xml:space="preserve">multiple computers attack the computer service. </w:t>
      </w:r>
      <w:proofErr w:type="spellStart"/>
      <w:r w:rsidRPr="00736F15">
        <w:rPr>
          <w:color w:val="0000FF"/>
          <w:sz w:val="20"/>
        </w:rPr>
        <w:t>Botnets</w:t>
      </w:r>
      <w:proofErr w:type="spellEnd"/>
      <w:r w:rsidRPr="00736F15">
        <w:rPr>
          <w:color w:val="0000FF"/>
          <w:sz w:val="20"/>
        </w:rPr>
        <w:t xml:space="preserve"> can be used to launch</w:t>
      </w:r>
      <w:r>
        <w:rPr>
          <w:color w:val="0000FF"/>
          <w:sz w:val="20"/>
        </w:rPr>
        <w:t xml:space="preserve"> </w:t>
      </w:r>
      <w:r w:rsidRPr="00736F15">
        <w:rPr>
          <w:color w:val="0000FF"/>
          <w:sz w:val="20"/>
        </w:rPr>
        <w:t>distributed denial-of-service attacks.</w:t>
      </w:r>
    </w:p>
    <w:p w:rsidR="001169BE" w:rsidRPr="00FA56D3" w:rsidRDefault="001169BE" w:rsidP="001169BE">
      <w:pPr>
        <w:snapToGrid w:val="0"/>
        <w:spacing w:before="60"/>
        <w:ind w:left="709" w:hanging="352"/>
        <w:jc w:val="both"/>
        <w:rPr>
          <w:color w:val="0000FF"/>
          <w:sz w:val="20"/>
          <w:szCs w:val="20"/>
        </w:rPr>
      </w:pPr>
      <w:r w:rsidRPr="009967A0">
        <w:rPr>
          <w:color w:val="0000FF"/>
          <w:sz w:val="20"/>
        </w:rPr>
        <w:t>(</w:t>
      </w:r>
      <w:r>
        <w:rPr>
          <w:color w:val="0000FF"/>
          <w:sz w:val="20"/>
        </w:rPr>
        <w:t>c</w:t>
      </w:r>
      <w:r w:rsidRPr="009967A0">
        <w:rPr>
          <w:color w:val="0000FF"/>
          <w:sz w:val="20"/>
        </w:rPr>
        <w:t>)</w:t>
      </w:r>
      <w:r w:rsidRPr="009967A0">
        <w:rPr>
          <w:color w:val="0000FF"/>
          <w:sz w:val="20"/>
        </w:rPr>
        <w:tab/>
      </w:r>
      <w:r w:rsidRPr="00485545">
        <w:rPr>
          <w:color w:val="0000FF"/>
          <w:sz w:val="20"/>
          <w:u w:val="single"/>
        </w:rPr>
        <w:t>Phishing</w:t>
      </w:r>
      <w:r w:rsidRPr="00736F15">
        <w:rPr>
          <w:color w:val="0000FF"/>
          <w:sz w:val="20"/>
        </w:rPr>
        <w:t xml:space="preserve"> is an e</w:t>
      </w:r>
      <w:r>
        <w:rPr>
          <w:color w:val="0000FF"/>
          <w:sz w:val="20"/>
        </w:rPr>
        <w:t>ff</w:t>
      </w:r>
      <w:r w:rsidRPr="00736F15">
        <w:rPr>
          <w:color w:val="0000FF"/>
          <w:sz w:val="20"/>
        </w:rPr>
        <w:t>ort to gain sensitive information from gullible computer users</w:t>
      </w:r>
      <w:r>
        <w:rPr>
          <w:color w:val="0000FF"/>
          <w:sz w:val="20"/>
        </w:rPr>
        <w:t xml:space="preserve"> </w:t>
      </w:r>
      <w:r w:rsidRPr="00736F15">
        <w:rPr>
          <w:color w:val="0000FF"/>
          <w:sz w:val="20"/>
        </w:rPr>
        <w:t>through the use of a mass emailing.</w:t>
      </w:r>
    </w:p>
    <w:p w:rsidR="001169BE" w:rsidRPr="00FA56D3" w:rsidRDefault="001169BE" w:rsidP="001169BE">
      <w:pPr>
        <w:snapToGrid w:val="0"/>
        <w:spacing w:before="60"/>
        <w:ind w:left="709" w:hanging="352"/>
        <w:jc w:val="both"/>
        <w:rPr>
          <w:color w:val="0000FF"/>
          <w:sz w:val="20"/>
          <w:szCs w:val="20"/>
        </w:rPr>
      </w:pPr>
      <w:r w:rsidRPr="009967A0">
        <w:rPr>
          <w:color w:val="0000FF"/>
          <w:sz w:val="20"/>
        </w:rPr>
        <w:t>(</w:t>
      </w:r>
      <w:r>
        <w:rPr>
          <w:color w:val="0000FF"/>
          <w:sz w:val="20"/>
        </w:rPr>
        <w:t>d</w:t>
      </w:r>
      <w:r w:rsidRPr="009967A0">
        <w:rPr>
          <w:color w:val="0000FF"/>
          <w:sz w:val="20"/>
        </w:rPr>
        <w:t>)</w:t>
      </w:r>
      <w:r w:rsidRPr="009967A0">
        <w:rPr>
          <w:color w:val="0000FF"/>
          <w:sz w:val="20"/>
        </w:rPr>
        <w:tab/>
      </w:r>
      <w:r w:rsidRPr="00485545">
        <w:rPr>
          <w:color w:val="0000FF"/>
          <w:sz w:val="20"/>
          <w:u w:val="single"/>
        </w:rPr>
        <w:t>Spear-phishing</w:t>
      </w:r>
      <w:r w:rsidRPr="00736F15">
        <w:rPr>
          <w:color w:val="0000FF"/>
          <w:sz w:val="20"/>
        </w:rPr>
        <w:t xml:space="preserve"> is a type of phishing in which the email list is narrowed down to</w:t>
      </w:r>
      <w:r>
        <w:rPr>
          <w:color w:val="0000FF"/>
          <w:sz w:val="20"/>
        </w:rPr>
        <w:t xml:space="preserve"> </w:t>
      </w:r>
      <w:r w:rsidRPr="00736F15">
        <w:rPr>
          <w:color w:val="0000FF"/>
          <w:sz w:val="20"/>
        </w:rPr>
        <w:t>improve the success rate.</w:t>
      </w:r>
    </w:p>
    <w:p w:rsidR="001169BE" w:rsidRPr="00FA56D3" w:rsidRDefault="001169BE" w:rsidP="001169BE">
      <w:pPr>
        <w:snapToGrid w:val="0"/>
        <w:spacing w:before="60"/>
        <w:ind w:left="709" w:hanging="352"/>
        <w:jc w:val="both"/>
        <w:rPr>
          <w:color w:val="0000FF"/>
          <w:sz w:val="20"/>
          <w:szCs w:val="20"/>
        </w:rPr>
      </w:pPr>
      <w:r w:rsidRPr="009967A0">
        <w:rPr>
          <w:color w:val="0000FF"/>
          <w:sz w:val="20"/>
        </w:rPr>
        <w:t>(</w:t>
      </w:r>
      <w:r>
        <w:rPr>
          <w:color w:val="0000FF"/>
          <w:sz w:val="20"/>
        </w:rPr>
        <w:t>e</w:t>
      </w:r>
      <w:r w:rsidRPr="009967A0">
        <w:rPr>
          <w:color w:val="0000FF"/>
          <w:sz w:val="20"/>
        </w:rPr>
        <w:t>)</w:t>
      </w:r>
      <w:r w:rsidRPr="009967A0">
        <w:rPr>
          <w:color w:val="0000FF"/>
          <w:sz w:val="20"/>
        </w:rPr>
        <w:tab/>
      </w:r>
      <w:r w:rsidRPr="00485545">
        <w:rPr>
          <w:color w:val="0000FF"/>
          <w:sz w:val="20"/>
          <w:u w:val="single"/>
        </w:rPr>
        <w:t>SQL injection</w:t>
      </w:r>
      <w:r w:rsidRPr="00736F15">
        <w:rPr>
          <w:color w:val="0000FF"/>
          <w:sz w:val="20"/>
        </w:rPr>
        <w:t xml:space="preserve"> is a way to attack a database-driven </w:t>
      </w:r>
      <w:r>
        <w:rPr>
          <w:color w:val="0000FF"/>
          <w:sz w:val="20"/>
        </w:rPr>
        <w:t>w</w:t>
      </w:r>
      <w:r w:rsidRPr="00736F15">
        <w:rPr>
          <w:color w:val="0000FF"/>
          <w:sz w:val="20"/>
        </w:rPr>
        <w:t>eb application by injecting</w:t>
      </w:r>
      <w:r>
        <w:rPr>
          <w:color w:val="0000FF"/>
          <w:sz w:val="20"/>
        </w:rPr>
        <w:t xml:space="preserve"> </w:t>
      </w:r>
      <w:r w:rsidRPr="00736F15">
        <w:rPr>
          <w:color w:val="0000FF"/>
          <w:sz w:val="20"/>
        </w:rPr>
        <w:t>an SQL query into a text string.</w:t>
      </w:r>
    </w:p>
    <w:p w:rsidR="001169BE" w:rsidRPr="009967A0" w:rsidRDefault="001169BE" w:rsidP="001169BE">
      <w:pPr>
        <w:snapToGrid w:val="0"/>
      </w:pPr>
    </w:p>
    <w:p w:rsidR="001169BE" w:rsidRPr="009967A0" w:rsidRDefault="001169BE" w:rsidP="001169BE">
      <w:pPr>
        <w:keepNext/>
        <w:widowControl/>
        <w:numPr>
          <w:ilvl w:val="0"/>
          <w:numId w:val="22"/>
        </w:numPr>
        <w:snapToGrid w:val="0"/>
        <w:jc w:val="both"/>
        <w:rPr>
          <w:sz w:val="20"/>
        </w:rPr>
      </w:pPr>
      <w:r w:rsidRPr="003A356F">
        <w:rPr>
          <w:sz w:val="20"/>
        </w:rPr>
        <w:t>What is a cyber attack?</w:t>
      </w:r>
    </w:p>
    <w:p w:rsidR="001169BE" w:rsidRPr="00884D48" w:rsidRDefault="001169BE" w:rsidP="001169BE">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Pr="00884D48">
        <w:rPr>
          <w:color w:val="0000FF"/>
          <w:sz w:val="20"/>
        </w:rPr>
        <w:t>A cyber attack is an attack from one computer to another that attempts to disable the target computer or steal information from it.</w:t>
      </w:r>
    </w:p>
    <w:p w:rsidR="001169BE" w:rsidRPr="009967A0" w:rsidRDefault="001169BE" w:rsidP="001169BE">
      <w:pPr>
        <w:snapToGrid w:val="0"/>
      </w:pPr>
    </w:p>
    <w:p w:rsidR="001169BE" w:rsidRPr="009967A0" w:rsidRDefault="001169BE" w:rsidP="001169BE">
      <w:pPr>
        <w:keepNext/>
        <w:widowControl/>
        <w:numPr>
          <w:ilvl w:val="0"/>
          <w:numId w:val="22"/>
        </w:numPr>
        <w:snapToGrid w:val="0"/>
        <w:jc w:val="both"/>
        <w:rPr>
          <w:sz w:val="20"/>
        </w:rPr>
      </w:pPr>
      <w:r w:rsidRPr="00A93C63">
        <w:rPr>
          <w:sz w:val="20"/>
        </w:rPr>
        <w:t xml:space="preserve">What did the </w:t>
      </w:r>
      <w:proofErr w:type="spellStart"/>
      <w:r w:rsidRPr="00A93C63">
        <w:rPr>
          <w:sz w:val="20"/>
        </w:rPr>
        <w:t>Stuxnet</w:t>
      </w:r>
      <w:proofErr w:type="spellEnd"/>
      <w:r w:rsidRPr="00A93C63">
        <w:rPr>
          <w:sz w:val="20"/>
        </w:rPr>
        <w:t xml:space="preserve"> worm do?</w:t>
      </w:r>
    </w:p>
    <w:p w:rsidR="001169BE" w:rsidRPr="00373B10" w:rsidRDefault="001169BE" w:rsidP="001169BE">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Pr="00373B10">
        <w:rPr>
          <w:color w:val="0000FF"/>
          <w:sz w:val="20"/>
        </w:rPr>
        <w:t xml:space="preserve">The </w:t>
      </w:r>
      <w:proofErr w:type="spellStart"/>
      <w:r w:rsidRPr="00373B10">
        <w:rPr>
          <w:color w:val="0000FF"/>
          <w:sz w:val="20"/>
        </w:rPr>
        <w:t>Stuxnet</w:t>
      </w:r>
      <w:proofErr w:type="spellEnd"/>
      <w:r w:rsidRPr="00373B10">
        <w:rPr>
          <w:color w:val="0000FF"/>
          <w:sz w:val="20"/>
        </w:rPr>
        <w:t xml:space="preserve"> worm infected computers in Iran that controlled centrifuges processing uranium, causing a temporary shutdown of Iran's nuclear program.</w:t>
      </w:r>
    </w:p>
    <w:p w:rsidR="001169BE" w:rsidRPr="009967A0" w:rsidRDefault="001169BE" w:rsidP="001169BE">
      <w:pPr>
        <w:snapToGrid w:val="0"/>
      </w:pPr>
    </w:p>
    <w:p w:rsidR="001169BE" w:rsidRPr="009967A0" w:rsidRDefault="001169BE" w:rsidP="001169BE">
      <w:pPr>
        <w:keepNext/>
        <w:widowControl/>
        <w:numPr>
          <w:ilvl w:val="0"/>
          <w:numId w:val="22"/>
        </w:numPr>
        <w:snapToGrid w:val="0"/>
        <w:jc w:val="both"/>
        <w:rPr>
          <w:sz w:val="20"/>
        </w:rPr>
      </w:pPr>
      <w:r w:rsidRPr="00784605">
        <w:rPr>
          <w:sz w:val="20"/>
        </w:rPr>
        <w:t>The process of determining that a user has permission to perform a particular action on a computer is called</w:t>
      </w:r>
    </w:p>
    <w:p w:rsidR="001169BE" w:rsidRPr="009967A0" w:rsidRDefault="000173D7" w:rsidP="001169BE">
      <w:pPr>
        <w:tabs>
          <w:tab w:val="left" w:pos="663"/>
          <w:tab w:val="left" w:pos="2393"/>
          <w:tab w:val="left" w:pos="2699"/>
          <w:tab w:val="left" w:pos="4428"/>
          <w:tab w:val="left" w:pos="4734"/>
          <w:tab w:val="left" w:pos="6464"/>
          <w:tab w:val="left" w:pos="6770"/>
        </w:tabs>
        <w:snapToGrid w:val="0"/>
        <w:spacing w:before="60"/>
        <w:ind w:left="357"/>
        <w:rPr>
          <w:sz w:val="20"/>
          <w:szCs w:val="20"/>
        </w:rPr>
      </w:pPr>
      <w:r>
        <w:rPr>
          <w:noProof/>
          <w:sz w:val="20"/>
          <w:szCs w:val="20"/>
        </w:rPr>
        <w:pict>
          <v:oval id="_x0000_s1193" style="position:absolute;left:0;text-align:left;margin-left:219.1pt;margin-top:1.75pt;width:15.6pt;height:15.6pt;z-index:251658240" filled="f" strokecolor="blue" strokeweight="1.25pt">
            <o:lock v:ext="edit" aspectratio="t"/>
          </v:oval>
        </w:pict>
      </w:r>
      <w:r w:rsidR="001169BE" w:rsidRPr="009967A0">
        <w:rPr>
          <w:sz w:val="20"/>
          <w:szCs w:val="20"/>
        </w:rPr>
        <w:t>(a)</w:t>
      </w:r>
      <w:r w:rsidR="001169BE" w:rsidRPr="009967A0">
        <w:rPr>
          <w:sz w:val="20"/>
          <w:szCs w:val="20"/>
        </w:rPr>
        <w:tab/>
      </w:r>
      <w:proofErr w:type="gramStart"/>
      <w:r w:rsidR="001169BE">
        <w:rPr>
          <w:sz w:val="20"/>
          <w:szCs w:val="20"/>
        </w:rPr>
        <w:t>a</w:t>
      </w:r>
      <w:r w:rsidR="001169BE" w:rsidRPr="00A53EF7">
        <w:rPr>
          <w:sz w:val="20"/>
          <w:szCs w:val="20"/>
        </w:rPr>
        <w:t>ccountability</w:t>
      </w:r>
      <w:proofErr w:type="gramEnd"/>
      <w:r w:rsidR="001169BE" w:rsidRPr="009967A0">
        <w:rPr>
          <w:sz w:val="20"/>
          <w:szCs w:val="20"/>
        </w:rPr>
        <w:tab/>
        <w:t>(b)</w:t>
      </w:r>
      <w:r w:rsidR="001169BE" w:rsidRPr="009967A0">
        <w:rPr>
          <w:sz w:val="20"/>
          <w:szCs w:val="20"/>
        </w:rPr>
        <w:tab/>
      </w:r>
      <w:r w:rsidR="001169BE">
        <w:rPr>
          <w:sz w:val="20"/>
          <w:szCs w:val="20"/>
        </w:rPr>
        <w:t>a</w:t>
      </w:r>
      <w:r w:rsidR="001169BE" w:rsidRPr="00A53EF7">
        <w:rPr>
          <w:sz w:val="20"/>
          <w:szCs w:val="20"/>
        </w:rPr>
        <w:t>uthentication</w:t>
      </w:r>
      <w:r w:rsidR="001169BE" w:rsidRPr="009967A0">
        <w:rPr>
          <w:sz w:val="20"/>
          <w:szCs w:val="20"/>
        </w:rPr>
        <w:tab/>
        <w:t>(c)</w:t>
      </w:r>
      <w:r w:rsidR="001169BE" w:rsidRPr="009967A0">
        <w:rPr>
          <w:sz w:val="20"/>
          <w:szCs w:val="20"/>
        </w:rPr>
        <w:tab/>
      </w:r>
      <w:r w:rsidR="001169BE">
        <w:rPr>
          <w:sz w:val="20"/>
          <w:szCs w:val="20"/>
        </w:rPr>
        <w:t>a</w:t>
      </w:r>
      <w:r w:rsidR="001169BE" w:rsidRPr="00B83B2A">
        <w:rPr>
          <w:sz w:val="20"/>
          <w:szCs w:val="20"/>
        </w:rPr>
        <w:t>uthorization</w:t>
      </w:r>
      <w:r w:rsidR="001169BE" w:rsidRPr="009967A0">
        <w:rPr>
          <w:sz w:val="20"/>
          <w:szCs w:val="20"/>
        </w:rPr>
        <w:tab/>
        <w:t>(d)</w:t>
      </w:r>
      <w:r w:rsidR="001169BE" w:rsidRPr="009967A0">
        <w:rPr>
          <w:sz w:val="20"/>
          <w:szCs w:val="20"/>
        </w:rPr>
        <w:tab/>
      </w:r>
      <w:r w:rsidR="001169BE" w:rsidRPr="00A53EF7">
        <w:rPr>
          <w:sz w:val="20"/>
          <w:szCs w:val="20"/>
        </w:rPr>
        <w:t>social engineering</w:t>
      </w:r>
    </w:p>
    <w:p w:rsidR="001169BE" w:rsidRPr="00B83B2A" w:rsidRDefault="001169BE" w:rsidP="001169BE">
      <w:pPr>
        <w:snapToGrid w:val="0"/>
      </w:pPr>
    </w:p>
    <w:p w:rsidR="001169BE" w:rsidRPr="009967A0" w:rsidRDefault="001169BE" w:rsidP="001169BE">
      <w:pPr>
        <w:keepNext/>
        <w:widowControl/>
        <w:numPr>
          <w:ilvl w:val="0"/>
          <w:numId w:val="22"/>
        </w:numPr>
        <w:snapToGrid w:val="0"/>
        <w:jc w:val="both"/>
        <w:rPr>
          <w:sz w:val="20"/>
        </w:rPr>
      </w:pPr>
      <w:r w:rsidRPr="00A53EF7">
        <w:rPr>
          <w:sz w:val="20"/>
          <w:szCs w:val="20"/>
        </w:rPr>
        <w:t>Determining that a person is who he or she claims to be on a computer is called</w:t>
      </w:r>
    </w:p>
    <w:p w:rsidR="001169BE" w:rsidRPr="009967A0" w:rsidRDefault="000173D7" w:rsidP="001169BE">
      <w:pPr>
        <w:tabs>
          <w:tab w:val="left" w:pos="663"/>
          <w:tab w:val="left" w:pos="2393"/>
          <w:tab w:val="left" w:pos="2699"/>
          <w:tab w:val="left" w:pos="4428"/>
          <w:tab w:val="left" w:pos="4734"/>
          <w:tab w:val="left" w:pos="6464"/>
          <w:tab w:val="left" w:pos="6770"/>
        </w:tabs>
        <w:snapToGrid w:val="0"/>
        <w:spacing w:before="60"/>
        <w:ind w:left="357"/>
        <w:rPr>
          <w:sz w:val="20"/>
          <w:szCs w:val="20"/>
        </w:rPr>
      </w:pPr>
      <w:r>
        <w:rPr>
          <w:noProof/>
          <w:sz w:val="20"/>
          <w:szCs w:val="20"/>
        </w:rPr>
        <w:pict>
          <v:oval id="_x0000_s1194" style="position:absolute;left:0;text-align:left;margin-left:117.45pt;margin-top:1.75pt;width:15.6pt;height:15.6pt;z-index:251661312" filled="f" strokecolor="blue" strokeweight="1.25pt">
            <o:lock v:ext="edit" aspectratio="t"/>
          </v:oval>
        </w:pict>
      </w:r>
      <w:r w:rsidR="001169BE" w:rsidRPr="009967A0">
        <w:rPr>
          <w:sz w:val="20"/>
          <w:szCs w:val="20"/>
        </w:rPr>
        <w:t>(a)</w:t>
      </w:r>
      <w:r w:rsidR="001169BE" w:rsidRPr="009967A0">
        <w:rPr>
          <w:sz w:val="20"/>
          <w:szCs w:val="20"/>
        </w:rPr>
        <w:tab/>
      </w:r>
      <w:proofErr w:type="gramStart"/>
      <w:r w:rsidR="001169BE">
        <w:rPr>
          <w:sz w:val="20"/>
          <w:szCs w:val="20"/>
        </w:rPr>
        <w:t>a</w:t>
      </w:r>
      <w:r w:rsidR="001169BE" w:rsidRPr="00A53EF7">
        <w:rPr>
          <w:sz w:val="20"/>
          <w:szCs w:val="20"/>
        </w:rPr>
        <w:t>ccountability</w:t>
      </w:r>
      <w:proofErr w:type="gramEnd"/>
      <w:r w:rsidR="001169BE" w:rsidRPr="009967A0">
        <w:rPr>
          <w:sz w:val="20"/>
          <w:szCs w:val="20"/>
        </w:rPr>
        <w:tab/>
        <w:t>(b)</w:t>
      </w:r>
      <w:r w:rsidR="001169BE" w:rsidRPr="009967A0">
        <w:rPr>
          <w:sz w:val="20"/>
          <w:szCs w:val="20"/>
        </w:rPr>
        <w:tab/>
      </w:r>
      <w:r w:rsidR="001169BE">
        <w:rPr>
          <w:sz w:val="20"/>
          <w:szCs w:val="20"/>
        </w:rPr>
        <w:t>a</w:t>
      </w:r>
      <w:r w:rsidR="001169BE" w:rsidRPr="00A53EF7">
        <w:rPr>
          <w:sz w:val="20"/>
          <w:szCs w:val="20"/>
        </w:rPr>
        <w:t>uthentication</w:t>
      </w:r>
      <w:r w:rsidR="001169BE" w:rsidRPr="009967A0">
        <w:rPr>
          <w:sz w:val="20"/>
          <w:szCs w:val="20"/>
        </w:rPr>
        <w:tab/>
        <w:t>(c)</w:t>
      </w:r>
      <w:r w:rsidR="001169BE" w:rsidRPr="009967A0">
        <w:rPr>
          <w:sz w:val="20"/>
          <w:szCs w:val="20"/>
        </w:rPr>
        <w:tab/>
      </w:r>
      <w:r w:rsidR="001169BE">
        <w:rPr>
          <w:sz w:val="20"/>
          <w:szCs w:val="20"/>
        </w:rPr>
        <w:t>a</w:t>
      </w:r>
      <w:r w:rsidR="001169BE" w:rsidRPr="00B83B2A">
        <w:rPr>
          <w:sz w:val="20"/>
          <w:szCs w:val="20"/>
        </w:rPr>
        <w:t>uthorization</w:t>
      </w:r>
      <w:r w:rsidR="001169BE" w:rsidRPr="009967A0">
        <w:rPr>
          <w:sz w:val="20"/>
          <w:szCs w:val="20"/>
        </w:rPr>
        <w:tab/>
        <w:t>(d)</w:t>
      </w:r>
      <w:r w:rsidR="001169BE" w:rsidRPr="009967A0">
        <w:rPr>
          <w:sz w:val="20"/>
          <w:szCs w:val="20"/>
        </w:rPr>
        <w:tab/>
      </w:r>
      <w:r w:rsidR="001169BE" w:rsidRPr="00A53EF7">
        <w:rPr>
          <w:sz w:val="20"/>
          <w:szCs w:val="20"/>
        </w:rPr>
        <w:t>social engineering</w:t>
      </w:r>
    </w:p>
    <w:p w:rsidR="001169BE" w:rsidRPr="00CD361D" w:rsidRDefault="001169BE" w:rsidP="001169BE">
      <w:pPr>
        <w:snapToGrid w:val="0"/>
      </w:pPr>
    </w:p>
    <w:p w:rsidR="001169BE" w:rsidRPr="009967A0" w:rsidRDefault="001169BE" w:rsidP="001169BE">
      <w:pPr>
        <w:snapToGrid w:val="0"/>
      </w:pPr>
    </w:p>
    <w:p w:rsidR="003664E1" w:rsidRPr="003E7BDA" w:rsidRDefault="003664E1" w:rsidP="00BF3015">
      <w:pPr>
        <w:keepNext/>
        <w:snapToGrid w:val="0"/>
        <w:ind w:left="357" w:hanging="357"/>
        <w:jc w:val="both"/>
        <w:rPr>
          <w:sz w:val="20"/>
          <w:szCs w:val="20"/>
        </w:rPr>
      </w:pPr>
      <w:r>
        <w:rPr>
          <w:rFonts w:ascii="Arial" w:hAnsi="Arial"/>
          <w:b/>
          <w:sz w:val="20"/>
          <w:szCs w:val="20"/>
          <w:u w:val="single"/>
        </w:rPr>
        <w:lastRenderedPageBreak/>
        <w:t>Chapter 8</w:t>
      </w:r>
      <w:r w:rsidRPr="009967A0">
        <w:rPr>
          <w:sz w:val="20"/>
          <w:szCs w:val="20"/>
        </w:rPr>
        <w:t xml:space="preserve"> </w:t>
      </w:r>
      <w:r w:rsidR="003E7BDA" w:rsidRPr="00231BD5">
        <w:rPr>
          <w:rFonts w:ascii="Arial" w:hAnsi="Arial" w:cs="Arial"/>
          <w:sz w:val="20"/>
          <w:szCs w:val="20"/>
        </w:rPr>
        <w:t>Computer Reliability</w:t>
      </w:r>
    </w:p>
    <w:p w:rsidR="003664E1" w:rsidRPr="003664E1" w:rsidRDefault="003664E1" w:rsidP="00BF3015">
      <w:pPr>
        <w:keepNext/>
        <w:snapToGrid w:val="0"/>
        <w:ind w:left="357" w:hanging="357"/>
        <w:jc w:val="both"/>
      </w:pPr>
    </w:p>
    <w:p w:rsidR="003664E1" w:rsidRPr="009967A0" w:rsidRDefault="006745CB" w:rsidP="00E4623F">
      <w:pPr>
        <w:keepNext/>
        <w:widowControl/>
        <w:numPr>
          <w:ilvl w:val="0"/>
          <w:numId w:val="24"/>
        </w:numPr>
        <w:snapToGrid w:val="0"/>
        <w:jc w:val="both"/>
        <w:rPr>
          <w:sz w:val="20"/>
        </w:rPr>
      </w:pPr>
      <w:r w:rsidRPr="006745CB">
        <w:rPr>
          <w:sz w:val="20"/>
        </w:rPr>
        <w:t>What is an embedded system? What is a real-time system?</w:t>
      </w:r>
    </w:p>
    <w:p w:rsidR="003664E1" w:rsidRPr="006745CB" w:rsidRDefault="003664E1" w:rsidP="00E4623F">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6745CB" w:rsidRPr="006745CB">
        <w:rPr>
          <w:color w:val="0000FF"/>
          <w:sz w:val="20"/>
        </w:rPr>
        <w:t>An embedded system is a computer used as a component of a larger system. A real-time system is a computer that processes data from sensors as events occur.</w:t>
      </w:r>
    </w:p>
    <w:p w:rsidR="00EE4B01" w:rsidRPr="009967A0" w:rsidRDefault="00EE4B01" w:rsidP="005C0C92">
      <w:pPr>
        <w:snapToGrid w:val="0"/>
        <w:spacing w:before="40"/>
      </w:pPr>
    </w:p>
    <w:p w:rsidR="00EE4B01" w:rsidRPr="009967A0" w:rsidRDefault="007F21AC" w:rsidP="00EE4B01">
      <w:pPr>
        <w:keepNext/>
        <w:widowControl/>
        <w:numPr>
          <w:ilvl w:val="0"/>
          <w:numId w:val="24"/>
        </w:numPr>
        <w:snapToGrid w:val="0"/>
        <w:jc w:val="both"/>
        <w:rPr>
          <w:sz w:val="20"/>
        </w:rPr>
      </w:pPr>
      <w:r w:rsidRPr="007F21AC">
        <w:rPr>
          <w:sz w:val="20"/>
        </w:rPr>
        <w:t>What does a linear accelerator do?</w:t>
      </w:r>
    </w:p>
    <w:p w:rsidR="00EE4B01" w:rsidRPr="007F21AC" w:rsidRDefault="00EE4B01" w:rsidP="00EE4B01">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7F21AC" w:rsidRPr="007F21AC">
        <w:rPr>
          <w:color w:val="0000FF"/>
          <w:sz w:val="20"/>
        </w:rPr>
        <w:t>A linear accelerator is a device that is used to treat cancer patients with radiation.</w:t>
      </w:r>
    </w:p>
    <w:p w:rsidR="00EE4B01" w:rsidRPr="009967A0" w:rsidRDefault="00EE4B01" w:rsidP="005C0C92">
      <w:pPr>
        <w:snapToGrid w:val="0"/>
        <w:spacing w:before="40"/>
      </w:pPr>
    </w:p>
    <w:p w:rsidR="00EE4B01" w:rsidRPr="009967A0" w:rsidRDefault="009F7ED9" w:rsidP="00EE4B01">
      <w:pPr>
        <w:keepNext/>
        <w:widowControl/>
        <w:numPr>
          <w:ilvl w:val="0"/>
          <w:numId w:val="24"/>
        </w:numPr>
        <w:snapToGrid w:val="0"/>
        <w:jc w:val="both"/>
        <w:rPr>
          <w:sz w:val="20"/>
        </w:rPr>
      </w:pPr>
      <w:r w:rsidRPr="009F7ED9">
        <w:rPr>
          <w:sz w:val="20"/>
        </w:rPr>
        <w:t>What was the most important difference between the Therac-20 and its successor, the Therac-25?</w:t>
      </w:r>
    </w:p>
    <w:p w:rsidR="00EE4B01" w:rsidRPr="009F7ED9" w:rsidRDefault="00EE4B01" w:rsidP="00EE4B01">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9F7ED9" w:rsidRPr="009F7ED9">
        <w:rPr>
          <w:color w:val="0000FF"/>
          <w:sz w:val="20"/>
        </w:rPr>
        <w:t>In the Therac-20 the PDP 11 minicomputer was an optional add-on. Hardware interlocks to prevent accidental overdoses remained in place. In contrast, the PDP 11 front end computer was fully integrated into the Therac-25. Some hardware interlocks on the Therac-20 were replaced with software controls on the Therac-25.</w:t>
      </w:r>
    </w:p>
    <w:p w:rsidR="00EE4B01" w:rsidRPr="009967A0" w:rsidRDefault="00EE4B01" w:rsidP="005C0C92">
      <w:pPr>
        <w:snapToGrid w:val="0"/>
        <w:spacing w:before="40"/>
      </w:pPr>
    </w:p>
    <w:p w:rsidR="00EE4B01" w:rsidRPr="009967A0" w:rsidRDefault="004C15AB" w:rsidP="00EE4B01">
      <w:pPr>
        <w:keepNext/>
        <w:widowControl/>
        <w:numPr>
          <w:ilvl w:val="0"/>
          <w:numId w:val="24"/>
        </w:numPr>
        <w:snapToGrid w:val="0"/>
        <w:jc w:val="both"/>
        <w:rPr>
          <w:sz w:val="20"/>
        </w:rPr>
      </w:pPr>
      <w:r w:rsidRPr="004C15AB">
        <w:rPr>
          <w:sz w:val="20"/>
        </w:rPr>
        <w:t>How long was the Therac-25 in operation before the first documented accident? How much longer did it take for the system to be declared unsafe?</w:t>
      </w:r>
    </w:p>
    <w:p w:rsidR="00EE4B01" w:rsidRPr="004C15AB" w:rsidRDefault="00EE4B01" w:rsidP="00EE4B01">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4C15AB" w:rsidRPr="004C15AB">
        <w:rPr>
          <w:color w:val="0000FF"/>
          <w:sz w:val="20"/>
        </w:rPr>
        <w:t>The Therac-25 was in operation two years before the first documented accident. It took another 20 months for the Therac-25 to be declared defective by the FDA.</w:t>
      </w:r>
    </w:p>
    <w:p w:rsidR="00A92732" w:rsidRPr="009967A0" w:rsidRDefault="00A92732" w:rsidP="005C0C92">
      <w:pPr>
        <w:snapToGrid w:val="0"/>
        <w:spacing w:before="40"/>
      </w:pPr>
    </w:p>
    <w:p w:rsidR="00A92732" w:rsidRPr="009967A0" w:rsidRDefault="00B25846" w:rsidP="00A92732">
      <w:pPr>
        <w:keepNext/>
        <w:widowControl/>
        <w:numPr>
          <w:ilvl w:val="0"/>
          <w:numId w:val="24"/>
        </w:numPr>
        <w:snapToGrid w:val="0"/>
        <w:jc w:val="both"/>
        <w:rPr>
          <w:sz w:val="20"/>
        </w:rPr>
      </w:pPr>
      <w:r w:rsidRPr="00B25846">
        <w:rPr>
          <w:sz w:val="20"/>
        </w:rPr>
        <w:t>What is a race condition in software? Why are race conditions difficult to debug?</w:t>
      </w:r>
    </w:p>
    <w:p w:rsidR="00A92732" w:rsidRPr="00B25846" w:rsidRDefault="00A92732" w:rsidP="00A92732">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B25846" w:rsidRPr="00B25846">
        <w:rPr>
          <w:color w:val="0000FF"/>
          <w:sz w:val="20"/>
        </w:rPr>
        <w:t>A race condition in software is a situation in which two or more concurrent tasks share a variable, and the order in which they read or write the value of the variable can affect the behavior of a program. Race conditions are difficult to debug, because in order for a failure to occur, the timing of events must be exactly right.</w:t>
      </w:r>
    </w:p>
    <w:p w:rsidR="00A92732" w:rsidRPr="009967A0" w:rsidRDefault="00A92732" w:rsidP="005C0C92">
      <w:pPr>
        <w:snapToGrid w:val="0"/>
        <w:spacing w:before="40"/>
      </w:pPr>
    </w:p>
    <w:p w:rsidR="00A92732" w:rsidRPr="009967A0" w:rsidRDefault="00955970" w:rsidP="00A92732">
      <w:pPr>
        <w:keepNext/>
        <w:widowControl/>
        <w:numPr>
          <w:ilvl w:val="0"/>
          <w:numId w:val="24"/>
        </w:numPr>
        <w:snapToGrid w:val="0"/>
        <w:jc w:val="both"/>
        <w:rPr>
          <w:sz w:val="20"/>
        </w:rPr>
      </w:pPr>
      <w:r w:rsidRPr="00955970">
        <w:rPr>
          <w:sz w:val="20"/>
        </w:rPr>
        <w:t>What are the advantages of allowing software users to identify and report bugs? What are the disadvantages?</w:t>
      </w:r>
    </w:p>
    <w:p w:rsidR="00955970" w:rsidRPr="005871BB" w:rsidRDefault="00955970" w:rsidP="008B6847">
      <w:pPr>
        <w:tabs>
          <w:tab w:val="right" w:pos="270"/>
          <w:tab w:val="left" w:pos="360"/>
        </w:tabs>
        <w:snapToGrid w:val="0"/>
        <w:spacing w:before="80" w:line="220" w:lineRule="exact"/>
        <w:ind w:left="715" w:hanging="1072"/>
        <w:jc w:val="both"/>
        <w:rPr>
          <w:color w:val="0000FF"/>
          <w:sz w:val="20"/>
        </w:rPr>
      </w:pPr>
      <w:r>
        <w:rPr>
          <w:sz w:val="20"/>
        </w:rPr>
        <w:tab/>
      </w:r>
      <w:r>
        <w:rPr>
          <w:i/>
          <w:sz w:val="20"/>
        </w:rPr>
        <w:t>Ans</w:t>
      </w:r>
      <w:r>
        <w:rPr>
          <w:sz w:val="20"/>
        </w:rPr>
        <w:t>.:</w:t>
      </w:r>
      <w:r>
        <w:rPr>
          <w:sz w:val="20"/>
        </w:rPr>
        <w:tab/>
      </w:r>
      <w:r>
        <w:rPr>
          <w:color w:val="0000FF"/>
          <w:sz w:val="20"/>
        </w:rPr>
        <w:t>(1)</w:t>
      </w:r>
      <w:r>
        <w:rPr>
          <w:color w:val="0000FF"/>
          <w:sz w:val="20"/>
        </w:rPr>
        <w:tab/>
      </w:r>
      <w:r w:rsidRPr="005871BB">
        <w:rPr>
          <w:color w:val="0000FF"/>
          <w:sz w:val="20"/>
        </w:rPr>
        <w:t xml:space="preserve">The advantage of allowing software users to identify and report bugs is that there are usually many more users outside the company than software testers inside the company. When many more people are exercising the software, there is a greater chance that errors can be </w:t>
      </w:r>
      <w:r>
        <w:rPr>
          <w:color w:val="0000FF"/>
          <w:sz w:val="20"/>
        </w:rPr>
        <w:t>dis</w:t>
      </w:r>
      <w:r w:rsidRPr="005871BB">
        <w:rPr>
          <w:color w:val="0000FF"/>
          <w:sz w:val="20"/>
        </w:rPr>
        <w:t>covered.</w:t>
      </w:r>
    </w:p>
    <w:p w:rsidR="00955970" w:rsidRPr="00AF4549" w:rsidRDefault="00955970" w:rsidP="008B6847">
      <w:pPr>
        <w:snapToGrid w:val="0"/>
        <w:spacing w:before="60" w:line="220" w:lineRule="exact"/>
        <w:ind w:left="709" w:hanging="352"/>
        <w:jc w:val="both"/>
        <w:rPr>
          <w:color w:val="0000FF"/>
          <w:sz w:val="20"/>
          <w:szCs w:val="20"/>
        </w:rPr>
      </w:pPr>
      <w:r>
        <w:rPr>
          <w:color w:val="0000FF"/>
          <w:sz w:val="20"/>
        </w:rPr>
        <w:t>(2)</w:t>
      </w:r>
      <w:r>
        <w:rPr>
          <w:color w:val="0000FF"/>
          <w:sz w:val="20"/>
        </w:rPr>
        <w:tab/>
      </w:r>
      <w:r w:rsidRPr="00AF4549">
        <w:rPr>
          <w:color w:val="0000FF"/>
          <w:sz w:val="20"/>
        </w:rPr>
        <w:t>One disadvantage of allowing software users to identify bugs is that if a lot of bugs are discovered, the reputation of a company can suffer. Also, most software users are not trying to break the software, so even if a lot of people are using a program, that is no guarantee that every bug will be found in a reasonable amount of time.</w:t>
      </w:r>
    </w:p>
    <w:p w:rsidR="00A92732" w:rsidRPr="00955970" w:rsidRDefault="00A92732" w:rsidP="005C0C92">
      <w:pPr>
        <w:snapToGrid w:val="0"/>
        <w:spacing w:before="40"/>
      </w:pPr>
    </w:p>
    <w:p w:rsidR="00A92732" w:rsidRPr="009967A0" w:rsidRDefault="00B837D2" w:rsidP="00A92732">
      <w:pPr>
        <w:keepNext/>
        <w:widowControl/>
        <w:numPr>
          <w:ilvl w:val="0"/>
          <w:numId w:val="24"/>
        </w:numPr>
        <w:snapToGrid w:val="0"/>
        <w:jc w:val="both"/>
        <w:rPr>
          <w:sz w:val="20"/>
        </w:rPr>
      </w:pPr>
      <w:r w:rsidRPr="00B837D2">
        <w:rPr>
          <w:sz w:val="20"/>
        </w:rPr>
        <w:t>What is the difference between a model and a computer simulation?</w:t>
      </w:r>
    </w:p>
    <w:p w:rsidR="00A92732" w:rsidRPr="00B837D2" w:rsidRDefault="00A92732" w:rsidP="00955970">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B837D2" w:rsidRPr="00B837D2">
        <w:rPr>
          <w:color w:val="0000FF"/>
          <w:sz w:val="20"/>
        </w:rPr>
        <w:t>A model is a representation of an actual system. There are different kinds of models, including physical models and mathematical models. A computer simulation is a program that implements a mathematical model.</w:t>
      </w:r>
    </w:p>
    <w:p w:rsidR="00A92732" w:rsidRPr="009967A0" w:rsidRDefault="00A92732" w:rsidP="005C0C92">
      <w:pPr>
        <w:snapToGrid w:val="0"/>
        <w:spacing w:before="40"/>
      </w:pPr>
    </w:p>
    <w:p w:rsidR="00A92732" w:rsidRPr="009967A0" w:rsidRDefault="00AC3440" w:rsidP="00A92732">
      <w:pPr>
        <w:keepNext/>
        <w:widowControl/>
        <w:numPr>
          <w:ilvl w:val="0"/>
          <w:numId w:val="24"/>
        </w:numPr>
        <w:snapToGrid w:val="0"/>
        <w:jc w:val="both"/>
        <w:rPr>
          <w:sz w:val="20"/>
        </w:rPr>
      </w:pPr>
      <w:r w:rsidRPr="00AC3440">
        <w:rPr>
          <w:sz w:val="20"/>
        </w:rPr>
        <w:t>What is the difference between verification and validation?</w:t>
      </w:r>
    </w:p>
    <w:p w:rsidR="00A92732" w:rsidRPr="00AC3440" w:rsidRDefault="00A92732" w:rsidP="00A92732">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AC3440" w:rsidRPr="00AC3440">
        <w:rPr>
          <w:color w:val="0000FF"/>
          <w:sz w:val="20"/>
        </w:rPr>
        <w:t>Verification is the process of determining if the computer program correctly implements the model. Validation is the process of determining if the model is an accurate representation of the real system.</w:t>
      </w:r>
    </w:p>
    <w:p w:rsidR="00A92732" w:rsidRPr="009967A0" w:rsidRDefault="00A92732" w:rsidP="005C0C92">
      <w:pPr>
        <w:snapToGrid w:val="0"/>
        <w:spacing w:before="40"/>
      </w:pPr>
    </w:p>
    <w:p w:rsidR="00A92732" w:rsidRPr="009967A0" w:rsidRDefault="00D43F6C" w:rsidP="00A92732">
      <w:pPr>
        <w:keepNext/>
        <w:widowControl/>
        <w:numPr>
          <w:ilvl w:val="0"/>
          <w:numId w:val="24"/>
        </w:numPr>
        <w:snapToGrid w:val="0"/>
        <w:jc w:val="both"/>
        <w:rPr>
          <w:sz w:val="20"/>
        </w:rPr>
      </w:pPr>
      <w:r w:rsidRPr="00D43F6C">
        <w:rPr>
          <w:sz w:val="20"/>
        </w:rPr>
        <w:t xml:space="preserve">What is the significance of the court’s ruling in </w:t>
      </w:r>
      <w:r w:rsidRPr="0081013D">
        <w:rPr>
          <w:i/>
          <w:sz w:val="20"/>
        </w:rPr>
        <w:t xml:space="preserve">Step-Saver Data Systems v. Wyse Technology and </w:t>
      </w:r>
      <w:proofErr w:type="gramStart"/>
      <w:r w:rsidRPr="0081013D">
        <w:rPr>
          <w:i/>
          <w:sz w:val="20"/>
        </w:rPr>
        <w:t>The</w:t>
      </w:r>
      <w:proofErr w:type="gramEnd"/>
      <w:r w:rsidRPr="0081013D">
        <w:rPr>
          <w:i/>
          <w:sz w:val="20"/>
        </w:rPr>
        <w:t xml:space="preserve"> Software Link</w:t>
      </w:r>
      <w:r w:rsidRPr="00D43F6C">
        <w:rPr>
          <w:sz w:val="20"/>
        </w:rPr>
        <w:t>?</w:t>
      </w:r>
    </w:p>
    <w:p w:rsidR="00A92732" w:rsidRPr="00AA141E" w:rsidRDefault="00A92732" w:rsidP="00A92732">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AA141E" w:rsidRPr="00AA141E">
        <w:rPr>
          <w:color w:val="0000FF"/>
          <w:sz w:val="20"/>
        </w:rPr>
        <w:t xml:space="preserve">The significance of the court’s ruling in </w:t>
      </w:r>
      <w:r w:rsidR="00AA141E" w:rsidRPr="00AA141E">
        <w:rPr>
          <w:i/>
          <w:color w:val="0000FF"/>
          <w:sz w:val="20"/>
        </w:rPr>
        <w:t xml:space="preserve">Step-Saver Data Systems v. Wyse Technology and </w:t>
      </w:r>
      <w:proofErr w:type="gramStart"/>
      <w:r w:rsidR="00AA141E" w:rsidRPr="00AA141E">
        <w:rPr>
          <w:i/>
          <w:color w:val="0000FF"/>
          <w:sz w:val="20"/>
        </w:rPr>
        <w:t>The</w:t>
      </w:r>
      <w:proofErr w:type="gramEnd"/>
      <w:r w:rsidR="00AA141E" w:rsidRPr="00AA141E">
        <w:rPr>
          <w:i/>
          <w:color w:val="0000FF"/>
          <w:sz w:val="20"/>
        </w:rPr>
        <w:t xml:space="preserve"> Software Link</w:t>
      </w:r>
      <w:r w:rsidR="00AA141E" w:rsidRPr="00AA141E">
        <w:rPr>
          <w:color w:val="0000FF"/>
          <w:sz w:val="20"/>
        </w:rPr>
        <w:t xml:space="preserve"> </w:t>
      </w:r>
      <w:r w:rsidR="00675620">
        <w:rPr>
          <w:color w:val="0000FF"/>
          <w:sz w:val="20"/>
        </w:rPr>
        <w:t>i</w:t>
      </w:r>
      <w:r w:rsidR="00AA141E" w:rsidRPr="00AA141E">
        <w:rPr>
          <w:color w:val="0000FF"/>
          <w:sz w:val="20"/>
        </w:rPr>
        <w:t>s that the purchase order, the invoice, and the oral statements constituted the contract, not the software license agreement.</w:t>
      </w:r>
    </w:p>
    <w:p w:rsidR="00A92732" w:rsidRPr="009967A0" w:rsidRDefault="00A92732" w:rsidP="005C0C92">
      <w:pPr>
        <w:snapToGrid w:val="0"/>
        <w:spacing w:before="40"/>
      </w:pPr>
    </w:p>
    <w:p w:rsidR="00A92732" w:rsidRPr="009967A0" w:rsidRDefault="00427580" w:rsidP="00A92732">
      <w:pPr>
        <w:keepNext/>
        <w:widowControl/>
        <w:numPr>
          <w:ilvl w:val="0"/>
          <w:numId w:val="24"/>
        </w:numPr>
        <w:snapToGrid w:val="0"/>
        <w:jc w:val="both"/>
        <w:rPr>
          <w:sz w:val="20"/>
        </w:rPr>
      </w:pPr>
      <w:r w:rsidRPr="00427580">
        <w:rPr>
          <w:sz w:val="20"/>
        </w:rPr>
        <w:t>What is the significance of the court</w:t>
      </w:r>
      <w:r>
        <w:rPr>
          <w:sz w:val="20"/>
        </w:rPr>
        <w:t>’</w:t>
      </w:r>
      <w:r w:rsidRPr="00427580">
        <w:rPr>
          <w:sz w:val="20"/>
        </w:rPr>
        <w:t xml:space="preserve">s ruling in </w:t>
      </w:r>
      <w:proofErr w:type="spellStart"/>
      <w:r w:rsidRPr="00427580">
        <w:rPr>
          <w:i/>
          <w:sz w:val="20"/>
        </w:rPr>
        <w:t>ProCD</w:t>
      </w:r>
      <w:proofErr w:type="spellEnd"/>
      <w:r w:rsidRPr="00427580">
        <w:rPr>
          <w:i/>
          <w:sz w:val="20"/>
        </w:rPr>
        <w:t xml:space="preserve">, Inc. v. </w:t>
      </w:r>
      <w:proofErr w:type="spellStart"/>
      <w:r w:rsidRPr="00427580">
        <w:rPr>
          <w:i/>
          <w:sz w:val="20"/>
        </w:rPr>
        <w:t>Zeidenberg</w:t>
      </w:r>
      <w:proofErr w:type="spellEnd"/>
      <w:r w:rsidRPr="00427580">
        <w:rPr>
          <w:sz w:val="20"/>
        </w:rPr>
        <w:t>?</w:t>
      </w:r>
    </w:p>
    <w:p w:rsidR="00A92732" w:rsidRPr="00115707" w:rsidRDefault="00A92732" w:rsidP="00A92732">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115707" w:rsidRPr="00115707">
        <w:rPr>
          <w:color w:val="0000FF"/>
          <w:sz w:val="20"/>
        </w:rPr>
        <w:t>The significance of the court</w:t>
      </w:r>
      <w:r w:rsidR="00115707">
        <w:rPr>
          <w:color w:val="0000FF"/>
          <w:sz w:val="20"/>
        </w:rPr>
        <w:t>’</w:t>
      </w:r>
      <w:r w:rsidR="00115707" w:rsidRPr="00115707">
        <w:rPr>
          <w:color w:val="0000FF"/>
          <w:sz w:val="20"/>
        </w:rPr>
        <w:t xml:space="preserve">s ruling in </w:t>
      </w:r>
      <w:proofErr w:type="spellStart"/>
      <w:r w:rsidR="00115707" w:rsidRPr="00610D10">
        <w:rPr>
          <w:i/>
          <w:color w:val="0000FF"/>
          <w:sz w:val="20"/>
        </w:rPr>
        <w:t>ProCD</w:t>
      </w:r>
      <w:proofErr w:type="spellEnd"/>
      <w:r w:rsidR="00115707" w:rsidRPr="00610D10">
        <w:rPr>
          <w:i/>
          <w:color w:val="0000FF"/>
          <w:sz w:val="20"/>
        </w:rPr>
        <w:t xml:space="preserve">, Inc. v. </w:t>
      </w:r>
      <w:proofErr w:type="spellStart"/>
      <w:r w:rsidR="00115707" w:rsidRPr="00610D10">
        <w:rPr>
          <w:i/>
          <w:color w:val="0000FF"/>
          <w:sz w:val="20"/>
        </w:rPr>
        <w:t>Zeidenberg</w:t>
      </w:r>
      <w:proofErr w:type="spellEnd"/>
      <w:r w:rsidR="00115707" w:rsidRPr="00115707">
        <w:rPr>
          <w:color w:val="0000FF"/>
          <w:sz w:val="20"/>
        </w:rPr>
        <w:t xml:space="preserve"> is that </w:t>
      </w:r>
      <w:proofErr w:type="spellStart"/>
      <w:r w:rsidR="00115707" w:rsidRPr="00115707">
        <w:rPr>
          <w:color w:val="0000FF"/>
          <w:sz w:val="20"/>
        </w:rPr>
        <w:t>shrinkwrap</w:t>
      </w:r>
      <w:proofErr w:type="spellEnd"/>
      <w:r w:rsidR="00115707" w:rsidRPr="00115707">
        <w:rPr>
          <w:color w:val="0000FF"/>
          <w:sz w:val="20"/>
        </w:rPr>
        <w:t xml:space="preserve"> licenses are enforceable unless their terms are unconscionable, even though the licenses are not visible before the box is opened.</w:t>
      </w:r>
    </w:p>
    <w:p w:rsidR="003664E1" w:rsidRPr="009967A0" w:rsidRDefault="003664E1" w:rsidP="005C0C92">
      <w:pPr>
        <w:snapToGrid w:val="0"/>
        <w:spacing w:before="40"/>
      </w:pPr>
    </w:p>
    <w:p w:rsidR="005C0C92" w:rsidRPr="009967A0" w:rsidRDefault="009A4012" w:rsidP="005C0C92">
      <w:pPr>
        <w:keepNext/>
        <w:widowControl/>
        <w:numPr>
          <w:ilvl w:val="0"/>
          <w:numId w:val="24"/>
        </w:numPr>
        <w:snapToGrid w:val="0"/>
        <w:jc w:val="both"/>
        <w:rPr>
          <w:sz w:val="20"/>
        </w:rPr>
      </w:pPr>
      <w:r>
        <w:rPr>
          <w:sz w:val="20"/>
        </w:rPr>
        <w:lastRenderedPageBreak/>
        <w:t xml:space="preserve">Refer to the following scenario. </w:t>
      </w:r>
      <w:r w:rsidRPr="00882F0C">
        <w:rPr>
          <w:sz w:val="20"/>
        </w:rPr>
        <w:t xml:space="preserve">Was Amazon.com wrong to refuse to fill the orders of the people who bought </w:t>
      </w:r>
      <w:proofErr w:type="spellStart"/>
      <w:r w:rsidRPr="00882F0C">
        <w:rPr>
          <w:sz w:val="20"/>
        </w:rPr>
        <w:t>iPAQs</w:t>
      </w:r>
      <w:proofErr w:type="spellEnd"/>
      <w:r w:rsidRPr="00882F0C">
        <w:rPr>
          <w:sz w:val="20"/>
        </w:rPr>
        <w:t xml:space="preserve"> for £7?</w:t>
      </w:r>
      <w:r>
        <w:rPr>
          <w:sz w:val="20"/>
        </w:rPr>
        <w:t xml:space="preserve"> Answer this question by using </w:t>
      </w:r>
      <w:r w:rsidRPr="00A117F4">
        <w:rPr>
          <w:sz w:val="20"/>
        </w:rPr>
        <w:t>Rule Utilitarianism</w:t>
      </w:r>
      <w:r>
        <w:rPr>
          <w:sz w:val="20"/>
        </w:rPr>
        <w:t>.</w:t>
      </w:r>
    </w:p>
    <w:p w:rsidR="009A4012" w:rsidRPr="004B530B" w:rsidRDefault="009A4012" w:rsidP="009A4012">
      <w:pPr>
        <w:snapToGrid w:val="0"/>
        <w:spacing w:before="120" w:after="120"/>
        <w:ind w:left="357"/>
        <w:jc w:val="center"/>
      </w:pPr>
      <w:r>
        <w:pict>
          <v:shapetype id="_x0000_t202" coordsize="21600,21600" o:spt="202" path="m,l,21600r21600,l21600,xe">
            <v:stroke joinstyle="miter"/>
            <v:path gradientshapeok="t" o:connecttype="rect"/>
          </v:shapetype>
          <v:shape id="_x0000_s1195" type="#_x0000_t202" style="width:378.35pt;height:137.85pt;mso-position-horizontal-relative:char;mso-position-vertical-relative:line">
            <v:textbox inset="2mm,2mm,2mm,2mm">
              <w:txbxContent>
                <w:p w:rsidR="009A4012" w:rsidRPr="005A2630" w:rsidRDefault="009A4012" w:rsidP="009A4012">
                  <w:pPr>
                    <w:spacing w:before="60"/>
                    <w:jc w:val="both"/>
                    <w:rPr>
                      <w:rFonts w:ascii="Calibri" w:hAnsi="Calibri"/>
                      <w:sz w:val="20"/>
                      <w:szCs w:val="20"/>
                    </w:rPr>
                  </w:pPr>
                  <w:r w:rsidRPr="00882F0C">
                    <w:rPr>
                      <w:rFonts w:ascii="Calibri" w:hAnsi="Calibri"/>
                      <w:sz w:val="20"/>
                      <w:szCs w:val="20"/>
                    </w:rPr>
                    <w:t xml:space="preserve">Amazon.com shut down its British web site on March 13, 2003, after a software error led it to offer </w:t>
                  </w:r>
                  <w:proofErr w:type="spellStart"/>
                  <w:r w:rsidRPr="00882F0C">
                    <w:rPr>
                      <w:rFonts w:ascii="Calibri" w:hAnsi="Calibri"/>
                      <w:sz w:val="20"/>
                      <w:szCs w:val="20"/>
                    </w:rPr>
                    <w:t>iPAQ</w:t>
                  </w:r>
                  <w:proofErr w:type="spellEnd"/>
                  <w:r w:rsidRPr="00882F0C">
                    <w:rPr>
                      <w:rFonts w:ascii="Calibri" w:hAnsi="Calibri"/>
                      <w:sz w:val="20"/>
                      <w:szCs w:val="20"/>
                    </w:rPr>
                    <w:t xml:space="preserve"> handheld computers for £7 instead of £275. Before Amazon.com shut down the site, a lot of customers placed orders, some of them ordering as many as 10 </w:t>
                  </w:r>
                  <w:proofErr w:type="spellStart"/>
                  <w:r w:rsidRPr="00882F0C">
                    <w:rPr>
                      <w:rFonts w:ascii="Calibri" w:hAnsi="Calibri"/>
                      <w:sz w:val="20"/>
                      <w:szCs w:val="20"/>
                    </w:rPr>
                    <w:t>iPAQs</w:t>
                  </w:r>
                  <w:proofErr w:type="spellEnd"/>
                  <w:r w:rsidRPr="00882F0C">
                    <w:rPr>
                      <w:rFonts w:ascii="Calibri" w:hAnsi="Calibri"/>
                      <w:sz w:val="20"/>
                      <w:szCs w:val="20"/>
                    </w:rPr>
                    <w:t>. Amazon said that customers who ordered at the mistaken price should not expect delivery unless they paid the true price.</w:t>
                  </w:r>
                </w:p>
                <w:p w:rsidR="009A4012" w:rsidRPr="005A2630" w:rsidRDefault="009A4012" w:rsidP="009A4012">
                  <w:pPr>
                    <w:spacing w:before="120"/>
                    <w:jc w:val="both"/>
                    <w:rPr>
                      <w:rFonts w:ascii="Calibri" w:hAnsi="Calibri"/>
                      <w:sz w:val="20"/>
                      <w:szCs w:val="20"/>
                    </w:rPr>
                  </w:pPr>
                  <w:r w:rsidRPr="00882F0C">
                    <w:rPr>
                      <w:rFonts w:ascii="Calibri" w:hAnsi="Calibri"/>
                      <w:sz w:val="20"/>
                      <w:szCs w:val="20"/>
                    </w:rPr>
                    <w:t>An Amazon.com spokesperson said, “In our Pricing and Availability Policy, we state that where an item’s correct price is higher than our stated price, we contact the customer before dispatching. Customers will be offered the opportunity either to cancel their order or to place new orders for the item at the correct price”.</w:t>
                  </w:r>
                </w:p>
              </w:txbxContent>
            </v:textbox>
            <w10:wrap type="none"/>
            <w10:anchorlock/>
          </v:shape>
        </w:pict>
      </w:r>
    </w:p>
    <w:p w:rsidR="006933C5" w:rsidRPr="006933C5" w:rsidRDefault="00BE1EAE" w:rsidP="006933C5">
      <w:pPr>
        <w:snapToGrid w:val="0"/>
        <w:spacing w:before="60" w:line="220" w:lineRule="exact"/>
        <w:ind w:left="357"/>
        <w:jc w:val="both"/>
        <w:rPr>
          <w:sz w:val="20"/>
          <w:szCs w:val="20"/>
        </w:rPr>
      </w:pPr>
      <w:r w:rsidRPr="00BE1EAE">
        <w:rPr>
          <w:sz w:val="20"/>
        </w:rPr>
        <w:t xml:space="preserve">Did those customers who ordered the </w:t>
      </w:r>
      <w:proofErr w:type="spellStart"/>
      <w:r w:rsidRPr="00BE1EAE">
        <w:rPr>
          <w:sz w:val="20"/>
        </w:rPr>
        <w:t>iPAQs</w:t>
      </w:r>
      <w:proofErr w:type="spellEnd"/>
      <w:r w:rsidRPr="00BE1EAE">
        <w:rPr>
          <w:sz w:val="20"/>
        </w:rPr>
        <w:t xml:space="preserve"> for £7 do anything wrong? Answer this question by using Kantianism.</w:t>
      </w:r>
    </w:p>
    <w:p w:rsidR="005C0C92" w:rsidRPr="00115707" w:rsidRDefault="005C0C92" w:rsidP="00860196">
      <w:pPr>
        <w:widowControl/>
        <w:tabs>
          <w:tab w:val="right" w:pos="270"/>
          <w:tab w:val="left" w:pos="360"/>
        </w:tabs>
        <w:snapToGrid w:val="0"/>
        <w:spacing w:before="12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043A20">
        <w:rPr>
          <w:color w:val="0000FF"/>
          <w:sz w:val="20"/>
        </w:rPr>
        <w:t xml:space="preserve">Refer to slide 17 for the </w:t>
      </w:r>
      <w:r w:rsidR="00043A20" w:rsidRPr="00043A20">
        <w:rPr>
          <w:color w:val="0000FF"/>
          <w:sz w:val="20"/>
        </w:rPr>
        <w:t xml:space="preserve">Rule Utilitarian </w:t>
      </w:r>
      <w:r w:rsidR="00043A20">
        <w:rPr>
          <w:color w:val="0000FF"/>
          <w:sz w:val="20"/>
        </w:rPr>
        <w:t>a</w:t>
      </w:r>
      <w:r w:rsidR="00043A20" w:rsidRPr="00043A20">
        <w:rPr>
          <w:color w:val="0000FF"/>
          <w:sz w:val="20"/>
        </w:rPr>
        <w:t>nalysis</w:t>
      </w:r>
      <w:r w:rsidR="00043A20">
        <w:rPr>
          <w:color w:val="0000FF"/>
          <w:sz w:val="20"/>
        </w:rPr>
        <w:t>.</w:t>
      </w:r>
    </w:p>
    <w:p w:rsidR="006933C5" w:rsidRPr="00AF4549" w:rsidRDefault="00487765" w:rsidP="00043A20">
      <w:pPr>
        <w:snapToGrid w:val="0"/>
        <w:spacing w:before="60" w:line="220" w:lineRule="exact"/>
        <w:ind w:left="357"/>
        <w:jc w:val="both"/>
        <w:rPr>
          <w:color w:val="0000FF"/>
          <w:sz w:val="20"/>
          <w:szCs w:val="20"/>
        </w:rPr>
      </w:pPr>
      <w:r w:rsidRPr="00487765">
        <w:rPr>
          <w:color w:val="0000FF"/>
          <w:sz w:val="20"/>
        </w:rPr>
        <w:t>Refer to slide 1</w:t>
      </w:r>
      <w:r>
        <w:rPr>
          <w:color w:val="0000FF"/>
          <w:sz w:val="20"/>
        </w:rPr>
        <w:t>8</w:t>
      </w:r>
      <w:r w:rsidRPr="00487765">
        <w:rPr>
          <w:color w:val="0000FF"/>
          <w:sz w:val="20"/>
        </w:rPr>
        <w:t xml:space="preserve"> for the Kantian analysis.</w:t>
      </w:r>
    </w:p>
    <w:p w:rsidR="003664E1" w:rsidRPr="006933C5" w:rsidRDefault="003664E1" w:rsidP="003664E1">
      <w:pPr>
        <w:snapToGrid w:val="0"/>
      </w:pPr>
    </w:p>
    <w:p w:rsidR="00464366" w:rsidRPr="005C0C92" w:rsidRDefault="00464366" w:rsidP="003664E1">
      <w:pPr>
        <w:snapToGrid w:val="0"/>
      </w:pPr>
    </w:p>
    <w:p w:rsidR="003664E1" w:rsidRPr="009967A0" w:rsidRDefault="003664E1" w:rsidP="003664E1">
      <w:pPr>
        <w:snapToGrid w:val="0"/>
      </w:pPr>
    </w:p>
    <w:p w:rsidR="003664E1" w:rsidRPr="003E7BDA" w:rsidRDefault="003664E1" w:rsidP="00BF3015">
      <w:pPr>
        <w:keepNext/>
        <w:snapToGrid w:val="0"/>
        <w:ind w:left="357" w:hanging="357"/>
        <w:jc w:val="both"/>
        <w:rPr>
          <w:sz w:val="20"/>
          <w:szCs w:val="20"/>
        </w:rPr>
      </w:pPr>
      <w:r>
        <w:rPr>
          <w:rFonts w:ascii="Arial" w:hAnsi="Arial"/>
          <w:b/>
          <w:sz w:val="20"/>
          <w:szCs w:val="20"/>
          <w:u w:val="single"/>
        </w:rPr>
        <w:t>Chapter 9</w:t>
      </w:r>
      <w:r w:rsidRPr="009967A0">
        <w:rPr>
          <w:sz w:val="20"/>
          <w:szCs w:val="20"/>
        </w:rPr>
        <w:t xml:space="preserve"> </w:t>
      </w:r>
      <w:r w:rsidR="003E7BDA" w:rsidRPr="00231BD5">
        <w:rPr>
          <w:rFonts w:ascii="Arial" w:hAnsi="Arial" w:cs="Arial"/>
          <w:sz w:val="20"/>
          <w:szCs w:val="20"/>
        </w:rPr>
        <w:t>Professional Ethics</w:t>
      </w:r>
    </w:p>
    <w:p w:rsidR="003664E1" w:rsidRPr="003664E1" w:rsidRDefault="003664E1" w:rsidP="00BF3015">
      <w:pPr>
        <w:keepNext/>
        <w:snapToGrid w:val="0"/>
        <w:ind w:left="357" w:hanging="357"/>
        <w:jc w:val="both"/>
      </w:pPr>
    </w:p>
    <w:p w:rsidR="003664E1" w:rsidRPr="009967A0" w:rsidRDefault="003F3214" w:rsidP="00E4623F">
      <w:pPr>
        <w:keepNext/>
        <w:widowControl/>
        <w:numPr>
          <w:ilvl w:val="0"/>
          <w:numId w:val="26"/>
        </w:numPr>
        <w:snapToGrid w:val="0"/>
        <w:jc w:val="both"/>
        <w:rPr>
          <w:sz w:val="20"/>
        </w:rPr>
      </w:pPr>
      <w:r w:rsidRPr="003F3214">
        <w:rPr>
          <w:sz w:val="20"/>
        </w:rPr>
        <w:t xml:space="preserve">What is a profession? How is a computer-related career, such as programming or system administration, similar to a </w:t>
      </w:r>
      <w:r>
        <w:rPr>
          <w:sz w:val="20"/>
        </w:rPr>
        <w:t>mature</w:t>
      </w:r>
      <w:r w:rsidRPr="003F3214">
        <w:rPr>
          <w:sz w:val="20"/>
        </w:rPr>
        <w:t xml:space="preserve"> profession, such as medicine? How is a computer-related career unlike a </w:t>
      </w:r>
      <w:r>
        <w:rPr>
          <w:sz w:val="20"/>
        </w:rPr>
        <w:t>mature</w:t>
      </w:r>
      <w:r w:rsidRPr="003F3214">
        <w:rPr>
          <w:sz w:val="20"/>
        </w:rPr>
        <w:t xml:space="preserve"> profession?</w:t>
      </w:r>
    </w:p>
    <w:p w:rsidR="003664E1" w:rsidRPr="00593D67" w:rsidRDefault="003664E1" w:rsidP="00E4623F">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593D67" w:rsidRPr="00593D67">
        <w:rPr>
          <w:color w:val="0000FF"/>
          <w:sz w:val="20"/>
        </w:rPr>
        <w:t>A profession is a vocation requiring a high level of education and practical experience in the field. Software engineering has little in common with a mature profession such as medicine or law, other than the ability to cause great harm. Initial professional education is very helpful, but not required. Even if software engineers get an undergraduate degree in computer science, the program may not be accredited. There is no mandatory licensing of software engineers. Professional societies exist, but software engineers do not have to belong to one of them. A code of ethics exists, but following the code is strictly voluntary.</w:t>
      </w:r>
    </w:p>
    <w:p w:rsidR="00F76F91" w:rsidRPr="009967A0" w:rsidRDefault="00F76F91" w:rsidP="00F76F91">
      <w:pPr>
        <w:snapToGrid w:val="0"/>
      </w:pPr>
    </w:p>
    <w:p w:rsidR="00F76F91" w:rsidRPr="009967A0" w:rsidRDefault="00C15A8D" w:rsidP="00F76F91">
      <w:pPr>
        <w:keepNext/>
        <w:widowControl/>
        <w:numPr>
          <w:ilvl w:val="0"/>
          <w:numId w:val="26"/>
        </w:numPr>
        <w:snapToGrid w:val="0"/>
        <w:jc w:val="both"/>
        <w:rPr>
          <w:sz w:val="20"/>
        </w:rPr>
      </w:pPr>
      <w:r w:rsidRPr="00C15A8D">
        <w:rPr>
          <w:sz w:val="20"/>
        </w:rPr>
        <w:t>The “Software Engineering Code of Ethics and Professional Practice” was developed by the two largest organizations supporting the computing field. Names these two organizations (short forms not allowed).</w:t>
      </w:r>
    </w:p>
    <w:p w:rsidR="00F76F91" w:rsidRPr="00C15A8D" w:rsidRDefault="00F76F91" w:rsidP="00F76F91">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C15A8D" w:rsidRPr="00C15A8D">
        <w:rPr>
          <w:color w:val="0000FF"/>
          <w:sz w:val="20"/>
        </w:rPr>
        <w:t>These two organizations are the “IEEE Computer Society” and the “Association for Computing Machinery”.</w:t>
      </w:r>
    </w:p>
    <w:p w:rsidR="00F76F91" w:rsidRPr="009967A0" w:rsidRDefault="00F76F91" w:rsidP="00F76F91">
      <w:pPr>
        <w:snapToGrid w:val="0"/>
      </w:pPr>
    </w:p>
    <w:p w:rsidR="00F76F91" w:rsidRPr="009967A0" w:rsidRDefault="00D50D60" w:rsidP="00F76F91">
      <w:pPr>
        <w:keepNext/>
        <w:widowControl/>
        <w:numPr>
          <w:ilvl w:val="0"/>
          <w:numId w:val="26"/>
        </w:numPr>
        <w:snapToGrid w:val="0"/>
        <w:jc w:val="both"/>
        <w:rPr>
          <w:sz w:val="20"/>
        </w:rPr>
      </w:pPr>
      <w:r>
        <w:rPr>
          <w:sz w:val="20"/>
        </w:rPr>
        <w:t>What is</w:t>
      </w:r>
      <w:r w:rsidRPr="004A7AC8">
        <w:rPr>
          <w:sz w:val="20"/>
        </w:rPr>
        <w:t xml:space="preserve"> virtue ethics</w:t>
      </w:r>
      <w:r>
        <w:rPr>
          <w:sz w:val="20"/>
        </w:rPr>
        <w:t>?</w:t>
      </w:r>
    </w:p>
    <w:p w:rsidR="00F76F91" w:rsidRPr="00D50D60" w:rsidRDefault="00F76F91" w:rsidP="00F76F91">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D50D60" w:rsidRPr="00D50D60">
        <w:rPr>
          <w:color w:val="0000FF"/>
          <w:sz w:val="20"/>
        </w:rPr>
        <w:t>Virtue ethics is the ethical theory that holds the right thing to in a particular circumstance is what a person of high moral character would do in that situation. A person obtains high moral character by possessing many virtues. A person possesses a virtue by repeatedly practicing that virtue.</w:t>
      </w:r>
    </w:p>
    <w:p w:rsidR="00D50D60" w:rsidRPr="009967A0" w:rsidRDefault="00D50D60" w:rsidP="00D50D60">
      <w:pPr>
        <w:snapToGrid w:val="0"/>
      </w:pPr>
    </w:p>
    <w:p w:rsidR="00D50D60" w:rsidRPr="009967A0" w:rsidRDefault="00291C75" w:rsidP="00D50D60">
      <w:pPr>
        <w:keepNext/>
        <w:widowControl/>
        <w:numPr>
          <w:ilvl w:val="0"/>
          <w:numId w:val="26"/>
        </w:numPr>
        <w:snapToGrid w:val="0"/>
        <w:jc w:val="both"/>
        <w:rPr>
          <w:sz w:val="20"/>
        </w:rPr>
      </w:pPr>
      <w:r w:rsidRPr="00291C75">
        <w:rPr>
          <w:sz w:val="20"/>
        </w:rPr>
        <w:t xml:space="preserve">What is </w:t>
      </w:r>
      <w:proofErr w:type="spellStart"/>
      <w:r w:rsidRPr="00291C75">
        <w:rPr>
          <w:sz w:val="20"/>
        </w:rPr>
        <w:t>whistleblowing</w:t>
      </w:r>
      <w:proofErr w:type="spellEnd"/>
      <w:r w:rsidRPr="00291C75">
        <w:rPr>
          <w:sz w:val="20"/>
        </w:rPr>
        <w:t>? What harms does it cause? What benefits may it provide?</w:t>
      </w:r>
    </w:p>
    <w:p w:rsidR="00D50D60" w:rsidRPr="005F611D" w:rsidRDefault="00D50D60" w:rsidP="00D50D60">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proofErr w:type="spellStart"/>
      <w:r w:rsidR="005F611D" w:rsidRPr="005F611D">
        <w:rPr>
          <w:color w:val="0000FF"/>
          <w:sz w:val="20"/>
        </w:rPr>
        <w:t>Whistleblowing</w:t>
      </w:r>
      <w:proofErr w:type="spellEnd"/>
      <w:r w:rsidR="005F611D" w:rsidRPr="005F611D">
        <w:rPr>
          <w:color w:val="0000FF"/>
          <w:sz w:val="20"/>
        </w:rPr>
        <w:t xml:space="preserve"> occurs when an organization is involved in an activity that is fraudulent or a threat to public safety, and a member of that organization reveals information about this activity to someone outside the organization.</w:t>
      </w:r>
    </w:p>
    <w:p w:rsidR="005F611D" w:rsidRPr="005F611D" w:rsidRDefault="005F611D" w:rsidP="005F611D">
      <w:pPr>
        <w:spacing w:before="80" w:line="220" w:lineRule="exact"/>
        <w:ind w:left="357"/>
        <w:jc w:val="both"/>
        <w:rPr>
          <w:color w:val="0000FF"/>
          <w:sz w:val="20"/>
          <w:szCs w:val="20"/>
        </w:rPr>
      </w:pPr>
      <w:r w:rsidRPr="005F611D">
        <w:rPr>
          <w:color w:val="0000FF"/>
          <w:sz w:val="20"/>
        </w:rPr>
        <w:t xml:space="preserve">Harms of </w:t>
      </w:r>
      <w:proofErr w:type="spellStart"/>
      <w:r w:rsidRPr="005F611D">
        <w:rPr>
          <w:color w:val="0000FF"/>
          <w:sz w:val="20"/>
        </w:rPr>
        <w:t>whistleblowing</w:t>
      </w:r>
      <w:proofErr w:type="spellEnd"/>
      <w:r w:rsidRPr="005F611D">
        <w:rPr>
          <w:color w:val="0000FF"/>
          <w:sz w:val="20"/>
        </w:rPr>
        <w:t xml:space="preserve">: </w:t>
      </w:r>
      <w:proofErr w:type="spellStart"/>
      <w:r w:rsidRPr="005F611D">
        <w:rPr>
          <w:color w:val="0000FF"/>
          <w:sz w:val="20"/>
        </w:rPr>
        <w:t>Whistleblowing</w:t>
      </w:r>
      <w:proofErr w:type="spellEnd"/>
      <w:r w:rsidRPr="005F611D">
        <w:rPr>
          <w:color w:val="0000FF"/>
          <w:sz w:val="20"/>
        </w:rPr>
        <w:t xml:space="preserve"> usually ruins the career of the whistleblower and causes turmoil within the organization. The public relations damage caused the organization may harm it for years to come.</w:t>
      </w:r>
    </w:p>
    <w:p w:rsidR="005F611D" w:rsidRPr="005F611D" w:rsidRDefault="005F611D" w:rsidP="005F611D">
      <w:pPr>
        <w:spacing w:before="80" w:line="220" w:lineRule="exact"/>
        <w:ind w:left="357"/>
        <w:jc w:val="both"/>
        <w:rPr>
          <w:color w:val="0000FF"/>
          <w:sz w:val="20"/>
          <w:szCs w:val="20"/>
        </w:rPr>
      </w:pPr>
      <w:r w:rsidRPr="005F611D">
        <w:rPr>
          <w:color w:val="0000FF"/>
          <w:sz w:val="20"/>
        </w:rPr>
        <w:t xml:space="preserve">Possible benefits of </w:t>
      </w:r>
      <w:proofErr w:type="spellStart"/>
      <w:r w:rsidRPr="005F611D">
        <w:rPr>
          <w:color w:val="0000FF"/>
          <w:sz w:val="20"/>
        </w:rPr>
        <w:t>whistleblowing</w:t>
      </w:r>
      <w:proofErr w:type="spellEnd"/>
      <w:r w:rsidRPr="005F611D">
        <w:rPr>
          <w:color w:val="0000FF"/>
          <w:sz w:val="20"/>
        </w:rPr>
        <w:t xml:space="preserve">: </w:t>
      </w:r>
      <w:proofErr w:type="spellStart"/>
      <w:r w:rsidRPr="005F611D">
        <w:rPr>
          <w:color w:val="0000FF"/>
          <w:sz w:val="20"/>
        </w:rPr>
        <w:t>Whistleblowing</w:t>
      </w:r>
      <w:proofErr w:type="spellEnd"/>
      <w:r w:rsidRPr="005F611D">
        <w:rPr>
          <w:color w:val="0000FF"/>
          <w:sz w:val="20"/>
        </w:rPr>
        <w:t xml:space="preserve"> may keep people from being hurt, or it may prevent the public from being defrauded. </w:t>
      </w:r>
      <w:proofErr w:type="spellStart"/>
      <w:r w:rsidRPr="005F611D">
        <w:rPr>
          <w:color w:val="0000FF"/>
          <w:sz w:val="20"/>
        </w:rPr>
        <w:t>Whistleblowing</w:t>
      </w:r>
      <w:proofErr w:type="spellEnd"/>
      <w:r w:rsidRPr="005F611D">
        <w:rPr>
          <w:color w:val="0000FF"/>
          <w:sz w:val="20"/>
        </w:rPr>
        <w:t xml:space="preserve"> may discourage other companies from engaging in activities that defraud or harm the public.</w:t>
      </w:r>
    </w:p>
    <w:p w:rsidR="003664E1" w:rsidRPr="009967A0" w:rsidRDefault="003664E1" w:rsidP="003664E1">
      <w:pPr>
        <w:snapToGrid w:val="0"/>
      </w:pPr>
    </w:p>
    <w:p w:rsidR="003664E1" w:rsidRPr="009967A0" w:rsidRDefault="003664E1" w:rsidP="003664E1">
      <w:pPr>
        <w:snapToGrid w:val="0"/>
      </w:pPr>
    </w:p>
    <w:p w:rsidR="003664E1" w:rsidRPr="009967A0" w:rsidRDefault="003664E1" w:rsidP="003664E1">
      <w:pPr>
        <w:snapToGrid w:val="0"/>
      </w:pPr>
    </w:p>
    <w:p w:rsidR="003664E1" w:rsidRPr="003E7BDA" w:rsidRDefault="003664E1" w:rsidP="00BF3015">
      <w:pPr>
        <w:keepNext/>
        <w:snapToGrid w:val="0"/>
        <w:ind w:left="357" w:hanging="357"/>
        <w:jc w:val="both"/>
        <w:rPr>
          <w:sz w:val="20"/>
          <w:szCs w:val="20"/>
        </w:rPr>
      </w:pPr>
      <w:r>
        <w:rPr>
          <w:rFonts w:ascii="Arial" w:hAnsi="Arial"/>
          <w:b/>
          <w:sz w:val="20"/>
          <w:szCs w:val="20"/>
          <w:u w:val="single"/>
        </w:rPr>
        <w:lastRenderedPageBreak/>
        <w:t>Chapter 10</w:t>
      </w:r>
      <w:r w:rsidRPr="009967A0">
        <w:rPr>
          <w:sz w:val="20"/>
          <w:szCs w:val="20"/>
        </w:rPr>
        <w:t xml:space="preserve"> </w:t>
      </w:r>
      <w:r w:rsidR="003E7BDA" w:rsidRPr="00231BD5">
        <w:rPr>
          <w:rFonts w:ascii="Arial" w:hAnsi="Arial" w:cs="Arial"/>
          <w:sz w:val="20"/>
          <w:szCs w:val="20"/>
        </w:rPr>
        <w:t>Work and Wealth</w:t>
      </w:r>
    </w:p>
    <w:p w:rsidR="003664E1" w:rsidRPr="009967A0" w:rsidRDefault="003664E1" w:rsidP="00BF3015">
      <w:pPr>
        <w:keepNext/>
        <w:snapToGrid w:val="0"/>
        <w:ind w:left="357" w:hanging="357"/>
        <w:jc w:val="both"/>
      </w:pPr>
    </w:p>
    <w:p w:rsidR="003664E1" w:rsidRPr="009967A0" w:rsidRDefault="0093613C" w:rsidP="00E4623F">
      <w:pPr>
        <w:keepNext/>
        <w:widowControl/>
        <w:numPr>
          <w:ilvl w:val="0"/>
          <w:numId w:val="28"/>
        </w:numPr>
        <w:snapToGrid w:val="0"/>
        <w:jc w:val="both"/>
        <w:rPr>
          <w:sz w:val="20"/>
        </w:rPr>
      </w:pPr>
      <w:r w:rsidRPr="0093613C">
        <w:rPr>
          <w:sz w:val="20"/>
        </w:rPr>
        <w:t>What are some benefits brought about by automation? What are some harms brought about by automation?</w:t>
      </w:r>
    </w:p>
    <w:p w:rsidR="003664E1" w:rsidRPr="0093613C" w:rsidRDefault="003664E1" w:rsidP="00E4623F">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93613C" w:rsidRPr="0093613C">
        <w:rPr>
          <w:color w:val="0000FF"/>
          <w:sz w:val="20"/>
        </w:rPr>
        <w:t>Automation reduces the price of goods, increasing the real income of the people who buy those goods. With a higher real income, people can use the extra money to buy other things. Hence automation increases the standard of living. However, automation puts some people out of work. They must go through unemployment, and perhaps retraining, before getting another job. People who are too old may be unable to find another job after being displaced by a machine.</w:t>
      </w:r>
    </w:p>
    <w:p w:rsidR="00B750A6" w:rsidRPr="009967A0" w:rsidRDefault="00B750A6" w:rsidP="00B750A6">
      <w:pPr>
        <w:snapToGrid w:val="0"/>
      </w:pPr>
    </w:p>
    <w:p w:rsidR="00B750A6" w:rsidRPr="009967A0" w:rsidRDefault="001C4B13" w:rsidP="00B750A6">
      <w:pPr>
        <w:keepNext/>
        <w:widowControl/>
        <w:numPr>
          <w:ilvl w:val="0"/>
          <w:numId w:val="28"/>
        </w:numPr>
        <w:snapToGrid w:val="0"/>
        <w:jc w:val="both"/>
        <w:rPr>
          <w:sz w:val="20"/>
        </w:rPr>
      </w:pPr>
      <w:r>
        <w:rPr>
          <w:sz w:val="20"/>
        </w:rPr>
        <w:t>What evidence has been given to show that automation eliminates jobs? What evidence has been given to show that automation creates more jobs than it destroys?</w:t>
      </w:r>
    </w:p>
    <w:p w:rsidR="00524A5E" w:rsidRPr="006B30F0" w:rsidRDefault="00524A5E" w:rsidP="00524A5E">
      <w:pPr>
        <w:tabs>
          <w:tab w:val="right" w:pos="270"/>
          <w:tab w:val="left" w:pos="360"/>
        </w:tabs>
        <w:snapToGrid w:val="0"/>
        <w:spacing w:before="80"/>
        <w:ind w:left="715" w:hanging="1072"/>
        <w:jc w:val="both"/>
        <w:rPr>
          <w:color w:val="0000FF"/>
          <w:sz w:val="20"/>
        </w:rPr>
      </w:pPr>
      <w:r>
        <w:rPr>
          <w:sz w:val="20"/>
        </w:rPr>
        <w:tab/>
      </w:r>
      <w:r>
        <w:rPr>
          <w:i/>
          <w:sz w:val="20"/>
        </w:rPr>
        <w:t>Ans</w:t>
      </w:r>
      <w:r>
        <w:rPr>
          <w:sz w:val="20"/>
        </w:rPr>
        <w:t>.:</w:t>
      </w:r>
      <w:r>
        <w:rPr>
          <w:sz w:val="20"/>
        </w:rPr>
        <w:tab/>
      </w:r>
      <w:r>
        <w:rPr>
          <w:color w:val="0000FF"/>
          <w:sz w:val="20"/>
        </w:rPr>
        <w:t>(1)</w:t>
      </w:r>
      <w:r>
        <w:rPr>
          <w:color w:val="0000FF"/>
          <w:sz w:val="20"/>
        </w:rPr>
        <w:tab/>
      </w:r>
      <w:r w:rsidRPr="006B30F0">
        <w:rPr>
          <w:color w:val="0000FF"/>
          <w:sz w:val="20"/>
        </w:rPr>
        <w:t>There is evidence that automation eliminates jobs. Spreadsheets and other software packages are reducing the need for accountants and bookkeepers.</w:t>
      </w:r>
      <w:r>
        <w:rPr>
          <w:color w:val="0000FF"/>
          <w:sz w:val="20"/>
        </w:rPr>
        <w:t xml:space="preserve"> In </w:t>
      </w:r>
      <w:r w:rsidRPr="00E60C95">
        <w:rPr>
          <w:color w:val="0000FF"/>
          <w:sz w:val="20"/>
        </w:rPr>
        <w:t>the United States</w:t>
      </w:r>
      <w:r>
        <w:rPr>
          <w:color w:val="0000FF"/>
          <w:sz w:val="20"/>
        </w:rPr>
        <w:t>,</w:t>
      </w:r>
      <w:r w:rsidRPr="006B30F0">
        <w:rPr>
          <w:color w:val="0000FF"/>
          <w:sz w:val="20"/>
        </w:rPr>
        <w:t xml:space="preserve"> </w:t>
      </w:r>
      <w:r>
        <w:rPr>
          <w:color w:val="0000FF"/>
          <w:sz w:val="20"/>
        </w:rPr>
        <w:t>a</w:t>
      </w:r>
      <w:r w:rsidRPr="006B30F0">
        <w:rPr>
          <w:color w:val="0000FF"/>
          <w:sz w:val="20"/>
        </w:rPr>
        <w:t xml:space="preserve"> large number of white-collar, middle-management jobs were eliminated in 1991</w:t>
      </w:r>
      <w:r>
        <w:rPr>
          <w:color w:val="0000FF"/>
          <w:sz w:val="20"/>
        </w:rPr>
        <w:t>-</w:t>
      </w:r>
      <w:r w:rsidRPr="006B30F0">
        <w:rPr>
          <w:color w:val="0000FF"/>
          <w:sz w:val="20"/>
        </w:rPr>
        <w:t>1996.</w:t>
      </w:r>
    </w:p>
    <w:p w:rsidR="00524A5E" w:rsidRPr="006B30F0" w:rsidRDefault="00524A5E" w:rsidP="00524A5E">
      <w:pPr>
        <w:snapToGrid w:val="0"/>
        <w:spacing w:before="60"/>
        <w:ind w:left="709" w:hanging="352"/>
        <w:jc w:val="both"/>
        <w:rPr>
          <w:color w:val="0000FF"/>
          <w:sz w:val="20"/>
          <w:szCs w:val="20"/>
        </w:rPr>
      </w:pPr>
      <w:r>
        <w:rPr>
          <w:color w:val="0000FF"/>
          <w:sz w:val="20"/>
        </w:rPr>
        <w:t>(2)</w:t>
      </w:r>
      <w:r>
        <w:rPr>
          <w:color w:val="0000FF"/>
          <w:sz w:val="20"/>
        </w:rPr>
        <w:tab/>
      </w:r>
      <w:r w:rsidRPr="006B30F0">
        <w:rPr>
          <w:color w:val="0000FF"/>
          <w:sz w:val="20"/>
        </w:rPr>
        <w:t>There is also evidence that automation creates more jobs than it destroys. Automation causes new kinds of jobs to be created. For example, the automation of stock exchanges has led securities firms to hire mathematicians and computer scientists to develop automated trading systems.</w:t>
      </w:r>
    </w:p>
    <w:p w:rsidR="00B750A6" w:rsidRPr="00524A5E" w:rsidRDefault="00B750A6" w:rsidP="00B750A6">
      <w:pPr>
        <w:snapToGrid w:val="0"/>
      </w:pPr>
    </w:p>
    <w:p w:rsidR="00B750A6" w:rsidRPr="009967A0" w:rsidRDefault="00BD5A51" w:rsidP="00B750A6">
      <w:pPr>
        <w:keepNext/>
        <w:widowControl/>
        <w:numPr>
          <w:ilvl w:val="0"/>
          <w:numId w:val="28"/>
        </w:numPr>
        <w:snapToGrid w:val="0"/>
        <w:jc w:val="both"/>
        <w:rPr>
          <w:sz w:val="20"/>
        </w:rPr>
      </w:pPr>
      <w:r w:rsidRPr="00BD5A51">
        <w:rPr>
          <w:sz w:val="20"/>
        </w:rPr>
        <w:t>How can information technology lead to changes in the structure of an organization</w:t>
      </w:r>
      <w:r>
        <w:rPr>
          <w:sz w:val="20"/>
        </w:rPr>
        <w:t>?</w:t>
      </w:r>
    </w:p>
    <w:p w:rsidR="00B750A6" w:rsidRPr="003B27BD" w:rsidRDefault="00B750A6" w:rsidP="00B750A6">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3B27BD" w:rsidRPr="003B27BD">
        <w:rPr>
          <w:color w:val="0000FF"/>
          <w:sz w:val="20"/>
        </w:rPr>
        <w:t>Information technology can lead to changes in the structure of an organization by opening up new communication paths. Access to information can lead to a decentralization of decision-making.</w:t>
      </w:r>
    </w:p>
    <w:p w:rsidR="008B77DC" w:rsidRPr="009967A0" w:rsidRDefault="008B77DC" w:rsidP="008B77DC">
      <w:pPr>
        <w:snapToGrid w:val="0"/>
      </w:pPr>
    </w:p>
    <w:p w:rsidR="008B77DC" w:rsidRPr="009967A0" w:rsidRDefault="005A7B1A" w:rsidP="008B77DC">
      <w:pPr>
        <w:keepNext/>
        <w:widowControl/>
        <w:numPr>
          <w:ilvl w:val="0"/>
          <w:numId w:val="28"/>
        </w:numPr>
        <w:snapToGrid w:val="0"/>
        <w:jc w:val="both"/>
        <w:rPr>
          <w:sz w:val="20"/>
        </w:rPr>
      </w:pPr>
      <w:r w:rsidRPr="005A7B1A">
        <w:rPr>
          <w:sz w:val="20"/>
        </w:rPr>
        <w:t xml:space="preserve">How does </w:t>
      </w:r>
      <w:proofErr w:type="spellStart"/>
      <w:r w:rsidR="005305C4" w:rsidRPr="003B62AB">
        <w:rPr>
          <w:sz w:val="20"/>
          <w:szCs w:val="20"/>
        </w:rPr>
        <w:t>Pippa</w:t>
      </w:r>
      <w:proofErr w:type="spellEnd"/>
      <w:r w:rsidR="005305C4" w:rsidRPr="003B62AB">
        <w:rPr>
          <w:sz w:val="20"/>
          <w:szCs w:val="20"/>
        </w:rPr>
        <w:t xml:space="preserve"> </w:t>
      </w:r>
      <w:r w:rsidRPr="005A7B1A">
        <w:rPr>
          <w:sz w:val="20"/>
        </w:rPr>
        <w:t>Norris categorize the digital divide?</w:t>
      </w:r>
    </w:p>
    <w:p w:rsidR="008B77DC" w:rsidRPr="009967A0" w:rsidRDefault="008B77DC" w:rsidP="008B77DC">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5B2C6F" w:rsidRPr="00874993">
        <w:rPr>
          <w:color w:val="0000FF"/>
          <w:sz w:val="20"/>
        </w:rPr>
        <w:t xml:space="preserve">Norris says the digital divide has two dimensions. The </w:t>
      </w:r>
      <w:r w:rsidR="005B2C6F" w:rsidRPr="005B2C6F">
        <w:rPr>
          <w:i/>
          <w:color w:val="0000FF"/>
          <w:sz w:val="20"/>
        </w:rPr>
        <w:t>global divide</w:t>
      </w:r>
      <w:r w:rsidR="005B2C6F" w:rsidRPr="00874993">
        <w:rPr>
          <w:color w:val="0000FF"/>
          <w:sz w:val="20"/>
        </w:rPr>
        <w:t xml:space="preserve"> refers to the disparity in Internet access between more industrialized nations and less industrialized nations. The </w:t>
      </w:r>
      <w:r w:rsidR="005B2C6F" w:rsidRPr="005B2C6F">
        <w:rPr>
          <w:i/>
          <w:color w:val="0000FF"/>
          <w:sz w:val="20"/>
        </w:rPr>
        <w:t>social divide</w:t>
      </w:r>
      <w:r w:rsidR="005B2C6F" w:rsidRPr="00874993">
        <w:rPr>
          <w:color w:val="0000FF"/>
          <w:sz w:val="20"/>
        </w:rPr>
        <w:t xml:space="preserve"> refers to the di</w:t>
      </w:r>
      <w:r w:rsidR="005B2C6F">
        <w:rPr>
          <w:color w:val="0000FF"/>
          <w:sz w:val="20"/>
        </w:rPr>
        <w:t>ff</w:t>
      </w:r>
      <w:r w:rsidR="005B2C6F" w:rsidRPr="00874993">
        <w:rPr>
          <w:color w:val="0000FF"/>
          <w:sz w:val="20"/>
        </w:rPr>
        <w:t>erence in access between the rich and poor within a particular country.</w:t>
      </w:r>
    </w:p>
    <w:p w:rsidR="008B77DC" w:rsidRPr="009967A0" w:rsidRDefault="008B77DC" w:rsidP="008B77DC">
      <w:pPr>
        <w:snapToGrid w:val="0"/>
      </w:pPr>
    </w:p>
    <w:p w:rsidR="008B77DC" w:rsidRPr="009967A0" w:rsidRDefault="00B229D9" w:rsidP="008B77DC">
      <w:pPr>
        <w:keepNext/>
        <w:widowControl/>
        <w:numPr>
          <w:ilvl w:val="0"/>
          <w:numId w:val="28"/>
        </w:numPr>
        <w:snapToGrid w:val="0"/>
        <w:jc w:val="both"/>
        <w:rPr>
          <w:sz w:val="20"/>
        </w:rPr>
      </w:pPr>
      <w:r w:rsidRPr="00B229D9">
        <w:rPr>
          <w:sz w:val="20"/>
        </w:rPr>
        <w:t xml:space="preserve">Why does </w:t>
      </w:r>
      <w:proofErr w:type="spellStart"/>
      <w:r w:rsidRPr="00B229D9">
        <w:rPr>
          <w:sz w:val="20"/>
        </w:rPr>
        <w:t>Warschauer</w:t>
      </w:r>
      <w:proofErr w:type="spellEnd"/>
      <w:r w:rsidRPr="00B229D9">
        <w:rPr>
          <w:sz w:val="20"/>
        </w:rPr>
        <w:t xml:space="preserve"> say the notion of the digital divide is too simplistic and perhaps harmful?</w:t>
      </w:r>
    </w:p>
    <w:p w:rsidR="008B77DC" w:rsidRPr="003E7E2B" w:rsidRDefault="008B77DC" w:rsidP="008B77DC">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proofErr w:type="spellStart"/>
      <w:r w:rsidR="003E7E2B" w:rsidRPr="003E7E2B">
        <w:rPr>
          <w:color w:val="0000FF"/>
          <w:sz w:val="20"/>
        </w:rPr>
        <w:t>Warschauer</w:t>
      </w:r>
      <w:proofErr w:type="spellEnd"/>
      <w:r w:rsidR="003E7E2B" w:rsidRPr="003E7E2B">
        <w:rPr>
          <w:color w:val="0000FF"/>
          <w:sz w:val="20"/>
        </w:rPr>
        <w:t xml:space="preserve"> says the term “digital divide” promotes the idea that the difference between the “haves” and the “have </w:t>
      </w:r>
      <w:proofErr w:type="spellStart"/>
      <w:r w:rsidR="003E7E2B" w:rsidRPr="003E7E2B">
        <w:rPr>
          <w:color w:val="0000FF"/>
          <w:sz w:val="20"/>
        </w:rPr>
        <w:t>nots</w:t>
      </w:r>
      <w:proofErr w:type="spellEnd"/>
      <w:r w:rsidR="003E7E2B" w:rsidRPr="003E7E2B">
        <w:rPr>
          <w:color w:val="0000FF"/>
          <w:sz w:val="20"/>
        </w:rPr>
        <w:t>” is simply a question of access, but it’s more complicated than that. In reality, the underlying social system affects the adoption of information technology. Another problem with the term “digital divide” is that it implies that people either use information technology or they do not, when in reality there is a continuum of engagement with information technology. Third, the term “digital divide” implies that a lack of access will lead to a less advantaged position in society. But there is no simple causality. Each factor affects the other.</w:t>
      </w:r>
    </w:p>
    <w:p w:rsidR="00EB360E" w:rsidRDefault="00EB360E">
      <w:pPr>
        <w:rPr>
          <w:sz w:val="20"/>
          <w:szCs w:val="20"/>
        </w:rPr>
      </w:pPr>
    </w:p>
    <w:p w:rsidR="00EB360E" w:rsidRDefault="00EB360E">
      <w:pPr>
        <w:rPr>
          <w:sz w:val="20"/>
          <w:szCs w:val="20"/>
        </w:rPr>
      </w:pPr>
    </w:p>
    <w:p w:rsidR="00EB360E" w:rsidRDefault="00EB360E">
      <w:pPr>
        <w:rPr>
          <w:sz w:val="20"/>
          <w:szCs w:val="20"/>
        </w:rPr>
      </w:pPr>
    </w:p>
    <w:p w:rsidR="00EB360E" w:rsidRPr="009967A0" w:rsidRDefault="00EB360E">
      <w:pPr>
        <w:rPr>
          <w:sz w:val="20"/>
          <w:szCs w:val="20"/>
        </w:rPr>
      </w:pPr>
    </w:p>
    <w:sectPr w:rsidR="00EB360E" w:rsidRPr="009967A0" w:rsidSect="00E6387D">
      <w:pgSz w:w="11906" w:h="16838" w:code="9"/>
      <w:pgMar w:top="1134" w:right="1321" w:bottom="851" w:left="1678" w:header="567" w:footer="595"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32D4" w:rsidRDefault="00B632D4">
      <w:r>
        <w:separator/>
      </w:r>
    </w:p>
  </w:endnote>
  <w:endnote w:type="continuationSeparator" w:id="0">
    <w:p w:rsidR="00B632D4" w:rsidRDefault="00B632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32D4" w:rsidRDefault="00B632D4">
      <w:r>
        <w:separator/>
      </w:r>
    </w:p>
  </w:footnote>
  <w:footnote w:type="continuationSeparator" w:id="0">
    <w:p w:rsidR="00B632D4" w:rsidRDefault="00B632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402"/>
    <w:multiLevelType w:val="multilevel"/>
    <w:tmpl w:val="00000885"/>
    <w:lvl w:ilvl="0">
      <w:numFmt w:val="bullet"/>
      <w:lvlText w:val="•"/>
      <w:lvlJc w:val="left"/>
      <w:pPr>
        <w:ind w:hanging="168"/>
      </w:pPr>
      <w:rPr>
        <w:rFonts w:ascii="Times New Roman" w:hAnsi="Times New Roman"/>
        <w:b w:val="0"/>
        <w:w w:val="137"/>
        <w:sz w:val="21"/>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nsid w:val="00347491"/>
    <w:multiLevelType w:val="hybridMultilevel"/>
    <w:tmpl w:val="6308BE16"/>
    <w:lvl w:ilvl="0" w:tplc="943A15DC">
      <w:start w:val="1"/>
      <w:numFmt w:val="decimal"/>
      <w:lvlText w:val="%1."/>
      <w:lvlJc w:val="right"/>
      <w:pPr>
        <w:tabs>
          <w:tab w:val="num" w:pos="357"/>
        </w:tabs>
        <w:ind w:left="357" w:hanging="8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028852EA"/>
    <w:multiLevelType w:val="multilevel"/>
    <w:tmpl w:val="9D3C8FE2"/>
    <w:lvl w:ilvl="0">
      <w:start w:val="1"/>
      <w:numFmt w:val="decimal"/>
      <w:lvlText w:val="%1."/>
      <w:lvlJc w:val="right"/>
      <w:pPr>
        <w:tabs>
          <w:tab w:val="num" w:pos="357"/>
        </w:tabs>
        <w:ind w:left="357" w:hanging="85"/>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
    <w:nsid w:val="123D5947"/>
    <w:multiLevelType w:val="multilevel"/>
    <w:tmpl w:val="E934EFDC"/>
    <w:lvl w:ilvl="0">
      <w:start w:val="1"/>
      <w:numFmt w:val="decimal"/>
      <w:lvlText w:val="%1."/>
      <w:lvlJc w:val="right"/>
      <w:pPr>
        <w:tabs>
          <w:tab w:val="num" w:pos="357"/>
        </w:tabs>
        <w:ind w:left="357" w:hanging="85"/>
      </w:pPr>
      <w:rPr>
        <w:rFonts w:hint="default"/>
      </w:rPr>
    </w:lvl>
    <w:lvl w:ilvl="1">
      <w:start w:val="1"/>
      <w:numFmt w:val="ideographTraditional"/>
      <w:lvlText w:val="%2、"/>
      <w:lvlJc w:val="left"/>
      <w:pPr>
        <w:tabs>
          <w:tab w:val="num" w:pos="1084"/>
        </w:tabs>
        <w:ind w:left="1084" w:hanging="480"/>
      </w:pPr>
    </w:lvl>
    <w:lvl w:ilvl="2">
      <w:start w:val="1"/>
      <w:numFmt w:val="lowerRoman"/>
      <w:lvlText w:val="%3."/>
      <w:lvlJc w:val="right"/>
      <w:pPr>
        <w:tabs>
          <w:tab w:val="num" w:pos="1564"/>
        </w:tabs>
        <w:ind w:left="1564" w:hanging="480"/>
      </w:pPr>
    </w:lvl>
    <w:lvl w:ilvl="3">
      <w:start w:val="1"/>
      <w:numFmt w:val="decimal"/>
      <w:lvlText w:val="%4."/>
      <w:lvlJc w:val="left"/>
      <w:pPr>
        <w:tabs>
          <w:tab w:val="num" w:pos="2044"/>
        </w:tabs>
        <w:ind w:left="2044" w:hanging="480"/>
      </w:pPr>
    </w:lvl>
    <w:lvl w:ilvl="4">
      <w:start w:val="1"/>
      <w:numFmt w:val="ideographTraditional"/>
      <w:lvlText w:val="%5、"/>
      <w:lvlJc w:val="left"/>
      <w:pPr>
        <w:tabs>
          <w:tab w:val="num" w:pos="2524"/>
        </w:tabs>
        <w:ind w:left="2524" w:hanging="480"/>
      </w:pPr>
    </w:lvl>
    <w:lvl w:ilvl="5">
      <w:start w:val="1"/>
      <w:numFmt w:val="lowerRoman"/>
      <w:lvlText w:val="%6."/>
      <w:lvlJc w:val="right"/>
      <w:pPr>
        <w:tabs>
          <w:tab w:val="num" w:pos="3004"/>
        </w:tabs>
        <w:ind w:left="3004" w:hanging="480"/>
      </w:pPr>
    </w:lvl>
    <w:lvl w:ilvl="6">
      <w:start w:val="1"/>
      <w:numFmt w:val="decimal"/>
      <w:lvlText w:val="%7."/>
      <w:lvlJc w:val="left"/>
      <w:pPr>
        <w:tabs>
          <w:tab w:val="num" w:pos="3484"/>
        </w:tabs>
        <w:ind w:left="3484" w:hanging="480"/>
      </w:pPr>
    </w:lvl>
    <w:lvl w:ilvl="7">
      <w:start w:val="1"/>
      <w:numFmt w:val="ideographTraditional"/>
      <w:lvlText w:val="%8、"/>
      <w:lvlJc w:val="left"/>
      <w:pPr>
        <w:tabs>
          <w:tab w:val="num" w:pos="3964"/>
        </w:tabs>
        <w:ind w:left="3964" w:hanging="480"/>
      </w:pPr>
    </w:lvl>
    <w:lvl w:ilvl="8">
      <w:start w:val="1"/>
      <w:numFmt w:val="lowerRoman"/>
      <w:lvlText w:val="%9."/>
      <w:lvlJc w:val="right"/>
      <w:pPr>
        <w:tabs>
          <w:tab w:val="num" w:pos="4444"/>
        </w:tabs>
        <w:ind w:left="4444" w:hanging="480"/>
      </w:pPr>
    </w:lvl>
  </w:abstractNum>
  <w:abstractNum w:abstractNumId="4">
    <w:nsid w:val="12C96D1A"/>
    <w:multiLevelType w:val="hybridMultilevel"/>
    <w:tmpl w:val="A7BA2AB2"/>
    <w:lvl w:ilvl="0" w:tplc="943A15DC">
      <w:start w:val="1"/>
      <w:numFmt w:val="decimal"/>
      <w:lvlText w:val="%1."/>
      <w:lvlJc w:val="right"/>
      <w:pPr>
        <w:tabs>
          <w:tab w:val="num" w:pos="357"/>
        </w:tabs>
        <w:ind w:left="357" w:hanging="8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3817D04"/>
    <w:multiLevelType w:val="hybridMultilevel"/>
    <w:tmpl w:val="96DE5ACA"/>
    <w:lvl w:ilvl="0" w:tplc="943A15DC">
      <w:start w:val="1"/>
      <w:numFmt w:val="decimal"/>
      <w:lvlText w:val="%1."/>
      <w:lvlJc w:val="right"/>
      <w:pPr>
        <w:tabs>
          <w:tab w:val="num" w:pos="357"/>
        </w:tabs>
        <w:ind w:left="357" w:hanging="8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nsid w:val="14EC55F0"/>
    <w:multiLevelType w:val="multilevel"/>
    <w:tmpl w:val="14B4A58C"/>
    <w:lvl w:ilvl="0">
      <w:start w:val="1"/>
      <w:numFmt w:val="decimal"/>
      <w:lvlText w:val="%1."/>
      <w:lvlJc w:val="right"/>
      <w:pPr>
        <w:tabs>
          <w:tab w:val="num" w:pos="357"/>
        </w:tabs>
        <w:ind w:left="357" w:hanging="85"/>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7">
    <w:nsid w:val="17C513DE"/>
    <w:multiLevelType w:val="multilevel"/>
    <w:tmpl w:val="A7BA2AB2"/>
    <w:lvl w:ilvl="0">
      <w:start w:val="1"/>
      <w:numFmt w:val="decimal"/>
      <w:lvlText w:val="%1."/>
      <w:lvlJc w:val="right"/>
      <w:pPr>
        <w:tabs>
          <w:tab w:val="num" w:pos="357"/>
        </w:tabs>
        <w:ind w:left="357" w:hanging="85"/>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8">
    <w:nsid w:val="185D4CDB"/>
    <w:multiLevelType w:val="hybridMultilevel"/>
    <w:tmpl w:val="553067AC"/>
    <w:lvl w:ilvl="0" w:tplc="943A15DC">
      <w:start w:val="1"/>
      <w:numFmt w:val="decimal"/>
      <w:lvlText w:val="%1."/>
      <w:lvlJc w:val="right"/>
      <w:pPr>
        <w:tabs>
          <w:tab w:val="num" w:pos="357"/>
        </w:tabs>
        <w:ind w:left="357" w:hanging="8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1E026D05"/>
    <w:multiLevelType w:val="hybridMultilevel"/>
    <w:tmpl w:val="5E1A7672"/>
    <w:lvl w:ilvl="0" w:tplc="943A15DC">
      <w:start w:val="1"/>
      <w:numFmt w:val="decimal"/>
      <w:lvlText w:val="%1."/>
      <w:lvlJc w:val="right"/>
      <w:pPr>
        <w:tabs>
          <w:tab w:val="num" w:pos="357"/>
        </w:tabs>
        <w:ind w:left="357" w:hanging="8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1F8B4BD4"/>
    <w:multiLevelType w:val="hybridMultilevel"/>
    <w:tmpl w:val="9D3C8FE2"/>
    <w:lvl w:ilvl="0" w:tplc="943A15DC">
      <w:start w:val="1"/>
      <w:numFmt w:val="decimal"/>
      <w:lvlText w:val="%1."/>
      <w:lvlJc w:val="right"/>
      <w:pPr>
        <w:tabs>
          <w:tab w:val="num" w:pos="357"/>
        </w:tabs>
        <w:ind w:left="357" w:hanging="8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234B3EFD"/>
    <w:multiLevelType w:val="multilevel"/>
    <w:tmpl w:val="8FCA9AF4"/>
    <w:lvl w:ilvl="0">
      <w:start w:val="1"/>
      <w:numFmt w:val="decimal"/>
      <w:lvlText w:val="[%1]"/>
      <w:lvlJc w:val="left"/>
      <w:pPr>
        <w:tabs>
          <w:tab w:val="num" w:pos="1327"/>
        </w:tabs>
        <w:ind w:left="1327" w:hanging="397"/>
      </w:pPr>
      <w:rPr>
        <w:rFonts w:cs="Times New Roman" w:hint="default"/>
      </w:rPr>
    </w:lvl>
    <w:lvl w:ilvl="1">
      <w:start w:val="1"/>
      <w:numFmt w:val="decimal"/>
      <w:isLgl/>
      <w:lvlText w:val="%1.%2"/>
      <w:lvlJc w:val="left"/>
      <w:pPr>
        <w:tabs>
          <w:tab w:val="num" w:pos="851"/>
        </w:tabs>
        <w:ind w:left="851" w:hanging="494"/>
      </w:pPr>
      <w:rPr>
        <w:rFonts w:cs="Times New Roman" w:hint="default"/>
      </w:rPr>
    </w:lvl>
    <w:lvl w:ilvl="2">
      <w:start w:val="1"/>
      <w:numFmt w:val="decimal"/>
      <w:isLgl/>
      <w:lvlText w:val="%1.%2.%3"/>
      <w:lvlJc w:val="left"/>
      <w:pPr>
        <w:tabs>
          <w:tab w:val="num" w:pos="1560"/>
        </w:tabs>
        <w:ind w:left="1560" w:hanging="720"/>
      </w:pPr>
      <w:rPr>
        <w:rFonts w:cs="Times New Roman" w:hint="default"/>
      </w:rPr>
    </w:lvl>
    <w:lvl w:ilvl="3">
      <w:start w:val="1"/>
      <w:numFmt w:val="decimal"/>
      <w:isLgl/>
      <w:lvlText w:val="%1.%2.%3.%4"/>
      <w:lvlJc w:val="left"/>
      <w:pPr>
        <w:tabs>
          <w:tab w:val="num" w:pos="1980"/>
        </w:tabs>
        <w:ind w:left="1980" w:hanging="720"/>
      </w:pPr>
      <w:rPr>
        <w:rFonts w:cs="Times New Roman" w:hint="default"/>
      </w:rPr>
    </w:lvl>
    <w:lvl w:ilvl="4">
      <w:start w:val="1"/>
      <w:numFmt w:val="decimal"/>
      <w:isLgl/>
      <w:lvlText w:val="%1.%2.%3.%4.%5"/>
      <w:lvlJc w:val="left"/>
      <w:pPr>
        <w:tabs>
          <w:tab w:val="num" w:pos="2760"/>
        </w:tabs>
        <w:ind w:left="2760" w:hanging="1080"/>
      </w:pPr>
      <w:rPr>
        <w:rFonts w:cs="Times New Roman" w:hint="default"/>
      </w:rPr>
    </w:lvl>
    <w:lvl w:ilvl="5">
      <w:start w:val="1"/>
      <w:numFmt w:val="decimal"/>
      <w:isLgl/>
      <w:lvlText w:val="%1.%2.%3.%4.%5.%6"/>
      <w:lvlJc w:val="left"/>
      <w:pPr>
        <w:tabs>
          <w:tab w:val="num" w:pos="3180"/>
        </w:tabs>
        <w:ind w:left="3180" w:hanging="1080"/>
      </w:pPr>
      <w:rPr>
        <w:rFonts w:cs="Times New Roman" w:hint="default"/>
      </w:rPr>
    </w:lvl>
    <w:lvl w:ilvl="6">
      <w:start w:val="1"/>
      <w:numFmt w:val="decimal"/>
      <w:isLgl/>
      <w:lvlText w:val="%1.%2.%3.%4.%5.%6.%7"/>
      <w:lvlJc w:val="left"/>
      <w:pPr>
        <w:tabs>
          <w:tab w:val="num" w:pos="3960"/>
        </w:tabs>
        <w:ind w:left="3960" w:hanging="1440"/>
      </w:pPr>
      <w:rPr>
        <w:rFonts w:cs="Times New Roman" w:hint="default"/>
      </w:rPr>
    </w:lvl>
    <w:lvl w:ilvl="7">
      <w:start w:val="1"/>
      <w:numFmt w:val="decimal"/>
      <w:isLgl/>
      <w:lvlText w:val="%1.%2.%3.%4.%5.%6.%7.%8"/>
      <w:lvlJc w:val="left"/>
      <w:pPr>
        <w:tabs>
          <w:tab w:val="num" w:pos="4380"/>
        </w:tabs>
        <w:ind w:left="4380" w:hanging="1440"/>
      </w:pPr>
      <w:rPr>
        <w:rFonts w:cs="Times New Roman" w:hint="default"/>
      </w:rPr>
    </w:lvl>
    <w:lvl w:ilvl="8">
      <w:start w:val="1"/>
      <w:numFmt w:val="decimal"/>
      <w:isLgl/>
      <w:lvlText w:val="%1.%2.%3.%4.%5.%6.%7.%8.%9"/>
      <w:lvlJc w:val="left"/>
      <w:pPr>
        <w:tabs>
          <w:tab w:val="num" w:pos="5160"/>
        </w:tabs>
        <w:ind w:left="5160" w:hanging="1800"/>
      </w:pPr>
      <w:rPr>
        <w:rFonts w:cs="Times New Roman" w:hint="default"/>
      </w:rPr>
    </w:lvl>
  </w:abstractNum>
  <w:abstractNum w:abstractNumId="12">
    <w:nsid w:val="2B4E069E"/>
    <w:multiLevelType w:val="multilevel"/>
    <w:tmpl w:val="5E1A7672"/>
    <w:lvl w:ilvl="0">
      <w:start w:val="1"/>
      <w:numFmt w:val="decimal"/>
      <w:lvlText w:val="%1."/>
      <w:lvlJc w:val="right"/>
      <w:pPr>
        <w:tabs>
          <w:tab w:val="num" w:pos="357"/>
        </w:tabs>
        <w:ind w:left="357" w:hanging="85"/>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3">
    <w:nsid w:val="2D792FA6"/>
    <w:multiLevelType w:val="hybridMultilevel"/>
    <w:tmpl w:val="39E69DF4"/>
    <w:lvl w:ilvl="0" w:tplc="943A15DC">
      <w:start w:val="1"/>
      <w:numFmt w:val="decimal"/>
      <w:lvlText w:val="%1."/>
      <w:lvlJc w:val="right"/>
      <w:pPr>
        <w:tabs>
          <w:tab w:val="num" w:pos="357"/>
        </w:tabs>
        <w:ind w:left="357" w:hanging="8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2DA55B1B"/>
    <w:multiLevelType w:val="hybridMultilevel"/>
    <w:tmpl w:val="DEE0C3F6"/>
    <w:lvl w:ilvl="0" w:tplc="943A15DC">
      <w:start w:val="1"/>
      <w:numFmt w:val="decimal"/>
      <w:lvlText w:val="%1."/>
      <w:lvlJc w:val="right"/>
      <w:pPr>
        <w:tabs>
          <w:tab w:val="num" w:pos="357"/>
        </w:tabs>
        <w:ind w:left="357" w:hanging="8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31386E13"/>
    <w:multiLevelType w:val="multilevel"/>
    <w:tmpl w:val="E934EFDC"/>
    <w:lvl w:ilvl="0">
      <w:start w:val="1"/>
      <w:numFmt w:val="decimal"/>
      <w:lvlText w:val="%1."/>
      <w:lvlJc w:val="right"/>
      <w:pPr>
        <w:tabs>
          <w:tab w:val="num" w:pos="357"/>
        </w:tabs>
        <w:ind w:left="357" w:hanging="85"/>
      </w:pPr>
      <w:rPr>
        <w:rFonts w:hint="default"/>
      </w:rPr>
    </w:lvl>
    <w:lvl w:ilvl="1">
      <w:start w:val="1"/>
      <w:numFmt w:val="ideographTraditional"/>
      <w:lvlText w:val="%2、"/>
      <w:lvlJc w:val="left"/>
      <w:pPr>
        <w:tabs>
          <w:tab w:val="num" w:pos="1084"/>
        </w:tabs>
        <w:ind w:left="1084" w:hanging="480"/>
      </w:pPr>
    </w:lvl>
    <w:lvl w:ilvl="2">
      <w:start w:val="1"/>
      <w:numFmt w:val="lowerRoman"/>
      <w:lvlText w:val="%3."/>
      <w:lvlJc w:val="right"/>
      <w:pPr>
        <w:tabs>
          <w:tab w:val="num" w:pos="1564"/>
        </w:tabs>
        <w:ind w:left="1564" w:hanging="480"/>
      </w:pPr>
    </w:lvl>
    <w:lvl w:ilvl="3">
      <w:start w:val="1"/>
      <w:numFmt w:val="decimal"/>
      <w:lvlText w:val="%4."/>
      <w:lvlJc w:val="left"/>
      <w:pPr>
        <w:tabs>
          <w:tab w:val="num" w:pos="2044"/>
        </w:tabs>
        <w:ind w:left="2044" w:hanging="480"/>
      </w:pPr>
    </w:lvl>
    <w:lvl w:ilvl="4">
      <w:start w:val="1"/>
      <w:numFmt w:val="ideographTraditional"/>
      <w:lvlText w:val="%5、"/>
      <w:lvlJc w:val="left"/>
      <w:pPr>
        <w:tabs>
          <w:tab w:val="num" w:pos="2524"/>
        </w:tabs>
        <w:ind w:left="2524" w:hanging="480"/>
      </w:pPr>
    </w:lvl>
    <w:lvl w:ilvl="5">
      <w:start w:val="1"/>
      <w:numFmt w:val="lowerRoman"/>
      <w:lvlText w:val="%6."/>
      <w:lvlJc w:val="right"/>
      <w:pPr>
        <w:tabs>
          <w:tab w:val="num" w:pos="3004"/>
        </w:tabs>
        <w:ind w:left="3004" w:hanging="480"/>
      </w:pPr>
    </w:lvl>
    <w:lvl w:ilvl="6">
      <w:start w:val="1"/>
      <w:numFmt w:val="decimal"/>
      <w:lvlText w:val="%7."/>
      <w:lvlJc w:val="left"/>
      <w:pPr>
        <w:tabs>
          <w:tab w:val="num" w:pos="3484"/>
        </w:tabs>
        <w:ind w:left="3484" w:hanging="480"/>
      </w:pPr>
    </w:lvl>
    <w:lvl w:ilvl="7">
      <w:start w:val="1"/>
      <w:numFmt w:val="ideographTraditional"/>
      <w:lvlText w:val="%8、"/>
      <w:lvlJc w:val="left"/>
      <w:pPr>
        <w:tabs>
          <w:tab w:val="num" w:pos="3964"/>
        </w:tabs>
        <w:ind w:left="3964" w:hanging="480"/>
      </w:pPr>
    </w:lvl>
    <w:lvl w:ilvl="8">
      <w:start w:val="1"/>
      <w:numFmt w:val="lowerRoman"/>
      <w:lvlText w:val="%9."/>
      <w:lvlJc w:val="right"/>
      <w:pPr>
        <w:tabs>
          <w:tab w:val="num" w:pos="4444"/>
        </w:tabs>
        <w:ind w:left="4444" w:hanging="480"/>
      </w:pPr>
    </w:lvl>
  </w:abstractNum>
  <w:abstractNum w:abstractNumId="16">
    <w:nsid w:val="314016F4"/>
    <w:multiLevelType w:val="hybridMultilevel"/>
    <w:tmpl w:val="8DFA3D9C"/>
    <w:lvl w:ilvl="0" w:tplc="943A15DC">
      <w:start w:val="1"/>
      <w:numFmt w:val="decimal"/>
      <w:lvlText w:val="%1."/>
      <w:lvlJc w:val="right"/>
      <w:pPr>
        <w:tabs>
          <w:tab w:val="num" w:pos="357"/>
        </w:tabs>
        <w:ind w:left="357" w:hanging="8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3F903045"/>
    <w:multiLevelType w:val="multilevel"/>
    <w:tmpl w:val="DEE0C3F6"/>
    <w:lvl w:ilvl="0">
      <w:start w:val="1"/>
      <w:numFmt w:val="decimal"/>
      <w:lvlText w:val="%1."/>
      <w:lvlJc w:val="right"/>
      <w:pPr>
        <w:tabs>
          <w:tab w:val="num" w:pos="357"/>
        </w:tabs>
        <w:ind w:left="357" w:hanging="85"/>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8">
    <w:nsid w:val="46D75E4E"/>
    <w:multiLevelType w:val="multilevel"/>
    <w:tmpl w:val="6308BE16"/>
    <w:lvl w:ilvl="0">
      <w:start w:val="1"/>
      <w:numFmt w:val="decimal"/>
      <w:lvlText w:val="%1."/>
      <w:lvlJc w:val="right"/>
      <w:pPr>
        <w:tabs>
          <w:tab w:val="num" w:pos="357"/>
        </w:tabs>
        <w:ind w:left="357" w:hanging="85"/>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9">
    <w:nsid w:val="4DFB4B5E"/>
    <w:multiLevelType w:val="hybridMultilevel"/>
    <w:tmpl w:val="14B4A58C"/>
    <w:lvl w:ilvl="0" w:tplc="943A15DC">
      <w:start w:val="1"/>
      <w:numFmt w:val="decimal"/>
      <w:lvlText w:val="%1."/>
      <w:lvlJc w:val="right"/>
      <w:pPr>
        <w:tabs>
          <w:tab w:val="num" w:pos="357"/>
        </w:tabs>
        <w:ind w:left="357" w:hanging="8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51C11050"/>
    <w:multiLevelType w:val="hybridMultilevel"/>
    <w:tmpl w:val="E934EFDC"/>
    <w:lvl w:ilvl="0" w:tplc="943A15DC">
      <w:start w:val="1"/>
      <w:numFmt w:val="decimal"/>
      <w:lvlText w:val="%1."/>
      <w:lvlJc w:val="right"/>
      <w:pPr>
        <w:tabs>
          <w:tab w:val="num" w:pos="357"/>
        </w:tabs>
        <w:ind w:left="357" w:hanging="85"/>
      </w:pPr>
      <w:rPr>
        <w:rFonts w:hint="default"/>
      </w:rPr>
    </w:lvl>
    <w:lvl w:ilvl="1" w:tplc="04090019" w:tentative="1">
      <w:start w:val="1"/>
      <w:numFmt w:val="ideographTraditional"/>
      <w:lvlText w:val="%2、"/>
      <w:lvlJc w:val="left"/>
      <w:pPr>
        <w:tabs>
          <w:tab w:val="num" w:pos="1084"/>
        </w:tabs>
        <w:ind w:left="1084" w:hanging="480"/>
      </w:pPr>
    </w:lvl>
    <w:lvl w:ilvl="2" w:tplc="0409001B" w:tentative="1">
      <w:start w:val="1"/>
      <w:numFmt w:val="lowerRoman"/>
      <w:lvlText w:val="%3."/>
      <w:lvlJc w:val="right"/>
      <w:pPr>
        <w:tabs>
          <w:tab w:val="num" w:pos="1564"/>
        </w:tabs>
        <w:ind w:left="1564" w:hanging="480"/>
      </w:pPr>
    </w:lvl>
    <w:lvl w:ilvl="3" w:tplc="0409000F" w:tentative="1">
      <w:start w:val="1"/>
      <w:numFmt w:val="decimal"/>
      <w:lvlText w:val="%4."/>
      <w:lvlJc w:val="left"/>
      <w:pPr>
        <w:tabs>
          <w:tab w:val="num" w:pos="2044"/>
        </w:tabs>
        <w:ind w:left="2044" w:hanging="480"/>
      </w:pPr>
    </w:lvl>
    <w:lvl w:ilvl="4" w:tplc="04090019" w:tentative="1">
      <w:start w:val="1"/>
      <w:numFmt w:val="ideographTraditional"/>
      <w:lvlText w:val="%5、"/>
      <w:lvlJc w:val="left"/>
      <w:pPr>
        <w:tabs>
          <w:tab w:val="num" w:pos="2524"/>
        </w:tabs>
        <w:ind w:left="2524" w:hanging="480"/>
      </w:pPr>
    </w:lvl>
    <w:lvl w:ilvl="5" w:tplc="0409001B" w:tentative="1">
      <w:start w:val="1"/>
      <w:numFmt w:val="lowerRoman"/>
      <w:lvlText w:val="%6."/>
      <w:lvlJc w:val="right"/>
      <w:pPr>
        <w:tabs>
          <w:tab w:val="num" w:pos="3004"/>
        </w:tabs>
        <w:ind w:left="3004" w:hanging="480"/>
      </w:pPr>
    </w:lvl>
    <w:lvl w:ilvl="6" w:tplc="0409000F" w:tentative="1">
      <w:start w:val="1"/>
      <w:numFmt w:val="decimal"/>
      <w:lvlText w:val="%7."/>
      <w:lvlJc w:val="left"/>
      <w:pPr>
        <w:tabs>
          <w:tab w:val="num" w:pos="3484"/>
        </w:tabs>
        <w:ind w:left="3484" w:hanging="480"/>
      </w:pPr>
    </w:lvl>
    <w:lvl w:ilvl="7" w:tplc="04090019" w:tentative="1">
      <w:start w:val="1"/>
      <w:numFmt w:val="ideographTraditional"/>
      <w:lvlText w:val="%8、"/>
      <w:lvlJc w:val="left"/>
      <w:pPr>
        <w:tabs>
          <w:tab w:val="num" w:pos="3964"/>
        </w:tabs>
        <w:ind w:left="3964" w:hanging="480"/>
      </w:pPr>
    </w:lvl>
    <w:lvl w:ilvl="8" w:tplc="0409001B" w:tentative="1">
      <w:start w:val="1"/>
      <w:numFmt w:val="lowerRoman"/>
      <w:lvlText w:val="%9."/>
      <w:lvlJc w:val="right"/>
      <w:pPr>
        <w:tabs>
          <w:tab w:val="num" w:pos="4444"/>
        </w:tabs>
        <w:ind w:left="4444" w:hanging="480"/>
      </w:pPr>
    </w:lvl>
  </w:abstractNum>
  <w:abstractNum w:abstractNumId="21">
    <w:nsid w:val="52D90DCF"/>
    <w:multiLevelType w:val="multilevel"/>
    <w:tmpl w:val="96DE5ACA"/>
    <w:lvl w:ilvl="0">
      <w:start w:val="1"/>
      <w:numFmt w:val="decimal"/>
      <w:lvlText w:val="%1."/>
      <w:lvlJc w:val="right"/>
      <w:pPr>
        <w:tabs>
          <w:tab w:val="num" w:pos="357"/>
        </w:tabs>
        <w:ind w:left="357" w:hanging="85"/>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2">
    <w:nsid w:val="58406A85"/>
    <w:multiLevelType w:val="hybridMultilevel"/>
    <w:tmpl w:val="A13E37DA"/>
    <w:lvl w:ilvl="0" w:tplc="943A15DC">
      <w:start w:val="1"/>
      <w:numFmt w:val="decimal"/>
      <w:lvlText w:val="%1."/>
      <w:lvlJc w:val="right"/>
      <w:pPr>
        <w:tabs>
          <w:tab w:val="num" w:pos="357"/>
        </w:tabs>
        <w:ind w:left="357" w:hanging="8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62C60AA3"/>
    <w:multiLevelType w:val="multilevel"/>
    <w:tmpl w:val="B50C3E10"/>
    <w:lvl w:ilvl="0">
      <w:start w:val="1"/>
      <w:numFmt w:val="decimal"/>
      <w:lvlText w:val="[%1]"/>
      <w:lvlJc w:val="left"/>
      <w:pPr>
        <w:tabs>
          <w:tab w:val="num" w:pos="1327"/>
        </w:tabs>
        <w:ind w:left="1327" w:hanging="397"/>
      </w:pPr>
      <w:rPr>
        <w:rFonts w:cs="Times New Roman" w:hint="default"/>
        <w:b w:val="0"/>
        <w:i w:val="0"/>
      </w:rPr>
    </w:lvl>
    <w:lvl w:ilvl="1">
      <w:start w:val="1"/>
      <w:numFmt w:val="decimal"/>
      <w:isLgl/>
      <w:lvlText w:val="%1.%2"/>
      <w:lvlJc w:val="left"/>
      <w:pPr>
        <w:tabs>
          <w:tab w:val="num" w:pos="851"/>
        </w:tabs>
        <w:ind w:left="851" w:hanging="494"/>
      </w:pPr>
      <w:rPr>
        <w:rFonts w:cs="Times New Roman" w:hint="default"/>
      </w:rPr>
    </w:lvl>
    <w:lvl w:ilvl="2">
      <w:start w:val="1"/>
      <w:numFmt w:val="decimal"/>
      <w:isLgl/>
      <w:lvlText w:val="%1.%2.%3"/>
      <w:lvlJc w:val="left"/>
      <w:pPr>
        <w:tabs>
          <w:tab w:val="num" w:pos="1560"/>
        </w:tabs>
        <w:ind w:left="1560" w:hanging="720"/>
      </w:pPr>
      <w:rPr>
        <w:rFonts w:cs="Times New Roman" w:hint="default"/>
      </w:rPr>
    </w:lvl>
    <w:lvl w:ilvl="3">
      <w:start w:val="1"/>
      <w:numFmt w:val="decimal"/>
      <w:isLgl/>
      <w:lvlText w:val="%1.%2.%3.%4"/>
      <w:lvlJc w:val="left"/>
      <w:pPr>
        <w:tabs>
          <w:tab w:val="num" w:pos="1980"/>
        </w:tabs>
        <w:ind w:left="1980" w:hanging="720"/>
      </w:pPr>
      <w:rPr>
        <w:rFonts w:cs="Times New Roman" w:hint="default"/>
      </w:rPr>
    </w:lvl>
    <w:lvl w:ilvl="4">
      <w:start w:val="1"/>
      <w:numFmt w:val="decimal"/>
      <w:isLgl/>
      <w:lvlText w:val="%1.%2.%3.%4.%5"/>
      <w:lvlJc w:val="left"/>
      <w:pPr>
        <w:tabs>
          <w:tab w:val="num" w:pos="2760"/>
        </w:tabs>
        <w:ind w:left="2760" w:hanging="1080"/>
      </w:pPr>
      <w:rPr>
        <w:rFonts w:cs="Times New Roman" w:hint="default"/>
      </w:rPr>
    </w:lvl>
    <w:lvl w:ilvl="5">
      <w:start w:val="1"/>
      <w:numFmt w:val="decimal"/>
      <w:isLgl/>
      <w:lvlText w:val="%1.%2.%3.%4.%5.%6"/>
      <w:lvlJc w:val="left"/>
      <w:pPr>
        <w:tabs>
          <w:tab w:val="num" w:pos="3180"/>
        </w:tabs>
        <w:ind w:left="3180" w:hanging="1080"/>
      </w:pPr>
      <w:rPr>
        <w:rFonts w:cs="Times New Roman" w:hint="default"/>
      </w:rPr>
    </w:lvl>
    <w:lvl w:ilvl="6">
      <w:start w:val="1"/>
      <w:numFmt w:val="decimal"/>
      <w:isLgl/>
      <w:lvlText w:val="%1.%2.%3.%4.%5.%6.%7"/>
      <w:lvlJc w:val="left"/>
      <w:pPr>
        <w:tabs>
          <w:tab w:val="num" w:pos="3960"/>
        </w:tabs>
        <w:ind w:left="3960" w:hanging="1440"/>
      </w:pPr>
      <w:rPr>
        <w:rFonts w:cs="Times New Roman" w:hint="default"/>
      </w:rPr>
    </w:lvl>
    <w:lvl w:ilvl="7">
      <w:start w:val="1"/>
      <w:numFmt w:val="decimal"/>
      <w:isLgl/>
      <w:lvlText w:val="%1.%2.%3.%4.%5.%6.%7.%8"/>
      <w:lvlJc w:val="left"/>
      <w:pPr>
        <w:tabs>
          <w:tab w:val="num" w:pos="4380"/>
        </w:tabs>
        <w:ind w:left="4380" w:hanging="1440"/>
      </w:pPr>
      <w:rPr>
        <w:rFonts w:cs="Times New Roman" w:hint="default"/>
      </w:rPr>
    </w:lvl>
    <w:lvl w:ilvl="8">
      <w:start w:val="1"/>
      <w:numFmt w:val="decimal"/>
      <w:isLgl/>
      <w:lvlText w:val="%1.%2.%3.%4.%5.%6.%7.%8.%9"/>
      <w:lvlJc w:val="left"/>
      <w:pPr>
        <w:tabs>
          <w:tab w:val="num" w:pos="5160"/>
        </w:tabs>
        <w:ind w:left="5160" w:hanging="1800"/>
      </w:pPr>
      <w:rPr>
        <w:rFonts w:cs="Times New Roman" w:hint="default"/>
      </w:rPr>
    </w:lvl>
  </w:abstractNum>
  <w:abstractNum w:abstractNumId="24">
    <w:nsid w:val="64CB0255"/>
    <w:multiLevelType w:val="multilevel"/>
    <w:tmpl w:val="39E69DF4"/>
    <w:lvl w:ilvl="0">
      <w:start w:val="1"/>
      <w:numFmt w:val="decimal"/>
      <w:lvlText w:val="%1."/>
      <w:lvlJc w:val="right"/>
      <w:pPr>
        <w:tabs>
          <w:tab w:val="num" w:pos="357"/>
        </w:tabs>
        <w:ind w:left="357" w:hanging="85"/>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5">
    <w:nsid w:val="666E43FA"/>
    <w:multiLevelType w:val="multilevel"/>
    <w:tmpl w:val="96DE5ACA"/>
    <w:lvl w:ilvl="0">
      <w:start w:val="1"/>
      <w:numFmt w:val="decimal"/>
      <w:lvlText w:val="%1."/>
      <w:lvlJc w:val="right"/>
      <w:pPr>
        <w:tabs>
          <w:tab w:val="num" w:pos="357"/>
        </w:tabs>
        <w:ind w:left="357" w:hanging="85"/>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6">
    <w:nsid w:val="724A5176"/>
    <w:multiLevelType w:val="multilevel"/>
    <w:tmpl w:val="AF828E74"/>
    <w:lvl w:ilvl="0">
      <w:start w:val="1"/>
      <w:numFmt w:val="decimal"/>
      <w:lvlText w:val="%1."/>
      <w:lvlJc w:val="right"/>
      <w:pPr>
        <w:tabs>
          <w:tab w:val="num" w:pos="357"/>
        </w:tabs>
        <w:ind w:left="357" w:hanging="85"/>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7">
    <w:nsid w:val="739204D4"/>
    <w:multiLevelType w:val="multilevel"/>
    <w:tmpl w:val="50D8DD98"/>
    <w:lvl w:ilvl="0">
      <w:start w:val="1"/>
      <w:numFmt w:val="decimal"/>
      <w:lvlText w:val="[%1]"/>
      <w:lvlJc w:val="left"/>
      <w:pPr>
        <w:tabs>
          <w:tab w:val="num" w:pos="1327"/>
        </w:tabs>
        <w:ind w:left="1327" w:hanging="397"/>
      </w:pPr>
      <w:rPr>
        <w:rFonts w:ascii="Times New Roman" w:hAnsi="Times New Roman" w:cs="Times New Roman" w:hint="default"/>
        <w:b w:val="0"/>
        <w:i w:val="0"/>
      </w:rPr>
    </w:lvl>
    <w:lvl w:ilvl="1">
      <w:start w:val="1"/>
      <w:numFmt w:val="decimal"/>
      <w:isLgl/>
      <w:lvlText w:val="%1.%2"/>
      <w:lvlJc w:val="left"/>
      <w:pPr>
        <w:tabs>
          <w:tab w:val="num" w:pos="851"/>
        </w:tabs>
        <w:ind w:left="851" w:hanging="494"/>
      </w:pPr>
      <w:rPr>
        <w:rFonts w:cs="Times New Roman" w:hint="default"/>
      </w:rPr>
    </w:lvl>
    <w:lvl w:ilvl="2">
      <w:start w:val="1"/>
      <w:numFmt w:val="decimal"/>
      <w:isLgl/>
      <w:lvlText w:val="%1.%2.%3"/>
      <w:lvlJc w:val="left"/>
      <w:pPr>
        <w:tabs>
          <w:tab w:val="num" w:pos="1560"/>
        </w:tabs>
        <w:ind w:left="1560" w:hanging="720"/>
      </w:pPr>
      <w:rPr>
        <w:rFonts w:cs="Times New Roman" w:hint="default"/>
      </w:rPr>
    </w:lvl>
    <w:lvl w:ilvl="3">
      <w:start w:val="1"/>
      <w:numFmt w:val="decimal"/>
      <w:isLgl/>
      <w:lvlText w:val="%1.%2.%3.%4"/>
      <w:lvlJc w:val="left"/>
      <w:pPr>
        <w:tabs>
          <w:tab w:val="num" w:pos="1980"/>
        </w:tabs>
        <w:ind w:left="1980" w:hanging="720"/>
      </w:pPr>
      <w:rPr>
        <w:rFonts w:cs="Times New Roman" w:hint="default"/>
      </w:rPr>
    </w:lvl>
    <w:lvl w:ilvl="4">
      <w:start w:val="1"/>
      <w:numFmt w:val="decimal"/>
      <w:isLgl/>
      <w:lvlText w:val="%1.%2.%3.%4.%5"/>
      <w:lvlJc w:val="left"/>
      <w:pPr>
        <w:tabs>
          <w:tab w:val="num" w:pos="2760"/>
        </w:tabs>
        <w:ind w:left="2760" w:hanging="1080"/>
      </w:pPr>
      <w:rPr>
        <w:rFonts w:cs="Times New Roman" w:hint="default"/>
      </w:rPr>
    </w:lvl>
    <w:lvl w:ilvl="5">
      <w:start w:val="1"/>
      <w:numFmt w:val="decimal"/>
      <w:isLgl/>
      <w:lvlText w:val="%1.%2.%3.%4.%5.%6"/>
      <w:lvlJc w:val="left"/>
      <w:pPr>
        <w:tabs>
          <w:tab w:val="num" w:pos="3180"/>
        </w:tabs>
        <w:ind w:left="3180" w:hanging="1080"/>
      </w:pPr>
      <w:rPr>
        <w:rFonts w:cs="Times New Roman" w:hint="default"/>
      </w:rPr>
    </w:lvl>
    <w:lvl w:ilvl="6">
      <w:start w:val="1"/>
      <w:numFmt w:val="decimal"/>
      <w:isLgl/>
      <w:lvlText w:val="%1.%2.%3.%4.%5.%6.%7"/>
      <w:lvlJc w:val="left"/>
      <w:pPr>
        <w:tabs>
          <w:tab w:val="num" w:pos="3960"/>
        </w:tabs>
        <w:ind w:left="3960" w:hanging="1440"/>
      </w:pPr>
      <w:rPr>
        <w:rFonts w:cs="Times New Roman" w:hint="default"/>
      </w:rPr>
    </w:lvl>
    <w:lvl w:ilvl="7">
      <w:start w:val="1"/>
      <w:numFmt w:val="decimal"/>
      <w:isLgl/>
      <w:lvlText w:val="%1.%2.%3.%4.%5.%6.%7.%8"/>
      <w:lvlJc w:val="left"/>
      <w:pPr>
        <w:tabs>
          <w:tab w:val="num" w:pos="4380"/>
        </w:tabs>
        <w:ind w:left="4380" w:hanging="1440"/>
      </w:pPr>
      <w:rPr>
        <w:rFonts w:cs="Times New Roman" w:hint="default"/>
      </w:rPr>
    </w:lvl>
    <w:lvl w:ilvl="8">
      <w:start w:val="1"/>
      <w:numFmt w:val="decimal"/>
      <w:isLgl/>
      <w:lvlText w:val="%1.%2.%3.%4.%5.%6.%7.%8.%9"/>
      <w:lvlJc w:val="left"/>
      <w:pPr>
        <w:tabs>
          <w:tab w:val="num" w:pos="5160"/>
        </w:tabs>
        <w:ind w:left="5160" w:hanging="1800"/>
      </w:pPr>
      <w:rPr>
        <w:rFonts w:cs="Times New Roman" w:hint="default"/>
      </w:rPr>
    </w:lvl>
  </w:abstractNum>
  <w:abstractNum w:abstractNumId="28">
    <w:nsid w:val="75F21986"/>
    <w:multiLevelType w:val="hybridMultilevel"/>
    <w:tmpl w:val="AF828E74"/>
    <w:lvl w:ilvl="0" w:tplc="943A15DC">
      <w:start w:val="1"/>
      <w:numFmt w:val="decimal"/>
      <w:lvlText w:val="%1."/>
      <w:lvlJc w:val="right"/>
      <w:pPr>
        <w:tabs>
          <w:tab w:val="num" w:pos="357"/>
        </w:tabs>
        <w:ind w:left="357" w:hanging="8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9">
    <w:nsid w:val="76FB3C70"/>
    <w:multiLevelType w:val="hybridMultilevel"/>
    <w:tmpl w:val="8700836C"/>
    <w:lvl w:ilvl="0" w:tplc="61A09ECC">
      <w:start w:val="1"/>
      <w:numFmt w:val="bullet"/>
      <w:lvlText w:val=""/>
      <w:lvlJc w:val="left"/>
      <w:pPr>
        <w:tabs>
          <w:tab w:val="num" w:pos="680"/>
        </w:tabs>
        <w:ind w:left="680" w:hanging="226"/>
      </w:pPr>
      <w:rPr>
        <w:rFonts w:ascii="Wingdings" w:hAnsi="Wingdings" w:hint="default"/>
        <w:sz w:val="12"/>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0">
    <w:nsid w:val="780122A2"/>
    <w:multiLevelType w:val="hybridMultilevel"/>
    <w:tmpl w:val="9C4814B8"/>
    <w:lvl w:ilvl="0" w:tplc="943A15DC">
      <w:start w:val="1"/>
      <w:numFmt w:val="decimal"/>
      <w:lvlText w:val="%1."/>
      <w:lvlJc w:val="right"/>
      <w:pPr>
        <w:tabs>
          <w:tab w:val="num" w:pos="357"/>
        </w:tabs>
        <w:ind w:left="357" w:hanging="8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nsid w:val="78582311"/>
    <w:multiLevelType w:val="multilevel"/>
    <w:tmpl w:val="A13E37DA"/>
    <w:lvl w:ilvl="0">
      <w:start w:val="1"/>
      <w:numFmt w:val="decimal"/>
      <w:lvlText w:val="%1."/>
      <w:lvlJc w:val="right"/>
      <w:pPr>
        <w:tabs>
          <w:tab w:val="num" w:pos="357"/>
        </w:tabs>
        <w:ind w:left="357" w:hanging="85"/>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num w:numId="1">
    <w:abstractNumId w:val="20"/>
  </w:num>
  <w:num w:numId="2">
    <w:abstractNumId w:val="15"/>
  </w:num>
  <w:num w:numId="3">
    <w:abstractNumId w:val="13"/>
  </w:num>
  <w:num w:numId="4">
    <w:abstractNumId w:val="24"/>
  </w:num>
  <w:num w:numId="5">
    <w:abstractNumId w:val="5"/>
  </w:num>
  <w:num w:numId="6">
    <w:abstractNumId w:val="3"/>
  </w:num>
  <w:num w:numId="7">
    <w:abstractNumId w:val="25"/>
  </w:num>
  <w:num w:numId="8">
    <w:abstractNumId w:val="8"/>
  </w:num>
  <w:num w:numId="9">
    <w:abstractNumId w:val="29"/>
  </w:num>
  <w:num w:numId="10">
    <w:abstractNumId w:val="21"/>
  </w:num>
  <w:num w:numId="11">
    <w:abstractNumId w:val="1"/>
  </w:num>
  <w:num w:numId="12">
    <w:abstractNumId w:val="18"/>
  </w:num>
  <w:num w:numId="13">
    <w:abstractNumId w:val="10"/>
  </w:num>
  <w:num w:numId="14">
    <w:abstractNumId w:val="2"/>
  </w:num>
  <w:num w:numId="15">
    <w:abstractNumId w:val="9"/>
  </w:num>
  <w:num w:numId="16">
    <w:abstractNumId w:val="16"/>
  </w:num>
  <w:num w:numId="17">
    <w:abstractNumId w:val="12"/>
  </w:num>
  <w:num w:numId="18">
    <w:abstractNumId w:val="4"/>
  </w:num>
  <w:num w:numId="19">
    <w:abstractNumId w:val="7"/>
  </w:num>
  <w:num w:numId="20">
    <w:abstractNumId w:val="19"/>
  </w:num>
  <w:num w:numId="21">
    <w:abstractNumId w:val="6"/>
  </w:num>
  <w:num w:numId="22">
    <w:abstractNumId w:val="14"/>
  </w:num>
  <w:num w:numId="23">
    <w:abstractNumId w:val="17"/>
  </w:num>
  <w:num w:numId="24">
    <w:abstractNumId w:val="28"/>
  </w:num>
  <w:num w:numId="25">
    <w:abstractNumId w:val="26"/>
  </w:num>
  <w:num w:numId="26">
    <w:abstractNumId w:val="22"/>
  </w:num>
  <w:num w:numId="27">
    <w:abstractNumId w:val="31"/>
  </w:num>
  <w:num w:numId="28">
    <w:abstractNumId w:val="30"/>
  </w:num>
  <w:num w:numId="29">
    <w:abstractNumId w:val="0"/>
  </w:num>
  <w:num w:numId="30">
    <w:abstractNumId w:val="27"/>
  </w:num>
  <w:num w:numId="31">
    <w:abstractNumId w:val="11"/>
  </w:num>
  <w:num w:numId="32">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activeWritingStyle w:appName="MSWord" w:lang="en-US" w:vendorID="64" w:dllVersion="131078" w:nlCheck="1" w:checkStyle="1"/>
  <w:activeWritingStyle w:appName="MSWord" w:lang="en-GB" w:vendorID="64" w:dllVersion="131078" w:nlCheck="1" w:checkStyle="1"/>
  <w:proofState w:spelling="clean" w:grammar="clean"/>
  <w:stylePaneFormatFilter w:val="3F01"/>
  <w:defaultTabStop w:val="482"/>
  <w:evenAndOddHeaders/>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B684E"/>
    <w:rsid w:val="00000C92"/>
    <w:rsid w:val="00001530"/>
    <w:rsid w:val="00001DD9"/>
    <w:rsid w:val="00002723"/>
    <w:rsid w:val="000036CB"/>
    <w:rsid w:val="00003F39"/>
    <w:rsid w:val="0001131A"/>
    <w:rsid w:val="00011C8E"/>
    <w:rsid w:val="00012E81"/>
    <w:rsid w:val="000173D7"/>
    <w:rsid w:val="000203C0"/>
    <w:rsid w:val="00020F95"/>
    <w:rsid w:val="00024119"/>
    <w:rsid w:val="00024814"/>
    <w:rsid w:val="00026376"/>
    <w:rsid w:val="00026FC8"/>
    <w:rsid w:val="000326C5"/>
    <w:rsid w:val="00035CFA"/>
    <w:rsid w:val="00042CDA"/>
    <w:rsid w:val="00043A20"/>
    <w:rsid w:val="00045818"/>
    <w:rsid w:val="0004648B"/>
    <w:rsid w:val="000502E0"/>
    <w:rsid w:val="00051FFE"/>
    <w:rsid w:val="00057C41"/>
    <w:rsid w:val="00064C2C"/>
    <w:rsid w:val="00065B1C"/>
    <w:rsid w:val="00070159"/>
    <w:rsid w:val="00080B0F"/>
    <w:rsid w:val="00080EE4"/>
    <w:rsid w:val="0008729D"/>
    <w:rsid w:val="000A2C04"/>
    <w:rsid w:val="000A3F93"/>
    <w:rsid w:val="000A58C7"/>
    <w:rsid w:val="000A5A2E"/>
    <w:rsid w:val="000B0986"/>
    <w:rsid w:val="000B4527"/>
    <w:rsid w:val="000B7D3A"/>
    <w:rsid w:val="000C035F"/>
    <w:rsid w:val="000C20C8"/>
    <w:rsid w:val="000C440E"/>
    <w:rsid w:val="000C5920"/>
    <w:rsid w:val="000C6311"/>
    <w:rsid w:val="000D1237"/>
    <w:rsid w:val="000D1ABA"/>
    <w:rsid w:val="000D2405"/>
    <w:rsid w:val="000D462E"/>
    <w:rsid w:val="000E0789"/>
    <w:rsid w:val="000E258E"/>
    <w:rsid w:val="000E2C1D"/>
    <w:rsid w:val="000E6602"/>
    <w:rsid w:val="000E6DCE"/>
    <w:rsid w:val="000E7BFF"/>
    <w:rsid w:val="000F0351"/>
    <w:rsid w:val="000F23CC"/>
    <w:rsid w:val="000F286F"/>
    <w:rsid w:val="000F4F63"/>
    <w:rsid w:val="000F5A8B"/>
    <w:rsid w:val="000F72F4"/>
    <w:rsid w:val="000F75D5"/>
    <w:rsid w:val="0010025D"/>
    <w:rsid w:val="001043A4"/>
    <w:rsid w:val="00104AC3"/>
    <w:rsid w:val="00105D00"/>
    <w:rsid w:val="00112D77"/>
    <w:rsid w:val="0011332D"/>
    <w:rsid w:val="00114B3D"/>
    <w:rsid w:val="00115707"/>
    <w:rsid w:val="001169BE"/>
    <w:rsid w:val="00122B73"/>
    <w:rsid w:val="00122F9A"/>
    <w:rsid w:val="00124066"/>
    <w:rsid w:val="00125C17"/>
    <w:rsid w:val="00127359"/>
    <w:rsid w:val="0012767C"/>
    <w:rsid w:val="00130F6B"/>
    <w:rsid w:val="00131A9B"/>
    <w:rsid w:val="00132FC8"/>
    <w:rsid w:val="001340D2"/>
    <w:rsid w:val="00137FFC"/>
    <w:rsid w:val="00143E0C"/>
    <w:rsid w:val="00144CF4"/>
    <w:rsid w:val="00145A04"/>
    <w:rsid w:val="0014745D"/>
    <w:rsid w:val="0015121E"/>
    <w:rsid w:val="00151888"/>
    <w:rsid w:val="001561EA"/>
    <w:rsid w:val="00157D4C"/>
    <w:rsid w:val="0016494F"/>
    <w:rsid w:val="00164BEB"/>
    <w:rsid w:val="001651E5"/>
    <w:rsid w:val="00167BBB"/>
    <w:rsid w:val="001710DD"/>
    <w:rsid w:val="00171DCA"/>
    <w:rsid w:val="00173297"/>
    <w:rsid w:val="00175F48"/>
    <w:rsid w:val="00181822"/>
    <w:rsid w:val="001853BB"/>
    <w:rsid w:val="00185648"/>
    <w:rsid w:val="00185E14"/>
    <w:rsid w:val="00187AB5"/>
    <w:rsid w:val="00192065"/>
    <w:rsid w:val="00194D52"/>
    <w:rsid w:val="001A3318"/>
    <w:rsid w:val="001A3D18"/>
    <w:rsid w:val="001A6C84"/>
    <w:rsid w:val="001A7358"/>
    <w:rsid w:val="001A7E52"/>
    <w:rsid w:val="001B1665"/>
    <w:rsid w:val="001B406F"/>
    <w:rsid w:val="001C1AD0"/>
    <w:rsid w:val="001C4B13"/>
    <w:rsid w:val="001C5334"/>
    <w:rsid w:val="001C6C62"/>
    <w:rsid w:val="001C6CEE"/>
    <w:rsid w:val="001D55B8"/>
    <w:rsid w:val="001E2A6A"/>
    <w:rsid w:val="001F008A"/>
    <w:rsid w:val="001F1A2E"/>
    <w:rsid w:val="001F7736"/>
    <w:rsid w:val="00201229"/>
    <w:rsid w:val="00204563"/>
    <w:rsid w:val="002073AF"/>
    <w:rsid w:val="00207C7F"/>
    <w:rsid w:val="002108A7"/>
    <w:rsid w:val="002116F6"/>
    <w:rsid w:val="00211DE9"/>
    <w:rsid w:val="002125F9"/>
    <w:rsid w:val="00213570"/>
    <w:rsid w:val="0021619E"/>
    <w:rsid w:val="0021649D"/>
    <w:rsid w:val="002173A9"/>
    <w:rsid w:val="00217596"/>
    <w:rsid w:val="00220155"/>
    <w:rsid w:val="00222701"/>
    <w:rsid w:val="00223F1B"/>
    <w:rsid w:val="0022601E"/>
    <w:rsid w:val="00226275"/>
    <w:rsid w:val="0022638B"/>
    <w:rsid w:val="0022675C"/>
    <w:rsid w:val="00226F4A"/>
    <w:rsid w:val="00230934"/>
    <w:rsid w:val="00231BD5"/>
    <w:rsid w:val="00232B15"/>
    <w:rsid w:val="00233003"/>
    <w:rsid w:val="00244F2E"/>
    <w:rsid w:val="0024506A"/>
    <w:rsid w:val="00245DC6"/>
    <w:rsid w:val="00246E42"/>
    <w:rsid w:val="00246E95"/>
    <w:rsid w:val="0025160E"/>
    <w:rsid w:val="00251A07"/>
    <w:rsid w:val="002528C4"/>
    <w:rsid w:val="002618D2"/>
    <w:rsid w:val="00266FE1"/>
    <w:rsid w:val="00267A0D"/>
    <w:rsid w:val="002707ED"/>
    <w:rsid w:val="00270AA6"/>
    <w:rsid w:val="002718AE"/>
    <w:rsid w:val="00272800"/>
    <w:rsid w:val="002764B6"/>
    <w:rsid w:val="00276C5B"/>
    <w:rsid w:val="00282DA2"/>
    <w:rsid w:val="00283392"/>
    <w:rsid w:val="0028394A"/>
    <w:rsid w:val="00283B5E"/>
    <w:rsid w:val="00284DCF"/>
    <w:rsid w:val="00287511"/>
    <w:rsid w:val="00287574"/>
    <w:rsid w:val="00291C75"/>
    <w:rsid w:val="002941C1"/>
    <w:rsid w:val="00295BA2"/>
    <w:rsid w:val="002A0D95"/>
    <w:rsid w:val="002A0F79"/>
    <w:rsid w:val="002A2DAF"/>
    <w:rsid w:val="002A331D"/>
    <w:rsid w:val="002A3F2E"/>
    <w:rsid w:val="002A4E00"/>
    <w:rsid w:val="002A6B35"/>
    <w:rsid w:val="002A7187"/>
    <w:rsid w:val="002B19D6"/>
    <w:rsid w:val="002B3B8A"/>
    <w:rsid w:val="002B6AFC"/>
    <w:rsid w:val="002B747E"/>
    <w:rsid w:val="002E02F6"/>
    <w:rsid w:val="002E03A5"/>
    <w:rsid w:val="002E12D7"/>
    <w:rsid w:val="002E2874"/>
    <w:rsid w:val="002E3D48"/>
    <w:rsid w:val="002E4983"/>
    <w:rsid w:val="002F1DA4"/>
    <w:rsid w:val="002F303A"/>
    <w:rsid w:val="002F393C"/>
    <w:rsid w:val="002F4426"/>
    <w:rsid w:val="002F6028"/>
    <w:rsid w:val="0030115C"/>
    <w:rsid w:val="00303626"/>
    <w:rsid w:val="00303D95"/>
    <w:rsid w:val="00305E4B"/>
    <w:rsid w:val="00312F40"/>
    <w:rsid w:val="00314A11"/>
    <w:rsid w:val="00316BB3"/>
    <w:rsid w:val="00321098"/>
    <w:rsid w:val="00321C03"/>
    <w:rsid w:val="00323E5B"/>
    <w:rsid w:val="00326517"/>
    <w:rsid w:val="003272A2"/>
    <w:rsid w:val="00330395"/>
    <w:rsid w:val="00330B2C"/>
    <w:rsid w:val="00330F19"/>
    <w:rsid w:val="00332152"/>
    <w:rsid w:val="003329DB"/>
    <w:rsid w:val="00336076"/>
    <w:rsid w:val="00336BB7"/>
    <w:rsid w:val="00341596"/>
    <w:rsid w:val="003508CA"/>
    <w:rsid w:val="0035174C"/>
    <w:rsid w:val="0035199D"/>
    <w:rsid w:val="00351A1B"/>
    <w:rsid w:val="00353940"/>
    <w:rsid w:val="003545D1"/>
    <w:rsid w:val="00355F67"/>
    <w:rsid w:val="003567FE"/>
    <w:rsid w:val="003621A8"/>
    <w:rsid w:val="003664E1"/>
    <w:rsid w:val="00366C86"/>
    <w:rsid w:val="0037019C"/>
    <w:rsid w:val="00372247"/>
    <w:rsid w:val="00373B10"/>
    <w:rsid w:val="00374F63"/>
    <w:rsid w:val="00375198"/>
    <w:rsid w:val="00383F74"/>
    <w:rsid w:val="00392CFA"/>
    <w:rsid w:val="0039779E"/>
    <w:rsid w:val="003A0CA3"/>
    <w:rsid w:val="003A1F89"/>
    <w:rsid w:val="003A273E"/>
    <w:rsid w:val="003A356F"/>
    <w:rsid w:val="003B20D1"/>
    <w:rsid w:val="003B27BD"/>
    <w:rsid w:val="003B7EF0"/>
    <w:rsid w:val="003C514A"/>
    <w:rsid w:val="003C5AD6"/>
    <w:rsid w:val="003C5E90"/>
    <w:rsid w:val="003C662A"/>
    <w:rsid w:val="003C6E0F"/>
    <w:rsid w:val="003C7B4C"/>
    <w:rsid w:val="003D06FA"/>
    <w:rsid w:val="003D27FB"/>
    <w:rsid w:val="003E20F6"/>
    <w:rsid w:val="003E522D"/>
    <w:rsid w:val="003E5DBC"/>
    <w:rsid w:val="003E6787"/>
    <w:rsid w:val="003E7BDA"/>
    <w:rsid w:val="003E7E2B"/>
    <w:rsid w:val="003E7FCF"/>
    <w:rsid w:val="003F09F1"/>
    <w:rsid w:val="003F3214"/>
    <w:rsid w:val="003F5995"/>
    <w:rsid w:val="003F5D3E"/>
    <w:rsid w:val="003F7515"/>
    <w:rsid w:val="003F7DBE"/>
    <w:rsid w:val="00401116"/>
    <w:rsid w:val="00413EF4"/>
    <w:rsid w:val="00417ED1"/>
    <w:rsid w:val="00427580"/>
    <w:rsid w:val="0043041E"/>
    <w:rsid w:val="00430527"/>
    <w:rsid w:val="0043092D"/>
    <w:rsid w:val="004335DB"/>
    <w:rsid w:val="00434544"/>
    <w:rsid w:val="00440A97"/>
    <w:rsid w:val="004445D5"/>
    <w:rsid w:val="00445130"/>
    <w:rsid w:val="00447354"/>
    <w:rsid w:val="00452121"/>
    <w:rsid w:val="00454C1A"/>
    <w:rsid w:val="0045587B"/>
    <w:rsid w:val="0045715E"/>
    <w:rsid w:val="00461ED2"/>
    <w:rsid w:val="00462816"/>
    <w:rsid w:val="0046387F"/>
    <w:rsid w:val="00463BE4"/>
    <w:rsid w:val="00463C80"/>
    <w:rsid w:val="00464366"/>
    <w:rsid w:val="004670D4"/>
    <w:rsid w:val="00472352"/>
    <w:rsid w:val="004724FF"/>
    <w:rsid w:val="00474619"/>
    <w:rsid w:val="00475A96"/>
    <w:rsid w:val="004776D5"/>
    <w:rsid w:val="004831BB"/>
    <w:rsid w:val="00485545"/>
    <w:rsid w:val="004863D6"/>
    <w:rsid w:val="00487765"/>
    <w:rsid w:val="00492D2F"/>
    <w:rsid w:val="00496BF6"/>
    <w:rsid w:val="004A093E"/>
    <w:rsid w:val="004A4657"/>
    <w:rsid w:val="004B05FC"/>
    <w:rsid w:val="004B20DE"/>
    <w:rsid w:val="004B3F91"/>
    <w:rsid w:val="004B7779"/>
    <w:rsid w:val="004C15AB"/>
    <w:rsid w:val="004C24EA"/>
    <w:rsid w:val="004C330A"/>
    <w:rsid w:val="004C4DAE"/>
    <w:rsid w:val="004C4F7C"/>
    <w:rsid w:val="004D02A3"/>
    <w:rsid w:val="004D0846"/>
    <w:rsid w:val="004D38AA"/>
    <w:rsid w:val="004D4401"/>
    <w:rsid w:val="004E3486"/>
    <w:rsid w:val="004E4780"/>
    <w:rsid w:val="004E4938"/>
    <w:rsid w:val="004E5FAA"/>
    <w:rsid w:val="004F05DD"/>
    <w:rsid w:val="004F1D24"/>
    <w:rsid w:val="004F2859"/>
    <w:rsid w:val="00502C92"/>
    <w:rsid w:val="00502FC1"/>
    <w:rsid w:val="0050400E"/>
    <w:rsid w:val="0050430F"/>
    <w:rsid w:val="005071E8"/>
    <w:rsid w:val="00507ED2"/>
    <w:rsid w:val="005115AE"/>
    <w:rsid w:val="00513854"/>
    <w:rsid w:val="005149C8"/>
    <w:rsid w:val="00516B73"/>
    <w:rsid w:val="00520375"/>
    <w:rsid w:val="005222D3"/>
    <w:rsid w:val="00524A5E"/>
    <w:rsid w:val="005305C4"/>
    <w:rsid w:val="0053271B"/>
    <w:rsid w:val="0053400A"/>
    <w:rsid w:val="00535A46"/>
    <w:rsid w:val="00535BAF"/>
    <w:rsid w:val="00541FBE"/>
    <w:rsid w:val="0054362D"/>
    <w:rsid w:val="00547AFB"/>
    <w:rsid w:val="005502FB"/>
    <w:rsid w:val="0055033C"/>
    <w:rsid w:val="00550596"/>
    <w:rsid w:val="00551282"/>
    <w:rsid w:val="00552A66"/>
    <w:rsid w:val="00553F17"/>
    <w:rsid w:val="00554B3B"/>
    <w:rsid w:val="00560475"/>
    <w:rsid w:val="00563AD6"/>
    <w:rsid w:val="005728F7"/>
    <w:rsid w:val="005730F7"/>
    <w:rsid w:val="005777C6"/>
    <w:rsid w:val="00583DEE"/>
    <w:rsid w:val="005905CA"/>
    <w:rsid w:val="00590709"/>
    <w:rsid w:val="00590A89"/>
    <w:rsid w:val="00593CB7"/>
    <w:rsid w:val="00593D67"/>
    <w:rsid w:val="00597FE2"/>
    <w:rsid w:val="005A0CFD"/>
    <w:rsid w:val="005A2630"/>
    <w:rsid w:val="005A4978"/>
    <w:rsid w:val="005A7B1A"/>
    <w:rsid w:val="005B2C6F"/>
    <w:rsid w:val="005B3848"/>
    <w:rsid w:val="005B44B4"/>
    <w:rsid w:val="005B5F44"/>
    <w:rsid w:val="005B65C7"/>
    <w:rsid w:val="005B7ED8"/>
    <w:rsid w:val="005C0B33"/>
    <w:rsid w:val="005C0C92"/>
    <w:rsid w:val="005C23FF"/>
    <w:rsid w:val="005C2B47"/>
    <w:rsid w:val="005D15A1"/>
    <w:rsid w:val="005D272D"/>
    <w:rsid w:val="005D44E6"/>
    <w:rsid w:val="005E12A5"/>
    <w:rsid w:val="005E505C"/>
    <w:rsid w:val="005F09DF"/>
    <w:rsid w:val="005F39D9"/>
    <w:rsid w:val="005F611D"/>
    <w:rsid w:val="005F6E57"/>
    <w:rsid w:val="00604AB9"/>
    <w:rsid w:val="00604CB4"/>
    <w:rsid w:val="006053FC"/>
    <w:rsid w:val="00610D10"/>
    <w:rsid w:val="00617818"/>
    <w:rsid w:val="00622DEC"/>
    <w:rsid w:val="00623A19"/>
    <w:rsid w:val="006320A2"/>
    <w:rsid w:val="00633CBA"/>
    <w:rsid w:val="0063493E"/>
    <w:rsid w:val="00636ADD"/>
    <w:rsid w:val="00636F1B"/>
    <w:rsid w:val="006370BB"/>
    <w:rsid w:val="00640E2D"/>
    <w:rsid w:val="00646418"/>
    <w:rsid w:val="00647D38"/>
    <w:rsid w:val="00650749"/>
    <w:rsid w:val="00652937"/>
    <w:rsid w:val="00653489"/>
    <w:rsid w:val="00654757"/>
    <w:rsid w:val="00655BA8"/>
    <w:rsid w:val="0065634B"/>
    <w:rsid w:val="00664F11"/>
    <w:rsid w:val="006668B9"/>
    <w:rsid w:val="006745CB"/>
    <w:rsid w:val="006754C7"/>
    <w:rsid w:val="00675620"/>
    <w:rsid w:val="00675707"/>
    <w:rsid w:val="00675991"/>
    <w:rsid w:val="00677020"/>
    <w:rsid w:val="00677B09"/>
    <w:rsid w:val="00677E62"/>
    <w:rsid w:val="00680C93"/>
    <w:rsid w:val="0068223D"/>
    <w:rsid w:val="006851BB"/>
    <w:rsid w:val="006874E5"/>
    <w:rsid w:val="00691878"/>
    <w:rsid w:val="006933C5"/>
    <w:rsid w:val="00693578"/>
    <w:rsid w:val="00694603"/>
    <w:rsid w:val="00694AAE"/>
    <w:rsid w:val="00697182"/>
    <w:rsid w:val="006971B7"/>
    <w:rsid w:val="006A04FC"/>
    <w:rsid w:val="006A16A4"/>
    <w:rsid w:val="006A4BCC"/>
    <w:rsid w:val="006A5ED9"/>
    <w:rsid w:val="006B3E14"/>
    <w:rsid w:val="006B6477"/>
    <w:rsid w:val="006C278A"/>
    <w:rsid w:val="006C3A68"/>
    <w:rsid w:val="006C4D0A"/>
    <w:rsid w:val="006C6A52"/>
    <w:rsid w:val="006D2E2E"/>
    <w:rsid w:val="006D44FD"/>
    <w:rsid w:val="006D6CCD"/>
    <w:rsid w:val="006D7737"/>
    <w:rsid w:val="006D787C"/>
    <w:rsid w:val="006E4063"/>
    <w:rsid w:val="006E6BE2"/>
    <w:rsid w:val="006F44BC"/>
    <w:rsid w:val="00701404"/>
    <w:rsid w:val="00704ED5"/>
    <w:rsid w:val="007059B0"/>
    <w:rsid w:val="00706103"/>
    <w:rsid w:val="007061C9"/>
    <w:rsid w:val="00706C26"/>
    <w:rsid w:val="00707330"/>
    <w:rsid w:val="00710A24"/>
    <w:rsid w:val="00713B65"/>
    <w:rsid w:val="00714F14"/>
    <w:rsid w:val="007165F5"/>
    <w:rsid w:val="00722932"/>
    <w:rsid w:val="00724854"/>
    <w:rsid w:val="00725E92"/>
    <w:rsid w:val="00727048"/>
    <w:rsid w:val="00734B97"/>
    <w:rsid w:val="00735498"/>
    <w:rsid w:val="00735C46"/>
    <w:rsid w:val="007442ED"/>
    <w:rsid w:val="007458A1"/>
    <w:rsid w:val="007477A1"/>
    <w:rsid w:val="00753A14"/>
    <w:rsid w:val="007565BD"/>
    <w:rsid w:val="00760867"/>
    <w:rsid w:val="00762225"/>
    <w:rsid w:val="00762A61"/>
    <w:rsid w:val="00766483"/>
    <w:rsid w:val="007738DC"/>
    <w:rsid w:val="00773F85"/>
    <w:rsid w:val="0077689C"/>
    <w:rsid w:val="0078098D"/>
    <w:rsid w:val="00782B6F"/>
    <w:rsid w:val="0078436F"/>
    <w:rsid w:val="00784C8B"/>
    <w:rsid w:val="007907EB"/>
    <w:rsid w:val="00790AFC"/>
    <w:rsid w:val="00795998"/>
    <w:rsid w:val="007A04A9"/>
    <w:rsid w:val="007A2DD4"/>
    <w:rsid w:val="007A3267"/>
    <w:rsid w:val="007A5F7C"/>
    <w:rsid w:val="007B1631"/>
    <w:rsid w:val="007B35F7"/>
    <w:rsid w:val="007B54F6"/>
    <w:rsid w:val="007B57E1"/>
    <w:rsid w:val="007B5A11"/>
    <w:rsid w:val="007C17A7"/>
    <w:rsid w:val="007C2551"/>
    <w:rsid w:val="007C4022"/>
    <w:rsid w:val="007C46A9"/>
    <w:rsid w:val="007C5B7D"/>
    <w:rsid w:val="007C7A4E"/>
    <w:rsid w:val="007D12E3"/>
    <w:rsid w:val="007D202C"/>
    <w:rsid w:val="007D2FAB"/>
    <w:rsid w:val="007D3CF3"/>
    <w:rsid w:val="007D69C6"/>
    <w:rsid w:val="007E4F27"/>
    <w:rsid w:val="007E5295"/>
    <w:rsid w:val="007E5730"/>
    <w:rsid w:val="007E60ED"/>
    <w:rsid w:val="007E6173"/>
    <w:rsid w:val="007E731B"/>
    <w:rsid w:val="007F0D53"/>
    <w:rsid w:val="007F21AC"/>
    <w:rsid w:val="007F2233"/>
    <w:rsid w:val="007F2BA4"/>
    <w:rsid w:val="007F6EBB"/>
    <w:rsid w:val="008055E0"/>
    <w:rsid w:val="00807A83"/>
    <w:rsid w:val="00807D3A"/>
    <w:rsid w:val="0081013D"/>
    <w:rsid w:val="00810867"/>
    <w:rsid w:val="008108B9"/>
    <w:rsid w:val="00813999"/>
    <w:rsid w:val="00813E0C"/>
    <w:rsid w:val="00814515"/>
    <w:rsid w:val="00815015"/>
    <w:rsid w:val="0081619C"/>
    <w:rsid w:val="0082294E"/>
    <w:rsid w:val="00823B12"/>
    <w:rsid w:val="00827FAA"/>
    <w:rsid w:val="00830774"/>
    <w:rsid w:val="008325C6"/>
    <w:rsid w:val="00836E6C"/>
    <w:rsid w:val="0083737F"/>
    <w:rsid w:val="00843687"/>
    <w:rsid w:val="00846F69"/>
    <w:rsid w:val="00847F4F"/>
    <w:rsid w:val="00851576"/>
    <w:rsid w:val="008520AF"/>
    <w:rsid w:val="00853FBD"/>
    <w:rsid w:val="00855FBD"/>
    <w:rsid w:val="00860196"/>
    <w:rsid w:val="00860DC8"/>
    <w:rsid w:val="008618FE"/>
    <w:rsid w:val="0086267C"/>
    <w:rsid w:val="00863672"/>
    <w:rsid w:val="00864427"/>
    <w:rsid w:val="00870A48"/>
    <w:rsid w:val="0087598F"/>
    <w:rsid w:val="00877969"/>
    <w:rsid w:val="00877F56"/>
    <w:rsid w:val="00880AC8"/>
    <w:rsid w:val="00880BFF"/>
    <w:rsid w:val="00881748"/>
    <w:rsid w:val="008817FF"/>
    <w:rsid w:val="00882F4F"/>
    <w:rsid w:val="00882F60"/>
    <w:rsid w:val="008830C6"/>
    <w:rsid w:val="00883F2A"/>
    <w:rsid w:val="008848EA"/>
    <w:rsid w:val="00884D48"/>
    <w:rsid w:val="008857FD"/>
    <w:rsid w:val="008875C8"/>
    <w:rsid w:val="008909F0"/>
    <w:rsid w:val="0089145D"/>
    <w:rsid w:val="00891B34"/>
    <w:rsid w:val="00892161"/>
    <w:rsid w:val="00892224"/>
    <w:rsid w:val="00894FB7"/>
    <w:rsid w:val="00896DAC"/>
    <w:rsid w:val="008A1D4F"/>
    <w:rsid w:val="008A335D"/>
    <w:rsid w:val="008A5DBB"/>
    <w:rsid w:val="008A6596"/>
    <w:rsid w:val="008B6847"/>
    <w:rsid w:val="008B68AD"/>
    <w:rsid w:val="008B77DC"/>
    <w:rsid w:val="008C0332"/>
    <w:rsid w:val="008C1AFA"/>
    <w:rsid w:val="008C29D6"/>
    <w:rsid w:val="008C3321"/>
    <w:rsid w:val="008C33CA"/>
    <w:rsid w:val="008C5FE0"/>
    <w:rsid w:val="008C785D"/>
    <w:rsid w:val="008D1271"/>
    <w:rsid w:val="008D2828"/>
    <w:rsid w:val="008D3B8E"/>
    <w:rsid w:val="008E2AAE"/>
    <w:rsid w:val="008E3F30"/>
    <w:rsid w:val="008E51B9"/>
    <w:rsid w:val="008E79B6"/>
    <w:rsid w:val="008F0EAC"/>
    <w:rsid w:val="008F2EBC"/>
    <w:rsid w:val="008F3B53"/>
    <w:rsid w:val="008F44B7"/>
    <w:rsid w:val="008F6139"/>
    <w:rsid w:val="008F6CEF"/>
    <w:rsid w:val="008F74E6"/>
    <w:rsid w:val="009019C7"/>
    <w:rsid w:val="00907AAA"/>
    <w:rsid w:val="00913B14"/>
    <w:rsid w:val="00913F66"/>
    <w:rsid w:val="0091467A"/>
    <w:rsid w:val="00915409"/>
    <w:rsid w:val="009156BD"/>
    <w:rsid w:val="00924A29"/>
    <w:rsid w:val="0092669B"/>
    <w:rsid w:val="009337BD"/>
    <w:rsid w:val="0093613C"/>
    <w:rsid w:val="0093721C"/>
    <w:rsid w:val="00937884"/>
    <w:rsid w:val="00940CFF"/>
    <w:rsid w:val="00940D93"/>
    <w:rsid w:val="009414C3"/>
    <w:rsid w:val="009417F4"/>
    <w:rsid w:val="00942CDC"/>
    <w:rsid w:val="0094356A"/>
    <w:rsid w:val="00943E74"/>
    <w:rsid w:val="00951D46"/>
    <w:rsid w:val="009528D3"/>
    <w:rsid w:val="00953314"/>
    <w:rsid w:val="00954584"/>
    <w:rsid w:val="0095562E"/>
    <w:rsid w:val="00955970"/>
    <w:rsid w:val="009568B5"/>
    <w:rsid w:val="009603ED"/>
    <w:rsid w:val="009604ED"/>
    <w:rsid w:val="009622A1"/>
    <w:rsid w:val="00967BFC"/>
    <w:rsid w:val="00971BDD"/>
    <w:rsid w:val="009731D6"/>
    <w:rsid w:val="009756D7"/>
    <w:rsid w:val="00975D0E"/>
    <w:rsid w:val="00980830"/>
    <w:rsid w:val="009837A2"/>
    <w:rsid w:val="00984911"/>
    <w:rsid w:val="00990665"/>
    <w:rsid w:val="009953BC"/>
    <w:rsid w:val="009967A0"/>
    <w:rsid w:val="0099790B"/>
    <w:rsid w:val="009A08EC"/>
    <w:rsid w:val="009A3712"/>
    <w:rsid w:val="009A4012"/>
    <w:rsid w:val="009A76B8"/>
    <w:rsid w:val="009B3285"/>
    <w:rsid w:val="009B3345"/>
    <w:rsid w:val="009B566D"/>
    <w:rsid w:val="009B6664"/>
    <w:rsid w:val="009B6F26"/>
    <w:rsid w:val="009C3D50"/>
    <w:rsid w:val="009C550D"/>
    <w:rsid w:val="009C6148"/>
    <w:rsid w:val="009C71D7"/>
    <w:rsid w:val="009C7673"/>
    <w:rsid w:val="009C7BAA"/>
    <w:rsid w:val="009D1213"/>
    <w:rsid w:val="009D1682"/>
    <w:rsid w:val="009D4C39"/>
    <w:rsid w:val="009E4775"/>
    <w:rsid w:val="009E52CD"/>
    <w:rsid w:val="009F04C7"/>
    <w:rsid w:val="009F15E2"/>
    <w:rsid w:val="009F32C9"/>
    <w:rsid w:val="009F5490"/>
    <w:rsid w:val="009F5E1A"/>
    <w:rsid w:val="009F604C"/>
    <w:rsid w:val="009F78D2"/>
    <w:rsid w:val="009F7ED9"/>
    <w:rsid w:val="00A01D76"/>
    <w:rsid w:val="00A03242"/>
    <w:rsid w:val="00A03595"/>
    <w:rsid w:val="00A063A4"/>
    <w:rsid w:val="00A0722A"/>
    <w:rsid w:val="00A1306E"/>
    <w:rsid w:val="00A14849"/>
    <w:rsid w:val="00A200CD"/>
    <w:rsid w:val="00A20565"/>
    <w:rsid w:val="00A206F8"/>
    <w:rsid w:val="00A21D6D"/>
    <w:rsid w:val="00A3728E"/>
    <w:rsid w:val="00A41E21"/>
    <w:rsid w:val="00A471E6"/>
    <w:rsid w:val="00A53230"/>
    <w:rsid w:val="00A545CB"/>
    <w:rsid w:val="00A56F75"/>
    <w:rsid w:val="00A619F7"/>
    <w:rsid w:val="00A65CB6"/>
    <w:rsid w:val="00A67E27"/>
    <w:rsid w:val="00A72DB6"/>
    <w:rsid w:val="00A76617"/>
    <w:rsid w:val="00A77147"/>
    <w:rsid w:val="00A8051E"/>
    <w:rsid w:val="00A82E28"/>
    <w:rsid w:val="00A833F4"/>
    <w:rsid w:val="00A92732"/>
    <w:rsid w:val="00A93C63"/>
    <w:rsid w:val="00A9562C"/>
    <w:rsid w:val="00A95CBC"/>
    <w:rsid w:val="00A9665E"/>
    <w:rsid w:val="00A96731"/>
    <w:rsid w:val="00A97AB7"/>
    <w:rsid w:val="00AA141E"/>
    <w:rsid w:val="00AA3EE1"/>
    <w:rsid w:val="00AA404A"/>
    <w:rsid w:val="00AB3E31"/>
    <w:rsid w:val="00AC1E9B"/>
    <w:rsid w:val="00AC231D"/>
    <w:rsid w:val="00AC3440"/>
    <w:rsid w:val="00AD342E"/>
    <w:rsid w:val="00AD3E0C"/>
    <w:rsid w:val="00AD40BD"/>
    <w:rsid w:val="00AD5930"/>
    <w:rsid w:val="00AD6202"/>
    <w:rsid w:val="00AD6B55"/>
    <w:rsid w:val="00AE0DF0"/>
    <w:rsid w:val="00AE1942"/>
    <w:rsid w:val="00AE31B8"/>
    <w:rsid w:val="00AE5772"/>
    <w:rsid w:val="00AE63D1"/>
    <w:rsid w:val="00AE70F1"/>
    <w:rsid w:val="00AE7E1F"/>
    <w:rsid w:val="00AF04CF"/>
    <w:rsid w:val="00AF16A1"/>
    <w:rsid w:val="00AF1F2F"/>
    <w:rsid w:val="00AF655C"/>
    <w:rsid w:val="00B00D59"/>
    <w:rsid w:val="00B01F8C"/>
    <w:rsid w:val="00B02B4E"/>
    <w:rsid w:val="00B0381F"/>
    <w:rsid w:val="00B05A8B"/>
    <w:rsid w:val="00B0740D"/>
    <w:rsid w:val="00B07CD3"/>
    <w:rsid w:val="00B143E9"/>
    <w:rsid w:val="00B144B3"/>
    <w:rsid w:val="00B14DBF"/>
    <w:rsid w:val="00B166EF"/>
    <w:rsid w:val="00B17EE5"/>
    <w:rsid w:val="00B205DB"/>
    <w:rsid w:val="00B229D9"/>
    <w:rsid w:val="00B238EF"/>
    <w:rsid w:val="00B25846"/>
    <w:rsid w:val="00B270EF"/>
    <w:rsid w:val="00B27AFE"/>
    <w:rsid w:val="00B3280E"/>
    <w:rsid w:val="00B34EFC"/>
    <w:rsid w:val="00B359E4"/>
    <w:rsid w:val="00B363DE"/>
    <w:rsid w:val="00B40BDC"/>
    <w:rsid w:val="00B4790E"/>
    <w:rsid w:val="00B52C74"/>
    <w:rsid w:val="00B632D4"/>
    <w:rsid w:val="00B63393"/>
    <w:rsid w:val="00B6533A"/>
    <w:rsid w:val="00B71F32"/>
    <w:rsid w:val="00B7458F"/>
    <w:rsid w:val="00B750A6"/>
    <w:rsid w:val="00B805B0"/>
    <w:rsid w:val="00B837D2"/>
    <w:rsid w:val="00B85F3F"/>
    <w:rsid w:val="00B86784"/>
    <w:rsid w:val="00B913E4"/>
    <w:rsid w:val="00B934E4"/>
    <w:rsid w:val="00BA5D18"/>
    <w:rsid w:val="00BA63C0"/>
    <w:rsid w:val="00BB0634"/>
    <w:rsid w:val="00BB21FE"/>
    <w:rsid w:val="00BB2DA6"/>
    <w:rsid w:val="00BB4274"/>
    <w:rsid w:val="00BB6360"/>
    <w:rsid w:val="00BC4ED4"/>
    <w:rsid w:val="00BC7481"/>
    <w:rsid w:val="00BD17E8"/>
    <w:rsid w:val="00BD5A51"/>
    <w:rsid w:val="00BD72E9"/>
    <w:rsid w:val="00BE1EAE"/>
    <w:rsid w:val="00BE60AA"/>
    <w:rsid w:val="00BE7543"/>
    <w:rsid w:val="00BE7B97"/>
    <w:rsid w:val="00BF0707"/>
    <w:rsid w:val="00BF3015"/>
    <w:rsid w:val="00BF50AD"/>
    <w:rsid w:val="00BF5626"/>
    <w:rsid w:val="00BF73B1"/>
    <w:rsid w:val="00C0186D"/>
    <w:rsid w:val="00C02433"/>
    <w:rsid w:val="00C03DA0"/>
    <w:rsid w:val="00C10338"/>
    <w:rsid w:val="00C10E52"/>
    <w:rsid w:val="00C1157D"/>
    <w:rsid w:val="00C125E6"/>
    <w:rsid w:val="00C13BCE"/>
    <w:rsid w:val="00C15A8D"/>
    <w:rsid w:val="00C160A1"/>
    <w:rsid w:val="00C16B73"/>
    <w:rsid w:val="00C22563"/>
    <w:rsid w:val="00C2291B"/>
    <w:rsid w:val="00C229F4"/>
    <w:rsid w:val="00C23EA2"/>
    <w:rsid w:val="00C2607E"/>
    <w:rsid w:val="00C30389"/>
    <w:rsid w:val="00C32726"/>
    <w:rsid w:val="00C331E2"/>
    <w:rsid w:val="00C33D2B"/>
    <w:rsid w:val="00C360BE"/>
    <w:rsid w:val="00C36A1B"/>
    <w:rsid w:val="00C37184"/>
    <w:rsid w:val="00C42799"/>
    <w:rsid w:val="00C42AB7"/>
    <w:rsid w:val="00C43786"/>
    <w:rsid w:val="00C44D0D"/>
    <w:rsid w:val="00C45EFC"/>
    <w:rsid w:val="00C5125C"/>
    <w:rsid w:val="00C53097"/>
    <w:rsid w:val="00C53C5D"/>
    <w:rsid w:val="00C57E8A"/>
    <w:rsid w:val="00C7163F"/>
    <w:rsid w:val="00C7226A"/>
    <w:rsid w:val="00C72CC8"/>
    <w:rsid w:val="00C737B7"/>
    <w:rsid w:val="00C7568D"/>
    <w:rsid w:val="00C80758"/>
    <w:rsid w:val="00C878CE"/>
    <w:rsid w:val="00C93546"/>
    <w:rsid w:val="00C947E0"/>
    <w:rsid w:val="00CA028C"/>
    <w:rsid w:val="00CA2CD2"/>
    <w:rsid w:val="00CB01DB"/>
    <w:rsid w:val="00CB0707"/>
    <w:rsid w:val="00CB2713"/>
    <w:rsid w:val="00CB31F1"/>
    <w:rsid w:val="00CB348E"/>
    <w:rsid w:val="00CB3660"/>
    <w:rsid w:val="00CB684E"/>
    <w:rsid w:val="00CD157E"/>
    <w:rsid w:val="00CD3B66"/>
    <w:rsid w:val="00CD42EC"/>
    <w:rsid w:val="00CD5764"/>
    <w:rsid w:val="00CE130C"/>
    <w:rsid w:val="00CE5EB8"/>
    <w:rsid w:val="00CE62F4"/>
    <w:rsid w:val="00CF12C5"/>
    <w:rsid w:val="00CF53AA"/>
    <w:rsid w:val="00CF77C0"/>
    <w:rsid w:val="00CF77E6"/>
    <w:rsid w:val="00D035D7"/>
    <w:rsid w:val="00D106F4"/>
    <w:rsid w:val="00D10E63"/>
    <w:rsid w:val="00D15DB1"/>
    <w:rsid w:val="00D1704B"/>
    <w:rsid w:val="00D17FE4"/>
    <w:rsid w:val="00D204C7"/>
    <w:rsid w:val="00D24B6A"/>
    <w:rsid w:val="00D274F8"/>
    <w:rsid w:val="00D30E90"/>
    <w:rsid w:val="00D329F5"/>
    <w:rsid w:val="00D3363E"/>
    <w:rsid w:val="00D33EF7"/>
    <w:rsid w:val="00D3565E"/>
    <w:rsid w:val="00D35BEC"/>
    <w:rsid w:val="00D364FB"/>
    <w:rsid w:val="00D371D6"/>
    <w:rsid w:val="00D437C4"/>
    <w:rsid w:val="00D43E3A"/>
    <w:rsid w:val="00D43F6C"/>
    <w:rsid w:val="00D44357"/>
    <w:rsid w:val="00D46D80"/>
    <w:rsid w:val="00D47943"/>
    <w:rsid w:val="00D47E6F"/>
    <w:rsid w:val="00D50D60"/>
    <w:rsid w:val="00D50E26"/>
    <w:rsid w:val="00D532F3"/>
    <w:rsid w:val="00D54CFE"/>
    <w:rsid w:val="00D60A59"/>
    <w:rsid w:val="00D62C19"/>
    <w:rsid w:val="00D64F6C"/>
    <w:rsid w:val="00D70BB5"/>
    <w:rsid w:val="00D726F6"/>
    <w:rsid w:val="00D74A2A"/>
    <w:rsid w:val="00D75417"/>
    <w:rsid w:val="00D75661"/>
    <w:rsid w:val="00D8155B"/>
    <w:rsid w:val="00D820AF"/>
    <w:rsid w:val="00D831F1"/>
    <w:rsid w:val="00D86BFE"/>
    <w:rsid w:val="00D91941"/>
    <w:rsid w:val="00D91B25"/>
    <w:rsid w:val="00D91E67"/>
    <w:rsid w:val="00D92640"/>
    <w:rsid w:val="00D941FF"/>
    <w:rsid w:val="00D94E43"/>
    <w:rsid w:val="00DA2140"/>
    <w:rsid w:val="00DA3382"/>
    <w:rsid w:val="00DA518F"/>
    <w:rsid w:val="00DB0456"/>
    <w:rsid w:val="00DB1F8D"/>
    <w:rsid w:val="00DB3D3D"/>
    <w:rsid w:val="00DB45F7"/>
    <w:rsid w:val="00DC063A"/>
    <w:rsid w:val="00DC4990"/>
    <w:rsid w:val="00DC630E"/>
    <w:rsid w:val="00DD2E60"/>
    <w:rsid w:val="00DD3AC3"/>
    <w:rsid w:val="00DD3F54"/>
    <w:rsid w:val="00DD4021"/>
    <w:rsid w:val="00DD62C8"/>
    <w:rsid w:val="00DD6F62"/>
    <w:rsid w:val="00DE13D9"/>
    <w:rsid w:val="00DE6304"/>
    <w:rsid w:val="00DE7635"/>
    <w:rsid w:val="00DF1EC0"/>
    <w:rsid w:val="00DF5BFF"/>
    <w:rsid w:val="00E03404"/>
    <w:rsid w:val="00E04380"/>
    <w:rsid w:val="00E058CD"/>
    <w:rsid w:val="00E073F9"/>
    <w:rsid w:val="00E1324C"/>
    <w:rsid w:val="00E136EC"/>
    <w:rsid w:val="00E17BBB"/>
    <w:rsid w:val="00E21C4B"/>
    <w:rsid w:val="00E23B65"/>
    <w:rsid w:val="00E245E4"/>
    <w:rsid w:val="00E255B4"/>
    <w:rsid w:val="00E26C9C"/>
    <w:rsid w:val="00E27FF9"/>
    <w:rsid w:val="00E306A1"/>
    <w:rsid w:val="00E336CD"/>
    <w:rsid w:val="00E361FD"/>
    <w:rsid w:val="00E4623F"/>
    <w:rsid w:val="00E46BBB"/>
    <w:rsid w:val="00E474D6"/>
    <w:rsid w:val="00E56AB9"/>
    <w:rsid w:val="00E571E0"/>
    <w:rsid w:val="00E579D4"/>
    <w:rsid w:val="00E6387D"/>
    <w:rsid w:val="00E6389F"/>
    <w:rsid w:val="00E64019"/>
    <w:rsid w:val="00E64995"/>
    <w:rsid w:val="00E70D3B"/>
    <w:rsid w:val="00E71575"/>
    <w:rsid w:val="00E75119"/>
    <w:rsid w:val="00E7740C"/>
    <w:rsid w:val="00E806F3"/>
    <w:rsid w:val="00E822C2"/>
    <w:rsid w:val="00E8332D"/>
    <w:rsid w:val="00E8375A"/>
    <w:rsid w:val="00E841C5"/>
    <w:rsid w:val="00E86BFD"/>
    <w:rsid w:val="00E919DD"/>
    <w:rsid w:val="00EA2D66"/>
    <w:rsid w:val="00EA4943"/>
    <w:rsid w:val="00EA537A"/>
    <w:rsid w:val="00EA584D"/>
    <w:rsid w:val="00EA5C44"/>
    <w:rsid w:val="00EA6606"/>
    <w:rsid w:val="00EA6731"/>
    <w:rsid w:val="00EB0176"/>
    <w:rsid w:val="00EB164F"/>
    <w:rsid w:val="00EB16FF"/>
    <w:rsid w:val="00EB2FFB"/>
    <w:rsid w:val="00EB360E"/>
    <w:rsid w:val="00EB583A"/>
    <w:rsid w:val="00EC2463"/>
    <w:rsid w:val="00EC2CD3"/>
    <w:rsid w:val="00EC6BAC"/>
    <w:rsid w:val="00ED041D"/>
    <w:rsid w:val="00ED0460"/>
    <w:rsid w:val="00ED504A"/>
    <w:rsid w:val="00ED74FD"/>
    <w:rsid w:val="00EE091E"/>
    <w:rsid w:val="00EE27A0"/>
    <w:rsid w:val="00EE4B01"/>
    <w:rsid w:val="00EF1197"/>
    <w:rsid w:val="00EF1DD1"/>
    <w:rsid w:val="00EF672A"/>
    <w:rsid w:val="00F00C37"/>
    <w:rsid w:val="00F03AD7"/>
    <w:rsid w:val="00F05227"/>
    <w:rsid w:val="00F05A1A"/>
    <w:rsid w:val="00F10461"/>
    <w:rsid w:val="00F11C9C"/>
    <w:rsid w:val="00F11F07"/>
    <w:rsid w:val="00F12C9A"/>
    <w:rsid w:val="00F140AE"/>
    <w:rsid w:val="00F17563"/>
    <w:rsid w:val="00F20A81"/>
    <w:rsid w:val="00F24DAF"/>
    <w:rsid w:val="00F26A24"/>
    <w:rsid w:val="00F2744D"/>
    <w:rsid w:val="00F27E00"/>
    <w:rsid w:val="00F31A55"/>
    <w:rsid w:val="00F329C4"/>
    <w:rsid w:val="00F332E1"/>
    <w:rsid w:val="00F43518"/>
    <w:rsid w:val="00F4521A"/>
    <w:rsid w:val="00F45616"/>
    <w:rsid w:val="00F53B24"/>
    <w:rsid w:val="00F53C76"/>
    <w:rsid w:val="00F5671A"/>
    <w:rsid w:val="00F56F7C"/>
    <w:rsid w:val="00F60716"/>
    <w:rsid w:val="00F61B07"/>
    <w:rsid w:val="00F6392E"/>
    <w:rsid w:val="00F642AD"/>
    <w:rsid w:val="00F650F5"/>
    <w:rsid w:val="00F65A54"/>
    <w:rsid w:val="00F74BF8"/>
    <w:rsid w:val="00F76C0F"/>
    <w:rsid w:val="00F76F91"/>
    <w:rsid w:val="00F80960"/>
    <w:rsid w:val="00F81B59"/>
    <w:rsid w:val="00F868F5"/>
    <w:rsid w:val="00FA2D06"/>
    <w:rsid w:val="00FA565B"/>
    <w:rsid w:val="00FA68E8"/>
    <w:rsid w:val="00FB14ED"/>
    <w:rsid w:val="00FB2DF4"/>
    <w:rsid w:val="00FB3768"/>
    <w:rsid w:val="00FB3ADC"/>
    <w:rsid w:val="00FB7F24"/>
    <w:rsid w:val="00FC258B"/>
    <w:rsid w:val="00FC41A0"/>
    <w:rsid w:val="00FC578D"/>
    <w:rsid w:val="00FC6577"/>
    <w:rsid w:val="00FD1B79"/>
    <w:rsid w:val="00FD21A2"/>
    <w:rsid w:val="00FD602B"/>
    <w:rsid w:val="00FE1436"/>
    <w:rsid w:val="00FE2E71"/>
    <w:rsid w:val="00FE32D9"/>
    <w:rsid w:val="00FE4CF2"/>
    <w:rsid w:val="00FE62E5"/>
    <w:rsid w:val="00FF0004"/>
    <w:rsid w:val="00FF0238"/>
    <w:rsid w:val="00FF305E"/>
    <w:rsid w:val="00FF528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6BFE"/>
    <w:pPr>
      <w:widowControl w:val="0"/>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360BE"/>
    <w:pPr>
      <w:tabs>
        <w:tab w:val="center" w:pos="4153"/>
        <w:tab w:val="right" w:pos="8306"/>
      </w:tabs>
      <w:snapToGrid w:val="0"/>
    </w:pPr>
    <w:rPr>
      <w:sz w:val="20"/>
      <w:szCs w:val="20"/>
    </w:rPr>
  </w:style>
  <w:style w:type="paragraph" w:styleId="Footer">
    <w:name w:val="footer"/>
    <w:basedOn w:val="Normal"/>
    <w:rsid w:val="00C360BE"/>
    <w:pPr>
      <w:tabs>
        <w:tab w:val="center" w:pos="4153"/>
        <w:tab w:val="right" w:pos="8306"/>
      </w:tabs>
      <w:snapToGrid w:val="0"/>
    </w:pPr>
    <w:rPr>
      <w:sz w:val="20"/>
      <w:szCs w:val="20"/>
    </w:rPr>
  </w:style>
  <w:style w:type="paragraph" w:styleId="BodyText">
    <w:name w:val="Body Text"/>
    <w:basedOn w:val="Normal"/>
    <w:rsid w:val="001A6C84"/>
    <w:pPr>
      <w:autoSpaceDE w:val="0"/>
      <w:autoSpaceDN w:val="0"/>
      <w:adjustRightInd w:val="0"/>
      <w:ind w:left="922"/>
    </w:pPr>
    <w:rPr>
      <w:kern w:val="0"/>
      <w:sz w:val="21"/>
      <w:szCs w:val="21"/>
    </w:rPr>
  </w:style>
  <w:style w:type="paragraph" w:customStyle="1" w:styleId="Heading11">
    <w:name w:val="Heading 11"/>
    <w:basedOn w:val="Normal"/>
    <w:rsid w:val="001A6C84"/>
    <w:pPr>
      <w:autoSpaceDE w:val="0"/>
      <w:autoSpaceDN w:val="0"/>
      <w:adjustRightInd w:val="0"/>
      <w:ind w:left="898"/>
      <w:outlineLvl w:val="0"/>
    </w:pPr>
    <w:rPr>
      <w:b/>
      <w:bCs/>
      <w:kern w:val="0"/>
      <w:sz w:val="32"/>
      <w:szCs w:val="32"/>
    </w:rPr>
  </w:style>
</w:styles>
</file>

<file path=word/webSettings.xml><?xml version="1.0" encoding="utf-8"?>
<w:webSettings xmlns:r="http://schemas.openxmlformats.org/officeDocument/2006/relationships" xmlns:w="http://schemas.openxmlformats.org/wordprocessingml/2006/main">
  <w:divs>
    <w:div w:id="73553098">
      <w:bodyDiv w:val="1"/>
      <w:marLeft w:val="0"/>
      <w:marRight w:val="0"/>
      <w:marTop w:val="0"/>
      <w:marBottom w:val="0"/>
      <w:divBdr>
        <w:top w:val="none" w:sz="0" w:space="0" w:color="auto"/>
        <w:left w:val="none" w:sz="0" w:space="0" w:color="auto"/>
        <w:bottom w:val="none" w:sz="0" w:space="0" w:color="auto"/>
        <w:right w:val="none" w:sz="0" w:space="0" w:color="auto"/>
      </w:divBdr>
      <w:divsChild>
        <w:div w:id="663122171">
          <w:marLeft w:val="0"/>
          <w:marRight w:val="0"/>
          <w:marTop w:val="0"/>
          <w:marBottom w:val="0"/>
          <w:divBdr>
            <w:top w:val="none" w:sz="0" w:space="0" w:color="auto"/>
            <w:left w:val="none" w:sz="0" w:space="0" w:color="auto"/>
            <w:bottom w:val="none" w:sz="0" w:space="0" w:color="auto"/>
            <w:right w:val="none" w:sz="0" w:space="0" w:color="auto"/>
          </w:divBdr>
          <w:divsChild>
            <w:div w:id="41539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7029">
      <w:bodyDiv w:val="1"/>
      <w:marLeft w:val="0"/>
      <w:marRight w:val="0"/>
      <w:marTop w:val="0"/>
      <w:marBottom w:val="0"/>
      <w:divBdr>
        <w:top w:val="none" w:sz="0" w:space="0" w:color="auto"/>
        <w:left w:val="none" w:sz="0" w:space="0" w:color="auto"/>
        <w:bottom w:val="none" w:sz="0" w:space="0" w:color="auto"/>
        <w:right w:val="none" w:sz="0" w:space="0" w:color="auto"/>
      </w:divBdr>
      <w:divsChild>
        <w:div w:id="1495533046">
          <w:marLeft w:val="0"/>
          <w:marRight w:val="0"/>
          <w:marTop w:val="0"/>
          <w:marBottom w:val="0"/>
          <w:divBdr>
            <w:top w:val="none" w:sz="0" w:space="0" w:color="auto"/>
            <w:left w:val="none" w:sz="0" w:space="0" w:color="auto"/>
            <w:bottom w:val="none" w:sz="0" w:space="0" w:color="auto"/>
            <w:right w:val="none" w:sz="0" w:space="0" w:color="auto"/>
          </w:divBdr>
        </w:div>
      </w:divsChild>
    </w:div>
    <w:div w:id="1954824262">
      <w:bodyDiv w:val="1"/>
      <w:marLeft w:val="0"/>
      <w:marRight w:val="0"/>
      <w:marTop w:val="0"/>
      <w:marBottom w:val="0"/>
      <w:divBdr>
        <w:top w:val="none" w:sz="0" w:space="0" w:color="auto"/>
        <w:left w:val="none" w:sz="0" w:space="0" w:color="auto"/>
        <w:bottom w:val="none" w:sz="0" w:space="0" w:color="auto"/>
        <w:right w:val="none" w:sz="0" w:space="0" w:color="auto"/>
      </w:divBdr>
      <w:divsChild>
        <w:div w:id="1165434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1863</Words>
  <Characters>10621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MPI</Company>
  <LinksUpToDate>false</LinksUpToDate>
  <CharactersWithSpaces>12460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Yip</dc:creator>
  <cp:lastModifiedBy>L. W. Yip</cp:lastModifiedBy>
  <cp:revision>13</cp:revision>
  <cp:lastPrinted>2011-12-06T06:48:00Z</cp:lastPrinted>
  <dcterms:created xsi:type="dcterms:W3CDTF">2016-03-30T07:58:00Z</dcterms:created>
  <dcterms:modified xsi:type="dcterms:W3CDTF">2019-04-23T01:16:00Z</dcterms:modified>
</cp:coreProperties>
</file>