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C8616" w14:textId="4F2A0327" w:rsidR="00424723" w:rsidRPr="00811234" w:rsidRDefault="00424723" w:rsidP="00424723">
      <w:pPr>
        <w:rPr>
          <w:noProof/>
          <w:highlight w:val="yellow"/>
        </w:rPr>
      </w:pPr>
      <w:r w:rsidRPr="00811234">
        <w:rPr>
          <w:rFonts w:hint="eastAsia"/>
          <w:noProof/>
          <w:highlight w:val="yellow"/>
        </w:rPr>
        <w:t>英国申研</w:t>
      </w:r>
      <w:r w:rsidR="00C33965" w:rsidRPr="00811234">
        <w:rPr>
          <w:rFonts w:hint="eastAsia"/>
          <w:noProof/>
          <w:highlight w:val="yellow"/>
        </w:rPr>
        <w:t xml:space="preserve"> 择校和个人素材</w:t>
      </w:r>
    </w:p>
    <w:p w14:paraId="11D3CD8F" w14:textId="226E2CC5" w:rsidR="00C33965" w:rsidRPr="00811234" w:rsidRDefault="00C33965" w:rsidP="00424723">
      <w:pPr>
        <w:rPr>
          <w:noProof/>
          <w:highlight w:val="yellow"/>
        </w:rPr>
      </w:pPr>
      <w:r w:rsidRPr="00811234">
        <w:rPr>
          <w:rFonts w:hint="eastAsia"/>
          <w:noProof/>
          <w:highlight w:val="yellow"/>
        </w:rPr>
        <w:t>澳洲申研 择校和个人素材</w:t>
      </w:r>
    </w:p>
    <w:p w14:paraId="3F90F613" w14:textId="77777777" w:rsidR="00424723" w:rsidRDefault="00424723" w:rsidP="00424723">
      <w:r w:rsidRPr="00811234">
        <w:rPr>
          <w:rFonts w:hint="eastAsia"/>
          <w:highlight w:val="yellow"/>
        </w:rPr>
        <w:t>F</w:t>
      </w:r>
      <w:r w:rsidRPr="00811234">
        <w:rPr>
          <w:highlight w:val="yellow"/>
        </w:rPr>
        <w:t>YP</w:t>
      </w:r>
    </w:p>
    <w:p w14:paraId="32A53835" w14:textId="076A1CE1" w:rsidR="00811234" w:rsidRDefault="00811234" w:rsidP="00424723">
      <w:r>
        <w:rPr>
          <w:rFonts w:hint="eastAsia"/>
          <w:highlight w:val="yellow"/>
        </w:rPr>
        <w:t>简历</w:t>
      </w:r>
    </w:p>
    <w:p w14:paraId="271DF317" w14:textId="77777777" w:rsidR="002925E2" w:rsidRDefault="002925E2" w:rsidP="00424723"/>
    <w:p w14:paraId="4FA97E14" w14:textId="557783E5" w:rsidR="007A5D3A" w:rsidRDefault="007A5D3A" w:rsidP="00424723">
      <w:r>
        <w:t>Project Form</w:t>
      </w:r>
    </w:p>
    <w:p w14:paraId="48E6FF30" w14:textId="77777777" w:rsidR="008C1571" w:rsidRDefault="008C1571" w:rsidP="00424723"/>
    <w:p w14:paraId="4A17601F" w14:textId="77777777" w:rsidR="00424723" w:rsidRDefault="00424723" w:rsidP="00424723"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E</w:t>
      </w:r>
      <w:r>
        <w:t>this midterm</w:t>
      </w:r>
    </w:p>
    <w:p w14:paraId="3F200446" w14:textId="2FED8B09" w:rsidR="00533D91" w:rsidRDefault="00533D91" w:rsidP="00533D91">
      <w:r>
        <w:rPr>
          <w:rFonts w:hint="eastAsia"/>
        </w:rPr>
        <w:t>3</w:t>
      </w:r>
      <w:r>
        <w:t>.9</w:t>
      </w:r>
      <w:r w:rsidRPr="005B28A4">
        <w:rPr>
          <w:rFonts w:hint="eastAsia"/>
        </w:rPr>
        <w:t xml:space="preserve"> </w:t>
      </w:r>
      <w:r>
        <w:rPr>
          <w:rFonts w:hint="eastAsia"/>
        </w:rPr>
        <w:t>Internship</w:t>
      </w:r>
    </w:p>
    <w:p w14:paraId="0D379CA8" w14:textId="16A231DE" w:rsidR="005B28A4" w:rsidRDefault="005B28A4" w:rsidP="00424723">
      <w:r>
        <w:rPr>
          <w:rFonts w:hint="eastAsia"/>
        </w:rPr>
        <w:t>3</w:t>
      </w:r>
      <w:r>
        <w:t>.10</w:t>
      </w:r>
      <w:r w:rsidRPr="005B28A4">
        <w:rPr>
          <w:rFonts w:hint="eastAsia"/>
        </w:rPr>
        <w:t xml:space="preserve"> </w:t>
      </w:r>
      <w:r>
        <w:rPr>
          <w:rFonts w:hint="eastAsia"/>
        </w:rPr>
        <w:t>Internship</w:t>
      </w:r>
    </w:p>
    <w:p w14:paraId="638F8676" w14:textId="1E3D93AE" w:rsidR="00725032" w:rsidRPr="002635D2" w:rsidRDefault="00725032" w:rsidP="00725032">
      <w:r>
        <w:t>3.1</w:t>
      </w:r>
      <w:r>
        <w:t>1</w:t>
      </w:r>
      <w:r>
        <w:t xml:space="preserve"> Final Year Project Draft Report</w:t>
      </w:r>
    </w:p>
    <w:p w14:paraId="675FDC33" w14:textId="3FCF9B01" w:rsidR="00725032" w:rsidRPr="00725032" w:rsidRDefault="00725032" w:rsidP="00424723">
      <w:r w:rsidRPr="00725032">
        <w:rPr>
          <w:highlight w:val="yellow"/>
        </w:rPr>
        <w:t xml:space="preserve">3.11 </w:t>
      </w:r>
      <w:r w:rsidRPr="00725032">
        <w:rPr>
          <w:rFonts w:hint="eastAsia"/>
          <w:highlight w:val="yellow"/>
        </w:rPr>
        <w:t>理工面试</w:t>
      </w:r>
    </w:p>
    <w:p w14:paraId="6DED7BCA" w14:textId="2B024364" w:rsidR="005B28A4" w:rsidRDefault="005B28A4" w:rsidP="00424723">
      <w:r>
        <w:rPr>
          <w:rFonts w:hint="eastAsia"/>
        </w:rPr>
        <w:t>3</w:t>
      </w:r>
      <w:r>
        <w:t>.16</w:t>
      </w:r>
      <w:r w:rsidRPr="005B28A4">
        <w:rPr>
          <w:rFonts w:hint="eastAsia"/>
        </w:rPr>
        <w:t xml:space="preserve"> </w:t>
      </w:r>
      <w:r>
        <w:rPr>
          <w:rFonts w:hint="eastAsia"/>
        </w:rPr>
        <w:t>Internship</w:t>
      </w:r>
    </w:p>
    <w:p w14:paraId="3A6EDD6E" w14:textId="02E3FFCA" w:rsidR="005B28A4" w:rsidRDefault="005B28A4" w:rsidP="00424723">
      <w:r>
        <w:rPr>
          <w:rFonts w:hint="eastAsia"/>
        </w:rPr>
        <w:t>3</w:t>
      </w:r>
      <w:r>
        <w:t>.17</w:t>
      </w:r>
      <w:r w:rsidRPr="005B28A4">
        <w:rPr>
          <w:rFonts w:hint="eastAsia"/>
        </w:rPr>
        <w:t xml:space="preserve"> </w:t>
      </w:r>
      <w:r>
        <w:rPr>
          <w:rFonts w:hint="eastAsia"/>
        </w:rPr>
        <w:t>Internship</w:t>
      </w:r>
    </w:p>
    <w:p w14:paraId="1510762F" w14:textId="3EB0A794" w:rsidR="00424723" w:rsidRDefault="00424723" w:rsidP="00424723">
      <w:r>
        <w:rPr>
          <w:rFonts w:hint="eastAsia"/>
        </w:rPr>
        <w:t>3.</w:t>
      </w:r>
      <w:r>
        <w:t xml:space="preserve">11 </w:t>
      </w:r>
      <w:r w:rsidR="00533D91">
        <w:t>S</w:t>
      </w:r>
      <w:r>
        <w:t>trategy midterm</w:t>
      </w:r>
    </w:p>
    <w:p w14:paraId="3392A817" w14:textId="7B809AD4" w:rsidR="00424723" w:rsidRDefault="00424723" w:rsidP="00424723">
      <w:r>
        <w:t>3.21 A</w:t>
      </w:r>
      <w:r w:rsidR="00FC2B2F">
        <w:rPr>
          <w:rFonts w:hint="eastAsia"/>
        </w:rPr>
        <w:t>I</w:t>
      </w:r>
      <w:r>
        <w:t xml:space="preserve"> test</w:t>
      </w:r>
    </w:p>
    <w:p w14:paraId="0FC0AD7B" w14:textId="68A19F51" w:rsidR="005103ED" w:rsidRDefault="005103ED" w:rsidP="00424723">
      <w:r>
        <w:rPr>
          <w:rFonts w:hint="eastAsia"/>
        </w:rPr>
        <w:t>3</w:t>
      </w:r>
      <w:r>
        <w:t>.22 Calculus Test</w:t>
      </w:r>
    </w:p>
    <w:p w14:paraId="1F2C4120" w14:textId="41C8E477" w:rsidR="002815FB" w:rsidRPr="0048429D" w:rsidRDefault="0048429D" w:rsidP="00424723">
      <w:r>
        <w:t xml:space="preserve">3.28 </w:t>
      </w:r>
      <w:r>
        <w:rPr>
          <w:rFonts w:hint="eastAsia"/>
        </w:rPr>
        <w:t>Li</w:t>
      </w:r>
      <w:r>
        <w:t>near Algebra Test</w:t>
      </w:r>
    </w:p>
    <w:p w14:paraId="71D88734" w14:textId="7C9FC735" w:rsidR="0087737D" w:rsidRPr="0087737D" w:rsidRDefault="00477770" w:rsidP="00424723">
      <w:r>
        <w:rPr>
          <w:highlight w:val="yellow"/>
        </w:rPr>
        <w:t>4</w:t>
      </w:r>
      <w:r>
        <w:rPr>
          <w:rFonts w:hint="eastAsia"/>
          <w:highlight w:val="yellow"/>
        </w:rPr>
        <w:t>月</w:t>
      </w:r>
      <w:r w:rsidR="0087737D" w:rsidRPr="00644A86">
        <w:rPr>
          <w:highlight w:val="yellow"/>
        </w:rPr>
        <w:t xml:space="preserve"> </w:t>
      </w:r>
      <w:r w:rsidR="0087737D" w:rsidRPr="00644A86">
        <w:rPr>
          <w:rFonts w:hint="eastAsia"/>
          <w:highlight w:val="yellow"/>
        </w:rPr>
        <w:t>浸会面试</w:t>
      </w:r>
    </w:p>
    <w:p w14:paraId="208B9335" w14:textId="5429C035" w:rsidR="00424723" w:rsidRDefault="00C81275">
      <w:r>
        <w:rPr>
          <w:rFonts w:hint="eastAsia"/>
        </w:rPr>
        <w:t>4</w:t>
      </w:r>
      <w:r>
        <w:t xml:space="preserve">.22 </w:t>
      </w:r>
      <w:r>
        <w:rPr>
          <w:rFonts w:hint="eastAsia"/>
        </w:rPr>
        <w:t>S</w:t>
      </w:r>
      <w:r>
        <w:t>trategy Pre</w:t>
      </w:r>
    </w:p>
    <w:sectPr w:rsidR="00424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C3362"/>
    <w:multiLevelType w:val="multilevel"/>
    <w:tmpl w:val="788279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22"/>
    <w:rsid w:val="002815FB"/>
    <w:rsid w:val="002925E2"/>
    <w:rsid w:val="00424723"/>
    <w:rsid w:val="00477770"/>
    <w:rsid w:val="00481CE5"/>
    <w:rsid w:val="0048429D"/>
    <w:rsid w:val="005103ED"/>
    <w:rsid w:val="00533D91"/>
    <w:rsid w:val="005B28A4"/>
    <w:rsid w:val="00644A86"/>
    <w:rsid w:val="00725032"/>
    <w:rsid w:val="00732222"/>
    <w:rsid w:val="007A5D3A"/>
    <w:rsid w:val="00811234"/>
    <w:rsid w:val="0087737D"/>
    <w:rsid w:val="0089254E"/>
    <w:rsid w:val="008C1571"/>
    <w:rsid w:val="00A43235"/>
    <w:rsid w:val="00A6207A"/>
    <w:rsid w:val="00C33965"/>
    <w:rsid w:val="00C81275"/>
    <w:rsid w:val="00FC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4271"/>
  <w15:chartTrackingRefBased/>
  <w15:docId w15:val="{D8FC296D-A375-40C6-B631-5D13D9E9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7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家杰</dc:creator>
  <cp:keywords/>
  <dc:description/>
  <cp:lastModifiedBy>陈 家杰</cp:lastModifiedBy>
  <cp:revision>22</cp:revision>
  <dcterms:created xsi:type="dcterms:W3CDTF">2022-03-06T08:38:00Z</dcterms:created>
  <dcterms:modified xsi:type="dcterms:W3CDTF">2022-03-08T16:30:00Z</dcterms:modified>
</cp:coreProperties>
</file>