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F3F9" w14:textId="77777777" w:rsidR="00163D9A" w:rsidRPr="00E64186" w:rsidRDefault="00163D9A" w:rsidP="00163D9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A2B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Social Contract·Theory</w:t>
      </w:r>
      <w:r w:rsidRPr="00E641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color w:val="FF0000"/>
          <w:sz w:val="24"/>
          <w:szCs w:val="24"/>
        </w:rPr>
        <w:t>社会契约论</w:t>
      </w:r>
      <w:r w:rsidRPr="00E641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CDC922C" w14:textId="56E3DFF0" w:rsidR="00163D9A" w:rsidRPr="00E64186" w:rsidRDefault="00163D9A" w:rsidP="00163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sz w:val="24"/>
          <w:szCs w:val="24"/>
        </w:rPr>
        <w:t>Thomas</w:t>
      </w:r>
      <w:r w:rsidR="002645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b/>
          <w:bCs/>
          <w:sz w:val="24"/>
          <w:szCs w:val="24"/>
        </w:rPr>
        <w:t>Hobbes(1603-1679)</w:t>
      </w:r>
    </w:p>
    <w:p w14:paraId="593F3BE8" w14:textId="2ACC625B" w:rsidR="00163D9A" w:rsidRPr="00E64186" w:rsidRDefault="00163D9A" w:rsidP="00163D9A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“State of nature"</w:t>
      </w:r>
      <w:r w:rsidR="009B4F69"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自然状况</w:t>
      </w:r>
    </w:p>
    <w:p w14:paraId="73291D41" w14:textId="6AC794EA" w:rsidR="00163D9A" w:rsidRPr="00E64186" w:rsidRDefault="00163D9A" w:rsidP="00163D9A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 xml:space="preserve">We implicitly accept a social contracte </w:t>
      </w:r>
      <w:r w:rsidR="009B4F69"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我们含蓄地接受一种社会契约</w:t>
      </w:r>
    </w:p>
    <w:p w14:paraId="36FA820B" w14:textId="77777777" w:rsidR="00163D9A" w:rsidRPr="00E64186" w:rsidRDefault="00163D9A" w:rsidP="00163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sz w:val="24"/>
          <w:szCs w:val="24"/>
        </w:rPr>
        <w:t>Jean-Jacques·Rousseau(1712-1778)</w:t>
      </w:r>
    </w:p>
    <w:p w14:paraId="69EA0D0B" w14:textId="01C90D36" w:rsidR="00163D9A" w:rsidRPr="00E64186" w:rsidRDefault="00163D9A" w:rsidP="00163D9A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In ideal society, no one above rules</w:t>
      </w:r>
      <w:r w:rsidR="009B4F69" w:rsidRPr="00E64186">
        <w:rPr>
          <w:rFonts w:ascii="Times New Roman" w:hAnsi="Times New Roman" w:cs="Times New Roman"/>
          <w:sz w:val="24"/>
          <w:szCs w:val="24"/>
        </w:rPr>
        <w:t xml:space="preserve"> </w:t>
      </w:r>
      <w:r w:rsidR="009B4F69"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在理想社会中，没有人能超越规则</w:t>
      </w:r>
    </w:p>
    <w:p w14:paraId="2D3223BD" w14:textId="52DD4F88" w:rsidR="00163D9A" w:rsidRPr="00E64186" w:rsidRDefault="00163D9A" w:rsidP="00163D9A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That prevents society from enacting bad rules</w:t>
      </w:r>
      <w:r w:rsidR="009B4F69" w:rsidRPr="00E64186">
        <w:rPr>
          <w:rFonts w:ascii="Times New Roman" w:hAnsi="Times New Roman" w:cs="Times New Roman"/>
          <w:sz w:val="24"/>
          <w:szCs w:val="24"/>
        </w:rPr>
        <w:t xml:space="preserve"> </w:t>
      </w:r>
      <w:r w:rsidR="009B4F69"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这可以防止社会制定不好的规则</w:t>
      </w:r>
    </w:p>
    <w:p w14:paraId="53035010" w14:textId="5C24E06D" w:rsidR="00163D9A" w:rsidRPr="00E64186" w:rsidRDefault="00163D9A" w:rsidP="00163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sz w:val="24"/>
          <w:szCs w:val="24"/>
        </w:rPr>
        <w:t>James·Rachelss</w:t>
      </w:r>
      <w:r w:rsidR="006B12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03406502" w14:textId="23FD6491" w:rsidR="00163D9A" w:rsidRPr="00E64186" w:rsidRDefault="00163D9A" w:rsidP="00163D9A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Ethic has a set of rules for how people treat each other,and rational people will agree to accept these rules for their common</w:t>
      </w:r>
      <w:r w:rsidR="00653EE9">
        <w:rPr>
          <w:rFonts w:ascii="Times New Roman" w:hAnsi="Times New Roman" w:cs="Times New Roman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sz w:val="24"/>
          <w:szCs w:val="24"/>
        </w:rPr>
        <w:t>benefit,on condition that others follow the rules as well.</w:t>
      </w:r>
    </w:p>
    <w:p w14:paraId="390FD994" w14:textId="0C0FD55C" w:rsidR="00932868" w:rsidRPr="00E64186" w:rsidRDefault="00932868" w:rsidP="00163D9A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道德是一套人们如何对待彼此的规则，理性的人为了他们的共同利益会同意接受这些规则，条件是其他人也遵守这些规则。</w:t>
      </w:r>
    </w:p>
    <w:p w14:paraId="586FA6A3" w14:textId="77777777" w:rsidR="00163D9A" w:rsidRPr="00E64186" w:rsidRDefault="00163D9A" w:rsidP="00163D9A">
      <w:pPr>
        <w:rPr>
          <w:rFonts w:ascii="Times New Roman" w:hAnsi="Times New Roman" w:cs="Times New Roman"/>
          <w:sz w:val="24"/>
          <w:szCs w:val="24"/>
        </w:rPr>
      </w:pPr>
    </w:p>
    <w:p w14:paraId="4E589BCD" w14:textId="7A3BEB17" w:rsidR="00163D9A" w:rsidRPr="00E64186" w:rsidRDefault="00163D9A" w:rsidP="00163D9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Formulation of Kant's Categorical</w:t>
      </w:r>
      <w:r w:rsidR="00C43D4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imperative</w:t>
      </w:r>
      <w:r w:rsidR="00CC14A3" w:rsidRPr="00E641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4A3"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康德的定言令式的形成</w:t>
      </w:r>
    </w:p>
    <w:p w14:paraId="385DD71F" w14:textId="3A9DEC5D" w:rsidR="00163D9A" w:rsidRPr="00E64186" w:rsidRDefault="00163D9A" w:rsidP="00163D9A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Act only from moral rules that you can at the same time will to be universal moral laws.</w:t>
      </w:r>
    </w:p>
    <w:p w14:paraId="578180FA" w14:textId="15AA87D6" w:rsidR="0035285B" w:rsidRPr="00E64186" w:rsidRDefault="0035285B" w:rsidP="00163D9A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只有按照道德规则行事，你才能同时意志成为普遍的道德法则。</w:t>
      </w:r>
    </w:p>
    <w:p w14:paraId="06A0D043" w14:textId="77777777" w:rsidR="004D76F2" w:rsidRDefault="00BF185C" w:rsidP="00BF185C">
      <w:pPr>
        <w:rPr>
          <w:rFonts w:ascii="Times New Roman" w:hAnsi="Times New Roman" w:cs="Times New Roman"/>
          <w:sz w:val="24"/>
          <w:szCs w:val="24"/>
        </w:rPr>
      </w:pPr>
      <w:r w:rsidRPr="00BF185C">
        <w:rPr>
          <w:rFonts w:ascii="Times New Roman" w:hAnsi="Times New Roman" w:cs="Times New Roman"/>
          <w:sz w:val="24"/>
          <w:szCs w:val="24"/>
        </w:rPr>
        <w:t>Act so that you treat both yourself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F185C">
        <w:rPr>
          <w:rFonts w:ascii="Times New Roman" w:hAnsi="Times New Roman" w:cs="Times New Roman"/>
          <w:sz w:val="24"/>
          <w:szCs w:val="24"/>
        </w:rPr>
        <w:t>and other people as ends in themselves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85C">
        <w:rPr>
          <w:rFonts w:ascii="Times New Roman" w:hAnsi="Times New Roman" w:cs="Times New Roman"/>
          <w:sz w:val="24"/>
          <w:szCs w:val="24"/>
        </w:rPr>
        <w:t>and never only as a means to an end.</w:t>
      </w:r>
    </w:p>
    <w:p w14:paraId="3D94DBDB" w14:textId="76D28E0F" w:rsidR="00163D9A" w:rsidRPr="00BF185C" w:rsidRDefault="005A182F" w:rsidP="00BF185C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行动起来，无论对待自己还是他人，都要视之为目标，而不仅仅是达到目标的手段。</w:t>
      </w:r>
    </w:p>
    <w:p w14:paraId="28C779BD" w14:textId="77777777" w:rsidR="0062474A" w:rsidRPr="00E64186" w:rsidRDefault="0062474A" w:rsidP="00163D9A">
      <w:pPr>
        <w:rPr>
          <w:rFonts w:ascii="Times New Roman" w:hAnsi="Times New Roman" w:cs="Times New Roman"/>
          <w:sz w:val="24"/>
          <w:szCs w:val="24"/>
        </w:rPr>
      </w:pPr>
    </w:p>
    <w:p w14:paraId="2A7DD706" w14:textId="451D1CAF" w:rsidR="00163D9A" w:rsidRPr="00E64186" w:rsidRDefault="00163D9A" w:rsidP="00163D9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Sub</w:t>
      </w:r>
      <w:r w:rsidR="00DD6904"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j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ective</w:t>
      </w:r>
      <w:r w:rsidR="00DD6904"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Relativism</w:t>
      </w:r>
      <w:r w:rsidR="00DD6904"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theor</w:t>
      </w:r>
      <w:r w:rsidR="00DD6904"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y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主观相对主义</w:t>
      </w:r>
    </w:p>
    <w:p w14:paraId="5C4E1F49" w14:textId="35A7FDBE" w:rsidR="00DD6904" w:rsidRPr="00E64186" w:rsidRDefault="00DD6904" w:rsidP="00DD6904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Each person decides right and wrong for</w:t>
      </w:r>
      <w:r w:rsidR="000A6516" w:rsidRPr="00E64186">
        <w:rPr>
          <w:rFonts w:ascii="Times New Roman" w:hAnsi="Times New Roman" w:cs="Times New Roman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sz w:val="24"/>
          <w:szCs w:val="24"/>
        </w:rPr>
        <w:t>himself or herself</w:t>
      </w:r>
    </w:p>
    <w:p w14:paraId="26B644C2" w14:textId="021A40D8" w:rsidR="00163D9A" w:rsidRPr="00E64186" w:rsidRDefault="00DD6904" w:rsidP="00DD6904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“What’s right for you may not be right for</w:t>
      </w:r>
      <w:r w:rsidR="000A6516" w:rsidRPr="00E64186">
        <w:rPr>
          <w:rFonts w:ascii="Times New Roman" w:hAnsi="Times New Roman" w:cs="Times New Roman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sz w:val="24"/>
          <w:szCs w:val="24"/>
        </w:rPr>
        <w:t>me”</w:t>
      </w:r>
    </w:p>
    <w:p w14:paraId="78926897" w14:textId="77777777" w:rsidR="003B4D23" w:rsidRPr="00E64186" w:rsidRDefault="003B4D23" w:rsidP="003B4D23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每个人自己决定对与错</w:t>
      </w:r>
    </w:p>
    <w:p w14:paraId="5516D741" w14:textId="1BE147EB" w:rsidR="00666986" w:rsidRPr="00E64186" w:rsidRDefault="003B4D23" w:rsidP="003B4D23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-“</w:t>
      </w:r>
      <w:r w:rsidRPr="00E64186">
        <w:rPr>
          <w:rFonts w:ascii="Times New Roman" w:hAnsi="Times New Roman" w:cs="Times New Roman"/>
          <w:sz w:val="24"/>
          <w:szCs w:val="24"/>
        </w:rPr>
        <w:t>适合你的不一定适合我</w:t>
      </w:r>
      <w:r w:rsidRPr="00E64186">
        <w:rPr>
          <w:rFonts w:ascii="Times New Roman" w:hAnsi="Times New Roman" w:cs="Times New Roman"/>
          <w:sz w:val="24"/>
          <w:szCs w:val="24"/>
        </w:rPr>
        <w:t>”</w:t>
      </w:r>
    </w:p>
    <w:p w14:paraId="55A318A0" w14:textId="6CF49A46" w:rsidR="003B4D23" w:rsidRPr="00E64186" w:rsidRDefault="00E3732D" w:rsidP="00E3732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788E69" w14:textId="1FC0215B" w:rsidR="00163D9A" w:rsidRPr="00E64186" w:rsidRDefault="00163D9A" w:rsidP="00163D9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Cultural·Relativism·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文化相对主义</w:t>
      </w:r>
    </w:p>
    <w:p w14:paraId="465510A9" w14:textId="73B5F9CB" w:rsidR="00666986" w:rsidRPr="00E64186" w:rsidRDefault="00666986" w:rsidP="00666986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What is “right” and “wrong” depends upon a society’s actual moral guidelines</w:t>
      </w:r>
    </w:p>
    <w:p w14:paraId="17A07F75" w14:textId="616FAB69" w:rsidR="00666986" w:rsidRPr="00E64186" w:rsidRDefault="00666986" w:rsidP="00666986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These guidelines vary from place to place and from time to time</w:t>
      </w:r>
    </w:p>
    <w:p w14:paraId="0D4BC4B9" w14:textId="3BFD7DEE" w:rsidR="00163D9A" w:rsidRPr="00E64186" w:rsidRDefault="00666986" w:rsidP="00666986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A particular action may be right in one society at one time and wrong in other society or at another time</w:t>
      </w:r>
    </w:p>
    <w:p w14:paraId="44A5891B" w14:textId="06D4F9AB" w:rsidR="00D84A31" w:rsidRPr="00E64186" w:rsidRDefault="00D84A31" w:rsidP="00D84A31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什么是</w:t>
      </w:r>
      <w:r w:rsidRPr="00E64186">
        <w:rPr>
          <w:rFonts w:ascii="Times New Roman" w:hAnsi="Times New Roman" w:cs="Times New Roman"/>
          <w:sz w:val="24"/>
          <w:szCs w:val="24"/>
        </w:rPr>
        <w:t>“</w:t>
      </w:r>
      <w:r w:rsidRPr="00E64186">
        <w:rPr>
          <w:rFonts w:ascii="Times New Roman" w:hAnsi="Times New Roman" w:cs="Times New Roman"/>
          <w:sz w:val="24"/>
          <w:szCs w:val="24"/>
        </w:rPr>
        <w:t>对</w:t>
      </w:r>
      <w:r w:rsidRPr="00E64186">
        <w:rPr>
          <w:rFonts w:ascii="Times New Roman" w:hAnsi="Times New Roman" w:cs="Times New Roman"/>
          <w:sz w:val="24"/>
          <w:szCs w:val="24"/>
        </w:rPr>
        <w:t>”</w:t>
      </w:r>
      <w:r w:rsidRPr="00E64186">
        <w:rPr>
          <w:rFonts w:ascii="Times New Roman" w:hAnsi="Times New Roman" w:cs="Times New Roman"/>
          <w:sz w:val="24"/>
          <w:szCs w:val="24"/>
        </w:rPr>
        <w:t>和</w:t>
      </w:r>
      <w:r w:rsidRPr="00E64186">
        <w:rPr>
          <w:rFonts w:ascii="Times New Roman" w:hAnsi="Times New Roman" w:cs="Times New Roman"/>
          <w:sz w:val="24"/>
          <w:szCs w:val="24"/>
        </w:rPr>
        <w:t>“</w:t>
      </w:r>
      <w:r w:rsidRPr="00E64186">
        <w:rPr>
          <w:rFonts w:ascii="Times New Roman" w:hAnsi="Times New Roman" w:cs="Times New Roman"/>
          <w:sz w:val="24"/>
          <w:szCs w:val="24"/>
        </w:rPr>
        <w:t>错</w:t>
      </w:r>
      <w:r w:rsidRPr="00E64186">
        <w:rPr>
          <w:rFonts w:ascii="Times New Roman" w:hAnsi="Times New Roman" w:cs="Times New Roman"/>
          <w:sz w:val="24"/>
          <w:szCs w:val="24"/>
        </w:rPr>
        <w:t>”</w:t>
      </w:r>
      <w:r w:rsidRPr="00E64186">
        <w:rPr>
          <w:rFonts w:ascii="Times New Roman" w:hAnsi="Times New Roman" w:cs="Times New Roman"/>
          <w:sz w:val="24"/>
          <w:szCs w:val="24"/>
        </w:rPr>
        <w:t>取决于一个社会实际的道德准则</w:t>
      </w:r>
    </w:p>
    <w:p w14:paraId="1D89A7BA" w14:textId="337ABF4F" w:rsidR="00D84A31" w:rsidRPr="00E64186" w:rsidRDefault="00D84A31" w:rsidP="00D84A31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这些指导方针因地点和时间而异</w:t>
      </w:r>
    </w:p>
    <w:p w14:paraId="39767310" w14:textId="0709F74B" w:rsidR="00666986" w:rsidRPr="00E64186" w:rsidRDefault="00D84A31" w:rsidP="00D84A31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一个特定的行为在一个社会可能是正确的，在另一个社会或在另一个时间是错误的</w:t>
      </w:r>
    </w:p>
    <w:p w14:paraId="71355418" w14:textId="77777777" w:rsidR="00463ECC" w:rsidRPr="00E64186" w:rsidRDefault="00463ECC" w:rsidP="00D84A31">
      <w:pPr>
        <w:rPr>
          <w:rFonts w:ascii="Times New Roman" w:hAnsi="Times New Roman" w:cs="Times New Roman"/>
          <w:sz w:val="24"/>
          <w:szCs w:val="24"/>
        </w:rPr>
      </w:pPr>
    </w:p>
    <w:p w14:paraId="2EC6B6A3" w14:textId="28CC5ABB" w:rsidR="00163D9A" w:rsidRPr="00E64186" w:rsidRDefault="00163D9A" w:rsidP="00163D9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Ethical Egoism theory·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伦理利己主义</w:t>
      </w:r>
    </w:p>
    <w:p w14:paraId="1859655B" w14:textId="41188C03" w:rsidR="00163D9A" w:rsidRPr="00E64186" w:rsidRDefault="00163D9A" w:rsidP="00163D9A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Each·person should focus exclusively on his or her self-intereste</w:t>
      </w:r>
    </w:p>
    <w:p w14:paraId="38921B3E" w14:textId="65C01406" w:rsidR="00163D9A" w:rsidRPr="00E64186" w:rsidRDefault="00163D9A" w:rsidP="00163D9A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Morally right action:that action that provides selfwith maximum long-term benefite</w:t>
      </w:r>
    </w:p>
    <w:p w14:paraId="01A9C8F2" w14:textId="14CD0838" w:rsidR="00020A74" w:rsidRPr="00E64186" w:rsidRDefault="00020A74" w:rsidP="00020A74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每个人都应该专注于自己的利益</w:t>
      </w:r>
    </w:p>
    <w:p w14:paraId="582BE26D" w14:textId="18C0FE40" w:rsidR="00163D9A" w:rsidRPr="00E64186" w:rsidRDefault="00020A74" w:rsidP="00020A74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道德上正确的行为</w:t>
      </w:r>
      <w:r w:rsidRPr="00E64186">
        <w:rPr>
          <w:rFonts w:ascii="Times New Roman" w:hAnsi="Times New Roman" w:cs="Times New Roman"/>
          <w:sz w:val="24"/>
          <w:szCs w:val="24"/>
        </w:rPr>
        <w:t>:</w:t>
      </w:r>
      <w:r w:rsidRPr="00E64186">
        <w:rPr>
          <w:rFonts w:ascii="Times New Roman" w:hAnsi="Times New Roman" w:cs="Times New Roman"/>
          <w:sz w:val="24"/>
          <w:szCs w:val="24"/>
        </w:rPr>
        <w:t>为自己提供最大长期利益的行为</w:t>
      </w:r>
    </w:p>
    <w:p w14:paraId="7D549C47" w14:textId="77777777" w:rsidR="00020A74" w:rsidRPr="00E64186" w:rsidRDefault="00020A74" w:rsidP="00020A74">
      <w:pPr>
        <w:rPr>
          <w:rFonts w:ascii="Times New Roman" w:hAnsi="Times New Roman" w:cs="Times New Roman"/>
          <w:sz w:val="24"/>
          <w:szCs w:val="24"/>
        </w:rPr>
      </w:pPr>
    </w:p>
    <w:p w14:paraId="269A65B0" w14:textId="0DB67069" w:rsidR="00163D9A" w:rsidRPr="00E64186" w:rsidRDefault="00163D9A" w:rsidP="00163D9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Divine</w:t>
      </w:r>
      <w:r w:rsidR="00C5746E"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Command</w:t>
      </w:r>
      <w:r w:rsidR="00C5746E"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Theory 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神命令理论</w:t>
      </w:r>
    </w:p>
    <w:p w14:paraId="2BF14038" w14:textId="53F48ED0" w:rsidR="00E177CF" w:rsidRPr="00E64186" w:rsidRDefault="00E177CF" w:rsidP="00E177CF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Good actions: those aligned with God’s will</w:t>
      </w:r>
    </w:p>
    <w:p w14:paraId="61397424" w14:textId="6FD66BE0" w:rsidR="00E177CF" w:rsidRPr="00E64186" w:rsidRDefault="00E177CF" w:rsidP="00E177CF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Bad actions: those contrary to God’s will</w:t>
      </w:r>
    </w:p>
    <w:p w14:paraId="74297413" w14:textId="55687576" w:rsidR="00E177CF" w:rsidRPr="00E64186" w:rsidRDefault="00E177CF" w:rsidP="00E177CF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Holy books reveal God’s will</w:t>
      </w:r>
    </w:p>
    <w:p w14:paraId="4F29029F" w14:textId="735671F0" w:rsidR="00E177CF" w:rsidRPr="00E64186" w:rsidRDefault="00E177CF" w:rsidP="00E177CF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We should use holy books as moral decision-making guides</w:t>
      </w:r>
    </w:p>
    <w:p w14:paraId="44E85DA5" w14:textId="4B6725FC" w:rsidR="001A0F38" w:rsidRPr="00E64186" w:rsidRDefault="00A67538" w:rsidP="00E177CF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善行或恶行</w:t>
      </w:r>
      <w:r w:rsidRPr="00E64186">
        <w:rPr>
          <w:rFonts w:ascii="Times New Roman" w:hAnsi="Times New Roman" w:cs="Times New Roman"/>
          <w:sz w:val="24"/>
          <w:szCs w:val="24"/>
        </w:rPr>
        <w:t>:</w:t>
      </w:r>
      <w:r w:rsidRPr="00E64186">
        <w:rPr>
          <w:rFonts w:ascii="Times New Roman" w:hAnsi="Times New Roman" w:cs="Times New Roman"/>
          <w:sz w:val="24"/>
          <w:szCs w:val="24"/>
        </w:rPr>
        <w:t>那些与上帝意志一致的行为。</w:t>
      </w:r>
      <w:r w:rsidRPr="00E64186">
        <w:rPr>
          <w:rFonts w:ascii="Times New Roman" w:hAnsi="Times New Roman" w:cs="Times New Roman"/>
          <w:sz w:val="24"/>
          <w:szCs w:val="24"/>
        </w:rPr>
        <w:t>·</w:t>
      </w:r>
      <w:r w:rsidRPr="00E64186">
        <w:rPr>
          <w:rFonts w:ascii="Times New Roman" w:hAnsi="Times New Roman" w:cs="Times New Roman"/>
          <w:sz w:val="24"/>
          <w:szCs w:val="24"/>
        </w:rPr>
        <w:t>我们应该使用书籍作为道德决策指南。</w:t>
      </w:r>
    </w:p>
    <w:p w14:paraId="041E6080" w14:textId="77777777" w:rsidR="00A67538" w:rsidRPr="00E64186" w:rsidRDefault="00A67538" w:rsidP="00163D9A">
      <w:pPr>
        <w:rPr>
          <w:rFonts w:ascii="Times New Roman" w:hAnsi="Times New Roman" w:cs="Times New Roman"/>
          <w:sz w:val="24"/>
          <w:szCs w:val="24"/>
        </w:rPr>
      </w:pPr>
    </w:p>
    <w:p w14:paraId="6D71D697" w14:textId="0E67D9ED" w:rsidR="00163D9A" w:rsidRPr="00E64186" w:rsidRDefault="00163D9A" w:rsidP="00163D9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Act</w:t>
      </w:r>
      <w:r w:rsidR="00CC3C7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Utilitarianism 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行为功利主义</w:t>
      </w:r>
    </w:p>
    <w:p w14:paraId="0E8C9F34" w14:textId="77777777" w:rsidR="00CC3C7E" w:rsidRPr="00CC3C7E" w:rsidRDefault="00CC3C7E" w:rsidP="00CC3C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C3C7E">
        <w:rPr>
          <w:rFonts w:ascii="Times New Roman" w:hAnsi="Times New Roman" w:cs="Times New Roman" w:hint="eastAsia"/>
          <w:sz w:val="24"/>
          <w:szCs w:val="24"/>
        </w:rPr>
        <w:t>–</w:t>
      </w:r>
      <w:r w:rsidRPr="00CC3C7E">
        <w:rPr>
          <w:rFonts w:ascii="Times New Roman" w:hAnsi="Times New Roman" w:cs="Times New Roman"/>
          <w:sz w:val="24"/>
          <w:szCs w:val="24"/>
        </w:rPr>
        <w:t xml:space="preserve"> Add up change in happiness of all affected beings</w:t>
      </w:r>
    </w:p>
    <w:p w14:paraId="43C44377" w14:textId="77777777" w:rsidR="00CC3C7E" w:rsidRPr="00CC3C7E" w:rsidRDefault="00CC3C7E" w:rsidP="00CC3C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C3C7E">
        <w:rPr>
          <w:rFonts w:ascii="Times New Roman" w:hAnsi="Times New Roman" w:cs="Times New Roman" w:hint="eastAsia"/>
          <w:sz w:val="24"/>
          <w:szCs w:val="24"/>
        </w:rPr>
        <w:t>–</w:t>
      </w:r>
      <w:r w:rsidRPr="00CC3C7E">
        <w:rPr>
          <w:rFonts w:ascii="Times New Roman" w:hAnsi="Times New Roman" w:cs="Times New Roman"/>
          <w:sz w:val="24"/>
          <w:szCs w:val="24"/>
        </w:rPr>
        <w:t xml:space="preserve"> Sum &gt; 0, action is good</w:t>
      </w:r>
    </w:p>
    <w:p w14:paraId="60B37D52" w14:textId="1A03DA9F" w:rsidR="00E3732D" w:rsidRDefault="00CC3C7E" w:rsidP="00CC3C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C3C7E">
        <w:rPr>
          <w:rFonts w:ascii="Times New Roman" w:hAnsi="Times New Roman" w:cs="Times New Roman" w:hint="eastAsia"/>
          <w:sz w:val="24"/>
          <w:szCs w:val="24"/>
        </w:rPr>
        <w:t>–</w:t>
      </w:r>
      <w:r w:rsidRPr="00CC3C7E">
        <w:rPr>
          <w:rFonts w:ascii="Times New Roman" w:hAnsi="Times New Roman" w:cs="Times New Roman"/>
          <w:sz w:val="24"/>
          <w:szCs w:val="24"/>
        </w:rPr>
        <w:t xml:space="preserve"> Sum &lt; 0, action is bad </w:t>
      </w:r>
      <w:r w:rsidR="00E3732D">
        <w:rPr>
          <w:rFonts w:ascii="Times New Roman" w:hAnsi="Times New Roman" w:cs="Times New Roman"/>
          <w:sz w:val="24"/>
          <w:szCs w:val="24"/>
        </w:rPr>
        <w:br w:type="page"/>
      </w:r>
    </w:p>
    <w:p w14:paraId="73FDCDFF" w14:textId="77777777" w:rsidR="00163D9A" w:rsidRPr="00E64186" w:rsidRDefault="00163D9A" w:rsidP="00163D9A">
      <w:pPr>
        <w:rPr>
          <w:rFonts w:ascii="Times New Roman" w:hAnsi="Times New Roman" w:cs="Times New Roman"/>
          <w:sz w:val="24"/>
          <w:szCs w:val="24"/>
        </w:rPr>
      </w:pPr>
    </w:p>
    <w:p w14:paraId="60DB994A" w14:textId="5E071C04" w:rsidR="00163D9A" w:rsidRPr="00E64186" w:rsidRDefault="00163D9A" w:rsidP="00163D9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Rule Utilitarianism </w:t>
      </w: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规则功利主义</w:t>
      </w:r>
    </w:p>
    <w:p w14:paraId="55A88B6E" w14:textId="77777777" w:rsidR="00F6198A" w:rsidRDefault="000A54EE" w:rsidP="000A54EE">
      <w:r w:rsidRPr="000A54EE">
        <w:rPr>
          <w:rFonts w:ascii="Times New Roman" w:hAnsi="Times New Roman" w:cs="Times New Roman"/>
          <w:sz w:val="24"/>
          <w:szCs w:val="24"/>
        </w:rPr>
        <w:t>We ought to adopt moral rules which, if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A54EE">
        <w:rPr>
          <w:rFonts w:ascii="Times New Roman" w:hAnsi="Times New Roman" w:cs="Times New Roman"/>
          <w:sz w:val="24"/>
          <w:szCs w:val="24"/>
        </w:rPr>
        <w:t>followed by everyone, will lead to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A54EE">
        <w:rPr>
          <w:rFonts w:ascii="Times New Roman" w:hAnsi="Times New Roman" w:cs="Times New Roman"/>
          <w:sz w:val="24"/>
          <w:szCs w:val="24"/>
        </w:rPr>
        <w:t>greatest increase in total happiness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198A" w:rsidRPr="00F6198A">
        <w:rPr>
          <w:rFonts w:hint="eastAsia"/>
        </w:rPr>
        <w:t xml:space="preserve"> </w:t>
      </w:r>
    </w:p>
    <w:p w14:paraId="06642335" w14:textId="505B3261" w:rsidR="00163D9A" w:rsidRDefault="00F6198A" w:rsidP="000A54EE">
      <w:pPr>
        <w:rPr>
          <w:rFonts w:ascii="Times New Roman" w:hAnsi="Times New Roman" w:cs="Times New Roman"/>
          <w:sz w:val="24"/>
          <w:szCs w:val="24"/>
        </w:rPr>
      </w:pPr>
      <w:r w:rsidRPr="00F6198A">
        <w:rPr>
          <w:rFonts w:ascii="Times New Roman" w:hAnsi="Times New Roman" w:cs="Times New Roman" w:hint="eastAsia"/>
          <w:sz w:val="24"/>
          <w:szCs w:val="24"/>
        </w:rPr>
        <w:t>我们应该采用道德准则，如果每个人都遵守这些准则，就会最大程度地增加总体幸福</w:t>
      </w:r>
    </w:p>
    <w:p w14:paraId="0D882BF8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Principle of Utility</w:t>
      </w:r>
      <w:r w:rsidRPr="00E641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64186">
        <w:rPr>
          <w:rFonts w:ascii="Times New Roman" w:hAnsi="Times New Roman" w:cs="Times New Roman"/>
          <w:color w:val="FF0000"/>
          <w:sz w:val="24"/>
          <w:szCs w:val="24"/>
        </w:rPr>
        <w:t>功利原则</w:t>
      </w:r>
    </w:p>
    <w:p w14:paraId="3C0B7B12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Anaction is right(or wrong)to the extent that it increases(or decreases)the total happiness of the affected parties.</w:t>
      </w:r>
    </w:p>
    <w:p w14:paraId="1F7D414D" w14:textId="77777777" w:rsidR="00CF2384" w:rsidRPr="00E64186" w:rsidRDefault="00CF2384" w:rsidP="00CF2384">
      <w:pP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如果一项行动增加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(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或减少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)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了受影响的一方的总体幸福感，那么它就是对的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(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或错的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)</w:t>
      </w:r>
    </w:p>
    <w:p w14:paraId="233EDFB2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</w:p>
    <w:p w14:paraId="3E187666" w14:textId="77777777" w:rsidR="00CF2384" w:rsidRDefault="00CF2384" w:rsidP="00CF23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Absolute rights</w:t>
      </w:r>
      <w:r w:rsidRPr="00E6418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158C"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zCs w:val="21"/>
          <w:shd w:val="clear" w:color="auto" w:fill="FFFFFF"/>
        </w:rPr>
        <w:t>绝对权利</w:t>
      </w:r>
    </w:p>
    <w:p w14:paraId="4B82EC83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 xml:space="preserve"> A right ensured without exception.(Right to live)</w:t>
      </w:r>
    </w:p>
    <w:p w14:paraId="78B84609" w14:textId="77777777" w:rsidR="00CF2384" w:rsidRPr="00E64186" w:rsidRDefault="00CF2384" w:rsidP="00CF2384">
      <w:pP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一项没有例外保证的权利。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(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生存权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)</w:t>
      </w:r>
    </w:p>
    <w:p w14:paraId="5063CF6A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</w:p>
    <w:p w14:paraId="2018F0FF" w14:textId="77777777" w:rsidR="00CF2384" w:rsidRDefault="00CF2384" w:rsidP="00CF2384">
      <w:pPr>
        <w:rPr>
          <w:rFonts w:ascii="Times New Roman" w:hAnsi="Times New Roman" w:cs="Times New Roman"/>
          <w:sz w:val="24"/>
          <w:szCs w:val="24"/>
        </w:rPr>
      </w:pPr>
      <w:bookmarkStart w:id="0" w:name="OLE_LINK3"/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Limited </w:t>
      </w:r>
      <w:bookmarkEnd w:id="0"/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righ</w:t>
      </w:r>
      <w:r w:rsidRPr="00E64186">
        <w:rPr>
          <w:rFonts w:ascii="Times New Roman" w:hAnsi="Times New Roman" w:cs="Times New Roman"/>
          <w:color w:val="FF0000"/>
          <w:sz w:val="24"/>
          <w:szCs w:val="24"/>
        </w:rPr>
        <w:t>t:</w:t>
      </w:r>
      <w:r w:rsidRPr="004466A3">
        <w:rPr>
          <w:rFonts w:ascii="Times New Roman" w:hAnsi="Times New Roman" w:cs="Times New Roman" w:hint="eastAsia"/>
          <w:sz w:val="24"/>
          <w:szCs w:val="24"/>
        </w:rPr>
        <w:t>有限权利</w:t>
      </w:r>
    </w:p>
    <w:p w14:paraId="77E23828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64186">
        <w:rPr>
          <w:rFonts w:ascii="Times New Roman" w:hAnsi="Times New Roman" w:cs="Times New Roman"/>
          <w:sz w:val="24"/>
          <w:szCs w:val="24"/>
        </w:rPr>
        <w:t>right that can be limited according to the situation.(Free activities by the gov)</w:t>
      </w:r>
    </w:p>
    <w:p w14:paraId="3C914859" w14:textId="77777777" w:rsidR="00CF2384" w:rsidRPr="00E64186" w:rsidRDefault="00CF2384" w:rsidP="00CF2384">
      <w:pP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一种可以根据情况加以限制的权利。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(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政府提供免费活动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)</w:t>
      </w:r>
    </w:p>
    <w:p w14:paraId="2C9154E0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</w:p>
    <w:p w14:paraId="5E71E758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Positive right</w:t>
      </w:r>
      <w:r w:rsidRPr="00E6418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4186">
        <w:rPr>
          <w:rFonts w:ascii="Times New Roman" w:hAnsi="Times New Roman" w:cs="Times New Roman"/>
          <w:sz w:val="24"/>
          <w:szCs w:val="24"/>
        </w:rPr>
        <w:t xml:space="preserve"> A right obligating others to do something on your behalf.</w:t>
      </w:r>
    </w:p>
    <w:p w14:paraId="52C5103B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sz w:val="24"/>
          <w:szCs w:val="24"/>
        </w:rPr>
        <w:t>– Example: Free education (others pay for it)</w:t>
      </w:r>
    </w:p>
    <w:p w14:paraId="6D0C8B89" w14:textId="77777777" w:rsidR="00CF2384" w:rsidRPr="00E64186" w:rsidRDefault="00CF2384" w:rsidP="00CF2384">
      <w:pP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强迫他人为你做某事的权利。例如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: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免费教育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(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其他人支付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)</w:t>
      </w:r>
    </w:p>
    <w:p w14:paraId="1551FA63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</w:p>
    <w:p w14:paraId="04FF65EF" w14:textId="77777777" w:rsidR="00CF2384" w:rsidRPr="00E64186" w:rsidRDefault="00CF2384" w:rsidP="00CF2384">
      <w:pPr>
        <w:rPr>
          <w:rFonts w:ascii="Times New Roman" w:hAnsi="Times New Roman" w:cs="Times New Roman"/>
          <w:sz w:val="24"/>
          <w:szCs w:val="24"/>
        </w:rPr>
      </w:pPr>
      <w:r w:rsidRPr="00E641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Negative right</w:t>
      </w:r>
      <w:r w:rsidRPr="00E6418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4186">
        <w:rPr>
          <w:rFonts w:ascii="Times New Roman" w:hAnsi="Times New Roman" w:cs="Times New Roman"/>
          <w:sz w:val="24"/>
          <w:szCs w:val="24"/>
        </w:rPr>
        <w:t xml:space="preserve"> A right that another person can secure by leaving you alone (Freedom of expression)</w:t>
      </w:r>
    </w:p>
    <w:p w14:paraId="54F63D9E" w14:textId="77777777" w:rsidR="00CF2384" w:rsidRDefault="00CF2384" w:rsidP="00CF2384">
      <w:pP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另一个人可以通过让你独处而获得的权利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(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言论自由</w:t>
      </w:r>
      <w:r w:rsidRPr="00E64186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)</w:t>
      </w:r>
    </w:p>
    <w:p w14:paraId="230E8E0C" w14:textId="0E0A57E8" w:rsidR="00CF2384" w:rsidRDefault="00CA6B23" w:rsidP="00D97E7B">
      <w:pPr>
        <w:widowControl/>
        <w:jc w:val="left"/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br w:type="page"/>
      </w:r>
    </w:p>
    <w:p w14:paraId="1E186637" w14:textId="11CBBA12" w:rsidR="00F6198A" w:rsidRDefault="00F2464B" w:rsidP="00E3732D">
      <w:pPr>
        <w:widowControl/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2464B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Case for Social Contract Theory</w:t>
      </w:r>
      <w:r w:rsidR="005F5DBD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4FADEFEC" w14:textId="5EDA1117" w:rsidR="005F5DBD" w:rsidRDefault="005F5DBD" w:rsidP="00E3732D">
      <w:pPr>
        <w:widowControl/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31A3D97" w14:textId="77777777" w:rsidR="005F5DBD" w:rsidRPr="005F5DBD" w:rsidRDefault="005F5DBD" w:rsidP="005F5DB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F5DBD">
        <w:rPr>
          <w:rFonts w:ascii="Times New Roman" w:hAnsi="Times New Roman" w:cs="Times New Roman" w:hint="eastAsia"/>
          <w:sz w:val="24"/>
          <w:szCs w:val="24"/>
        </w:rPr>
        <w:t>•</w:t>
      </w:r>
      <w:r w:rsidRPr="005F5DBD">
        <w:rPr>
          <w:rFonts w:ascii="Times New Roman" w:hAnsi="Times New Roman" w:cs="Times New Roman"/>
          <w:sz w:val="24"/>
          <w:szCs w:val="24"/>
        </w:rPr>
        <w:t xml:space="preserve"> Framed in language of rights</w:t>
      </w:r>
    </w:p>
    <w:p w14:paraId="4CD254F3" w14:textId="571DAE94" w:rsidR="005F5DBD" w:rsidRPr="005F5DBD" w:rsidRDefault="005F5DBD" w:rsidP="005F5DB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F5DBD">
        <w:rPr>
          <w:rFonts w:ascii="Times New Roman" w:hAnsi="Times New Roman" w:cs="Times New Roman" w:hint="eastAsia"/>
          <w:sz w:val="24"/>
          <w:szCs w:val="24"/>
        </w:rPr>
        <w:t>–</w:t>
      </w:r>
      <w:r w:rsidRPr="005F5DBD">
        <w:rPr>
          <w:rFonts w:ascii="Times New Roman" w:hAnsi="Times New Roman" w:cs="Times New Roman"/>
          <w:sz w:val="24"/>
          <w:szCs w:val="24"/>
        </w:rPr>
        <w:t xml:space="preserve"> Cultures of modern countries with powerful</w:t>
      </w:r>
      <w:r w:rsidR="00CA6B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F5DBD">
        <w:rPr>
          <w:rFonts w:ascii="Times New Roman" w:hAnsi="Times New Roman" w:cs="Times New Roman"/>
          <w:sz w:val="24"/>
          <w:szCs w:val="24"/>
        </w:rPr>
        <w:t>individual rights</w:t>
      </w:r>
    </w:p>
    <w:p w14:paraId="0F4B6EB0" w14:textId="4E9F32F8" w:rsidR="005F5DBD" w:rsidRPr="005F5DBD" w:rsidRDefault="005F5DBD" w:rsidP="005F5DB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F5DBD">
        <w:rPr>
          <w:rFonts w:ascii="Times New Roman" w:hAnsi="Times New Roman" w:cs="Times New Roman" w:hint="eastAsia"/>
          <w:sz w:val="24"/>
          <w:szCs w:val="24"/>
        </w:rPr>
        <w:t>•</w:t>
      </w:r>
      <w:r w:rsidRPr="005F5DBD">
        <w:rPr>
          <w:rFonts w:ascii="Times New Roman" w:hAnsi="Times New Roman" w:cs="Times New Roman"/>
          <w:sz w:val="24"/>
          <w:szCs w:val="24"/>
        </w:rPr>
        <w:t xml:space="preserve"> Explains why people act in self-interest</w:t>
      </w:r>
      <w:r w:rsidR="00CA6B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F5DBD">
        <w:rPr>
          <w:rFonts w:ascii="Times New Roman" w:hAnsi="Times New Roman" w:cs="Times New Roman"/>
          <w:sz w:val="24"/>
          <w:szCs w:val="24"/>
        </w:rPr>
        <w:t>without common agreement</w:t>
      </w:r>
    </w:p>
    <w:p w14:paraId="0B9E0184" w14:textId="7831ECF4" w:rsidR="005F5DBD" w:rsidRPr="005F5DBD" w:rsidRDefault="005F5DBD" w:rsidP="005F5DB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F5DBD">
        <w:rPr>
          <w:rFonts w:ascii="Times New Roman" w:hAnsi="Times New Roman" w:cs="Times New Roman" w:hint="eastAsia"/>
          <w:sz w:val="24"/>
          <w:szCs w:val="24"/>
        </w:rPr>
        <w:t>•</w:t>
      </w:r>
      <w:r w:rsidRPr="005F5DBD">
        <w:rPr>
          <w:rFonts w:ascii="Times New Roman" w:hAnsi="Times New Roman" w:cs="Times New Roman"/>
          <w:sz w:val="24"/>
          <w:szCs w:val="24"/>
        </w:rPr>
        <w:t xml:space="preserve"> Provides clear analysis of certain</w:t>
      </w:r>
      <w:r w:rsidR="00CA6B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F5DBD">
        <w:rPr>
          <w:rFonts w:ascii="Times New Roman" w:hAnsi="Times New Roman" w:cs="Times New Roman"/>
          <w:sz w:val="24"/>
          <w:szCs w:val="24"/>
        </w:rPr>
        <w:t>citizen/government problems</w:t>
      </w:r>
    </w:p>
    <w:p w14:paraId="6ECE8FD2" w14:textId="4B22EC10" w:rsidR="005F5DBD" w:rsidRDefault="005F5DBD" w:rsidP="005F5DB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F5DBD">
        <w:rPr>
          <w:rFonts w:ascii="Times New Roman" w:hAnsi="Times New Roman" w:cs="Times New Roman" w:hint="eastAsia"/>
          <w:sz w:val="24"/>
          <w:szCs w:val="24"/>
        </w:rPr>
        <w:t>•</w:t>
      </w:r>
      <w:r w:rsidRPr="005F5DBD">
        <w:rPr>
          <w:rFonts w:ascii="Times New Roman" w:hAnsi="Times New Roman" w:cs="Times New Roman"/>
          <w:sz w:val="24"/>
          <w:szCs w:val="24"/>
        </w:rPr>
        <w:t xml:space="preserve"> Workable ethical theory</w:t>
      </w:r>
    </w:p>
    <w:p w14:paraId="72E1D53D" w14:textId="77777777" w:rsidR="00891712" w:rsidRPr="00891712" w:rsidRDefault="00891712" w:rsidP="0089171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91712">
        <w:rPr>
          <w:rFonts w:ascii="Times New Roman" w:hAnsi="Times New Roman" w:cs="Times New Roman" w:hint="eastAsia"/>
          <w:sz w:val="24"/>
          <w:szCs w:val="24"/>
        </w:rPr>
        <w:t>社会契约论案例</w:t>
      </w:r>
      <w:r w:rsidRPr="00891712">
        <w:rPr>
          <w:rFonts w:ascii="Times New Roman" w:hAnsi="Times New Roman" w:cs="Times New Roman"/>
          <w:sz w:val="24"/>
          <w:szCs w:val="24"/>
        </w:rPr>
        <w:t>:</w:t>
      </w:r>
    </w:p>
    <w:p w14:paraId="5CBE885C" w14:textId="77777777" w:rsidR="00891712" w:rsidRPr="00891712" w:rsidRDefault="00891712" w:rsidP="0089171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4820D5D" w14:textId="77777777" w:rsidR="00891712" w:rsidRPr="00891712" w:rsidRDefault="00891712" w:rsidP="0089171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91712">
        <w:rPr>
          <w:rFonts w:ascii="Times New Roman" w:hAnsi="Times New Roman" w:cs="Times New Roman" w:hint="eastAsia"/>
          <w:sz w:val="24"/>
          <w:szCs w:val="24"/>
        </w:rPr>
        <w:t>•以权利语言为框架</w:t>
      </w:r>
    </w:p>
    <w:p w14:paraId="5C475764" w14:textId="77777777" w:rsidR="00891712" w:rsidRPr="00891712" w:rsidRDefault="00891712" w:rsidP="0089171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91712">
        <w:rPr>
          <w:rFonts w:ascii="Times New Roman" w:hAnsi="Times New Roman" w:cs="Times New Roman" w:hint="eastAsia"/>
          <w:sz w:val="24"/>
          <w:szCs w:val="24"/>
        </w:rPr>
        <w:t>——拥有强大个人权利的现代国家文化</w:t>
      </w:r>
    </w:p>
    <w:p w14:paraId="37F0706B" w14:textId="77777777" w:rsidR="00891712" w:rsidRPr="00891712" w:rsidRDefault="00891712" w:rsidP="0089171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91712">
        <w:rPr>
          <w:rFonts w:ascii="Times New Roman" w:hAnsi="Times New Roman" w:cs="Times New Roman" w:hint="eastAsia"/>
          <w:sz w:val="24"/>
          <w:szCs w:val="24"/>
        </w:rPr>
        <w:t>•解释了为什么人们出于自身利益行事，却没有达成共识</w:t>
      </w:r>
    </w:p>
    <w:p w14:paraId="1E159197" w14:textId="77777777" w:rsidR="00891712" w:rsidRPr="00891712" w:rsidRDefault="00891712" w:rsidP="0089171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91712">
        <w:rPr>
          <w:rFonts w:ascii="Times New Roman" w:hAnsi="Times New Roman" w:cs="Times New Roman" w:hint="eastAsia"/>
          <w:sz w:val="24"/>
          <w:szCs w:val="24"/>
        </w:rPr>
        <w:t>•对某些公民</w:t>
      </w:r>
      <w:r w:rsidRPr="00891712">
        <w:rPr>
          <w:rFonts w:ascii="Times New Roman" w:hAnsi="Times New Roman" w:cs="Times New Roman"/>
          <w:sz w:val="24"/>
          <w:szCs w:val="24"/>
        </w:rPr>
        <w:t>/</w:t>
      </w:r>
      <w:r w:rsidRPr="00891712">
        <w:rPr>
          <w:rFonts w:ascii="Times New Roman" w:hAnsi="Times New Roman" w:cs="Times New Roman"/>
          <w:sz w:val="24"/>
          <w:szCs w:val="24"/>
        </w:rPr>
        <w:t>政府问题提供清晰的分析</w:t>
      </w:r>
    </w:p>
    <w:p w14:paraId="15C6F164" w14:textId="0F95DBC7" w:rsidR="00891712" w:rsidRDefault="00891712" w:rsidP="0089171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91712">
        <w:rPr>
          <w:rFonts w:ascii="Times New Roman" w:hAnsi="Times New Roman" w:cs="Times New Roman" w:hint="eastAsia"/>
          <w:sz w:val="24"/>
          <w:szCs w:val="24"/>
        </w:rPr>
        <w:t>•可行的伦理理论</w:t>
      </w:r>
    </w:p>
    <w:p w14:paraId="031D14D9" w14:textId="0DB57B1D" w:rsidR="002019DE" w:rsidRDefault="002019DE" w:rsidP="0089171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9A5CA04" w14:textId="608E3651" w:rsidR="002019DE" w:rsidRDefault="002019DE" w:rsidP="0089171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4AC6A0F6" w14:textId="0C0DD96B" w:rsidR="002019DE" w:rsidRDefault="002019DE" w:rsidP="0089171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2019DE">
        <w:rPr>
          <w:rFonts w:ascii="Times New Roman" w:hAnsi="Times New Roman" w:cs="Times New Roman"/>
          <w:sz w:val="24"/>
          <w:szCs w:val="24"/>
        </w:rPr>
        <w:t>What Is Intellectual Property?</w:t>
      </w:r>
    </w:p>
    <w:p w14:paraId="0A5AA0EF" w14:textId="20170168" w:rsidR="002019DE" w:rsidRPr="005F5DBD" w:rsidRDefault="002019DE" w:rsidP="002019DE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019DE">
        <w:rPr>
          <w:rFonts w:ascii="Times New Roman" w:hAnsi="Times New Roman" w:cs="Times New Roman"/>
          <w:sz w:val="24"/>
          <w:szCs w:val="24"/>
        </w:rPr>
        <w:t>Intellectual property: any unique product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019DE">
        <w:rPr>
          <w:rFonts w:ascii="Times New Roman" w:hAnsi="Times New Roman" w:cs="Times New Roman"/>
          <w:sz w:val="24"/>
          <w:szCs w:val="24"/>
        </w:rPr>
        <w:t>human intellect that has commercial value</w:t>
      </w:r>
      <w:r w:rsidR="005152F6">
        <w:rPr>
          <w:rFonts w:ascii="Times New Roman" w:hAnsi="Times New Roman" w:cs="Times New Roman"/>
          <w:sz w:val="24"/>
          <w:szCs w:val="24"/>
        </w:rPr>
        <w:t>.</w:t>
      </w:r>
    </w:p>
    <w:sectPr w:rsidR="002019DE" w:rsidRPr="005F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07E65"/>
    <w:multiLevelType w:val="multilevel"/>
    <w:tmpl w:val="621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9A"/>
    <w:rsid w:val="00020A74"/>
    <w:rsid w:val="0003704C"/>
    <w:rsid w:val="000A54EE"/>
    <w:rsid w:val="000A6516"/>
    <w:rsid w:val="000A6F2F"/>
    <w:rsid w:val="00163D9A"/>
    <w:rsid w:val="001A0F38"/>
    <w:rsid w:val="002019DE"/>
    <w:rsid w:val="002172E2"/>
    <w:rsid w:val="0026455F"/>
    <w:rsid w:val="0035158C"/>
    <w:rsid w:val="0035285B"/>
    <w:rsid w:val="00380212"/>
    <w:rsid w:val="003B4D23"/>
    <w:rsid w:val="003B68D1"/>
    <w:rsid w:val="003E0DEC"/>
    <w:rsid w:val="003E4414"/>
    <w:rsid w:val="0040055A"/>
    <w:rsid w:val="00406430"/>
    <w:rsid w:val="004466A3"/>
    <w:rsid w:val="00463ECC"/>
    <w:rsid w:val="004D76F2"/>
    <w:rsid w:val="005152F6"/>
    <w:rsid w:val="005416EE"/>
    <w:rsid w:val="00584CB9"/>
    <w:rsid w:val="005A182F"/>
    <w:rsid w:val="005E557D"/>
    <w:rsid w:val="005F5DBD"/>
    <w:rsid w:val="0062474A"/>
    <w:rsid w:val="00653EE9"/>
    <w:rsid w:val="00666986"/>
    <w:rsid w:val="006B12FB"/>
    <w:rsid w:val="00745F74"/>
    <w:rsid w:val="007E7FC3"/>
    <w:rsid w:val="00891712"/>
    <w:rsid w:val="008A2BB8"/>
    <w:rsid w:val="00902B7C"/>
    <w:rsid w:val="00932868"/>
    <w:rsid w:val="0098744C"/>
    <w:rsid w:val="009A1BDA"/>
    <w:rsid w:val="009B4F69"/>
    <w:rsid w:val="00A67538"/>
    <w:rsid w:val="00BF185C"/>
    <w:rsid w:val="00C43D40"/>
    <w:rsid w:val="00C47BB9"/>
    <w:rsid w:val="00C5746E"/>
    <w:rsid w:val="00CA6B23"/>
    <w:rsid w:val="00CC14A3"/>
    <w:rsid w:val="00CC3C7E"/>
    <w:rsid w:val="00CF2384"/>
    <w:rsid w:val="00D84A31"/>
    <w:rsid w:val="00D8601C"/>
    <w:rsid w:val="00D97E7B"/>
    <w:rsid w:val="00DD6904"/>
    <w:rsid w:val="00E177CF"/>
    <w:rsid w:val="00E3732D"/>
    <w:rsid w:val="00E64186"/>
    <w:rsid w:val="00E64558"/>
    <w:rsid w:val="00EB6978"/>
    <w:rsid w:val="00F2464B"/>
    <w:rsid w:val="00F332CF"/>
    <w:rsid w:val="00F6198A"/>
    <w:rsid w:val="00F75669"/>
    <w:rsid w:val="00F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A48D"/>
  <w15:chartTrackingRefBased/>
  <w15:docId w15:val="{09A0CF5A-EF32-4DAD-BC7B-EBCE746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14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家杰</dc:creator>
  <cp:keywords/>
  <dc:description/>
  <cp:lastModifiedBy>陈 家杰</cp:lastModifiedBy>
  <cp:revision>61</cp:revision>
  <dcterms:created xsi:type="dcterms:W3CDTF">2022-03-06T17:26:00Z</dcterms:created>
  <dcterms:modified xsi:type="dcterms:W3CDTF">2022-03-07T02:17:00Z</dcterms:modified>
</cp:coreProperties>
</file>