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CD19" w14:textId="192B11F8" w:rsidR="006D0049" w:rsidRPr="00E34BC0" w:rsidRDefault="00E34BC0" w:rsidP="006D00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34BC0">
        <w:rPr>
          <w:rFonts w:ascii="Times New Roman" w:hAnsi="Times New Roman" w:cs="Times New Roman"/>
          <w:b/>
          <w:bCs/>
          <w:sz w:val="40"/>
          <w:szCs w:val="40"/>
        </w:rPr>
        <w:t>Scenario</w:t>
      </w:r>
      <w:proofErr w:type="spellEnd"/>
    </w:p>
    <w:p w14:paraId="79BFE0B2" w14:textId="38C81932" w:rsidR="00E34BC0" w:rsidRPr="0050518A" w:rsidRDefault="00E34BC0" w:rsidP="00E34BC0">
      <w:pPr>
        <w:rPr>
          <w:rFonts w:ascii="Times New Roman" w:hAnsi="Times New Roman" w:cs="Times New Roman"/>
          <w:sz w:val="40"/>
          <w:szCs w:val="40"/>
        </w:rPr>
      </w:pPr>
      <w:r w:rsidRPr="0050518A">
        <w:rPr>
          <w:rFonts w:ascii="Times New Roman" w:hAnsi="Times New Roman" w:cs="Times New Roman"/>
          <w:sz w:val="40"/>
          <w:szCs w:val="40"/>
        </w:rPr>
        <w:t xml:space="preserve">M.M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Outdoor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website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offers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opportunity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to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access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global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outdoor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brands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easily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quickly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and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securely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through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single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site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for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those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who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are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interested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natural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life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sports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aim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is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to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bring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together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variety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professional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equipment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outdoor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activities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on a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single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screen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and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to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bring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untouched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products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to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users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with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fast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shipping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and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free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shipping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>.</w:t>
      </w:r>
    </w:p>
    <w:p w14:paraId="2A8CEB44" w14:textId="511BF663" w:rsidR="0083086E" w:rsidRPr="0050518A" w:rsidRDefault="00E34BC0" w:rsidP="00E34BC0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0518A">
        <w:rPr>
          <w:rFonts w:ascii="Times New Roman" w:hAnsi="Times New Roman" w:cs="Times New Roman"/>
          <w:sz w:val="40"/>
          <w:szCs w:val="40"/>
        </w:rPr>
        <w:t>In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addition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our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brand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provides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special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20%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discount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for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birthday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users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who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are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0518A">
        <w:rPr>
          <w:rFonts w:ascii="Times New Roman" w:hAnsi="Times New Roman" w:cs="Times New Roman"/>
          <w:sz w:val="40"/>
          <w:szCs w:val="40"/>
        </w:rPr>
        <w:t>members</w:t>
      </w:r>
      <w:proofErr w:type="spellEnd"/>
      <w:r w:rsidRPr="0050518A">
        <w:rPr>
          <w:rFonts w:ascii="Times New Roman" w:hAnsi="Times New Roman" w:cs="Times New Roman"/>
          <w:sz w:val="40"/>
          <w:szCs w:val="40"/>
        </w:rPr>
        <w:t>.</w:t>
      </w:r>
    </w:p>
    <w:sectPr w:rsidR="0083086E" w:rsidRPr="00505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3C"/>
    <w:rsid w:val="0050518A"/>
    <w:rsid w:val="006D0049"/>
    <w:rsid w:val="0083086E"/>
    <w:rsid w:val="00A7763C"/>
    <w:rsid w:val="00E34BC0"/>
    <w:rsid w:val="00E4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7521"/>
  <w15:chartTrackingRefBased/>
  <w15:docId w15:val="{D1D02733-098A-424A-9BD6-AA927374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41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4191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E4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MERAL</dc:creator>
  <cp:keywords/>
  <dc:description/>
  <cp:lastModifiedBy>Mehmet MERAL</cp:lastModifiedBy>
  <cp:revision>3</cp:revision>
  <dcterms:created xsi:type="dcterms:W3CDTF">2022-11-28T20:29:00Z</dcterms:created>
  <dcterms:modified xsi:type="dcterms:W3CDTF">2022-11-28T21:06:00Z</dcterms:modified>
</cp:coreProperties>
</file>