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F9DC" w14:textId="0D62A2C9" w:rsidR="002555DF" w:rsidRDefault="00B070CA">
      <w:r>
        <w:rPr>
          <w:noProof/>
        </w:rPr>
        <w:drawing>
          <wp:inline distT="0" distB="0" distL="0" distR="0" wp14:anchorId="2B3F991D" wp14:editId="41E1C580">
            <wp:extent cx="47529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FFC" w14:textId="2940C300" w:rsidR="00B070CA" w:rsidRDefault="00B070CA">
      <w:r>
        <w:rPr>
          <w:noProof/>
        </w:rPr>
        <w:drawing>
          <wp:inline distT="0" distB="0" distL="0" distR="0" wp14:anchorId="79927329" wp14:editId="0258F1CC">
            <wp:extent cx="47625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B111" w14:textId="7D9C19F9" w:rsidR="00B070CA" w:rsidRDefault="00B070CA">
      <w:r>
        <w:t>Output when register is clicked</w:t>
      </w:r>
    </w:p>
    <w:p w14:paraId="689D5A31" w14:textId="1AD223C5" w:rsidR="00B070CA" w:rsidRDefault="00B070CA">
      <w:r>
        <w:rPr>
          <w:noProof/>
        </w:rPr>
        <w:lastRenderedPageBreak/>
        <w:drawing>
          <wp:inline distT="0" distB="0" distL="0" distR="0" wp14:anchorId="12498C4C" wp14:editId="4E151BA3">
            <wp:extent cx="59436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EBE2" w14:textId="77777777" w:rsidR="00B070CA" w:rsidRDefault="00B070CA"/>
    <w:sectPr w:rsidR="00B07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CA"/>
    <w:rsid w:val="002555DF"/>
    <w:rsid w:val="00B0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BE0F"/>
  <w15:chartTrackingRefBased/>
  <w15:docId w15:val="{136995BD-BE1B-430E-8CAB-5152F785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1</cp:revision>
  <dcterms:created xsi:type="dcterms:W3CDTF">2021-02-27T03:12:00Z</dcterms:created>
  <dcterms:modified xsi:type="dcterms:W3CDTF">2021-02-27T03:15:00Z</dcterms:modified>
</cp:coreProperties>
</file>