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漏洞案例介绍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一些需要登录或付费的信息对游客进行屏蔽，但数据包却未作任何限制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具体案例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可以看到下</w:t>
      </w:r>
      <w:r>
        <w:rPr>
          <w:rFonts w:hint="eastAsia"/>
          <w:lang w:val="en-US" w:eastAsia="zh-CN"/>
        </w:rPr>
        <w:t>面这条资讯帖对游客进行了屏蔽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8858250" cy="3522980"/>
            <wp:effectExtent l="0" t="0" r="11430" b="12700"/>
            <wp:docPr id="1" name="图片 1" descr="Snipaste_2022-06-07_14-41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2-06-07_14-41-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但对应的数据包仍然可以查看</w:t>
      </w:r>
      <w:bookmarkStart w:id="0" w:name="_GoBack"/>
      <w:bookmarkEnd w:id="0"/>
      <w:r>
        <w:rPr>
          <w:rFonts w:hint="eastAsia"/>
          <w:lang w:val="en-US" w:eastAsia="zh-CN"/>
        </w:rPr>
        <w:t>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857615" cy="4166235"/>
            <wp:effectExtent l="0" t="0" r="12065" b="9525"/>
            <wp:docPr id="2" name="图片 2" descr="Snipaste_2022-06-07_14-45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2-06-07_14-45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Hans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mMGU4N2QxMmU4OTgxMGMwZDMyZWFlNjlkOTI4NTgifQ=="/>
  </w:docVars>
  <w:rsids>
    <w:rsidRoot w:val="00000000"/>
    <w:rsid w:val="02035593"/>
    <w:rsid w:val="106612B1"/>
    <w:rsid w:val="11662604"/>
    <w:rsid w:val="1623663A"/>
    <w:rsid w:val="175D5D83"/>
    <w:rsid w:val="19BF22BA"/>
    <w:rsid w:val="1B2528D4"/>
    <w:rsid w:val="1FF64856"/>
    <w:rsid w:val="24156355"/>
    <w:rsid w:val="2B253DEB"/>
    <w:rsid w:val="34D50630"/>
    <w:rsid w:val="4B941C34"/>
    <w:rsid w:val="61237B75"/>
    <w:rsid w:val="61B238C8"/>
    <w:rsid w:val="634C56B2"/>
    <w:rsid w:val="676A7C0C"/>
    <w:rsid w:val="775B5A0C"/>
    <w:rsid w:val="7E9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77</Characters>
  <Lines>0</Lines>
  <Paragraphs>0</Paragraphs>
  <TotalTime>26</TotalTime>
  <ScaleCrop>false</ScaleCrop>
  <LinksUpToDate>false</LinksUpToDate>
  <CharactersWithSpaces>90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2022-05-26T11:57:00Z</dcterms:created>
  <dc:creator>Data</dc:creator>
  <cp:lastModifiedBy>1</cp:lastModifiedBy>
  <dcterms:modified xsi:type="dcterms:W3CDTF">2022-06-07T06:47:04Z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DA7AB8C57F9E45F489989CBE45661860</vt:lpwstr>
  </property>
</Properties>
</file>