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BA954" w14:textId="49C87335" w:rsidR="00007C14" w:rsidRDefault="00007C14" w:rsidP="000A15EC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03133"/>
          <w:sz w:val="20"/>
          <w:szCs w:val="20"/>
        </w:rPr>
      </w:pPr>
      <w:r>
        <w:rPr>
          <w:rFonts w:ascii="微软雅黑" w:eastAsia="微软雅黑" w:hAnsi="微软雅黑" w:hint="eastAsia"/>
          <w:color w:val="303133"/>
          <w:sz w:val="20"/>
          <w:szCs w:val="20"/>
        </w:rPr>
        <w:t>逛资产的时候发现一个看资讯的点，发现我每次点进去阅读量都会增加，这就让我产生了并发的猜想</w:t>
      </w:r>
      <w:r w:rsidR="00695A4E">
        <w:rPr>
          <w:rFonts w:ascii="微软雅黑" w:eastAsia="微软雅黑" w:hAnsi="微软雅黑" w:hint="eastAsia"/>
          <w:color w:val="303133"/>
          <w:sz w:val="20"/>
          <w:szCs w:val="20"/>
        </w:rPr>
        <w:t>，先来到资产页面</w:t>
      </w:r>
      <w:r w:rsidR="007A0123">
        <w:rPr>
          <w:rFonts w:ascii="微软雅黑" w:eastAsia="微软雅黑" w:hAnsi="微软雅黑" w:hint="eastAsia"/>
          <w:color w:val="303133"/>
          <w:sz w:val="20"/>
          <w:szCs w:val="20"/>
        </w:rPr>
        <w:t>，按照最热排序，发现是按照阅读量进行的排行，而不是点赞</w:t>
      </w:r>
    </w:p>
    <w:p w14:paraId="64062598" w14:textId="18E3A488" w:rsidR="000A15EC" w:rsidRDefault="00907F3A" w:rsidP="000A15EC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03133"/>
          <w:sz w:val="20"/>
          <w:szCs w:val="20"/>
        </w:rPr>
      </w:pPr>
      <w:r>
        <w:rPr>
          <w:noProof/>
        </w:rPr>
        <w:drawing>
          <wp:inline distT="0" distB="0" distL="0" distR="0" wp14:anchorId="702BA97B" wp14:editId="56591270">
            <wp:extent cx="5274310" cy="46113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1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F175E" w14:textId="77777777" w:rsidR="00DD36B4" w:rsidRDefault="000A15EC" w:rsidP="000A15EC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03133"/>
          <w:sz w:val="20"/>
          <w:szCs w:val="20"/>
        </w:rPr>
      </w:pPr>
      <w:r>
        <w:rPr>
          <w:rFonts w:ascii="微软雅黑" w:eastAsia="微软雅黑" w:hAnsi="微软雅黑" w:hint="eastAsia"/>
          <w:color w:val="303133"/>
          <w:sz w:val="20"/>
          <w:szCs w:val="20"/>
        </w:rPr>
        <w:t>点击文章抓包，获取到该URL的报文：</w:t>
      </w:r>
    </w:p>
    <w:p w14:paraId="5ADD1D85" w14:textId="11D138B0" w:rsidR="000A15EC" w:rsidRDefault="000A15EC" w:rsidP="000A15EC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03133"/>
          <w:sz w:val="20"/>
          <w:szCs w:val="20"/>
        </w:rPr>
      </w:pPr>
      <w:r>
        <w:rPr>
          <w:rFonts w:ascii="微软雅黑" w:eastAsia="微软雅黑" w:hAnsi="微软雅黑" w:hint="eastAsia"/>
          <w:color w:val="303133"/>
          <w:sz w:val="20"/>
          <w:szCs w:val="20"/>
        </w:rPr>
        <w:t>/</w:t>
      </w:r>
      <w:r w:rsidR="00DD36B4">
        <w:rPr>
          <w:rFonts w:ascii="微软雅黑" w:eastAsia="微软雅黑" w:hAnsi="微软雅黑"/>
          <w:color w:val="303133"/>
          <w:sz w:val="20"/>
          <w:szCs w:val="20"/>
        </w:rPr>
        <w:t>***/u</w:t>
      </w:r>
      <w:r>
        <w:rPr>
          <w:rFonts w:ascii="微软雅黑" w:eastAsia="微软雅黑" w:hAnsi="微软雅黑" w:hint="eastAsia"/>
          <w:color w:val="303133"/>
          <w:sz w:val="20"/>
          <w:szCs w:val="20"/>
        </w:rPr>
        <w:t>pdateChannelInfoNumber</w:t>
      </w:r>
    </w:p>
    <w:p w14:paraId="6FC26755" w14:textId="66C22F73" w:rsidR="000A15EC" w:rsidRDefault="005419BC" w:rsidP="000A15EC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03133"/>
          <w:sz w:val="20"/>
          <w:szCs w:val="20"/>
        </w:rPr>
      </w:pPr>
      <w:r>
        <w:rPr>
          <w:noProof/>
        </w:rPr>
        <w:drawing>
          <wp:inline distT="0" distB="0" distL="0" distR="0" wp14:anchorId="42A32D69" wp14:editId="06086990">
            <wp:extent cx="5274310" cy="216408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316ED" w14:textId="77777777" w:rsidR="000A15EC" w:rsidRDefault="000A15EC" w:rsidP="000A15EC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03133"/>
          <w:sz w:val="20"/>
          <w:szCs w:val="20"/>
        </w:rPr>
      </w:pPr>
      <w:r>
        <w:rPr>
          <w:rFonts w:ascii="微软雅黑" w:eastAsia="微软雅黑" w:hAnsi="微软雅黑" w:hint="eastAsia"/>
          <w:color w:val="303133"/>
          <w:sz w:val="20"/>
          <w:szCs w:val="20"/>
        </w:rPr>
        <w:t>利用intruder模块多次放包，这里放10000次看看阅读量和排行榜是否变化</w:t>
      </w:r>
    </w:p>
    <w:p w14:paraId="61933D11" w14:textId="5638F3F6" w:rsidR="000A15EC" w:rsidRDefault="000A15EC" w:rsidP="000A15EC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03133"/>
          <w:sz w:val="20"/>
          <w:szCs w:val="20"/>
        </w:rPr>
      </w:pPr>
      <w:r>
        <w:rPr>
          <w:rFonts w:ascii="微软雅黑" w:eastAsia="微软雅黑" w:hAnsi="微软雅黑"/>
          <w:noProof/>
          <w:color w:val="303133"/>
          <w:sz w:val="20"/>
          <w:szCs w:val="20"/>
        </w:rPr>
        <w:lastRenderedPageBreak/>
        <w:drawing>
          <wp:inline distT="0" distB="0" distL="0" distR="0" wp14:anchorId="1989A5F9" wp14:editId="5A6E5829">
            <wp:extent cx="5274310" cy="18256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A8D24" w14:textId="77777777" w:rsidR="000A15EC" w:rsidRDefault="000A15EC" w:rsidP="000A15EC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03133"/>
          <w:sz w:val="20"/>
          <w:szCs w:val="20"/>
        </w:rPr>
      </w:pPr>
      <w:r>
        <w:rPr>
          <w:rFonts w:ascii="微软雅黑" w:eastAsia="微软雅黑" w:hAnsi="微软雅黑" w:hint="eastAsia"/>
          <w:color w:val="303133"/>
          <w:sz w:val="20"/>
          <w:szCs w:val="20"/>
        </w:rPr>
        <w:t>可以看到超过原排行榜第一，并不是所谓的不按阅读量排行，而是确实按照阅读量来排行最热的排序</w:t>
      </w:r>
    </w:p>
    <w:p w14:paraId="0C25815D" w14:textId="3C8DBC29" w:rsidR="000A15EC" w:rsidRDefault="00527899" w:rsidP="000A15EC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03133"/>
          <w:sz w:val="20"/>
          <w:szCs w:val="20"/>
        </w:rPr>
      </w:pPr>
      <w:r>
        <w:rPr>
          <w:noProof/>
        </w:rPr>
        <w:drawing>
          <wp:inline distT="0" distB="0" distL="0" distR="0" wp14:anchorId="5947FF68" wp14:editId="2C4BD8B1">
            <wp:extent cx="5274310" cy="33737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84F88" w14:textId="4D4AEAC5" w:rsidR="002473F8" w:rsidRDefault="002473F8" w:rsidP="000A15EC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03133"/>
          <w:sz w:val="20"/>
          <w:szCs w:val="20"/>
        </w:rPr>
      </w:pPr>
      <w:r>
        <w:rPr>
          <w:rFonts w:ascii="微软雅黑" w:eastAsia="微软雅黑" w:hAnsi="微软雅黑" w:hint="eastAsia"/>
          <w:color w:val="303133"/>
          <w:sz w:val="20"/>
          <w:szCs w:val="20"/>
        </w:rPr>
        <w:t>这个最后也是拿到一个1</w:t>
      </w:r>
      <w:r>
        <w:rPr>
          <w:rFonts w:ascii="微软雅黑" w:eastAsia="微软雅黑" w:hAnsi="微软雅黑"/>
          <w:color w:val="303133"/>
          <w:sz w:val="20"/>
          <w:szCs w:val="20"/>
        </w:rPr>
        <w:t>00</w:t>
      </w:r>
      <w:r>
        <w:rPr>
          <w:rFonts w:ascii="微软雅黑" w:eastAsia="微软雅黑" w:hAnsi="微软雅黑" w:hint="eastAsia"/>
          <w:color w:val="303133"/>
          <w:sz w:val="20"/>
          <w:szCs w:val="20"/>
        </w:rPr>
        <w:t>块钱的低危，小混一波</w:t>
      </w:r>
    </w:p>
    <w:p w14:paraId="3A32F655" w14:textId="77777777" w:rsidR="00240E98" w:rsidRDefault="00240E98"/>
    <w:sectPr w:rsidR="00240E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8BE3A" w14:textId="77777777" w:rsidR="00303CBC" w:rsidRDefault="00303CBC" w:rsidP="000A15EC">
      <w:r>
        <w:separator/>
      </w:r>
    </w:p>
  </w:endnote>
  <w:endnote w:type="continuationSeparator" w:id="0">
    <w:p w14:paraId="1EB5265A" w14:textId="77777777" w:rsidR="00303CBC" w:rsidRDefault="00303CBC" w:rsidP="000A15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7C3F7" w14:textId="77777777" w:rsidR="00303CBC" w:rsidRDefault="00303CBC" w:rsidP="000A15EC">
      <w:r>
        <w:separator/>
      </w:r>
    </w:p>
  </w:footnote>
  <w:footnote w:type="continuationSeparator" w:id="0">
    <w:p w14:paraId="5EF6E4FE" w14:textId="77777777" w:rsidR="00303CBC" w:rsidRDefault="00303CBC" w:rsidP="000A15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CC0"/>
    <w:rsid w:val="00007C14"/>
    <w:rsid w:val="000A15EC"/>
    <w:rsid w:val="00201CC0"/>
    <w:rsid w:val="00240E98"/>
    <w:rsid w:val="002473F8"/>
    <w:rsid w:val="002F3418"/>
    <w:rsid w:val="00303CBC"/>
    <w:rsid w:val="00527899"/>
    <w:rsid w:val="005419BC"/>
    <w:rsid w:val="00695A4E"/>
    <w:rsid w:val="007A0123"/>
    <w:rsid w:val="00907F3A"/>
    <w:rsid w:val="00AA121D"/>
    <w:rsid w:val="00CE6399"/>
    <w:rsid w:val="00DD3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5B5A30"/>
  <w15:chartTrackingRefBased/>
  <w15:docId w15:val="{375C6537-1399-4B42-A9D4-BF45139D4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15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15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15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15EC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0A15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5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why_u_bully_me</dc:creator>
  <cp:keywords/>
  <dc:description/>
  <cp:lastModifiedBy>C why_u_bully_me</cp:lastModifiedBy>
  <cp:revision>14</cp:revision>
  <dcterms:created xsi:type="dcterms:W3CDTF">2022-06-12T09:34:00Z</dcterms:created>
  <dcterms:modified xsi:type="dcterms:W3CDTF">2022-06-12T09:38:00Z</dcterms:modified>
</cp:coreProperties>
</file>