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支付漏洞四舍五入re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：挖洞是一个需要思维的，而不是一成不变的模仿，做到举一反三，赏金还愁什么呢，在星球刚创立的时候我们就发布了四舍五入的支付漏洞，大家在挖掘的时候，看见的特征点就是自己的钱包的0.00的时候就要想到这个漏洞，但是也要学会变通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0X01:发现过程：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我某天乱逛的时候看见了一个和某宝差不多可以购买J金的项目，然后就随手下载了app，打开一个，发现钱包余额是0.00的字眼，我随手充值了1.01 ,1.005,1.05但是最后充值都是很正确的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816225"/>
            <wp:effectExtent l="0" t="0" r="2540" b="3175"/>
            <wp:docPr id="1" name="图片 1" descr="VP)IUU4F0B7_~W~XAVF0O~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VP)IUU4F0B7_~W~XAVF0O~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然后我也放弃了这个漏洞的想法，我晚上睡觉的到时候，我又把这个app拿出来看（因为我买了某金嘛，我就想看看我赚没） 晚上拿出来看的时候我就发现了提线这个功能点：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33775" cy="1143000"/>
            <wp:effectExtent l="0" t="0" r="1905" b="0"/>
            <wp:docPr id="2" name="图片 2" descr="G3X2{9TK~TJTZ~K}A2]OO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3X2{9TK~TJTZ~K}A2]OO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我就在想，我们充值都可以四舍五入，那么提现也可以撒！！！ 于是起床开始测试：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首先提现一元的时候将数据包改为提现1.005看看会是什么情况：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203450"/>
            <wp:effectExtent l="0" t="0" r="2540" b="6350"/>
            <wp:docPr id="3" name="图片 3" descr="DIAFC52%13M(L(NFPF91N9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IAFC52%13M(L(NFPF91N9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当显示成功的时候，我看见是1元的时候我也以为失败了：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374390"/>
            <wp:effectExtent l="0" t="0" r="4445" b="8890"/>
            <wp:docPr id="4" name="图片 4" descr="WY1(NJDM%WPNKP}HBYO4_M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Y1(NJDM%WPNKP}HBYO4_M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1597660"/>
            <wp:effectExtent l="0" t="0" r="2540" b="2540"/>
            <wp:docPr id="5" name="图片 5" descr="R~K]U[1}HS~ZM~M8N~WUC)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~K]U[1}HS~ZM~M8N~WUC)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看到余额变成2.04的时候我心里也是凉凉的 但是！！！！！！！！！！！！！！！！！！！！！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没过多久我vx发来了收款信息：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直接乐翻天：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932815"/>
            <wp:effectExtent l="0" t="0" r="5080" b="12065"/>
            <wp:docPr id="6" name="图片 6" descr="1753(S`[}OF3EV[QFHFBD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753(S`[}OF3EV[QFHFBDE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这样四舍五入不就来了，直接提交！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0X02:反思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就是要熟悉漏洞点和经常去琢磨，就比如上面一样，四舍五入大家都知道，但是大家的思维都被作者的充值思维所局限，没有去思考，只会在充值的时候想到4舍五入，我的猜测就是这个项目可能在支付和提</w:t>
      </w:r>
      <w:bookmarkStart w:id="0" w:name="_GoBack"/>
      <w:bookmarkEnd w:id="0"/>
      <w:r>
        <w:rPr>
          <w:rFonts w:hint="eastAsia"/>
          <w:lang w:val="en-US" w:eastAsia="zh-CN"/>
        </w:rPr>
        <w:t>现的两个功能点都有，但是支付的被发现了，而提现的点就被放过了，所以在测试漏洞的时候，可以多思考和多笔记去分析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A02CE4"/>
    <w:rsid w:val="7EA0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2022-04-17T01:53:00Z</dcterms:created>
  <dc:creator>啊！</dc:creator>
  <cp:lastModifiedBy>啊！</cp:lastModifiedBy>
  <dcterms:modified xsi:type="dcterms:W3CDTF">2022-04-17T02:36:11Z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FCA767B6A58F41288B034ADCBDE470A3</vt:lpwstr>
  </property>
</Properties>
</file>