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短信验证码系列（三）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0x01漏洞介绍：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短信验证码复用漏洞简单的说就是你使用的验证码在登陆完成后，不会失去效果再次去登录时，使用该验证码任然有效。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0x02测试工具：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能接收验证码的手机即可。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测试前提：1、</w:t>
      </w:r>
      <w:r>
        <w:rPr>
          <w:rFonts w:hint="eastAsia"/>
          <w:b/>
          <w:bCs/>
          <w:lang w:val="en-US" w:eastAsia="zh-CN"/>
        </w:rPr>
        <w:t>尝试多次发送验证码，如果每次验证码一样可以尝试短信验证码复用漏洞。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短信验证失效时间在很一个大范围。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0x03案例：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3040" cy="2748915"/>
            <wp:effectExtent l="0" t="0" r="0" b="9525"/>
            <wp:docPr id="2" name="图片 2" descr="5XBZPPPVCNGVYPBI6JO01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XBZPPPVCNGVYPBI6JO01P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在一个密码找回处发现是利用短信验证码来验证的（这里一般都是可以打一套的），：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0500" cy="3242945"/>
            <wp:effectExtent l="0" t="0" r="2540" b="3175"/>
            <wp:docPr id="7" name="图片 7" descr="T)43%D@}29RY)`]9SVZ@_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)43%D@}29RY)`]9SVZ@_O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全部的按正常流程走一次，主要就是要利用这个验证码，看看是否会失效（其实是在测试前大多数都是测试了，没有结果才想到简单了这个简单的漏洞，毕竟50元也是一包华子了）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这里第一次成功修改密码后，我们使用新的密码登录后再次去使用该验证码看看是否能改密码：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429000" cy="2028825"/>
            <wp:effectExtent l="0" t="0" r="0" b="13335"/>
            <wp:docPr id="4" name="图片 4" descr="B0@IX]1(@{86B1}MY`6H{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0@IX]1(@{86B1}MY`6H{X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724275" cy="2190750"/>
            <wp:effectExtent l="0" t="0" r="9525" b="3810"/>
            <wp:docPr id="5" name="图片 5" descr="Y1PO4A7PZFG]OW`_6EN{K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Y1PO4A7PZFG]OW`_6EN{KT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然后我们再去使用这个验证码，看看是否能修改密码（可以发现识别码变化）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352925" cy="3048000"/>
            <wp:effectExtent l="0" t="0" r="5715" b="0"/>
            <wp:docPr id="8" name="图片 8" descr="B[OR90Z55UOKVZ9AW5`CK[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[OR90Z55UOKVZ9AW5`CK[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然后也是可以继续进行下一步：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865" cy="1885950"/>
            <wp:effectExtent l="0" t="0" r="3175" b="3810"/>
            <wp:docPr id="9" name="图片 9" descr="NSVIVN3IPW85L6{LPWDIN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SVIVN3IPW85L6{LPWDIN1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到这，就完结了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Ps：挖赏金是真的简单，我们玩的是src，和渗透有很大的区别，能赚钱就行。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50826"/>
    <w:multiLevelType w:val="singleLevel"/>
    <w:tmpl w:val="E7150826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B7090"/>
    <w:rsid w:val="37A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2022-03-29T14:19:00Z</dcterms:created>
  <dc:creator>啊！</dc:creator>
  <cp:lastModifiedBy>啊！</cp:lastModifiedBy>
  <dcterms:modified xsi:type="dcterms:W3CDTF">2022-03-29T14:46:03Z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A944945853254327AB69D3553B6059E4</vt:lpwstr>
  </property>
</Properties>
</file>