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在挖掘一些业务的时候，很多系统都会放在一个统一认证中去访问，你只有登录统一认证才能去访问某个系统，那么当我们在挖掘的时候，遇见这样的环境怎么办呢？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当然是最简单的修改返回包查看是否可以未授权查看内容，当然很多时候都是白给，但是我们还是要尝试一下撒。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当我们扫描出xxxx.com存在一个子域名，我们去访问站点http://stde.xxxx.com发现他要跳转到一个统一认证的页面，此时我们进行抓包对每一个数据包进行分析：</w:t>
      </w:r>
    </w:p>
    <w:p>
      <w:pPr>
        <w:ind w:firstLine="420" w:firstLineChars="0"/>
      </w:pPr>
      <w:r>
        <w:drawing>
          <wp:inline distT="0" distB="0" distL="114300" distR="114300">
            <wp:extent cx="4655185" cy="1522095"/>
            <wp:effectExtent l="0" t="0" r="8255" b="1905"/>
            <wp:docPr id="5" name="图片 4" descr="YVA_WLVOU04IZ{QP)_(ZD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YVA_WLVOU04IZ{QP)_(ZDT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每一次放包都会自动跳转，但是发现该数据包时，我将箭头所指的{}删掉，发现就可以进入系统卡死在功能点页面，因为页面只有功能点没有数据，我就继续点击功能点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点击任意功能点继续抓包：出现如图的数据包的时候将401，提示我们需要先登录才能进行访问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4953635" cy="1524635"/>
            <wp:effectExtent l="0" t="0" r="14605" b="14605"/>
            <wp:docPr id="1" name="图片 4" descr="RI]]SGQNNV3JC982BWA0UJ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RI]]SGQNNV3JC982BWA0UJ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常规操作，将401改为200，发现居然成功访问数据：</w:t>
      </w:r>
    </w:p>
    <w:p>
      <w:r>
        <w:drawing>
          <wp:inline distT="0" distB="0" distL="114300" distR="114300">
            <wp:extent cx="5262245" cy="1256030"/>
            <wp:effectExtent l="0" t="0" r="10795" b="8890"/>
            <wp:docPr id="2" name="图片 4" descr="C`WJ8G[UAN2KL`)KR@VNY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C`WJ8G[UAN2KL`)KR@VNY1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20995" cy="1538605"/>
            <wp:effectExtent l="0" t="0" r="4445" b="635"/>
            <wp:docPr id="6" name="图片 5" descr="J39K)A91SBOLW]3{{AVB4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J39K)A91SBOLW]3{{AVB4T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可以发现整个站点功能点都可以用这个方法查看数据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839460" cy="2183765"/>
            <wp:effectExtent l="0" t="0" r="12700" b="10795"/>
            <wp:docPr id="4" name="图片 3" descr="M1JL[Z{AB{NOX]W8Q5{4J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M1JL[Z{AB{NOX]W8Q5{4J9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xM2U5NjgwYzBhMzg5MjFlMGI3Y2VhMGVkOTdiYWYifQ=="/>
  </w:docVars>
  <w:rsids>
    <w:rsidRoot w:val="57CC057B"/>
    <w:rsid w:val="57CC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123</Characters>
  <Lines>0</Lines>
  <Paragraphs>0</Paragraphs>
  <TotalTime>1</TotalTime>
  <ScaleCrop>false</ScaleCrop>
  <LinksUpToDate>false</LinksUpToDate>
  <CharactersWithSpaces>125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2022-05-20T14:54:00Z</dcterms:created>
  <dc:creator>啊！</dc:creator>
  <cp:lastModifiedBy>啊！</cp:lastModifiedBy>
  <dcterms:modified xsi:type="dcterms:W3CDTF">2022-05-20T15:23:38Z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43490253740A4FFF85F684037E4BC8E7</vt:lpwstr>
  </property>
</Properties>
</file>