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9831" w14:textId="6A3BC2BA" w:rsidR="0017268F" w:rsidRDefault="0017268F" w:rsidP="0017268F">
      <w:pPr>
        <w:pStyle w:val="1"/>
      </w:pPr>
      <w:r>
        <w:rPr>
          <w:rFonts w:hint="eastAsia"/>
        </w:rPr>
        <w:t>记一次简简单单越权漏洞的挖掘</w:t>
      </w:r>
    </w:p>
    <w:p w14:paraId="0A78711F" w14:textId="66C1745F" w:rsidR="0017268F" w:rsidRDefault="0017268F" w:rsidP="0017268F">
      <w:r>
        <w:rPr>
          <w:rFonts w:hint="eastAsia"/>
        </w:rPr>
        <w:t>Author</w:t>
      </w:r>
      <w:r>
        <w:t xml:space="preserve"> 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ng by</w:t>
      </w:r>
      <w:r>
        <w:t xml:space="preserve"> </w:t>
      </w:r>
      <w:r>
        <w:rPr>
          <w:rFonts w:hint="eastAsia"/>
        </w:rPr>
        <w:t>ACT</w:t>
      </w:r>
      <w:r>
        <w:t>-</w:t>
      </w:r>
      <w:r>
        <w:rPr>
          <w:rFonts w:hint="eastAsia"/>
        </w:rPr>
        <w:t>Team</w:t>
      </w:r>
    </w:p>
    <w:p w14:paraId="269A3C4D" w14:textId="01389A14" w:rsidR="0017268F" w:rsidRDefault="0017268F" w:rsidP="0017268F">
      <w:pPr>
        <w:rPr>
          <w:rFonts w:hint="eastAsia"/>
        </w:rPr>
      </w:pPr>
      <w:r>
        <w:rPr>
          <w:rFonts w:hint="eastAsia"/>
        </w:rPr>
        <w:t>前言:</w:t>
      </w:r>
    </w:p>
    <w:p w14:paraId="27240DDF" w14:textId="21141B28" w:rsidR="0017268F" w:rsidRDefault="0017268F" w:rsidP="0017268F">
      <w:r>
        <w:t xml:space="preserve"> </w:t>
      </w:r>
      <w:r>
        <w:rPr>
          <w:rFonts w:hint="eastAsia"/>
        </w:rPr>
        <w:t>每天看大佬们冲榜乱杀羡慕死弟弟了,于是菜鸡如我也去尝试了一波SRC漏洞的挖掘,很幸运的收获了一个越权漏洞,于是分享给米娜桑</w:t>
      </w:r>
    </w:p>
    <w:p w14:paraId="1B62959D" w14:textId="77777777" w:rsidR="00D00F1D" w:rsidRDefault="00D00F1D" w:rsidP="0017268F">
      <w:pPr>
        <w:rPr>
          <w:rFonts w:hint="eastAsia"/>
        </w:rPr>
      </w:pPr>
    </w:p>
    <w:p w14:paraId="4EDFD461" w14:textId="11E49792" w:rsidR="0017268F" w:rsidRDefault="0017268F" w:rsidP="0017268F">
      <w:r>
        <w:rPr>
          <w:rFonts w:hint="eastAsia"/>
        </w:rPr>
        <w:t>首先在主站点盲目的寻找功能点,然后发现一处私信,看着做的这么粗糙的前端,于是男人的第十感告诉我,这里必定会有漏洞</w:t>
      </w:r>
    </w:p>
    <w:p w14:paraId="09977AFC" w14:textId="2932AE0A" w:rsidR="0017268F" w:rsidRDefault="0017268F" w:rsidP="0017268F">
      <w:r>
        <w:rPr>
          <w:noProof/>
        </w:rPr>
        <w:drawing>
          <wp:inline distT="0" distB="0" distL="0" distR="0" wp14:anchorId="134699E1" wp14:editId="3C65D1E9">
            <wp:extent cx="5274310" cy="3756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0EAC" w14:textId="77777777" w:rsidR="00EC50E1" w:rsidRDefault="0017268F" w:rsidP="0017268F">
      <w:r>
        <w:rPr>
          <w:rFonts w:hint="eastAsia"/>
        </w:rPr>
        <w:t>看到聊天框,</w:t>
      </w:r>
      <w:r w:rsidR="00EC50E1">
        <w:rPr>
          <w:rFonts w:hint="eastAsia"/>
        </w:rPr>
        <w:t>我先进行搜索联系人的越权测试,首先的想法是,替换查找用户联系人列表的id,看能否将其他用户的联系人进行查看,也就是越权查看其他用户的联系人,</w:t>
      </w:r>
    </w:p>
    <w:p w14:paraId="41F055DE" w14:textId="77777777" w:rsidR="00EC50E1" w:rsidRDefault="00EC50E1" w:rsidP="0017268F">
      <w:r>
        <w:rPr>
          <w:noProof/>
        </w:rPr>
        <w:lastRenderedPageBreak/>
        <w:drawing>
          <wp:inline distT="0" distB="0" distL="0" distR="0" wp14:anchorId="635B5111" wp14:editId="6B29D584">
            <wp:extent cx="5274310" cy="2385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037" w14:textId="77777777" w:rsidR="00EC50E1" w:rsidRDefault="00EC50E1" w:rsidP="0017268F">
      <w:r>
        <w:rPr>
          <w:rFonts w:hint="eastAsia"/>
        </w:rPr>
        <w:t>可以看到数据包,大概意思是查看fromAccide</w:t>
      </w:r>
      <w:r>
        <w:t>=</w:t>
      </w:r>
      <w:r>
        <w:rPr>
          <w:rFonts w:hint="eastAsia"/>
        </w:rPr>
        <w:t>s</w:t>
      </w:r>
      <w:r>
        <w:t>-15205***44</w:t>
      </w:r>
      <w:r>
        <w:rPr>
          <w:rFonts w:hint="eastAsia"/>
        </w:rPr>
        <w:t>这个id用户的列表是否包含nickname</w:t>
      </w:r>
      <w:r>
        <w:t>=***</w:t>
      </w:r>
      <w:r>
        <w:rPr>
          <w:rFonts w:hint="eastAsia"/>
        </w:rPr>
        <w:t>的用户</w:t>
      </w:r>
    </w:p>
    <w:p w14:paraId="1F080BA7" w14:textId="77777777" w:rsidR="00EC50E1" w:rsidRDefault="00EC50E1" w:rsidP="0017268F">
      <w:r>
        <w:rPr>
          <w:rFonts w:hint="eastAsia"/>
        </w:rPr>
        <w:t>此时我们就可以替换fromAccide</w:t>
      </w:r>
      <w:r>
        <w:t>,</w:t>
      </w:r>
      <w:r>
        <w:rPr>
          <w:rFonts w:hint="eastAsia"/>
        </w:rPr>
        <w:t>查看别的用户的联系人列表</w:t>
      </w:r>
    </w:p>
    <w:p w14:paraId="45E44D97" w14:textId="77777777" w:rsidR="00EC50E1" w:rsidRDefault="00EC50E1" w:rsidP="0017268F">
      <w:r>
        <w:rPr>
          <w:rFonts w:hint="eastAsia"/>
        </w:rPr>
        <w:t>经测试,替换成功,可以直接越权查看别人的联系人列表</w:t>
      </w:r>
    </w:p>
    <w:p w14:paraId="184B79AC" w14:textId="76557071" w:rsidR="0017268F" w:rsidRDefault="00EC50E1" w:rsidP="0017268F">
      <w:r>
        <w:rPr>
          <w:rFonts w:hint="eastAsia"/>
        </w:rPr>
        <w:t>但是,我们此时危害是不是不够大,看别人联系人列表而已啦,小洞小洞</w:t>
      </w:r>
    </w:p>
    <w:p w14:paraId="46C79E21" w14:textId="1E8CF808" w:rsidR="00D00F1D" w:rsidRDefault="00D00F1D" w:rsidP="0017268F">
      <w:pPr>
        <w:rPr>
          <w:rFonts w:hint="eastAsia"/>
        </w:rPr>
      </w:pPr>
      <w:r>
        <w:rPr>
          <w:noProof/>
        </w:rPr>
        <w:drawing>
          <wp:inline distT="0" distB="0" distL="0" distR="0" wp14:anchorId="2E2F3D0A" wp14:editId="7D4D6E4A">
            <wp:extent cx="22860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E5EE" w14:textId="34AF68FF" w:rsidR="00EC50E1" w:rsidRDefault="00EC50E1" w:rsidP="0017268F">
      <w:r>
        <w:rPr>
          <w:rFonts w:hint="eastAsia"/>
        </w:rPr>
        <w:t>既然搜索联系人有,那么旁边的搜索聊天记录是不是存在一样的越权漏洞呢?</w:t>
      </w:r>
    </w:p>
    <w:p w14:paraId="485BD1BB" w14:textId="3A2E6CAC" w:rsidR="00EC50E1" w:rsidRDefault="00D00F1D" w:rsidP="0017268F">
      <w:r>
        <w:rPr>
          <w:noProof/>
        </w:rPr>
        <w:drawing>
          <wp:inline distT="0" distB="0" distL="0" distR="0" wp14:anchorId="4D83298A" wp14:editId="3BDD7716">
            <wp:extent cx="4704762" cy="19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C89F" w14:textId="21300CC6" w:rsidR="00D00F1D" w:rsidRDefault="00D00F1D" w:rsidP="0017268F">
      <w:r>
        <w:rPr>
          <w:rFonts w:hint="eastAsia"/>
        </w:rPr>
        <w:t>那么继续抓包,</w:t>
      </w:r>
    </w:p>
    <w:p w14:paraId="782578D6" w14:textId="7A4E658E" w:rsidR="00D00F1D" w:rsidRDefault="00D00F1D" w:rsidP="0017268F">
      <w:r>
        <w:rPr>
          <w:noProof/>
        </w:rPr>
        <w:drawing>
          <wp:inline distT="0" distB="0" distL="0" distR="0" wp14:anchorId="24817132" wp14:editId="14E041F1">
            <wp:extent cx="4066667" cy="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02D5" w14:textId="33FD3DC1" w:rsidR="00D00F1D" w:rsidRDefault="00D00F1D" w:rsidP="0017268F">
      <w:r>
        <w:rPr>
          <w:rFonts w:hint="eastAsia"/>
        </w:rPr>
        <w:lastRenderedPageBreak/>
        <w:t>发现有两个参数fromAccid和toAccide</w:t>
      </w:r>
    </w:p>
    <w:p w14:paraId="32DF3699" w14:textId="3072360F" w:rsidR="00D00F1D" w:rsidRDefault="00D00F1D" w:rsidP="0017268F">
      <w:r>
        <w:rPr>
          <w:rFonts w:hint="eastAsia"/>
        </w:rPr>
        <w:t>哦</w:t>
      </w:r>
      <w:r>
        <w:t>?</w:t>
      </w:r>
      <w:r>
        <w:rPr>
          <w:rFonts w:hint="eastAsia"/>
        </w:rPr>
        <w:t>替换一个fromAccid</w:t>
      </w:r>
      <w:r>
        <w:t>,</w:t>
      </w:r>
      <w:r>
        <w:rPr>
          <w:rFonts w:hint="eastAsia"/>
        </w:rPr>
        <w:t>替换为别人的,然后放包</w:t>
      </w:r>
    </w:p>
    <w:p w14:paraId="1AB6E8F4" w14:textId="5C39914C" w:rsidR="00D00F1D" w:rsidRDefault="00D00F1D" w:rsidP="0017268F">
      <w:r>
        <w:rPr>
          <w:rFonts w:hint="eastAsia"/>
        </w:rPr>
        <w:t>直接查看别人聊天记录!高危害越权不就来了嘛?</w:t>
      </w:r>
    </w:p>
    <w:p w14:paraId="2787F04B" w14:textId="02433BF0" w:rsidR="006556A2" w:rsidRDefault="006556A2" w:rsidP="0017268F">
      <w:r>
        <w:rPr>
          <w:noProof/>
        </w:rPr>
        <w:drawing>
          <wp:inline distT="0" distB="0" distL="0" distR="0" wp14:anchorId="3746C118" wp14:editId="306A8A2A">
            <wp:extent cx="4780952" cy="15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0F05" w14:textId="4A8969CF" w:rsidR="006556A2" w:rsidRDefault="006556A2" w:rsidP="0017268F">
      <w:r>
        <w:rPr>
          <w:rFonts w:hint="eastAsia"/>
        </w:rPr>
        <w:t>然后提交审核,虽然最后只给了2</w:t>
      </w:r>
      <w:r>
        <w:t>50</w:t>
      </w:r>
      <w:r>
        <w:rPr>
          <w:rFonts w:hint="eastAsia"/>
        </w:rPr>
        <w:t>块你妹的</w:t>
      </w:r>
    </w:p>
    <w:p w14:paraId="14ACFB33" w14:textId="678D084D" w:rsidR="006556A2" w:rsidRDefault="006556A2" w:rsidP="0017268F">
      <w:pPr>
        <w:rPr>
          <w:rFonts w:hint="eastAsia"/>
        </w:rPr>
      </w:pPr>
      <w:r>
        <w:rPr>
          <w:noProof/>
        </w:rPr>
        <w:drawing>
          <wp:inline distT="0" distB="0" distL="0" distR="0" wp14:anchorId="4CEDB271" wp14:editId="72D9C0C1">
            <wp:extent cx="5274310" cy="5274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2372" w14:textId="08429984" w:rsidR="00EC50E1" w:rsidRDefault="00EC50E1" w:rsidP="0017268F">
      <w:pPr>
        <w:rPr>
          <w:rFonts w:hint="eastAsia"/>
        </w:rPr>
      </w:pPr>
    </w:p>
    <w:p w14:paraId="06A8B997" w14:textId="77777777" w:rsidR="0017268F" w:rsidRPr="0017268F" w:rsidRDefault="0017268F" w:rsidP="0017268F">
      <w:pPr>
        <w:rPr>
          <w:rFonts w:hint="eastAsia"/>
        </w:rPr>
      </w:pPr>
    </w:p>
    <w:sectPr w:rsidR="0017268F" w:rsidRPr="00172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91"/>
    <w:rsid w:val="0017268F"/>
    <w:rsid w:val="006556A2"/>
    <w:rsid w:val="006B25E3"/>
    <w:rsid w:val="00D00F1D"/>
    <w:rsid w:val="00E65F91"/>
    <w:rsid w:val="00E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FC4D"/>
  <w15:chartTrackingRefBased/>
  <w15:docId w15:val="{F2C672F6-AA64-4933-8E80-75B9C4B4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6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日向 翔阳</dc:creator>
  <cp:keywords/>
  <dc:description/>
  <cp:lastModifiedBy>日向 翔阳</cp:lastModifiedBy>
  <cp:revision>2</cp:revision>
  <dcterms:created xsi:type="dcterms:W3CDTF">2022-06-10T06:22:00Z</dcterms:created>
  <dcterms:modified xsi:type="dcterms:W3CDTF">2022-06-10T06:41:00Z</dcterms:modified>
</cp:coreProperties>
</file>