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105" w:firstLineChars="50"/>
        <w:rPr>
          <w:rFonts w:hint="eastAsia"/>
        </w:rPr>
      </w:pPr>
      <w:r>
        <w:rPr>
          <w:rFonts w:hint="eastAsia"/>
        </w:rPr>
        <w:t>两处存储xss</w:t>
      </w:r>
    </w:p>
    <w:p>
      <w:pPr>
        <w:ind w:firstLine="105" w:firstLineChars="50"/>
        <w:rPr>
          <w:rFonts w:hint="eastAsia"/>
        </w:rPr>
      </w:pPr>
    </w:p>
    <w:p>
      <w:pPr>
        <w:numPr>
          <w:ilvl w:val="0"/>
          <w:numId w:val="1"/>
        </w:numPr>
        <w:ind w:firstLine="105" w:firstLineChars="5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点击剧本平台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验证码登录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然后进去后想要填一些信息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填完就会出现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一个</w:t>
      </w:r>
      <w:r>
        <w:rPr>
          <w:rFonts w:hint="eastAsia"/>
        </w:rPr>
        <w:t>新增线上剧本</w:t>
      </w:r>
      <w:r>
        <w:rPr>
          <w:rFonts w:hint="eastAsia"/>
          <w:lang w:val="en-US" w:eastAsia="zh-Hans"/>
        </w:rPr>
        <w:t>功能点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按图所示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点击超链接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插入payload点击保存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然后鼠标放上面就会触发xss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7960" cy="2859405"/>
            <wp:effectExtent l="0" t="0" r="15240" b="10795"/>
            <wp:docPr id="1" name="图片 1" descr="截屏2022-05-01 16.56.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截屏2022-05-01 16.56.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85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会来到该界面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73040" cy="2160905"/>
            <wp:effectExtent l="0" t="0" r="10160" b="23495"/>
            <wp:docPr id="2" name="图片 2" descr="截屏2022-05-01 16.56.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截屏2022-05-01 16.56.2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角色信息的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角色剧本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265930" cy="1747520"/>
            <wp:effectExtent l="0" t="0" r="1270" b="5080"/>
            <wp:docPr id="3" name="图片 3" descr="截屏2022-05-01 16.5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截屏2022-05-01 16.56.4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5930" cy="174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直接插入payload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676140" cy="1706245"/>
            <wp:effectExtent l="0" t="0" r="22860" b="20955"/>
            <wp:docPr id="4" name="图片 4" descr="截屏2022-05-01 16.57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截屏2022-05-01 16.57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76140" cy="170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.主持人处</w:t>
      </w:r>
      <w:r>
        <w:rPr>
          <w:rFonts w:hint="default"/>
          <w:lang w:eastAsia="zh-Hans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3351530" cy="2180590"/>
            <wp:effectExtent l="0" t="0" r="1270" b="3810"/>
            <wp:docPr id="6" name="图片 6" descr="截屏2022-05-01 16.57.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截屏2022-05-01 16.57.2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4257040" cy="2131060"/>
            <wp:effectExtent l="0" t="0" r="10160" b="2540"/>
            <wp:docPr id="7" name="图片 7" descr="截屏2022-05-01 16.57.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截屏2022-05-01 16.57.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5704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3，</w:t>
      </w:r>
      <w:r>
        <w:rPr>
          <w:rFonts w:hint="eastAsia"/>
          <w:lang w:val="en-US" w:eastAsia="zh-Hans"/>
        </w:rPr>
        <w:t>提交审核打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审核账号cookie</w:t>
      </w:r>
      <w:r>
        <w:rPr>
          <w:rFonts w:hint="default"/>
          <w:lang w:eastAsia="zh-Hans"/>
        </w:rPr>
        <w:t xml:space="preserve"> / </w:t>
      </w:r>
      <w:r>
        <w:rPr>
          <w:rFonts w:hint="eastAsia"/>
          <w:lang w:val="en-US" w:eastAsia="zh-Hans"/>
        </w:rPr>
        <w:t>因为该处商家也是可以观看然后购买进店的同理可打商cookie</w:t>
      </w:r>
    </w:p>
    <w:p>
      <w:pPr>
        <w:numPr>
          <w:ilvl w:val="0"/>
          <w:numId w:val="0"/>
        </w:numPr>
        <w:rPr>
          <w:rFonts w:hint="eastAsia"/>
          <w:lang w:eastAsia="zh-Hans"/>
        </w:rPr>
      </w:pPr>
      <w:r>
        <w:rPr>
          <w:rFonts w:hint="eastAsia"/>
          <w:lang w:eastAsia="zh-Hans"/>
        </w:rPr>
        <w:drawing>
          <wp:inline distT="0" distB="0" distL="114300" distR="114300">
            <wp:extent cx="5262245" cy="1600200"/>
            <wp:effectExtent l="0" t="0" r="20955" b="0"/>
            <wp:docPr id="8" name="图片 8" descr="截屏2022-05-01 16.58.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截屏2022-05-01 16.58.1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058952"/>
    <w:multiLevelType w:val="singleLevel"/>
    <w:tmpl w:val="62058952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9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FE02C2"/>
    <w:rsid w:val="667B2217"/>
    <w:rsid w:val="77CE1864"/>
    <w:rsid w:val="7B97F6B7"/>
    <w:rsid w:val="7FE7B813"/>
    <w:rsid w:val="7FFEF5F8"/>
    <w:rsid w:val="7FFF8216"/>
    <w:rsid w:val="96BB0BD4"/>
    <w:rsid w:val="D5D5ECAB"/>
    <w:rsid w:val="DDFD8E93"/>
    <w:rsid w:val="ECF76C11"/>
    <w:rsid w:val="EDE26A58"/>
    <w:rsid w:val="EDFF229E"/>
    <w:rsid w:val="F2FFD984"/>
    <w:rsid w:val="F5F69DCC"/>
    <w:rsid w:val="F7FF11F0"/>
    <w:rsid w:val="FFE3F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Office_3.6.1.5768_F1E327BC-269C-435d-A152-05C5408002CA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2022-02-13T05:44:00Z</dcterms:created>
  <dc:creator>Data</dc:creator>
  <cp:lastModifiedBy>k</cp:lastModifiedBy>
  <dcterms:modified xsi:type="dcterms:W3CDTF">2022-05-01T16:58:32Z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2052-3.6.1.5768</vt:lpwstr>
  </property>
</Properties>
</file>