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8CDB" w14:textId="77777777" w:rsidR="00AE4185" w:rsidRDefault="00AE4185" w:rsidP="00AE4185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hint="eastAsia"/>
          <w:color w:val="FF0000"/>
          <w:sz w:val="22"/>
          <w:szCs w:val="22"/>
        </w:rPr>
        <w:t>基础入门-算法解密&amp;散列对称非对称&amp;字典碰撞&amp;前后端逆向&amp;MD5&amp;AES&amp;DES&amp;RSA</w:t>
      </w:r>
    </w:p>
    <w:p w14:paraId="18269DE1" w14:textId="532669E2" w:rsidR="00AE4185" w:rsidRDefault="00AE4185" w:rsidP="00AE4185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7C63211" wp14:editId="697F4928">
            <wp:extent cx="5274310" cy="10452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37EEE" w14:textId="77777777" w:rsidR="00AE4185" w:rsidRDefault="00AE4185" w:rsidP="00AE4185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域名上的技术要点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解析上的技术要点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搭建架构上的技术要点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源码类别上的技术要点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防护产品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保护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加速服务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节点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文件托管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-OSS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通讯服务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反向代理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运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维安全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负载均衡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蜜罐系统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堡垒机运维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第三方拓展架构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开发架构安全问题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开发架构安全问题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s-Burp&amp;Yakit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s-Burp&amp;Yakit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端应用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s-Burp&amp;Yakit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s-Burp&amp;Yakit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软件联动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-http/s-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Proxifier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通用方案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-http/s-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ReqableApi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7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其他工具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s-Fiddler&amp;Charles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双层代理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扶墙环境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上游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下游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项目联动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全局协议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WireShark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科来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、数据不回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显原因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和解决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带外延迟反弹写文件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、数据不出网原因和解决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出入站策略正反向连接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、反弹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Shell-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语言等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、系统渗透命令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、传输格式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编码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、密码存储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混淆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不可逆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非对称性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、算法类型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单向散列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对称性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非对称性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、算法识别加解密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-MD5&amp;AES&amp;DES&amp;RSA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、解密条件寻找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逻辑特征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源码中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分析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架构，小程序架构，前后端分离，容器技术，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云产品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数据加解密算法，数据包抓取，数据包解析，正反向网络通讯，内外网通讯，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防火墙出入站，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Windows&amp;Linux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渗透命令，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产品，负载均衡，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加壳保护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WEB,APP,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前后端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容器化等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云数据库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负载均衡等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网络：不回显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反向代理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防火墙出入站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内外网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正反向连接等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MD5,Base64,AES,DES,Salt,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自定义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代码加密算法等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命令：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Windows&amp;Linux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网络查看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反弹权限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防护：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蜜罐系统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权限设置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加壳加密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反调试等</w:t>
      </w:r>
    </w:p>
    <w:p w14:paraId="7BA94128" w14:textId="2F8A3D37" w:rsidR="00AE4185" w:rsidRDefault="00AE4185" w:rsidP="00AE4185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197B84A1" wp14:editId="57F36583">
            <wp:extent cx="5274310" cy="2140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58D6D" w14:textId="4B4ED6FC" w:rsidR="00AE4185" w:rsidRDefault="00AE4185" w:rsidP="00AE4185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329BCEC9" wp14:editId="351A417B">
            <wp:extent cx="5274310" cy="3004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F45AB" w14:textId="7F07AFB1" w:rsidR="00AE4185" w:rsidRDefault="00AE4185" w:rsidP="00AE4185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1E58B4A3" wp14:editId="35C26E21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09E5E" w14:textId="77777777" w:rsidR="00AE4185" w:rsidRDefault="00AE4185" w:rsidP="00AE4185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31E84F8B" w14:textId="77777777" w:rsidR="00AE4185" w:rsidRDefault="00AE4185" w:rsidP="00AE4185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算法识别加解密-MD5&amp;AES&amp;DES&amp;RSA</w:t>
      </w:r>
    </w:p>
    <w:p w14:paraId="384067B4" w14:textId="77777777" w:rsidR="00AE4185" w:rsidRDefault="00AE4185" w:rsidP="00AE4185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解密条件-有</w:t>
      </w:r>
      <w:proofErr w:type="gramStart"/>
      <w:r>
        <w:rPr>
          <w:rFonts w:hint="eastAsia"/>
          <w:color w:val="FF0000"/>
          <w:sz w:val="28"/>
          <w:szCs w:val="28"/>
          <w:shd w:val="clear" w:color="auto" w:fill="FFFFFF"/>
        </w:rPr>
        <w:t>源码找</w:t>
      </w:r>
      <w:proofErr w:type="gramEnd"/>
      <w:r>
        <w:rPr>
          <w:rFonts w:hint="eastAsia"/>
          <w:color w:val="FF0000"/>
          <w:sz w:val="28"/>
          <w:szCs w:val="28"/>
          <w:shd w:val="clear" w:color="auto" w:fill="FFFFFF"/>
        </w:rPr>
        <w:t>逻辑&amp;无源码JS逆向</w:t>
      </w:r>
    </w:p>
    <w:p w14:paraId="19D746ED" w14:textId="77777777" w:rsidR="00AE4185" w:rsidRDefault="00AE4185" w:rsidP="00AE4185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传输格式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JSON XML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WebSockets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HTML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二进制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自定义</w:t>
      </w:r>
      <w:r>
        <w:br/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WebSockets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：聊天交互较常见（豆包等应用）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https://zhuanlan.zhihu.com/p/712032652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https://cloud.tencent.com/developer/article/1917215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https://www.cnblogs.com/wanglei1900/p/17177303.html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影响：安全后渗透测试必须要统一格式发送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传输数据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例：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MD5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Base64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自定义算法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影响：安全后渗透测试必须要统一加密发送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密码存储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例：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ZBlog&amp;Dz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Win&amp;Linux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-MSSQL&amp;MYSQL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影响：安全后渗透测试必须要做到算法解密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代码混淆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例：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-PHP&amp;JS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混淆加密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-DLL&amp;JAR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代码保护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影响：代码审计，逆向破解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由上述内容发现还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需那些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内容学习：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、加密算法的识别与解密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、自定义算法的识别解密</w:t>
      </w:r>
    </w:p>
    <w:p w14:paraId="72C8A01A" w14:textId="77777777" w:rsidR="00AE4185" w:rsidRDefault="00AE4185" w:rsidP="00AE4185">
      <w:pPr>
        <w:pStyle w:val="HTML"/>
        <w:shd w:val="clear" w:color="auto" w:fill="FAFAFA"/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安全测试中：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密文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有源码直接看源码分析算法（后端必须要有源码才能彻底知道）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密文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没有源码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、猜识别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、看前端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（加密逻辑是不是在前端）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算法加密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概念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分类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类型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单向散列加密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MD5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单向散列加密算法的优点有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以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MD5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为例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方便存储，损耗低：加密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加密对于性能的损耗微乎其微。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单向散列加密的缺点就是存在暴力破解的可能性，最好通过加盐值的方式提高安全性，此外可能存在散列冲突。我们都知道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MD5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加密也是可以破解的。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常见的单向散列加密算法有：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MD5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SHA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MAC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CRC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解密条件：密文即可，采用碰撞解密，几率看明文复杂程度</w:t>
      </w:r>
      <w:r>
        <w:br/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对称加密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AES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对称加密优点是算法公开、计算量小、加密速度快、加密效率高。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缺点是发送方和接收方必须商定好密钥，然后使双方都能保存好密钥，密钥管理成为双方的负担。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常见的对称加密算法有：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DES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AES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RC4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lastRenderedPageBreak/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解密条件：密文及密钥偏移量，采用逆向算法解密，条件成立即可解密成功</w:t>
      </w:r>
      <w:r>
        <w:br/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非对称加密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RSA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非对称加密的优点是与对称加密相比，安全性更好，加解密需要不同的密钥，公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钥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私钥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都可进行相互的加解密。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缺点是加密和解密花费时间长、速度慢，只适合对少量数据进行加密。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常见的非对称加密算法：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RSA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RSA2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PKCS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解密条件：密文和公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钥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或私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钥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，采用逆向算法解密，条件成立即可解密成功</w:t>
      </w:r>
      <w:r>
        <w:br/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加密解密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识别特征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解密条件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MD5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密文特点：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、由数字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“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9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”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和字母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“a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f”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所组成的字符串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、固定的位数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位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解密需求：密文即可，但复杂明文可能解不出</w:t>
      </w:r>
      <w:r>
        <w:br/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BASE64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编码特点：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、大小写区分，通过数字和字母的组合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、一般情况下密文尾部都会有两个等号，明文很少的时候则没有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、明文越长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密文越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长，一般不会出现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"/""+"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在密文中</w:t>
      </w:r>
      <w:r>
        <w:br/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AES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DES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密文特点：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BASE64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基本类似，但一般会出现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"/"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"+"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在密文中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解密需求：密文，模式，加密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Key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，偏移量，条件满足才可解出</w:t>
      </w:r>
      <w:r>
        <w:br/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RSA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密文特点：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特征同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AES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DES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相似，但是长度较长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解密需求：密文，公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钥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或私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钥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即可解出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其他密文特点见：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1.30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余种加密编码类型的密文特征分析（建议收藏）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mp.weixin.qq.com/s?__biz=MzAwNDcxMjI2MA==&amp;mid=2247484455&amp;idx=1&amp;sn=e1b4324ddcf7d6123be30d9a5613e17b&amp;chksm=9b26f60cac517f1a920cf3b73b3212a645aeef78882c47957b9f3c2135cb7ce051c73fe77bb2&amp;mpshare=1&amp;scene=23&amp;srcid=1111auAYWmr1N0NAs9Wp2hGz&amp;sharer_sharetime=1605145141579&amp;sharer_shareid=5051b3eddbbe2cb698aedf9452370026#rd</w:t>
      </w:r>
      <w:r>
        <w:br/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2.CTF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中常见密码题解密网站总结（建议收藏）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//blog.csdn.net/qq_41638851/article/details/100526839</w:t>
      </w:r>
      <w:r>
        <w:br/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3.CTF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密码学常见加密解密总结（建议收藏）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//blog.csdn.net/qq_40837276/article/details/83080460</w:t>
      </w:r>
      <w:r>
        <w:br/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、密码存储（后端处理）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lastRenderedPageBreak/>
        <w:t>X3.2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md5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salt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DZ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对应代码段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-/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uc_server</w:t>
      </w:r>
      <w:proofErr w:type="spellEnd"/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model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user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function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add_user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$password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md5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md5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$password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$salt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&lt;?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PHP</w:t>
      </w:r>
      <w:r>
        <w:br/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$h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'd7192407bb4bfc83d28f374b6812fbcd'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$hash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md5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md5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'123456'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'3946d5'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if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$h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==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$hash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echo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'ok'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else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echo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'no'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?&gt;</w:t>
      </w:r>
      <w:r>
        <w:br/>
      </w:r>
      <w:r>
        <w:br/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&lt;?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function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reverse_md5_hash_with_salt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</w:t>
      </w:r>
      <w:proofErr w:type="spellStart"/>
      <w:r>
        <w:rPr>
          <w:rStyle w:val="HTML1"/>
          <w:rFonts w:ascii="Courier New" w:hAnsi="Courier New" w:cs="Courier New"/>
          <w:color w:val="EE9900"/>
          <w:sz w:val="21"/>
          <w:szCs w:val="21"/>
        </w:rPr>
        <w:t>final_hash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$salt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</w:t>
      </w:r>
      <w:proofErr w:type="spellStart"/>
      <w:r>
        <w:rPr>
          <w:rStyle w:val="HTML1"/>
          <w:rFonts w:ascii="Courier New" w:hAnsi="Courier New" w:cs="Courier New"/>
          <w:color w:val="EE9900"/>
          <w:sz w:val="21"/>
          <w:szCs w:val="21"/>
        </w:rPr>
        <w:t>dictionary_file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打开字典文件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$file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DD4A68"/>
          <w:sz w:val="21"/>
          <w:szCs w:val="21"/>
        </w:rPr>
        <w:t>fopen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</w:t>
      </w:r>
      <w:proofErr w:type="spellStart"/>
      <w:r>
        <w:rPr>
          <w:rStyle w:val="HTML1"/>
          <w:rFonts w:ascii="Courier New" w:hAnsi="Courier New" w:cs="Courier New"/>
          <w:color w:val="EE9900"/>
          <w:sz w:val="21"/>
          <w:szCs w:val="21"/>
        </w:rPr>
        <w:t>dictionary_file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"r"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if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!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$file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die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无法打开字典文件！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遍历字典文件中的每一行（即每一个密码）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while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((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$password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DD4A68"/>
          <w:sz w:val="21"/>
          <w:szCs w:val="21"/>
        </w:rPr>
        <w:t>fgets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$file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!==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false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去除密码两侧的空白字符（包括换行符）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$password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trim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$password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第一次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 MD5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加密密码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$md5_hash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md5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$password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拼接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 md5($password)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 salt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</w:t>
      </w:r>
      <w:proofErr w:type="spellStart"/>
      <w:r>
        <w:rPr>
          <w:rStyle w:val="HTML1"/>
          <w:rFonts w:ascii="Courier New" w:hAnsi="Courier New" w:cs="Courier New"/>
          <w:color w:val="EE9900"/>
          <w:sz w:val="21"/>
          <w:szCs w:val="21"/>
        </w:rPr>
        <w:t>salted_hash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$md5_hash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$salt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第二次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 MD5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加密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</w:t>
      </w:r>
      <w:proofErr w:type="spellStart"/>
      <w:r>
        <w:rPr>
          <w:rStyle w:val="HTML1"/>
          <w:rFonts w:ascii="Courier New" w:hAnsi="Courier New" w:cs="Courier New"/>
          <w:color w:val="EE9900"/>
          <w:sz w:val="21"/>
          <w:szCs w:val="21"/>
        </w:rPr>
        <w:t>final_attempt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md5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</w:t>
      </w:r>
      <w:proofErr w:type="spellStart"/>
      <w:r>
        <w:rPr>
          <w:rStyle w:val="HTML1"/>
          <w:rFonts w:ascii="Courier New" w:hAnsi="Courier New" w:cs="Courier New"/>
          <w:color w:val="EE9900"/>
          <w:sz w:val="21"/>
          <w:szCs w:val="21"/>
        </w:rPr>
        <w:t>salted_hash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检查是否匹配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if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</w:t>
      </w:r>
      <w:proofErr w:type="spellStart"/>
      <w:r>
        <w:rPr>
          <w:rStyle w:val="HTML1"/>
          <w:rFonts w:ascii="Courier New" w:hAnsi="Courier New" w:cs="Courier New"/>
          <w:color w:val="EE9900"/>
          <w:sz w:val="21"/>
          <w:szCs w:val="21"/>
        </w:rPr>
        <w:t>final_attempt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===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</w:t>
      </w:r>
      <w:proofErr w:type="spellStart"/>
      <w:r>
        <w:rPr>
          <w:rStyle w:val="HTML1"/>
          <w:rFonts w:ascii="Courier New" w:hAnsi="Courier New" w:cs="Courier New"/>
          <w:color w:val="EE9900"/>
          <w:sz w:val="21"/>
          <w:szCs w:val="21"/>
        </w:rPr>
        <w:t>final_hash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>
        <w:rPr>
          <w:rStyle w:val="HTML1"/>
          <w:rFonts w:ascii="Courier New" w:hAnsi="Courier New" w:cs="Courier New"/>
          <w:color w:val="DD4A68"/>
          <w:sz w:val="21"/>
          <w:szCs w:val="21"/>
        </w:rPr>
        <w:t>fclose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$file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return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$password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找到匹配的密码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 xml:space="preserve">       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如果没有找到匹配的密码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Style w:val="HTML1"/>
          <w:rFonts w:ascii="Courier New" w:hAnsi="Courier New" w:cs="Courier New"/>
          <w:color w:val="DD4A68"/>
          <w:sz w:val="21"/>
          <w:szCs w:val="21"/>
        </w:rPr>
        <w:t>fclose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$file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return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null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给定的目标加密值</w:t>
      </w:r>
      <w:proofErr w:type="gramStart"/>
      <w:r>
        <w:rPr>
          <w:rStyle w:val="HTML1"/>
          <w:rFonts w:ascii="Courier New" w:hAnsi="Courier New" w:cs="Courier New"/>
          <w:color w:val="708090"/>
          <w:sz w:val="21"/>
          <w:szCs w:val="21"/>
        </w:rPr>
        <w:t>和盐值</w:t>
      </w:r>
      <w:proofErr w:type="gramEnd"/>
      <w:r>
        <w:br/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</w:t>
      </w:r>
      <w:proofErr w:type="spellStart"/>
      <w:r>
        <w:rPr>
          <w:rStyle w:val="HTML1"/>
          <w:rFonts w:ascii="Courier New" w:hAnsi="Courier New" w:cs="Courier New"/>
          <w:color w:val="EE9900"/>
          <w:sz w:val="21"/>
          <w:szCs w:val="21"/>
        </w:rPr>
        <w:t>final_hash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"125648dbf16531ab7e6b2f8ec8003ea7"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目标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 MD5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值</w:t>
      </w:r>
      <w:r>
        <w:br/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$salt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"3e3790"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proofErr w:type="gramStart"/>
      <w:r>
        <w:rPr>
          <w:rStyle w:val="HTML1"/>
          <w:rFonts w:ascii="Courier New" w:hAnsi="Courier New" w:cs="Courier New"/>
          <w:color w:val="708090"/>
          <w:sz w:val="21"/>
          <w:szCs w:val="21"/>
        </w:rPr>
        <w:t>盐值</w:t>
      </w:r>
      <w:proofErr w:type="gramEnd"/>
      <w:r>
        <w:br/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字典文件路径</w:t>
      </w:r>
      <w:r>
        <w:br/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</w:t>
      </w:r>
      <w:proofErr w:type="spellStart"/>
      <w:r>
        <w:rPr>
          <w:rStyle w:val="HTML1"/>
          <w:rFonts w:ascii="Courier New" w:hAnsi="Courier New" w:cs="Courier New"/>
          <w:color w:val="EE9900"/>
          <w:sz w:val="21"/>
          <w:szCs w:val="21"/>
        </w:rPr>
        <w:t>dictionary_file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"weaksauce.txt"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字典文件路径</w:t>
      </w:r>
      <w:r>
        <w:br/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调用函数进行密码破解</w:t>
      </w:r>
      <w:r>
        <w:br/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$password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reverse_md5_hash_with_salt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</w:t>
      </w:r>
      <w:proofErr w:type="spellStart"/>
      <w:r>
        <w:rPr>
          <w:rStyle w:val="HTML1"/>
          <w:rFonts w:ascii="Courier New" w:hAnsi="Courier New" w:cs="Courier New"/>
          <w:color w:val="EE9900"/>
          <w:sz w:val="21"/>
          <w:szCs w:val="21"/>
        </w:rPr>
        <w:t>final_hash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$salt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</w:t>
      </w:r>
      <w:proofErr w:type="spellStart"/>
      <w:r>
        <w:rPr>
          <w:rStyle w:val="HTML1"/>
          <w:rFonts w:ascii="Courier New" w:hAnsi="Courier New" w:cs="Courier New"/>
          <w:color w:val="EE9900"/>
          <w:sz w:val="21"/>
          <w:szCs w:val="21"/>
        </w:rPr>
        <w:t>dictionary_file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输出结果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if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$password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echo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破解成功，密码是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: $password"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else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echo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密码破解失败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?&gt;</w:t>
      </w:r>
      <w:r>
        <w:br/>
      </w:r>
      <w:r>
        <w:br/>
      </w:r>
      <w:r>
        <w:br/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X3.5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hash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DZ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对应代码段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-/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uc_server</w:t>
      </w:r>
      <w:proofErr w:type="spellEnd"/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model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user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function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add_user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$salt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$password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$this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proofErr w:type="spellStart"/>
      <w:r>
        <w:rPr>
          <w:rStyle w:val="HTML1"/>
          <w:rFonts w:ascii="Courier New" w:hAnsi="Courier New" w:cs="Courier New"/>
          <w:color w:val="DD4A68"/>
          <w:sz w:val="21"/>
          <w:szCs w:val="21"/>
        </w:rPr>
        <w:t>generate_password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$password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function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generate_password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$password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$algo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$this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proofErr w:type="spellStart"/>
      <w:r>
        <w:rPr>
          <w:rStyle w:val="HTML1"/>
          <w:rFonts w:ascii="Courier New" w:hAnsi="Courier New" w:cs="Courier New"/>
          <w:color w:val="DD4A68"/>
          <w:sz w:val="21"/>
          <w:szCs w:val="21"/>
        </w:rPr>
        <w:t>get_passwordalgo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$options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$this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proofErr w:type="spellStart"/>
      <w:r>
        <w:rPr>
          <w:rStyle w:val="HTML1"/>
          <w:rFonts w:ascii="Courier New" w:hAnsi="Courier New" w:cs="Courier New"/>
          <w:color w:val="DD4A68"/>
          <w:sz w:val="21"/>
          <w:szCs w:val="21"/>
        </w:rPr>
        <w:t>get_passwordoptions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$hash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DD4A68"/>
          <w:sz w:val="21"/>
          <w:szCs w:val="21"/>
        </w:rPr>
        <w:t>password_hash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$password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$algo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$options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&lt;?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PHP</w:t>
      </w:r>
      <w:r>
        <w:br/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$hash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lastRenderedPageBreak/>
        <w:t>'$2y$10$KA.7VYVheqod8F3X65tWjO3ZXfozNA2fC4oIZoDSu/TbfgKmiw7xO'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if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proofErr w:type="spellStart"/>
      <w:r>
        <w:rPr>
          <w:rStyle w:val="HTML1"/>
          <w:rFonts w:ascii="Courier New" w:hAnsi="Courier New" w:cs="Courier New"/>
          <w:color w:val="DD4A68"/>
          <w:sz w:val="21"/>
          <w:szCs w:val="21"/>
        </w:rPr>
        <w:t>password_verify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'123456'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$hash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echo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'ok'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else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echo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'error'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?&gt;</w:t>
      </w:r>
      <w:r>
        <w:br/>
      </w:r>
      <w:r>
        <w:br/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&lt;?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PHP</w:t>
      </w:r>
      <w:r>
        <w:br/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$hash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'$2y$10$PDACNCRyZzcsknF8zvL4yu7YHIPQTN8F635PxQeXSB8QxxDZSXrd.'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br/>
      </w:r>
      <w:r>
        <w:br/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</w:t>
      </w:r>
      <w:proofErr w:type="spellStart"/>
      <w:r>
        <w:rPr>
          <w:rStyle w:val="HTML1"/>
          <w:rFonts w:ascii="Courier New" w:hAnsi="Courier New" w:cs="Courier New"/>
          <w:color w:val="EE9900"/>
          <w:sz w:val="21"/>
          <w:szCs w:val="21"/>
        </w:rPr>
        <w:t>dictionary_file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"weaksauce.txt"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$file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DD4A68"/>
          <w:sz w:val="21"/>
          <w:szCs w:val="21"/>
        </w:rPr>
        <w:t>fopen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</w:t>
      </w:r>
      <w:proofErr w:type="spellStart"/>
      <w:r>
        <w:rPr>
          <w:rStyle w:val="HTML1"/>
          <w:rFonts w:ascii="Courier New" w:hAnsi="Courier New" w:cs="Courier New"/>
          <w:color w:val="EE9900"/>
          <w:sz w:val="21"/>
          <w:szCs w:val="21"/>
        </w:rPr>
        <w:t>dictionary_file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"r"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if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!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$file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die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无法打开字典文件！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遍历字典文件中的每一行（即每一个密码）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while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((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$password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DD4A68"/>
          <w:sz w:val="21"/>
          <w:szCs w:val="21"/>
        </w:rPr>
        <w:t>fgets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$file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!==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false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去除密码两侧的空白字符（包括换行符）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$password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trim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$password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echo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$password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"&lt;</w:t>
      </w:r>
      <w:proofErr w:type="spellStart"/>
      <w:r>
        <w:rPr>
          <w:rStyle w:val="HTML1"/>
          <w:rFonts w:ascii="Courier New" w:hAnsi="Courier New" w:cs="Courier New"/>
          <w:color w:val="669900"/>
          <w:sz w:val="21"/>
          <w:szCs w:val="21"/>
        </w:rPr>
        <w:t>br</w:t>
      </w:r>
      <w:proofErr w:type="spellEnd"/>
      <w:r>
        <w:rPr>
          <w:rStyle w:val="HTML1"/>
          <w:rFonts w:ascii="Courier New" w:hAnsi="Courier New" w:cs="Courier New"/>
          <w:color w:val="669900"/>
          <w:sz w:val="21"/>
          <w:szCs w:val="21"/>
        </w:rPr>
        <w:t>&gt;"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if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proofErr w:type="spellStart"/>
      <w:r>
        <w:rPr>
          <w:rStyle w:val="HTML1"/>
          <w:rFonts w:ascii="Courier New" w:hAnsi="Courier New" w:cs="Courier New"/>
          <w:color w:val="DD4A68"/>
          <w:sz w:val="21"/>
          <w:szCs w:val="21"/>
        </w:rPr>
        <w:t>password_verify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$password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$hash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echo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'ok'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else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echo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'error'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?&gt;</w:t>
      </w:r>
      <w:r>
        <w:br/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、数据通讯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博客登录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zblog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（前端处理）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script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src</w:t>
      </w:r>
      <w:proofErr w:type="spellEnd"/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"script/md5.js"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type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"text/</w:t>
      </w:r>
      <w:proofErr w:type="spellStart"/>
      <w:r>
        <w:rPr>
          <w:rStyle w:val="HTML1"/>
          <w:rFonts w:ascii="Courier New" w:hAnsi="Courier New" w:cs="Courier New"/>
          <w:color w:val="669900"/>
          <w:sz w:val="21"/>
          <w:szCs w:val="21"/>
        </w:rPr>
        <w:t>javascript</w:t>
      </w:r>
      <w:proofErr w:type="spellEnd"/>
      <w:r>
        <w:rPr>
          <w:rStyle w:val="HTML1"/>
          <w:rFonts w:ascii="Courier New" w:hAnsi="Courier New" w:cs="Courier New"/>
          <w:color w:val="669900"/>
          <w:sz w:val="21"/>
          <w:szCs w:val="21"/>
        </w:rPr>
        <w:t>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script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"#</w:t>
      </w:r>
      <w:proofErr w:type="spellStart"/>
      <w:r>
        <w:rPr>
          <w:rStyle w:val="HTML1"/>
          <w:rFonts w:ascii="Courier New" w:hAnsi="Courier New" w:cs="Courier New"/>
          <w:color w:val="669900"/>
          <w:sz w:val="21"/>
          <w:szCs w:val="21"/>
        </w:rPr>
        <w:t>btnPost</w:t>
      </w:r>
      <w:proofErr w:type="spellEnd"/>
      <w:r>
        <w:rPr>
          <w:rStyle w:val="HTML1"/>
          <w:rFonts w:ascii="Courier New" w:hAnsi="Courier New" w:cs="Courier New"/>
          <w:color w:val="669900"/>
          <w:sz w:val="21"/>
          <w:szCs w:val="21"/>
        </w:rPr>
        <w:t>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click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function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var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strPassWord</w:t>
      </w:r>
      <w:proofErr w:type="spellEnd"/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"#</w:t>
      </w:r>
      <w:proofErr w:type="spellStart"/>
      <w:r>
        <w:rPr>
          <w:rStyle w:val="HTML1"/>
          <w:rFonts w:ascii="Courier New" w:hAnsi="Courier New" w:cs="Courier New"/>
          <w:color w:val="669900"/>
          <w:sz w:val="21"/>
          <w:szCs w:val="21"/>
        </w:rPr>
        <w:t>edtPassWord</w:t>
      </w:r>
      <w:proofErr w:type="spellEnd"/>
      <w:r>
        <w:rPr>
          <w:rStyle w:val="HTML1"/>
          <w:rFonts w:ascii="Courier New" w:hAnsi="Courier New" w:cs="Courier New"/>
          <w:color w:val="669900"/>
          <w:sz w:val="21"/>
          <w:szCs w:val="21"/>
        </w:rPr>
        <w:t>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.</w:t>
      </w:r>
      <w:proofErr w:type="spellStart"/>
      <w:r>
        <w:rPr>
          <w:rStyle w:val="HTML1"/>
          <w:rFonts w:ascii="Courier New" w:hAnsi="Courier New" w:cs="Courier New"/>
          <w:color w:val="DD4A68"/>
          <w:sz w:val="21"/>
          <w:szCs w:val="21"/>
        </w:rPr>
        <w:t>val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$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"form"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.</w:t>
      </w:r>
      <w:proofErr w:type="spellStart"/>
      <w:r>
        <w:rPr>
          <w:rStyle w:val="HTML1"/>
          <w:rFonts w:ascii="Courier New" w:hAnsi="Courier New" w:cs="Courier New"/>
          <w:color w:val="DD4A68"/>
          <w:sz w:val="21"/>
          <w:szCs w:val="21"/>
        </w:rPr>
        <w:t>attr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"action"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</w:t>
      </w:r>
      <w:proofErr w:type="spellStart"/>
      <w:r>
        <w:rPr>
          <w:rStyle w:val="HTML1"/>
          <w:rFonts w:ascii="Courier New" w:hAnsi="Courier New" w:cs="Courier New"/>
          <w:color w:val="669900"/>
          <w:sz w:val="21"/>
          <w:szCs w:val="21"/>
        </w:rPr>
        <w:t>cmd.php?act</w:t>
      </w:r>
      <w:proofErr w:type="spellEnd"/>
      <w:r>
        <w:rPr>
          <w:rStyle w:val="HTML1"/>
          <w:rFonts w:ascii="Courier New" w:hAnsi="Courier New" w:cs="Courier New"/>
          <w:color w:val="669900"/>
          <w:sz w:val="21"/>
          <w:szCs w:val="21"/>
        </w:rPr>
        <w:t>=verify"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$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"#password"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.</w:t>
      </w:r>
      <w:proofErr w:type="spellStart"/>
      <w:r>
        <w:rPr>
          <w:rStyle w:val="HTML1"/>
          <w:rFonts w:ascii="Courier New" w:hAnsi="Courier New" w:cs="Courier New"/>
          <w:color w:val="DD4A68"/>
          <w:sz w:val="21"/>
          <w:szCs w:val="21"/>
        </w:rPr>
        <w:t>val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MD5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strPassWord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));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console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log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MD5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"123456"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));</w:t>
      </w:r>
      <w:r>
        <w:br/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博客登录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混合加密（前端处理）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lastRenderedPageBreak/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script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src</w:t>
      </w:r>
      <w:proofErr w:type="spellEnd"/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"/Scripts/</w:t>
      </w:r>
      <w:proofErr w:type="spellStart"/>
      <w:r>
        <w:rPr>
          <w:rStyle w:val="HTML1"/>
          <w:rFonts w:ascii="Courier New" w:hAnsi="Courier New" w:cs="Courier New"/>
          <w:color w:val="669900"/>
          <w:sz w:val="21"/>
          <w:szCs w:val="21"/>
        </w:rPr>
        <w:t>Vip</w:t>
      </w:r>
      <w:proofErr w:type="spellEnd"/>
      <w:r>
        <w:rPr>
          <w:rStyle w:val="HTML1"/>
          <w:rFonts w:ascii="Courier New" w:hAnsi="Courier New" w:cs="Courier New"/>
          <w:color w:val="669900"/>
          <w:sz w:val="21"/>
          <w:szCs w:val="21"/>
        </w:rPr>
        <w:t>/</w:t>
      </w:r>
      <w:proofErr w:type="spellStart"/>
      <w:r>
        <w:rPr>
          <w:rStyle w:val="HTML1"/>
          <w:rFonts w:ascii="Courier New" w:hAnsi="Courier New" w:cs="Courier New"/>
          <w:color w:val="669900"/>
          <w:sz w:val="21"/>
          <w:szCs w:val="21"/>
        </w:rPr>
        <w:t>Login.js?v</w:t>
      </w:r>
      <w:proofErr w:type="spellEnd"/>
      <w:r>
        <w:rPr>
          <w:rStyle w:val="HTML1"/>
          <w:rFonts w:ascii="Courier New" w:hAnsi="Courier New" w:cs="Courier New"/>
          <w:color w:val="669900"/>
          <w:sz w:val="21"/>
          <w:szCs w:val="21"/>
        </w:rPr>
        <w:t>=20241202154949"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script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function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Login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logindata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UserName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DD4A68"/>
          <w:sz w:val="21"/>
          <w:szCs w:val="21"/>
        </w:rPr>
        <w:t>encodeURI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encrypt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encrypt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numMobile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));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logindata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Mobile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DD4A68"/>
          <w:sz w:val="21"/>
          <w:szCs w:val="21"/>
        </w:rPr>
        <w:t>encodeURI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encrypt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encrypt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numMobile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));;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logindata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Password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DD4A68"/>
          <w:sz w:val="21"/>
          <w:szCs w:val="21"/>
        </w:rPr>
        <w:t>encodeURI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encrypt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encrypt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numPassword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));</w:t>
      </w:r>
      <w:r>
        <w:br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var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encrypt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new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DD4A68"/>
          <w:sz w:val="21"/>
          <w:szCs w:val="21"/>
        </w:rPr>
        <w:t>JSEncrypt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();</w:t>
      </w:r>
      <w:r>
        <w:br/>
      </w:r>
      <w:proofErr w:type="spellStart"/>
      <w:r>
        <w:rPr>
          <w:rStyle w:val="HTML1"/>
          <w:rFonts w:ascii="Courier New" w:hAnsi="Courier New" w:cs="Courier New"/>
          <w:color w:val="DD4A68"/>
          <w:sz w:val="21"/>
          <w:szCs w:val="21"/>
        </w:rPr>
        <w:t>encodeURI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encrypt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encrypt</w:t>
      </w:r>
      <w:proofErr w:type="spellEnd"/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'13554365566'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));</w:t>
      </w:r>
      <w:r>
        <w:br/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、密文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明确以下三种加密算法加解密条件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对称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AES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DES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加解密，非对称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RSA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加解密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解密：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//tool.chacuo.net/cryptdes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应用场景：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、发送数据的时候自动将数据加密发送（自需加密即可）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安全测试思路：我们需要将我们的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Payload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也要加密发送过去，这样才符合正常的业务逻辑，所以我们就只需要调用应用的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加密逻辑进行提交发送测试即可！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、比如要得到数据的明文（必须要拿到解密算法）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由于各种算法的解密条件不一，密钥，偏移量，私钥等不一定能拿到。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对于后续安全测试影响较大的：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、目标：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前后端分离应用居多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、漏洞发现：未授权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各类漏洞测试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爆破等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、其他</w:t>
      </w:r>
    </w:p>
    <w:p w14:paraId="15B2F385" w14:textId="77777777" w:rsidR="00AE4185" w:rsidRDefault="00AE4185" w:rsidP="00AE4185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9" w:history="1">
        <w:r>
          <w:rPr>
            <w:rStyle w:val="a4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0C24F420" w14:textId="77777777" w:rsidR="00D95A1A" w:rsidRPr="00AE4185" w:rsidRDefault="00D95A1A"/>
    <w:sectPr w:rsidR="00D95A1A" w:rsidRPr="00AE4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B48F6"/>
    <w:multiLevelType w:val="multilevel"/>
    <w:tmpl w:val="B34620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91"/>
    <w:rsid w:val="00AE4185"/>
    <w:rsid w:val="00B66891"/>
    <w:rsid w:val="00D9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D96C5-7D72-4254-87E6-02FBF65C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E4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graph">
    <w:name w:val="paragraph"/>
    <w:basedOn w:val="a"/>
    <w:semiHidden/>
    <w:rsid w:val="00AE4185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character" w:customStyle="1" w:styleId="image-wrapper">
    <w:name w:val="image-wrapper"/>
    <w:basedOn w:val="a0"/>
    <w:rsid w:val="00AE4185"/>
  </w:style>
  <w:style w:type="paragraph" w:styleId="HTML">
    <w:name w:val="HTML Preformatted"/>
    <w:basedOn w:val="a"/>
    <w:link w:val="HTML0"/>
    <w:uiPriority w:val="99"/>
    <w:semiHidden/>
    <w:unhideWhenUsed/>
    <w:rsid w:val="00AE41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418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E4185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E4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E418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E418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8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qq.com/doc/DQ3Z6RkNpaUtMcEF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1057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2024-12-04T10:08:00Z</dcterms:created>
  <dcterms:modified xsi:type="dcterms:W3CDTF">2024-12-04T10:09:00Z</dcterms:modified>
</cp:coreProperties>
</file>