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B0FD" w14:textId="77777777" w:rsidR="000E1282" w:rsidRDefault="000E1282" w:rsidP="000E1282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1"/>
          <w:szCs w:val="21"/>
        </w:rPr>
        <w:t>基础入门-系统命令&amp;终端脚本&amp;Shell编程&amp;Bat批处理&amp;文件属性权限&amp;用户及组划分</w:t>
      </w:r>
    </w:p>
    <w:p w14:paraId="033ABE18" w14:textId="6969F7D1" w:rsidR="000E1282" w:rsidRDefault="000E1282" w:rsidP="000E1282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A5E2BF3" wp14:editId="07D09ED5">
            <wp:extent cx="5274310" cy="1049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4C92" w14:textId="77777777" w:rsidR="000E1282" w:rsidRDefault="000E1282" w:rsidP="000E1282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解析上的技术要点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搭建架构上的技术要点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源码类别上的技术要点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防护产品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保护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节点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文件托管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-OSS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通讯服务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运维安全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负载均衡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蜜罐系统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堡垒机运维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第三方拓展架构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-http/s-Burp&amp;Yakit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-http/s-Burp&amp;Yakit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-http/s-Burp&amp;Yakit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-http/s-Burp&amp;Yakit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软件联动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-http/s-Proxifier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通用方案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-http/s-ReqableApi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其他工具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-http/s-Fiddler&amp;Charles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双层代理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扶墙环境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上游下游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项目联动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-WireShark&amp;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科来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、数据不回显原因和解决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带外延迟反弹写文件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、数据不出网原因和解决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出入站策略正反向连接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语言等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、系统渗透命令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、传输格式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、密码存储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混淆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不可逆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非对称性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、算法类型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单向散列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对称性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非对称性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、算法识别加解密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-MD5&amp;AES&amp;DES&amp;RSA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、解密条件寻找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逻辑特征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源码中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、请求头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返回包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头修改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状态码等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、数据包分析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红队攻击工具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蓝队流量研判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、数据包构造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-Reqable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自定义添加修改请求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、网站协议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-http/https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安全差异（抓包）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、身份鉴权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&amp;OAuth2&amp;JWT&amp;Token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赋能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结合安全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-ChatGPT4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升级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赋能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结合安全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-ChatGPT4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专业接口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安全插件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Windows&amp;Linux-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脚本开发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-Bat&amp;Shell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Windows&amp;Linux-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权限差异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用户组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架构，小程序架构，前后端分离，容器技术，云产品服务，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数据加解密算法，数据包抓取，数据包解析，正反向网络通讯，内外网通讯，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防火墙出入站，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Windows&amp;Linux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渗透命令，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产品，负载均衡，加壳保护等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WEB,APP,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前后端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容器化等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云数据库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负载均衡等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网络：不回显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防火墙出入站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内外网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正反向连接等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MD5,Base64,AES,DES,Salt,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自定义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代码加密算法等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Windows&amp;Linux,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网络查看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反弹权限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权限设置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加壳加密反调试等</w:t>
      </w:r>
    </w:p>
    <w:p w14:paraId="03D5838B" w14:textId="77777777" w:rsidR="000E1282" w:rsidRDefault="000E1282" w:rsidP="000E1282">
      <w:pPr>
        <w:pStyle w:val="paragraph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31241156" w14:textId="77777777" w:rsidR="000E1282" w:rsidRDefault="000E1282" w:rsidP="000E128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Windows&amp;Linux-脚本开发-Bat&amp;Shell</w:t>
      </w:r>
    </w:p>
    <w:p w14:paraId="4FB9DFAA" w14:textId="77777777" w:rsidR="000E1282" w:rsidRDefault="000E1282" w:rsidP="000E128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Windows&amp;Linux-权限差异-文件&amp;用户</w:t>
      </w:r>
    </w:p>
    <w:p w14:paraId="28C66B47" w14:textId="77777777" w:rsidR="000E1282" w:rsidRDefault="000E1282" w:rsidP="000E1282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系统命令集合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https://book.shentoushi.top/</w:t>
      </w:r>
      <w:r>
        <w:br/>
      </w:r>
      <w:r>
        <w:lastRenderedPageBreak/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#Windows Cmd&amp;PowerShell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CMD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命令终端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VBS BAT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格式文件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echo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字符放在命令前将关闭该命令回显，无论此时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echo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是否为打开状态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@echo off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@echo on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echo "hello"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echo "hello" "world"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常见：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pause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界面暂停关闭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::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注释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chcp 65001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乱码解决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set x=hello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set y=world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echo %x% %y%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set /p input=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请输入：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%cd% 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打印当前路径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:fun_main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start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调用其他程序，如可执行文件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goto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用于函数跳转，其中特别的是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goto :eof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可用于停止往下继续执行命令行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call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用于调用函数，也可以调用别的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脚本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for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dir /b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指定目录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这个语法可以用于获得指定目录下的所有文件和文件夹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for /f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遍历指定目录下所有的文件和文件夹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for /d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遍历指定目录下所有的文件夹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for /r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遍历指定目录下所有的文件和子文件夹中的文件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for /l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批处理脚本中的一种循环语句，用于按数字范围和步长进行循环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%%i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则是声明的变量，可以是任意的变量名，但变量名前面必须加上两个百分号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%%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for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delims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（分隔符），读取的字符串会以这些分隔符进行拆分成多个子字符串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FIND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/V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显示所有未包含指定字符串的行。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/C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仅显示包含字符串行的次数。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/N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显示行号。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/I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搜索字符串时忽略大小写。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/OFF[LINE]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：不要跳过具有脱机属性集的文件。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"string"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：指定要搜索的文本字符串。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[drive:][path]filename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：指定要搜索的文件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比较符号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EQU -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等于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NEQ -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不等于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LSS -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小于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LEQ -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小于或等于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GTR -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大于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GEQ -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大于或等于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常用特殊符号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命令管道符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|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转义字符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^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||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符号：允许在一行中使用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个以上不同的命令，如果第一个命令执行失败时，并不会影响到后面的命令执行，执行顺序是从左到右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||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符号：与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符号一样，可以同时执行多条命令，但是不同的是，当第一条命令执行失败才执行第二条命令，当碰到执行正确的命令将不执行后面的命令，如果没有出现正确的命令则一直执行完所有命令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逗号相当与空格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简易案例：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、获取目录下所有文件目录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获取网段存活主机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、获取计算机信息筛选补丁</w:t>
      </w:r>
      <w:r>
        <w:br/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#Linux Shell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编程入门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基础命令：首先，你需要熟悉一些基本的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Linux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命令，如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mv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等，这些是编写脚本的基础。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文件系统：了解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Linux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文件系统结构和权限管理，知道如何使用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chmod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chown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等命令。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环境变量：理解环境变量的概念和用法，以及如何使用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export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echo $VAR_NAME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等命令。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重定向和管道：学习如何使用输入输出重定向（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&gt;&gt;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）和管道（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|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脚本基础：脚本的创建和执行。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脚本的第一行（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shebang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#!/bin/bash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脚本的注释（以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开头）。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变量：如何定义和使用变量。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特殊变量（如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$@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条件语句：学习如何使用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elif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else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来编写条件逻辑。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循环：掌握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for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循环和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while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循环的用法。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函数：了解如何定义和调用函数。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文本处理：学习使用文本处理工具，如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grep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awk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参考学习：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https://mp.weixin.qq.com/s/qXZkKrF1vYtJv07L0-hkAA</w:t>
      </w:r>
      <w:r>
        <w:br/>
      </w:r>
      <w:r>
        <w:lastRenderedPageBreak/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简易案例：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、统计登录日志中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爆破事件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、统计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日志中的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攻击事件</w:t>
      </w:r>
      <w:r>
        <w:br/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#Windows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权限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文件和目录权限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完全控制，修改，读取和执行，列出文件夹内容，读取，写入，拒绝等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完全控制（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Full Control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）：允许用户对文件夹、子文件夹、文件进行全权控制，包括修改资源的权限、获取资源的所有者、删除资源的权限等。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修改（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Modify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）：允许用户修改或删除资源，同时拥有写入及读取和运行权限。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读取和运行（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Read &amp; Execute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）：允许用户拥有读取和列出资源目录的权限，另外也允许用户在资源中进行移动和遍历。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列出文件夹目录（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List Folder Contents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）：允许用户查看资源中的子文件夹与文件名称。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）：允许用户查看该文件夹中的文件及子文件夹，也允许查看该文件夹的属性、所有者和拥有的权限等。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写入（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Write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）：允许用户在该文件夹中创建新的文件和子文件夹，也可以改变文件夹的属性、查看文件夹的所有者和权限等。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用户和用户组权限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内置用户组：如管理员组（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Administrators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）、普通用户组（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）、备份操作组（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Backup Operators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）等。这些组根据预设的权限执行任务。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特殊权限用户：系统还设有如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System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TrustedInstaller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Everyone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等特殊权限用户，这些用户不属于任何内置用户组，具有独立的权限。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#Linux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权限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分配原则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：管理员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1-999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：系统内部账号，维护系统服务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1000-65534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：普通账号，可以登录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/etc/passwd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文件解读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root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：登录的用户名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：登录该用户时是否需要输入密码，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表示需要使用密码，空代表不需要密码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，用户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，系统识别用户的唯一标识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root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：用户描述信息，可以自定义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/root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：用户的家目录，存放个人文件，登录该用户时默认进入该目录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/bin/bash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：用户的登录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，登录系统以后所执行的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文件，登录此用户时默认打开的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bash shell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/etc/group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文件解读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erik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：组名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：登录该组时是否需要密码，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表示需要密码，空表示不需要密码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1000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:erik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表示组内的成员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erik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某个文件或者目录的权限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：表示目录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：表示普通文件，二进制文件、文本文件、压缩包等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：表示链接文件，快捷方式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：表示字符设备，键盘鼠标等设备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：表示块设备，存数据的设备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rwx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：表示文件拥有人的权限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r-x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：表示文件拥有组的权限，即为组内用户的权限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r-x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：表示其他人的权限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：如果是文件则表示文件硬链接数量；如果是目录则表示该目录下有几个子目录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root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：表示文件的拥有人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root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：表示文件的拥有组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文件的权限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，查看文件内容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write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，编辑文件内容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execute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，执行该文件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目录的权限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：能够列出目录下面的文件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：能够在该目录下创建和删除文件（能否删除文件取决于用户对该文件所在目录的权限）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：能进入该目录</w:t>
      </w:r>
    </w:p>
    <w:p w14:paraId="5F0E598F" w14:textId="77777777" w:rsidR="000E1282" w:rsidRDefault="000E1282" w:rsidP="000E1282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6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2DDDD32B" w14:textId="77777777" w:rsidR="00B50B6A" w:rsidRDefault="00B50B6A"/>
    <w:sectPr w:rsidR="00B50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7F91"/>
    <w:multiLevelType w:val="multilevel"/>
    <w:tmpl w:val="550E6D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7F"/>
    <w:rsid w:val="000E1282"/>
    <w:rsid w:val="00B50B6A"/>
    <w:rsid w:val="00FA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57324-A4DB-41F2-B301-D1C4093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0E1282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E1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128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E1282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E12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1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2024-12-11T01:23:00Z</dcterms:created>
  <dcterms:modified xsi:type="dcterms:W3CDTF">2024-12-11T01:23:00Z</dcterms:modified>
</cp:coreProperties>
</file>