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C3D8" w14:textId="77777777" w:rsidR="00E55EE3" w:rsidRDefault="00E55EE3" w:rsidP="00E55EE3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Web开发-PHP应用&amp;原生语法&amp;全局变量&amp;数据接受&amp;身份验证&amp;变量覆盖&amp;</w:t>
      </w:r>
      <w:proofErr w:type="gramStart"/>
      <w:r>
        <w:rPr>
          <w:rFonts w:hint="eastAsia"/>
          <w:color w:val="FF0000"/>
          <w:sz w:val="22"/>
          <w:szCs w:val="22"/>
        </w:rPr>
        <w:t>任意上</w:t>
      </w:r>
      <w:proofErr w:type="gramEnd"/>
      <w:r>
        <w:rPr>
          <w:rFonts w:hint="eastAsia"/>
          <w:color w:val="FF0000"/>
          <w:sz w:val="22"/>
          <w:szCs w:val="22"/>
        </w:rPr>
        <w:t>传</w:t>
      </w:r>
    </w:p>
    <w:p w14:paraId="5E5A1A65" w14:textId="1A18E1D0" w:rsidR="00E55EE3" w:rsidRDefault="00E55EE3" w:rsidP="00E55EE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A1ADC89" wp14:editId="190CC61C">
            <wp:extent cx="5274310" cy="1903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84E" w14:textId="77777777" w:rsidR="00E55EE3" w:rsidRDefault="00E55EE3" w:rsidP="00E55EE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1F80FC98" w14:textId="0062168A" w:rsidR="00E55EE3" w:rsidRDefault="00E55EE3" w:rsidP="00E55EE3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38B3BEC" wp14:editId="037A2820">
            <wp:extent cx="5274310" cy="234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080B" w14:textId="2493D22D" w:rsidR="00E55EE3" w:rsidRDefault="00E55EE3" w:rsidP="00E55EE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F86C9DD" wp14:editId="266C5208">
            <wp:extent cx="520700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6A02" w14:textId="5816D82B" w:rsidR="00E55EE3" w:rsidRDefault="00E55EE3" w:rsidP="00E55EE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0FB0A2A" wp14:editId="44BB14B9">
            <wp:extent cx="5274310" cy="7898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9C1AFDE" wp14:editId="4D8C41F4">
            <wp:extent cx="5274310" cy="5236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AAAA" w14:textId="77777777" w:rsidR="00E55EE3" w:rsidRDefault="00E55EE3" w:rsidP="00E55EE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77F10B9" w14:textId="77777777" w:rsidR="00E55EE3" w:rsidRDefault="00E55EE3" w:rsidP="00E55EE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10B188AA" w14:textId="77777777" w:rsidR="00E55EE3" w:rsidRDefault="00E55EE3" w:rsidP="00E55EE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05D4941D" w14:textId="77777777" w:rsidR="00E55EE3" w:rsidRDefault="00E55EE3" w:rsidP="00E55EE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DW +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PHPStorm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PhpStudy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Navicat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Premium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DW : HTML&amp;JS&amp;CSS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PHPStorm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专业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IDE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PhpStudy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Apache 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Navicat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Premium: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全能数据库管理工具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https://tutorials.wcode.net/php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变量覆盖安全：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$GLOBALS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：这种全局变量用于在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脚本中的任意位置访问全局变量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数据接收安全：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$_REQUEST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$_REQUEST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用于收集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表单提交的数据。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：广泛用于收集提交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method="post"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表单后的表单数据。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中的发送的数据。也可用于提交表单数据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(method="get")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$_ENV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：是一个包含服务器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端环境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变量的数组。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：这种超全局变量保存关于报头、路径和脚本位置的信息。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：文件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上传且处理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方法上传给当前脚本的文件内容。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：是一个关联数组，包含通过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传递给当前脚本的内容。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本地客户端浏览器存储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：是一个关联数组，包含当前脚本中的所有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目标服务端存储，存储记录的数据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代码审计应用：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DuomiCMS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变量覆盖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找变量覆盖代码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找此文件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选择利用覆盖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找开启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文件覆盖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https://blog.csdn.net/qq_59023242/article/details/135080259</w:t>
      </w:r>
      <w:r>
        <w:br/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/interface/comment.php?_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SESSION[duomi_admin_id]=10&amp;_SESSION[duomi_group_id]=1&amp;_SESSION[duomi_admin_name]=zmh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YcCms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任意文件上传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找文件上传代码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找此文件调用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找函数调用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https://zhuanlan.zhihu.com/p/718742254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?a=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call&amp;m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upLoad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send</w:t>
      </w:r>
    </w:p>
    <w:p w14:paraId="4742D269" w14:textId="77777777" w:rsidR="00E55EE3" w:rsidRDefault="00E55EE3" w:rsidP="00E55EE3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0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29806E6" w14:textId="77777777" w:rsidR="00295388" w:rsidRPr="00E55EE3" w:rsidRDefault="00295388"/>
    <w:sectPr w:rsidR="00295388" w:rsidRPr="00E55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668C"/>
    <w:multiLevelType w:val="multilevel"/>
    <w:tmpl w:val="A7A87E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FF"/>
    <w:rsid w:val="00295388"/>
    <w:rsid w:val="004C7DFF"/>
    <w:rsid w:val="00E5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F3128-5273-4766-8C36-0B6CA7C4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E55EE3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5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5E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5EE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55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qq.com/doc/DQ3Z6RkNpaUtM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2025-01-01T14:17:00Z</dcterms:created>
  <dcterms:modified xsi:type="dcterms:W3CDTF">2025-01-01T14:17:00Z</dcterms:modified>
</cp:coreProperties>
</file>