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52E2" w14:textId="77777777" w:rsidR="00454DAA" w:rsidRPr="00454DAA" w:rsidRDefault="00454DAA" w:rsidP="00454DAA">
      <w:r w:rsidRPr="00454DAA">
        <w:rPr>
          <w:rFonts w:hint="eastAsia"/>
        </w:rPr>
        <w:t>基础入门-Web应用&amp;OSS存储&amp;负载均衡&amp;CDN加速&amp;反向代理&amp;WAF防护&amp;部署影响</w:t>
      </w:r>
    </w:p>
    <w:p w14:paraId="42E58889" w14:textId="4AD3B01A" w:rsidR="00454DAA" w:rsidRPr="00454DAA" w:rsidRDefault="00454DAA" w:rsidP="00454DAA">
      <w:pPr>
        <w:rPr>
          <w:rFonts w:hint="eastAsia"/>
        </w:rPr>
      </w:pPr>
      <w:r w:rsidRPr="00454DAA">
        <w:rPr>
          <w:rFonts w:hint="eastAsia"/>
        </w:rPr>
        <w:drawing>
          <wp:inline distT="0" distB="0" distL="0" distR="0" wp14:anchorId="0810A476" wp14:editId="407775B1">
            <wp:extent cx="5274310" cy="10471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C0D7" w14:textId="77777777" w:rsidR="00454DAA" w:rsidRPr="00454DAA" w:rsidRDefault="00454DAA" w:rsidP="00454DAA">
      <w:pPr>
        <w:rPr>
          <w:rFonts w:hint="eastAsia"/>
        </w:rPr>
      </w:pPr>
      <w:r w:rsidRPr="00454DAA">
        <w:t>#知识点：</w:t>
      </w:r>
      <w:r w:rsidRPr="00454DAA">
        <w:br/>
        <w:t>1、基础入门-Web应用-域名上的技术要点</w:t>
      </w:r>
      <w:r w:rsidRPr="00454DAA">
        <w:br/>
        <w:t>2、基础入门-Web应用-源码上的技术要点</w:t>
      </w:r>
      <w:r w:rsidRPr="00454DAA">
        <w:br/>
        <w:t>3、基础入门-Web应用-数据上的技术要点</w:t>
      </w:r>
      <w:r w:rsidRPr="00454DAA">
        <w:br/>
        <w:t>4、基础入门-Web应用-解析上的技术要点</w:t>
      </w:r>
      <w:r w:rsidRPr="00454DAA">
        <w:br/>
        <w:t>-----------------------------------------------------</w:t>
      </w:r>
      <w:r w:rsidRPr="00454DAA">
        <w:br/>
        <w:t>1、基础入门-Web应用-搭建架构上的技术要点</w:t>
      </w:r>
      <w:r w:rsidRPr="00454DAA">
        <w:br/>
        <w:t>2、基础入门-Web应用-源码类别上的技术要点</w:t>
      </w:r>
      <w:r w:rsidRPr="00454DAA">
        <w:br/>
        <w:t>-----------------------------------------------------</w:t>
      </w:r>
      <w:r w:rsidRPr="00454DAA">
        <w:br/>
        <w:t>1、基础入门-Web应用-防护产品-WAF保护</w:t>
      </w:r>
      <w:r w:rsidRPr="00454DAA">
        <w:br/>
        <w:t>2、基础入门-Web应用-加速服务-CDN节点</w:t>
      </w:r>
      <w:r w:rsidRPr="00454DAA">
        <w:br/>
        <w:t>3、基础入门-Web应用-文件托管-OSS存储</w:t>
      </w:r>
      <w:r w:rsidRPr="00454DAA">
        <w:br/>
        <w:t>4、基础入门-Web应用-通讯服务-反向代理</w:t>
      </w:r>
      <w:r w:rsidRPr="00454DAA">
        <w:br/>
        <w:t>5、基础入门-Web应用-运</w:t>
      </w:r>
      <w:proofErr w:type="gramStart"/>
      <w:r w:rsidRPr="00454DAA">
        <w:t>维安全</w:t>
      </w:r>
      <w:proofErr w:type="gramEnd"/>
      <w:r w:rsidRPr="00454DAA">
        <w:t>-负载均衡</w:t>
      </w:r>
      <w:r w:rsidRPr="00454DAA">
        <w:br/>
      </w:r>
      <w:r w:rsidRPr="00454DAA">
        <w:br/>
        <w:t>#章节点：(待补充)</w:t>
      </w:r>
      <w:r w:rsidRPr="00454DAA">
        <w:br/>
        <w:t>Web架构，App架构，小程序架构，前后端分离，容器技术，</w:t>
      </w:r>
      <w:proofErr w:type="gramStart"/>
      <w:r w:rsidRPr="00454DAA">
        <w:t>云产品</w:t>
      </w:r>
      <w:proofErr w:type="gramEnd"/>
      <w:r w:rsidRPr="00454DAA">
        <w:t>服务，</w:t>
      </w:r>
      <w:r w:rsidRPr="00454DAA">
        <w:br/>
        <w:t>数据加解密算法，数据包抓取，数据包解析，正反向网络通讯，内外网通讯，</w:t>
      </w:r>
      <w:r w:rsidRPr="00454DAA">
        <w:br/>
        <w:t>防火墙出入站，</w:t>
      </w:r>
      <w:proofErr w:type="spellStart"/>
      <w:r w:rsidRPr="00454DAA">
        <w:t>Windows&amp;Linux</w:t>
      </w:r>
      <w:proofErr w:type="spellEnd"/>
      <w:r w:rsidRPr="00454DAA">
        <w:t>渗透命令，WAF产品，负载均衡，</w:t>
      </w:r>
      <w:proofErr w:type="gramStart"/>
      <w:r w:rsidRPr="00454DAA">
        <w:t>加壳保护</w:t>
      </w:r>
      <w:proofErr w:type="gramEnd"/>
      <w:r w:rsidRPr="00454DAA">
        <w:t>等</w:t>
      </w:r>
      <w:r w:rsidRPr="00454DAA">
        <w:br/>
      </w:r>
      <w:r w:rsidRPr="00454DAA">
        <w:br/>
        <w:t>#具体点：(待补充)</w:t>
      </w:r>
      <w:r w:rsidRPr="00454DAA">
        <w:br/>
        <w:t>架构：WEB,APP,小程序,前后端,容器化等</w:t>
      </w:r>
      <w:r w:rsidRPr="00454DAA">
        <w:br/>
        <w:t>服务：OSS存储,CDN加速,云数据库,负载均衡等</w:t>
      </w:r>
      <w:r w:rsidRPr="00454DAA">
        <w:br/>
        <w:t>网络：不回显,反向代理,防火墙出入站,内外网,正反向连接等</w:t>
      </w:r>
      <w:r w:rsidRPr="00454DAA">
        <w:br/>
        <w:t>算法：MD5,Base64,AES,DES,Salt,自定义,代码加密算法等</w:t>
      </w:r>
      <w:r w:rsidRPr="00454DAA">
        <w:br/>
        <w:t>命令：</w:t>
      </w:r>
      <w:proofErr w:type="spellStart"/>
      <w:r w:rsidRPr="00454DAA">
        <w:t>Windows&amp;Linux</w:t>
      </w:r>
      <w:proofErr w:type="spellEnd"/>
      <w:r w:rsidRPr="00454DAA">
        <w:t>,文件下载,网络查看,反弹权限,用户等</w:t>
      </w:r>
      <w:r w:rsidRPr="00454DAA">
        <w:br/>
        <w:t>防护：WAF防护,蜜罐系统,CDN加速,权限设置,</w:t>
      </w:r>
      <w:proofErr w:type="gramStart"/>
      <w:r w:rsidRPr="00454DAA">
        <w:t>加壳加密</w:t>
      </w:r>
      <w:proofErr w:type="gramEnd"/>
      <w:r w:rsidRPr="00454DAA">
        <w:t>反调试等</w:t>
      </w:r>
    </w:p>
    <w:p w14:paraId="5CF9E679" w14:textId="4DB926FC" w:rsidR="00454DAA" w:rsidRPr="00454DAA" w:rsidRDefault="00454DAA" w:rsidP="00454DAA">
      <w:r w:rsidRPr="00454DAA">
        <w:rPr>
          <w:rFonts w:hint="eastAsia"/>
        </w:rPr>
        <w:lastRenderedPageBreak/>
        <w:drawing>
          <wp:inline distT="0" distB="0" distL="0" distR="0" wp14:anchorId="0181F1C7" wp14:editId="326AFEAE">
            <wp:extent cx="5274310" cy="21069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B9F39" w14:textId="5B0341D9" w:rsidR="00454DAA" w:rsidRPr="00454DAA" w:rsidRDefault="00454DAA" w:rsidP="00454DAA">
      <w:pPr>
        <w:rPr>
          <w:rFonts w:hint="eastAsia"/>
        </w:rPr>
      </w:pPr>
      <w:r w:rsidRPr="00454DAA">
        <w:rPr>
          <w:rFonts w:hint="eastAsia"/>
        </w:rPr>
        <w:drawing>
          <wp:inline distT="0" distB="0" distL="0" distR="0" wp14:anchorId="71251307" wp14:editId="5F4451CE">
            <wp:extent cx="5274310" cy="16757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43CC" w14:textId="66D945A0" w:rsidR="00454DAA" w:rsidRPr="00454DAA" w:rsidRDefault="00454DAA" w:rsidP="00454DAA">
      <w:pPr>
        <w:rPr>
          <w:rFonts w:hint="eastAsia"/>
        </w:rPr>
      </w:pPr>
      <w:r w:rsidRPr="00454DAA">
        <w:rPr>
          <w:rFonts w:hint="eastAsia"/>
        </w:rPr>
        <w:drawing>
          <wp:inline distT="0" distB="0" distL="0" distR="0" wp14:anchorId="3657F0CA" wp14:editId="6DF4E3EF">
            <wp:extent cx="5274310" cy="35794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DA6C7" w14:textId="2778581F" w:rsidR="00454DAA" w:rsidRPr="00454DAA" w:rsidRDefault="00454DAA" w:rsidP="00454DAA">
      <w:pPr>
        <w:rPr>
          <w:rFonts w:hint="eastAsia"/>
        </w:rPr>
      </w:pPr>
      <w:r w:rsidRPr="00454DAA">
        <w:rPr>
          <w:rFonts w:hint="eastAsia"/>
        </w:rPr>
        <w:lastRenderedPageBreak/>
        <w:drawing>
          <wp:inline distT="0" distB="0" distL="0" distR="0" wp14:anchorId="66BD38BE" wp14:editId="15137B92">
            <wp:extent cx="5274310" cy="37191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3E694" w14:textId="35708DAB" w:rsidR="00454DAA" w:rsidRPr="00454DAA" w:rsidRDefault="00454DAA" w:rsidP="00454DAA">
      <w:pPr>
        <w:rPr>
          <w:rFonts w:hint="eastAsia"/>
        </w:rPr>
      </w:pPr>
      <w:r w:rsidRPr="00454DAA">
        <w:rPr>
          <w:rFonts w:hint="eastAsia"/>
        </w:rPr>
        <w:drawing>
          <wp:inline distT="0" distB="0" distL="0" distR="0" wp14:anchorId="0436B62E" wp14:editId="45AA6850">
            <wp:extent cx="5270500" cy="22288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7DC8" w14:textId="3AD5C96A" w:rsidR="00454DAA" w:rsidRPr="00454DAA" w:rsidRDefault="00454DAA" w:rsidP="00454DAA">
      <w:pPr>
        <w:rPr>
          <w:rFonts w:hint="eastAsia"/>
        </w:rPr>
      </w:pPr>
      <w:r w:rsidRPr="00454DAA">
        <w:rPr>
          <w:rFonts w:hint="eastAsia"/>
        </w:rPr>
        <w:drawing>
          <wp:inline distT="0" distB="0" distL="0" distR="0" wp14:anchorId="41F7BE6E" wp14:editId="348A5B1A">
            <wp:extent cx="5274310" cy="26339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161C" w14:textId="77777777" w:rsidR="00454DAA" w:rsidRPr="00454DAA" w:rsidRDefault="00454DAA" w:rsidP="00454DAA">
      <w:pPr>
        <w:rPr>
          <w:rFonts w:hint="eastAsia"/>
        </w:rPr>
      </w:pPr>
      <w:r w:rsidRPr="00454DAA">
        <w:rPr>
          <w:rFonts w:hint="eastAsia"/>
        </w:rPr>
        <w:lastRenderedPageBreak/>
        <w:t>演示案例：</w:t>
      </w:r>
    </w:p>
    <w:p w14:paraId="1F13E958" w14:textId="77777777" w:rsidR="00454DAA" w:rsidRPr="00454DAA" w:rsidRDefault="00454DAA" w:rsidP="00454DAA">
      <w:pPr>
        <w:numPr>
          <w:ilvl w:val="0"/>
          <w:numId w:val="1"/>
        </w:numPr>
        <w:rPr>
          <w:rFonts w:hint="eastAsia"/>
        </w:rPr>
      </w:pPr>
      <w:r w:rsidRPr="00454DAA">
        <w:rPr>
          <w:rFonts w:hint="eastAsia"/>
        </w:rPr>
        <w:t>Web-拓展架构-WAF保护-拦截攻击</w:t>
      </w:r>
    </w:p>
    <w:p w14:paraId="59EB9F26" w14:textId="77777777" w:rsidR="00454DAA" w:rsidRPr="00454DAA" w:rsidRDefault="00454DAA" w:rsidP="00454DAA">
      <w:pPr>
        <w:numPr>
          <w:ilvl w:val="0"/>
          <w:numId w:val="1"/>
        </w:numPr>
        <w:rPr>
          <w:rFonts w:hint="eastAsia"/>
        </w:rPr>
      </w:pPr>
      <w:r w:rsidRPr="00454DAA">
        <w:rPr>
          <w:rFonts w:hint="eastAsia"/>
        </w:rPr>
        <w:t>Web-拓展架构-CDN节点-隐藏真实IP</w:t>
      </w:r>
    </w:p>
    <w:p w14:paraId="3F4547E7" w14:textId="77777777" w:rsidR="00454DAA" w:rsidRPr="00454DAA" w:rsidRDefault="00454DAA" w:rsidP="00454DAA">
      <w:pPr>
        <w:numPr>
          <w:ilvl w:val="0"/>
          <w:numId w:val="1"/>
        </w:numPr>
        <w:rPr>
          <w:rFonts w:hint="eastAsia"/>
        </w:rPr>
      </w:pPr>
      <w:r w:rsidRPr="00454DAA">
        <w:rPr>
          <w:rFonts w:hint="eastAsia"/>
        </w:rPr>
        <w:t>Web-拓展架构-OSS存储-防上传攻击</w:t>
      </w:r>
    </w:p>
    <w:p w14:paraId="5FE42D40" w14:textId="77777777" w:rsidR="00454DAA" w:rsidRPr="00454DAA" w:rsidRDefault="00454DAA" w:rsidP="00454DAA">
      <w:pPr>
        <w:numPr>
          <w:ilvl w:val="0"/>
          <w:numId w:val="1"/>
        </w:numPr>
        <w:rPr>
          <w:rFonts w:hint="eastAsia"/>
        </w:rPr>
      </w:pPr>
      <w:r w:rsidRPr="00454DAA">
        <w:rPr>
          <w:rFonts w:hint="eastAsia"/>
        </w:rPr>
        <w:t>Web-拓展架构-反向代理-数据应用转发</w:t>
      </w:r>
    </w:p>
    <w:p w14:paraId="4FA8E344" w14:textId="77777777" w:rsidR="00454DAA" w:rsidRPr="00454DAA" w:rsidRDefault="00454DAA" w:rsidP="00454DAA">
      <w:pPr>
        <w:numPr>
          <w:ilvl w:val="0"/>
          <w:numId w:val="1"/>
        </w:numPr>
        <w:rPr>
          <w:rFonts w:hint="eastAsia"/>
        </w:rPr>
      </w:pPr>
      <w:r w:rsidRPr="00454DAA">
        <w:rPr>
          <w:rFonts w:hint="eastAsia"/>
        </w:rPr>
        <w:t>Web-拓展架构-负载均衡-多台机器服务</w:t>
      </w:r>
    </w:p>
    <w:p w14:paraId="1D237A94" w14:textId="77777777" w:rsidR="00454DAA" w:rsidRPr="00454DAA" w:rsidRDefault="00454DAA" w:rsidP="00454DAA">
      <w:pPr>
        <w:rPr>
          <w:rFonts w:hint="eastAsia"/>
        </w:rPr>
      </w:pPr>
      <w:r w:rsidRPr="00454DAA">
        <w:t>#课程需明白：</w:t>
      </w:r>
      <w:r w:rsidRPr="00454DAA">
        <w:br/>
        <w:t>1、有那几种Web域名上差异</w:t>
      </w:r>
      <w:r w:rsidRPr="00454DAA">
        <w:br/>
        <w:t>2、有哪几种源码语言框架差异</w:t>
      </w:r>
      <w:r w:rsidRPr="00454DAA">
        <w:br/>
        <w:t>3、网站数据存储有那几个方式</w:t>
      </w:r>
      <w:r w:rsidRPr="00454DAA">
        <w:br/>
        <w:t>4、URL访问对应正确和错误原因</w:t>
      </w:r>
      <w:r w:rsidRPr="00454DAA">
        <w:br/>
        <w:t>由此我们需要结合安全测试思考：</w:t>
      </w:r>
      <w:r w:rsidRPr="00454DAA">
        <w:br/>
        <w:t>1、域名上架构了解后的思路意义</w:t>
      </w:r>
      <w:r w:rsidRPr="00454DAA">
        <w:br/>
        <w:t>2、源码上架构了解后的思路意义</w:t>
      </w:r>
      <w:r w:rsidRPr="00454DAA">
        <w:br/>
        <w:t>3、数据上架构了解后的思路意义</w:t>
      </w:r>
      <w:r w:rsidRPr="00454DAA">
        <w:br/>
        <w:t>4、解析上架构了解后的思路意义</w:t>
      </w:r>
      <w:r w:rsidRPr="00454DAA">
        <w:br/>
      </w:r>
      <w:r w:rsidRPr="00454DAA">
        <w:br/>
        <w:t>#域名差异-主站&amp;分站&amp;端口站&amp;子站</w:t>
      </w:r>
      <w:r w:rsidRPr="00454DAA">
        <w:br/>
        <w:t>1、主站</w:t>
      </w:r>
      <w:r w:rsidRPr="00454DAA">
        <w:br/>
        <w:t>www.xiaodi8.com</w:t>
      </w:r>
      <w:r w:rsidRPr="00454DAA">
        <w:br/>
        <w:t>2、分站</w:t>
      </w:r>
      <w:r w:rsidRPr="00454DAA">
        <w:br/>
        <w:t>blog.xiaodi8.com</w:t>
      </w:r>
      <w:r w:rsidRPr="00454DAA">
        <w:br/>
        <w:t>3、端口站</w:t>
      </w:r>
      <w:r w:rsidRPr="00454DAA">
        <w:br/>
        <w:t>www.xiaodi8.com:88</w:t>
      </w:r>
      <w:r w:rsidRPr="00454DAA">
        <w:br/>
        <w:t>4、目录站</w:t>
      </w:r>
      <w:r w:rsidRPr="00454DAA">
        <w:br/>
        <w:t>www.xiaodi8.com/bbs/</w:t>
      </w:r>
      <w:r w:rsidRPr="00454DAA">
        <w:br/>
        <w:t>5、子站</w:t>
      </w:r>
      <w:r w:rsidRPr="00454DAA">
        <w:br/>
        <w:t>123.blog.xiaodi8.com</w:t>
      </w:r>
      <w:r w:rsidRPr="00454DAA">
        <w:br/>
      </w:r>
      <w:r w:rsidRPr="00454DAA">
        <w:br/>
        <w:t>#源码差异-结构&amp;语言&amp;框架&amp;</w:t>
      </w:r>
      <w:proofErr w:type="gramStart"/>
      <w:r w:rsidRPr="00454DAA">
        <w:t>闭源</w:t>
      </w:r>
      <w:proofErr w:type="gramEnd"/>
      <w:r w:rsidRPr="00454DAA">
        <w:t>&amp;加密</w:t>
      </w:r>
      <w:r w:rsidRPr="00454DAA">
        <w:br/>
        <w:t>1、源码目录结构对应</w:t>
      </w:r>
      <w:r w:rsidRPr="00454DAA">
        <w:br/>
        <w:t>后台目录，文件目录，逻辑目录，前端目录，数据目录，配置文件等</w:t>
      </w:r>
      <w:r w:rsidRPr="00454DAA">
        <w:br/>
      </w:r>
      <w:r w:rsidRPr="00454DAA">
        <w:br/>
        <w:t>2、源码开发语言类型</w:t>
      </w:r>
      <w:r w:rsidRPr="00454DAA">
        <w:br/>
        <w:t>ASP，ASPX，PHP，Java，Python，Go，</w:t>
      </w:r>
      <w:proofErr w:type="spellStart"/>
      <w:r w:rsidRPr="00454DAA">
        <w:t>Javascript</w:t>
      </w:r>
      <w:proofErr w:type="spellEnd"/>
      <w:r w:rsidRPr="00454DAA">
        <w:t>等</w:t>
      </w:r>
      <w:r w:rsidRPr="00454DAA">
        <w:br/>
      </w:r>
      <w:r w:rsidRPr="00454DAA">
        <w:br/>
        <w:t>3、语言开发框架组件</w:t>
      </w:r>
      <w:r w:rsidRPr="00454DAA">
        <w:br/>
        <w:t>PHP：</w:t>
      </w:r>
      <w:proofErr w:type="spellStart"/>
      <w:r w:rsidRPr="00454DAA">
        <w:t>Thinkphp</w:t>
      </w:r>
      <w:proofErr w:type="spellEnd"/>
      <w:r w:rsidRPr="00454DAA">
        <w:t xml:space="preserve"> Laravel YII CodeIgniter </w:t>
      </w:r>
      <w:proofErr w:type="spellStart"/>
      <w:r w:rsidRPr="00454DAA">
        <w:t>CakePHP</w:t>
      </w:r>
      <w:proofErr w:type="spellEnd"/>
      <w:r w:rsidRPr="00454DAA">
        <w:t xml:space="preserve"> Zend等</w:t>
      </w:r>
      <w:r w:rsidRPr="00454DAA">
        <w:br/>
        <w:t xml:space="preserve">JAVA：Spring </w:t>
      </w:r>
      <w:proofErr w:type="spellStart"/>
      <w:r w:rsidRPr="00454DAA">
        <w:t>MyBatis</w:t>
      </w:r>
      <w:proofErr w:type="spellEnd"/>
      <w:r w:rsidRPr="00454DAA">
        <w:t xml:space="preserve"> Hibernate Struts2 </w:t>
      </w:r>
      <w:proofErr w:type="spellStart"/>
      <w:r w:rsidRPr="00454DAA">
        <w:t>Springboot</w:t>
      </w:r>
      <w:proofErr w:type="spellEnd"/>
      <w:r w:rsidRPr="00454DAA">
        <w:t>等</w:t>
      </w:r>
      <w:r w:rsidRPr="00454DAA">
        <w:br/>
        <w:t xml:space="preserve">Python：Django Flask Bottle </w:t>
      </w:r>
      <w:proofErr w:type="spellStart"/>
      <w:r w:rsidRPr="00454DAA">
        <w:t>Turbobars</w:t>
      </w:r>
      <w:proofErr w:type="spellEnd"/>
      <w:r w:rsidRPr="00454DAA">
        <w:t xml:space="preserve"> Tornado Web2py等</w:t>
      </w:r>
      <w:r w:rsidRPr="00454DAA">
        <w:br/>
      </w:r>
      <w:proofErr w:type="spellStart"/>
      <w:r w:rsidRPr="00454DAA">
        <w:t>Javascript</w:t>
      </w:r>
      <w:proofErr w:type="spellEnd"/>
      <w:r w:rsidRPr="00454DAA">
        <w:t xml:space="preserve">：Vue.js Node.js Bootstrap </w:t>
      </w:r>
      <w:proofErr w:type="spellStart"/>
      <w:r w:rsidRPr="00454DAA">
        <w:t>JQuery</w:t>
      </w:r>
      <w:proofErr w:type="spellEnd"/>
      <w:r w:rsidRPr="00454DAA">
        <w:t xml:space="preserve"> Angular等</w:t>
      </w:r>
      <w:r w:rsidRPr="00454DAA">
        <w:br/>
      </w:r>
      <w:r w:rsidRPr="00454DAA">
        <w:br/>
        <w:t>4、</w:t>
      </w:r>
      <w:proofErr w:type="gramStart"/>
      <w:r w:rsidRPr="00454DAA">
        <w:t>开源闭源加密</w:t>
      </w:r>
      <w:proofErr w:type="gramEnd"/>
      <w:r w:rsidRPr="00454DAA">
        <w:t>类型</w:t>
      </w:r>
      <w:r w:rsidRPr="00454DAA">
        <w:br/>
        <w:t>开源-如</w:t>
      </w:r>
      <w:proofErr w:type="spellStart"/>
      <w:r w:rsidRPr="00454DAA">
        <w:t>Zblog</w:t>
      </w:r>
      <w:proofErr w:type="spellEnd"/>
      <w:r w:rsidRPr="00454DAA">
        <w:br/>
      </w:r>
      <w:proofErr w:type="gramStart"/>
      <w:r w:rsidRPr="00454DAA">
        <w:lastRenderedPageBreak/>
        <w:t>闭源</w:t>
      </w:r>
      <w:proofErr w:type="gramEnd"/>
      <w:r w:rsidRPr="00454DAA">
        <w:t>-如内部开发</w:t>
      </w:r>
      <w:r w:rsidRPr="00454DAA">
        <w:br/>
        <w:t>加密-如通达OA</w:t>
      </w:r>
      <w:r w:rsidRPr="00454DAA">
        <w:br/>
      </w:r>
      <w:r w:rsidRPr="00454DAA">
        <w:br/>
        <w:t>#数据差异-本地数据&amp;分离数据&amp;云数据库</w:t>
      </w:r>
      <w:r w:rsidRPr="00454DAA">
        <w:br/>
        <w:t>1、数据库类型：</w:t>
      </w:r>
      <w:r w:rsidRPr="00454DAA">
        <w:br/>
        <w:t>Access、MYSQL、</w:t>
      </w:r>
      <w:proofErr w:type="spellStart"/>
      <w:r w:rsidRPr="00454DAA">
        <w:t>SqlServer</w:t>
      </w:r>
      <w:proofErr w:type="spellEnd"/>
      <w:r w:rsidRPr="00454DAA">
        <w:t>、Oracle、</w:t>
      </w:r>
      <w:r w:rsidRPr="00454DAA">
        <w:br/>
        <w:t>Redis、DB2、</w:t>
      </w:r>
      <w:proofErr w:type="spellStart"/>
      <w:r w:rsidRPr="00454DAA">
        <w:t>Postgresql</w:t>
      </w:r>
      <w:proofErr w:type="spellEnd"/>
      <w:r w:rsidRPr="00454DAA">
        <w:t>、MongoDB等</w:t>
      </w:r>
      <w:r w:rsidRPr="00454DAA">
        <w:br/>
        <w:t>2、本地数据库：本地服务器搭建</w:t>
      </w:r>
      <w:r w:rsidRPr="00454DAA">
        <w:br/>
        <w:t>3、分离数据库：另外的服务器搭建</w:t>
      </w:r>
      <w:r w:rsidRPr="00454DAA">
        <w:br/>
        <w:t>4、云数据库：RDS等</w:t>
      </w:r>
      <w:r w:rsidRPr="00454DAA">
        <w:br/>
      </w:r>
      <w:r w:rsidRPr="00454DAA">
        <w:br/>
        <w:t>#平台差异-中间</w:t>
      </w:r>
      <w:proofErr w:type="gramStart"/>
      <w:r w:rsidRPr="00454DAA">
        <w:t>件类型</w:t>
      </w:r>
      <w:proofErr w:type="gramEnd"/>
      <w:r w:rsidRPr="00454DAA">
        <w:t>&amp;系统类型&amp;容器类型</w:t>
      </w:r>
      <w:r w:rsidRPr="00454DAA">
        <w:br/>
        <w:t>1、系统：Windows、Linux、MacOS等</w:t>
      </w:r>
      <w:r w:rsidRPr="00454DAA">
        <w:br/>
        <w:t>2、容器：Docker、K8s、</w:t>
      </w:r>
      <w:proofErr w:type="spellStart"/>
      <w:r w:rsidRPr="00454DAA">
        <w:t>Vmware</w:t>
      </w:r>
      <w:proofErr w:type="spellEnd"/>
      <w:r w:rsidRPr="00454DAA">
        <w:t>、VirtualBox等</w:t>
      </w:r>
      <w:r w:rsidRPr="00454DAA">
        <w:br/>
        <w:t>3、中间件：Apache、Nginx、IIS、</w:t>
      </w:r>
      <w:proofErr w:type="spellStart"/>
      <w:r w:rsidRPr="00454DAA">
        <w:t>lighttpd</w:t>
      </w:r>
      <w:proofErr w:type="spellEnd"/>
      <w:r w:rsidRPr="00454DAA">
        <w:t>、Tomcat、</w:t>
      </w:r>
      <w:proofErr w:type="spellStart"/>
      <w:r w:rsidRPr="00454DAA">
        <w:t>Jboos</w:t>
      </w:r>
      <w:proofErr w:type="spellEnd"/>
      <w:r w:rsidRPr="00454DAA">
        <w:t>、</w:t>
      </w:r>
      <w:proofErr w:type="spellStart"/>
      <w:r w:rsidRPr="00454DAA">
        <w:t>Weblogic</w:t>
      </w:r>
      <w:proofErr w:type="spellEnd"/>
      <w:r w:rsidRPr="00454DAA">
        <w:t>、</w:t>
      </w:r>
      <w:proofErr w:type="spellStart"/>
      <w:r w:rsidRPr="00454DAA">
        <w:t>Websphere</w:t>
      </w:r>
      <w:proofErr w:type="spellEnd"/>
      <w:r w:rsidRPr="00454DAA">
        <w:t>、Jetty等</w:t>
      </w:r>
      <w:r w:rsidRPr="00454DAA">
        <w:br/>
      </w:r>
      <w:r w:rsidRPr="00454DAA">
        <w:br/>
        <w:t>#解析差异-URL路由&amp;绝对相对路径&amp;格式权限</w:t>
      </w:r>
      <w:r w:rsidRPr="00454DAA">
        <w:br/>
        <w:t>1、URL路由：URL访问对应文件，MVC模型等</w:t>
      </w:r>
      <w:r w:rsidRPr="00454DAA">
        <w:br/>
        <w:t>2、相对绝对：相对当前目录，完整的目录路径</w:t>
      </w:r>
      <w:r w:rsidRPr="00454DAA">
        <w:br/>
        <w:t>3、格式权限：后门解析格式，代码正常执行，脚本执行权限等</w:t>
      </w:r>
    </w:p>
    <w:p w14:paraId="75222F31" w14:textId="77777777" w:rsidR="00454DAA" w:rsidRPr="00454DAA" w:rsidRDefault="00454DAA" w:rsidP="00454DAA">
      <w:r w:rsidRPr="00454DAA">
        <w:t>#Web架构展示：</w:t>
      </w:r>
      <w:r w:rsidRPr="00454DAA">
        <w:br/>
        <w:t>1、套用模版型</w:t>
      </w:r>
      <w:r w:rsidRPr="00454DAA">
        <w:br/>
      </w:r>
      <w:proofErr w:type="spellStart"/>
      <w:r w:rsidRPr="00454DAA">
        <w:t>csdn</w:t>
      </w:r>
      <w:proofErr w:type="spellEnd"/>
      <w:r w:rsidRPr="00454DAA">
        <w:t xml:space="preserve"> / </w:t>
      </w:r>
      <w:proofErr w:type="spellStart"/>
      <w:r w:rsidRPr="00454DAA">
        <w:t>cnblog</w:t>
      </w:r>
      <w:proofErr w:type="spellEnd"/>
      <w:r w:rsidRPr="00454DAA">
        <w:t xml:space="preserve"> / </w:t>
      </w:r>
      <w:proofErr w:type="spellStart"/>
      <w:r w:rsidRPr="00454DAA">
        <w:t>github</w:t>
      </w:r>
      <w:proofErr w:type="spellEnd"/>
      <w:r w:rsidRPr="00454DAA">
        <w:t xml:space="preserve"> / 建站系统等</w:t>
      </w:r>
      <w:r w:rsidRPr="00454DAA">
        <w:br/>
        <w:t>安全测试思路上的不同：</w:t>
      </w:r>
      <w:r w:rsidRPr="00454DAA">
        <w:br/>
        <w:t>一般以模版套用，基本</w:t>
      </w:r>
      <w:proofErr w:type="gramStart"/>
      <w:r w:rsidRPr="00454DAA">
        <w:t>模版无漏洞</w:t>
      </w:r>
      <w:proofErr w:type="gramEnd"/>
      <w:r w:rsidRPr="00454DAA">
        <w:t>，大部分都采用测试用户管理权限为主</w:t>
      </w:r>
      <w:r w:rsidRPr="00454DAA">
        <w:br/>
      </w:r>
      <w:r w:rsidRPr="00454DAA">
        <w:br/>
        <w:t>2、前后端分离</w:t>
      </w:r>
      <w:r w:rsidRPr="00454DAA">
        <w:br/>
        <w:t>例子：https://www.rxthink.cn/</w:t>
      </w:r>
      <w:r w:rsidRPr="00454DAA">
        <w:br/>
        <w:t>思路：https://mp.weixin.qq.com/s/HtLU_EBXWcbq-lt10oPYwA</w:t>
      </w:r>
      <w:r w:rsidRPr="00454DAA">
        <w:br/>
        <w:t>安全测试思路上的不同：前端以JS（</w:t>
      </w:r>
      <w:proofErr w:type="spellStart"/>
      <w:r w:rsidRPr="00454DAA">
        <w:t>Vue,NodeJS</w:t>
      </w:r>
      <w:proofErr w:type="spellEnd"/>
      <w:r w:rsidRPr="00454DAA">
        <w:t>等）安全问题，主要以API接口测试，前端漏洞（如XSS）为主，后端隐蔽难度加大。</w:t>
      </w:r>
      <w:r w:rsidRPr="00454DAA">
        <w:br/>
      </w:r>
      <w:r w:rsidRPr="00454DAA">
        <w:br/>
        <w:t>3、集成软件包</w:t>
      </w:r>
      <w:r w:rsidRPr="00454DAA">
        <w:br/>
        <w:t>宝塔，</w:t>
      </w:r>
      <w:proofErr w:type="spellStart"/>
      <w:r w:rsidRPr="00454DAA">
        <w:t>Phpstudy</w:t>
      </w:r>
      <w:proofErr w:type="spellEnd"/>
      <w:r w:rsidRPr="00454DAA">
        <w:t>，</w:t>
      </w:r>
      <w:proofErr w:type="spellStart"/>
      <w:r w:rsidRPr="00454DAA">
        <w:t>xamp</w:t>
      </w:r>
      <w:proofErr w:type="spellEnd"/>
      <w:r w:rsidRPr="00454DAA">
        <w:t>等</w:t>
      </w:r>
      <w:r w:rsidRPr="00454DAA">
        <w:br/>
        <w:t>安全测试思路上的不同：主要是防护体系，权限差异为主</w:t>
      </w:r>
      <w:r w:rsidRPr="00454DAA">
        <w:br/>
      </w:r>
      <w:r w:rsidRPr="00454DAA">
        <w:br/>
        <w:t>4、自主环境镜像</w:t>
      </w:r>
      <w:r w:rsidRPr="00454DAA">
        <w:br/>
        <w:t>云镜像打包，自行一个个搭建</w:t>
      </w:r>
      <w:r w:rsidRPr="00454DAA">
        <w:br/>
        <w:t>安全测试思路上的不同：主要是防护体系，权限差异为主</w:t>
      </w:r>
      <w:r w:rsidRPr="00454DAA">
        <w:br/>
      </w:r>
      <w:r w:rsidRPr="00454DAA">
        <w:br/>
        <w:t>5、容器拉取镜像</w:t>
      </w:r>
      <w:r w:rsidRPr="00454DAA">
        <w:br/>
        <w:t>Docker</w:t>
      </w:r>
      <w:r w:rsidRPr="00454DAA">
        <w:br/>
        <w:t>安全测试思路上的不同：虚拟化技术，在后期测试</w:t>
      </w:r>
      <w:proofErr w:type="gramStart"/>
      <w:r w:rsidRPr="00454DAA">
        <w:t>要进程逃逸提权</w:t>
      </w:r>
      <w:proofErr w:type="gramEnd"/>
      <w:r w:rsidRPr="00454DAA">
        <w:br/>
      </w:r>
      <w:r w:rsidRPr="00454DAA">
        <w:lastRenderedPageBreak/>
        <w:br/>
        <w:t>6、纯静态页面</w:t>
      </w:r>
      <w:r w:rsidRPr="00454DAA">
        <w:br/>
        <w:t>纯HTML+CSS+JS的设计</w:t>
      </w:r>
      <w:r w:rsidRPr="00454DAA">
        <w:br/>
        <w:t>安全测试思路上的不同：无后期讲到的Web漏洞</w:t>
      </w:r>
      <w:r w:rsidRPr="00454DAA">
        <w:br/>
        <w:t>找线索：找资产，域名，客户端等</w:t>
      </w:r>
      <w:r w:rsidRPr="00454DAA">
        <w:br/>
      </w:r>
      <w:r w:rsidRPr="00454DAA">
        <w:br/>
        <w:t>#Web源码形式：</w:t>
      </w:r>
      <w:r w:rsidRPr="00454DAA">
        <w:br/>
        <w:t>旨在了解源码差异，后期代码审计和测试中对源码真实性的判断</w:t>
      </w:r>
      <w:r w:rsidRPr="00454DAA">
        <w:br/>
        <w:t>1、单纯简易源码</w:t>
      </w:r>
      <w:r w:rsidRPr="00454DAA">
        <w:br/>
        <w:t>2、MVC框架源码</w:t>
      </w:r>
      <w:r w:rsidRPr="00454DAA">
        <w:br/>
        <w:t>3、编译调用源码</w:t>
      </w:r>
      <w:r w:rsidRPr="00454DAA">
        <w:br/>
        <w:t>如：NET-DLL封装 Java-Jar打包</w:t>
      </w:r>
      <w:r w:rsidRPr="00454DAA">
        <w:br/>
        <w:t>4、前后端分离源码</w:t>
      </w:r>
      <w:r w:rsidRPr="00454DAA">
        <w:br/>
        <w:t>https://segmentfault.com/a/1190000045026063</w:t>
      </w:r>
      <w:r w:rsidRPr="00454DAA">
        <w:br/>
        <w:t>5、加密型源码</w:t>
      </w:r>
    </w:p>
    <w:p w14:paraId="3B796A2E" w14:textId="77777777" w:rsidR="00454DAA" w:rsidRPr="00454DAA" w:rsidRDefault="00454DAA" w:rsidP="00454DAA">
      <w:r w:rsidRPr="00454DAA">
        <w:t>#Web+WAF</w:t>
      </w:r>
      <w:r w:rsidRPr="00454DAA">
        <w:br/>
        <w:t>原理：Web应用防火墙，旨在提供保护</w:t>
      </w:r>
      <w:r w:rsidRPr="00454DAA">
        <w:br/>
        <w:t>影响：常规Web安全测试手段会受到拦截</w:t>
      </w:r>
      <w:r w:rsidRPr="00454DAA">
        <w:br/>
        <w:t>演示：雷池社区版 https://waf-ce.chaitin.cn/</w:t>
      </w:r>
      <w:r w:rsidRPr="00454DAA">
        <w:br/>
        <w:t>Ubuntu20.04 + 雷池社区版</w:t>
      </w:r>
      <w:r w:rsidRPr="00454DAA">
        <w:br/>
        <w:t>安装雷池：</w:t>
      </w:r>
      <w:r w:rsidRPr="00454DAA">
        <w:br/>
        <w:t>https://docs.waf-ce.chaitin.cn/</w:t>
      </w:r>
      <w:r w:rsidRPr="00454DAA">
        <w:br/>
        <w:t>bash -c "$(curl -</w:t>
      </w:r>
      <w:proofErr w:type="spellStart"/>
      <w:r w:rsidRPr="00454DAA">
        <w:t>fsSLk</w:t>
      </w:r>
      <w:proofErr w:type="spellEnd"/>
      <w:r w:rsidRPr="00454DAA">
        <w:t xml:space="preserve"> https://waf-ce.chaitin.cn/release/latest/setup.sh)"</w:t>
      </w:r>
      <w:r w:rsidRPr="00454DAA">
        <w:br/>
        <w:t>搭建网站：</w:t>
      </w:r>
      <w:r w:rsidRPr="00454DAA">
        <w:br/>
        <w:t>https://zhuanlan.zhihu.com/p/705196831</w:t>
      </w:r>
      <w:r w:rsidRPr="00454DAA">
        <w:br/>
        <w:t xml:space="preserve">docker run --name </w:t>
      </w:r>
      <w:proofErr w:type="spellStart"/>
      <w:r w:rsidRPr="00454DAA">
        <w:t>webgoat</w:t>
      </w:r>
      <w:proofErr w:type="spellEnd"/>
      <w:r w:rsidRPr="00454DAA">
        <w:t xml:space="preserve"> -d -p 8080:8080 -p 9090:9090 registry.cn-shanghai.aliyuncs.com/</w:t>
      </w:r>
      <w:proofErr w:type="spellStart"/>
      <w:r w:rsidRPr="00454DAA">
        <w:t>kubesec</w:t>
      </w:r>
      <w:proofErr w:type="spellEnd"/>
      <w:r w:rsidRPr="00454DAA">
        <w:t>/webgoat:v2023.8</w:t>
      </w:r>
      <w:r w:rsidRPr="00454DAA">
        <w:br/>
        <w:t>配置雷池：</w:t>
      </w:r>
      <w:r w:rsidRPr="00454DAA">
        <w:br/>
        <w:t>添加站点-设置域名-上游地址-</w:t>
      </w:r>
      <w:proofErr w:type="gramStart"/>
      <w:r w:rsidRPr="00454DAA">
        <w:t>没真实</w:t>
      </w:r>
      <w:proofErr w:type="gramEnd"/>
      <w:r w:rsidRPr="00454DAA">
        <w:t>域名修改本地host解析</w:t>
      </w:r>
      <w:r w:rsidRPr="00454DAA">
        <w:br/>
      </w:r>
      <w:r w:rsidRPr="00454DAA">
        <w:br/>
        <w:t>#Web+CDN</w:t>
      </w:r>
      <w:r w:rsidRPr="00454DAA">
        <w:br/>
        <w:t>原理：内容分发服务，旨在提高访问速度</w:t>
      </w:r>
      <w:r w:rsidRPr="00454DAA">
        <w:br/>
        <w:t>影响：隐藏真实源IP，导致对目标IP测试错误</w:t>
      </w:r>
      <w:r w:rsidRPr="00454DAA">
        <w:br/>
        <w:t>演示：阿里云备案域名全局CDN加速服务</w:t>
      </w:r>
      <w:r w:rsidRPr="00454DAA">
        <w:br/>
        <w:t>Windows2016 + BT宝塔面板 + CDN服务</w:t>
      </w:r>
      <w:r w:rsidRPr="00454DAA">
        <w:br/>
      </w:r>
      <w:r w:rsidRPr="00454DAA">
        <w:br/>
        <w:t>#Web+OSS</w:t>
      </w:r>
      <w:r w:rsidRPr="00454DAA">
        <w:br/>
        <w:t>原理：云存储服务，旨在提高访问速度</w:t>
      </w:r>
      <w:r w:rsidRPr="00454DAA">
        <w:br/>
        <w:t>演示：https://cloudreve.org/</w:t>
      </w:r>
      <w:r w:rsidRPr="00454DAA">
        <w:br/>
        <w:t xml:space="preserve">Windows2016 + </w:t>
      </w:r>
      <w:proofErr w:type="spellStart"/>
      <w:r w:rsidRPr="00454DAA">
        <w:t>cloudreve</w:t>
      </w:r>
      <w:proofErr w:type="spellEnd"/>
      <w:r w:rsidRPr="00454DAA">
        <w:t xml:space="preserve"> + 阿里云OSS</w:t>
      </w:r>
      <w:r w:rsidRPr="00454DAA">
        <w:br/>
        <w:t>https://github.com/cloudreve/Cloudreve/releases/tag/3.7.1</w:t>
      </w:r>
      <w:r w:rsidRPr="00454DAA">
        <w:br/>
        <w:t>1、启动应用</w:t>
      </w:r>
      <w:r w:rsidRPr="00454DAA">
        <w:br/>
        <w:t>2、登录管理</w:t>
      </w:r>
      <w:r w:rsidRPr="00454DAA">
        <w:br/>
        <w:t>3、配置存储信息</w:t>
      </w:r>
      <w:r w:rsidRPr="00454DAA">
        <w:br/>
      </w:r>
      <w:r w:rsidRPr="00454DAA">
        <w:lastRenderedPageBreak/>
        <w:t>4、更改用户组存储属性</w:t>
      </w:r>
      <w:r w:rsidRPr="00454DAA">
        <w:br/>
      </w:r>
      <w:r w:rsidRPr="00454DAA">
        <w:br/>
        <w:t>阿里云OSS:</w:t>
      </w:r>
      <w:r w:rsidRPr="00454DAA">
        <w:br/>
        <w:t>开OSS</w:t>
      </w:r>
      <w:r w:rsidRPr="00454DAA">
        <w:br/>
        <w:t>2、新建Bucket</w:t>
      </w:r>
      <w:r w:rsidRPr="00454DAA">
        <w:br/>
        <w:t>3、配置Bucket属性</w:t>
      </w:r>
      <w:r w:rsidRPr="00454DAA">
        <w:br/>
        <w:t>4、配置Access访问</w:t>
      </w:r>
      <w:r w:rsidRPr="00454DAA">
        <w:br/>
      </w:r>
      <w:r w:rsidRPr="00454DAA">
        <w:br/>
        <w:t>原理：</w:t>
      </w:r>
      <w:r w:rsidRPr="00454DAA">
        <w:br/>
        <w:t>为什么要使用第三方存储？</w:t>
      </w:r>
      <w:r w:rsidRPr="00454DAA">
        <w:br/>
        <w:t>1）静态文件会占用大量带宽</w:t>
      </w:r>
      <w:r w:rsidRPr="00454DAA">
        <w:br/>
        <w:t>2）加载速度</w:t>
      </w:r>
      <w:r w:rsidRPr="00454DAA">
        <w:br/>
        <w:t>3）存储空间</w:t>
      </w:r>
      <w:r w:rsidRPr="00454DAA">
        <w:br/>
        <w:t>影响：</w:t>
      </w:r>
      <w:r w:rsidRPr="00454DAA">
        <w:br/>
        <w:t>上传的文件或解析的文件均来自于OSS资源，无法解析，单独存储</w:t>
      </w:r>
      <w:r w:rsidRPr="00454DAA">
        <w:br/>
        <w:t>1、修复上</w:t>
      </w:r>
      <w:proofErr w:type="gramStart"/>
      <w:r w:rsidRPr="00454DAA">
        <w:t>传安全</w:t>
      </w:r>
      <w:proofErr w:type="gramEnd"/>
      <w:r w:rsidRPr="00454DAA">
        <w:br/>
        <w:t>2、文件解析不一样</w:t>
      </w:r>
      <w:r w:rsidRPr="00454DAA">
        <w:br/>
        <w:t>3、但存在AK/SK隐患</w:t>
      </w:r>
      <w:r w:rsidRPr="00454DAA">
        <w:br/>
      </w:r>
      <w:r w:rsidRPr="00454DAA">
        <w:br/>
        <w:t>#Web+反向代理</w:t>
      </w:r>
      <w:r w:rsidRPr="00454DAA">
        <w:br/>
        <w:t>正代理为客户端服务,客户端主动建立代理访问目标（不代理不可达）</w:t>
      </w:r>
      <w:r w:rsidRPr="00454DAA">
        <w:br/>
        <w:t>反向代理为服务</w:t>
      </w:r>
      <w:proofErr w:type="gramStart"/>
      <w:r w:rsidRPr="00454DAA">
        <w:t>端服务</w:t>
      </w:r>
      <w:proofErr w:type="gramEnd"/>
      <w:r w:rsidRPr="00454DAA">
        <w:t>,服务</w:t>
      </w:r>
      <w:proofErr w:type="gramStart"/>
      <w:r w:rsidRPr="00454DAA">
        <w:t>端主动</w:t>
      </w:r>
      <w:proofErr w:type="gramEnd"/>
      <w:r w:rsidRPr="00454DAA">
        <w:t>转发</w:t>
      </w:r>
      <w:proofErr w:type="gramStart"/>
      <w:r w:rsidRPr="00454DAA">
        <w:t>数据给可访问</w:t>
      </w:r>
      <w:proofErr w:type="gramEnd"/>
      <w:r w:rsidRPr="00454DAA">
        <w:t>地址（不主动不可达）</w:t>
      </w:r>
      <w:r w:rsidRPr="00454DAA">
        <w:br/>
        <w:t>原理：通过网络反向代理转发真实服务达到访问目的</w:t>
      </w:r>
      <w:r w:rsidRPr="00454DAA">
        <w:br/>
        <w:t>影响：访问目标只是一个代理，非真实应用服务器</w:t>
      </w:r>
      <w:r w:rsidRPr="00454DAA">
        <w:br/>
        <w:t>注意：正向代理和反向代理都是解决访问不可达的问题，但由于反向代理中多出一个可以重定向解析的功能操作，导致反代理出的站点指向和真实应用毫无关系！</w:t>
      </w:r>
      <w:r w:rsidRPr="00454DAA">
        <w:br/>
        <w:t>演示：Nginx反向代理配置</w:t>
      </w:r>
      <w:r w:rsidRPr="00454DAA">
        <w:br/>
        <w:t>Windows2016 + BT宝塔面板 + Nginx</w:t>
      </w:r>
      <w:r w:rsidRPr="00454DAA">
        <w:br/>
      </w:r>
      <w:r w:rsidRPr="00454DAA">
        <w:br/>
        <w:t>#Web+负载均衡</w:t>
      </w:r>
      <w:r w:rsidRPr="00454DAA">
        <w:br/>
        <w:t>原理：分摊到多个操作单元上进行执行，共同完成工作任务</w:t>
      </w:r>
      <w:r w:rsidRPr="00454DAA">
        <w:br/>
        <w:t>影响：有多个服务器加载服务，测试过程中存在多个目标情况</w:t>
      </w:r>
      <w:r w:rsidRPr="00454DAA">
        <w:br/>
        <w:t>演示：Nginx负载均衡配置</w:t>
      </w:r>
      <w:r w:rsidRPr="00454DAA">
        <w:br/>
        <w:t>Windows2016 + BT宝塔面板 + Nginx</w:t>
      </w:r>
      <w:r w:rsidRPr="00454DAA">
        <w:br/>
        <w:t>#定义负载设置</w:t>
      </w:r>
      <w:r w:rsidRPr="00454DAA">
        <w:br/>
        <w:t xml:space="preserve">upstream </w:t>
      </w:r>
      <w:proofErr w:type="spellStart"/>
      <w:r w:rsidRPr="00454DAA">
        <w:t>fzjh</w:t>
      </w:r>
      <w:proofErr w:type="spellEnd"/>
      <w:r w:rsidRPr="00454DAA">
        <w:t>{</w:t>
      </w:r>
      <w:r w:rsidRPr="00454DAA">
        <w:br/>
      </w:r>
      <w:r w:rsidRPr="00454DAA">
        <w:tab/>
        <w:t>server 120.26.70.72:80 weight=1;</w:t>
      </w:r>
      <w:r w:rsidRPr="00454DAA">
        <w:br/>
      </w:r>
      <w:r w:rsidRPr="00454DAA">
        <w:tab/>
        <w:t>server 47.75.212.155:80 weight=2;</w:t>
      </w:r>
      <w:r w:rsidRPr="00454DAA">
        <w:br/>
        <w:t>}</w:t>
      </w:r>
      <w:r w:rsidRPr="00454DAA">
        <w:br/>
      </w:r>
      <w:r w:rsidRPr="00454DAA">
        <w:br/>
        <w:t>#定义访问路径 访问策略</w:t>
      </w:r>
      <w:r w:rsidRPr="00454DAA">
        <w:br/>
        <w:t>location / {</w:t>
      </w:r>
      <w:r w:rsidRPr="00454DAA">
        <w:br/>
        <w:t xml:space="preserve">    </w:t>
      </w:r>
      <w:proofErr w:type="spellStart"/>
      <w:r w:rsidRPr="00454DAA">
        <w:t>proxy_pass</w:t>
      </w:r>
      <w:proofErr w:type="spellEnd"/>
      <w:r w:rsidRPr="00454DAA">
        <w:t xml:space="preserve"> http://fzjh/;</w:t>
      </w:r>
      <w:r w:rsidRPr="00454DAA">
        <w:br/>
        <w:t>}</w:t>
      </w:r>
    </w:p>
    <w:p w14:paraId="3BEB3875" w14:textId="77777777" w:rsidR="00454DAA" w:rsidRPr="00454DAA" w:rsidRDefault="00454DAA" w:rsidP="00454DAA">
      <w:r w:rsidRPr="00454DAA">
        <w:rPr>
          <w:rFonts w:hint="eastAsia"/>
        </w:rPr>
        <w:lastRenderedPageBreak/>
        <w:t>涉及资源：</w:t>
      </w:r>
      <w:hyperlink r:id="rId12" w:history="1">
        <w:r w:rsidRPr="00454DAA">
          <w:rPr>
            <w:rStyle w:val="ae"/>
            <w:rFonts w:hint="eastAsia"/>
          </w:rPr>
          <w:t>资源下载</w:t>
        </w:r>
        <w:r w:rsidRPr="00454DAA">
          <w:rPr>
            <w:rStyle w:val="ae"/>
            <w:rFonts w:hint="eastAsia"/>
          </w:rPr>
          <w:t>地</w:t>
        </w:r>
        <w:r w:rsidRPr="00454DAA">
          <w:rPr>
            <w:rStyle w:val="ae"/>
            <w:rFonts w:hint="eastAsia"/>
          </w:rPr>
          <w:t>址</w:t>
        </w:r>
      </w:hyperlink>
    </w:p>
    <w:p w14:paraId="4F86CC56" w14:textId="77777777" w:rsidR="00AD7B8B" w:rsidRDefault="00AD7B8B">
      <w:pPr>
        <w:rPr>
          <w:rFonts w:hint="eastAsia"/>
        </w:rPr>
      </w:pPr>
    </w:p>
    <w:sectPr w:rsidR="00AD7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23F7C"/>
    <w:multiLevelType w:val="multilevel"/>
    <w:tmpl w:val="828461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267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41"/>
    <w:rsid w:val="00454DAA"/>
    <w:rsid w:val="00597241"/>
    <w:rsid w:val="006115B8"/>
    <w:rsid w:val="0074276D"/>
    <w:rsid w:val="007C31F6"/>
    <w:rsid w:val="008F1D67"/>
    <w:rsid w:val="00AD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7D177-13C5-41E6-AAD6-2BF98F62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72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7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72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724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724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724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724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724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724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2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7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7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724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724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9724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724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724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724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72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724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72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72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72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72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72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7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72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724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54DA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54DA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54DA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qq.com/doc/DQ3Z6RkNpaUtMcE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2024-11-21T06:35:00Z</dcterms:created>
  <dcterms:modified xsi:type="dcterms:W3CDTF">2024-11-21T06:36:00Z</dcterms:modified>
</cp:coreProperties>
</file>