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00F94" w14:textId="77777777" w:rsidR="0000081C" w:rsidRDefault="0000081C" w:rsidP="0000081C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hint="eastAsia"/>
          <w:color w:val="FF0000"/>
          <w:sz w:val="22"/>
          <w:szCs w:val="22"/>
        </w:rPr>
        <w:t>Web开发-JS应用&amp;原生代码&amp;Ajax技术&amp;JQuery库&amp;Axios库&amp;前端校验&amp;安全结合</w:t>
      </w:r>
    </w:p>
    <w:p w14:paraId="7412999F" w14:textId="1D6E0BC2" w:rsidR="0000081C" w:rsidRDefault="0000081C" w:rsidP="0000081C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1D8C22E1" wp14:editId="5AB99AA1">
            <wp:extent cx="5274310" cy="1902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6871" w14:textId="77777777" w:rsidR="0000081C" w:rsidRDefault="0000081C" w:rsidP="0000081C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超级全局变量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数据库通讯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-Cookie&amp;Session&amp;Token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弱类型脆弱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数据类型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开发组件集合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模版引擎渲染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文件安全操作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上传读取删除包含等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代码审计文件安全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PHP-PHP.INI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全局文件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单函数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流量检测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&amp;AI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语法模型概念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-JQuery&amp;Axios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用户登录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</w:p>
    <w:p w14:paraId="735F7E4E" w14:textId="32984293" w:rsidR="0000081C" w:rsidRDefault="0000081C" w:rsidP="0000081C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2422CF1B" wp14:editId="1FB9B66D">
            <wp:extent cx="5274310" cy="2331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D6C93" w14:textId="77777777" w:rsidR="0000081C" w:rsidRDefault="0000081C" w:rsidP="0000081C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33BB0F28" w14:textId="77777777" w:rsidR="0000081C" w:rsidRDefault="0000081C" w:rsidP="0000081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WEB开发-原生JS-语法模型概念</w:t>
      </w:r>
    </w:p>
    <w:p w14:paraId="2A413D83" w14:textId="77777777" w:rsidR="0000081C" w:rsidRDefault="0000081C" w:rsidP="0000081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WEB开发-Ajax技术-JQuery&amp;Axios</w:t>
      </w:r>
    </w:p>
    <w:p w14:paraId="23E1851C" w14:textId="77777777" w:rsidR="0000081C" w:rsidRDefault="0000081C" w:rsidP="0000081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WEB开发-Ajax前端验证-上传&amp;登录</w:t>
      </w:r>
    </w:p>
    <w:p w14:paraId="1DBC57B2" w14:textId="77777777" w:rsidR="0000081C" w:rsidRDefault="0000081C" w:rsidP="0000081C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JavaScript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被广泛用于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应用开发，常用来为网页添加各式各样的动态功能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为用户提供更流畅美观的浏览效果。嵌入动态文本于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页面；对浏览器事件做出响应，读写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元素，在数据被提交到服务器之前验证数据；检测访客的浏览器信息；控制用户凭据，包括创建和修改等。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安全结合：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、发现更多的有利用价值的信息（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、域名、路径等等）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测试站、后台路径、未公开的路径、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地址等等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、发现敏感信息（硬编码的帐号、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密钥、注释等等）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硬编码帐号可登录、测试帐号可被登录、密钥泄露、注释中开发信息等等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、发现危险的代码（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eval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dangerouslySetInnerHTML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跳转，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跨站、模版注入（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了解网站的逻辑校验功能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前端检测，加密逆向，数据走向等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学习文档：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教程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https://www.w3school.com.cn/js/index.asp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jQuery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库教程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https://www.w3school.com.cn/jquery/index.asp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Axios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库教程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https://www.axios-http.cn/docs/intro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概念：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Asynchronous JavaScript And 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：异步的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JavaScript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XML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作用：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数据交换：通过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可给服务器发送请求，并获取服务器响应的数据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后台发送：浏览器的请求是后台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发送给服务器的，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会创建单独的线程发送异步请求，这个线程不会影响浏览器的线程运行。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局部刷新：浏览器接收到结果以后进行页面局部刷新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变量，函数，运算，事件等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引用库，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JQuery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Axios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、布置前端页面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获取提交数据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对上传格式判断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、后端对上传数据处理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前端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进行后缀过滤，后端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进行上传处理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安全问题：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、过滤代码能看到分析绕过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、禁用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或删除过滤代码绕过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登录验证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、布置前端页面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、获取登录事件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、配置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请求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、后端代码验证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、成功回调判断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后端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进行帐号判断，前端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进行登录处理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安全问题：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、过滤代码能看到分析绕过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、禁用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或修改返回分析绕过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测试案例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代码分析验证逻辑</w:t>
      </w:r>
    </w:p>
    <w:p w14:paraId="5D7CF6F1" w14:textId="77777777" w:rsidR="0000081C" w:rsidRDefault="0000081C" w:rsidP="0000081C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7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79F61D9E" w14:textId="77777777" w:rsidR="00C51279" w:rsidRDefault="00C51279"/>
    <w:sectPr w:rsidR="00C51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E76CA"/>
    <w:multiLevelType w:val="multilevel"/>
    <w:tmpl w:val="109457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59"/>
    <w:rsid w:val="0000081C"/>
    <w:rsid w:val="00C51279"/>
    <w:rsid w:val="00DA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07007-8AB6-43CF-A679-7F96DEED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00081C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008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0081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0081C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008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qq.com/doc/DQ3Z6RkNpaUtMcE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2025-01-14T08:00:00Z</dcterms:created>
  <dcterms:modified xsi:type="dcterms:W3CDTF">2025-01-14T08:00:00Z</dcterms:modified>
</cp:coreProperties>
</file>