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2AC6" w14:textId="77777777" w:rsidR="00DC14BD" w:rsidRDefault="00DC14BD" w:rsidP="00DC14BD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Web开发-JS应用&amp;原生代码&amp;前端数据加密&amp;</w:t>
      </w:r>
      <w:r>
        <w:rPr>
          <w:rFonts w:ascii="微软雅黑" w:eastAsia="微软雅黑" w:hAnsi="微软雅黑" w:hint="eastAsia"/>
          <w:color w:val="FF0000"/>
          <w:sz w:val="22"/>
          <w:szCs w:val="22"/>
        </w:rPr>
        <w:t>CryptoJS库&amp;代码混淆&amp;Obfuscator库</w:t>
      </w:r>
    </w:p>
    <w:p w14:paraId="1A029CC3" w14:textId="6684E658" w:rsidR="00DC14BD" w:rsidRDefault="00DC14BD" w:rsidP="00DC14B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E9C1D73" wp14:editId="54053311">
            <wp:extent cx="5274310" cy="1903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AC78" w14:textId="77777777" w:rsidR="00DC14BD" w:rsidRDefault="00DC14BD" w:rsidP="00DC14B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72996A4E" w14:textId="1C8BD173" w:rsidR="00DC14BD" w:rsidRDefault="00DC14BD" w:rsidP="00DC14BD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622A0DD" wp14:editId="1CEF1F2D">
            <wp:extent cx="5274310" cy="2330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3624" w14:textId="1F906B6A" w:rsidR="00DC14BD" w:rsidRDefault="00DC14BD" w:rsidP="00DC14B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9822132" wp14:editId="7C8BF058">
            <wp:extent cx="5211445" cy="284924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A3AB" w14:textId="47E72265" w:rsidR="00DC14BD" w:rsidRDefault="00DC14BD" w:rsidP="00DC14B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604025A6" wp14:editId="185D21D2">
            <wp:extent cx="5274310" cy="5875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D7D9" w14:textId="77777777" w:rsidR="00DC14BD" w:rsidRDefault="00DC14BD" w:rsidP="00DC14BD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6CD92FF" w14:textId="77777777" w:rsidR="00DC14BD" w:rsidRDefault="00DC14BD" w:rsidP="00DC14B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WEB开发-原生JS-语法模型概念</w:t>
      </w:r>
    </w:p>
    <w:p w14:paraId="078D2173" w14:textId="77777777" w:rsidR="00DC14BD" w:rsidRDefault="00DC14BD" w:rsidP="00DC14B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WEB开发-Ajax技术-JQuery&amp;Axios</w:t>
      </w:r>
    </w:p>
    <w:p w14:paraId="4C48DFF7" w14:textId="77777777" w:rsidR="00DC14BD" w:rsidRDefault="00DC14BD" w:rsidP="00DC14B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WEB开发-Ajax前端验证-上传&amp;登录</w:t>
      </w:r>
    </w:p>
    <w:p w14:paraId="22C4E07F" w14:textId="77777777" w:rsidR="00DC14BD" w:rsidRDefault="00DC14BD" w:rsidP="00DC14B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WEB开发-原生JS对象-DOM&amp;BOM</w:t>
      </w:r>
    </w:p>
    <w:p w14:paraId="75E532D6" w14:textId="77777777" w:rsidR="00DC14BD" w:rsidRDefault="00DC14BD" w:rsidP="00DC14B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WEB开发-原生JS对象-DOM-XSS</w:t>
      </w:r>
    </w:p>
    <w:p w14:paraId="74DC3F9D" w14:textId="77777777" w:rsidR="00DC14BD" w:rsidRDefault="00DC14BD" w:rsidP="00DC14B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WEB开发-原生JS-数据加密&amp;代码混淆</w:t>
      </w:r>
    </w:p>
    <w:p w14:paraId="40815E40" w14:textId="77777777" w:rsidR="00DC14BD" w:rsidRDefault="00DC14BD" w:rsidP="00DC14BD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被广泛用于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应用开发，常用来为网页添加各式各样的动态功能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为用户提供更流畅美观的浏览效果。嵌入动态文本于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页面；对浏览器事件做出响应，读写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元素，在数据被提交到服务器之前验证数据；检测访客的浏览器信息；控制用户凭据，包括创建和修改等。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安全结合：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、发现更多的有利用价值的信息（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、域名、路径等等）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测试站、后台路径、未公开的路径、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地址等等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、发现敏感信息（硬编码的帐号、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密钥、注释等等）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硬编码帐号可登录、测试帐号可被登录、密钥泄露、注释中开发信息等等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、发现危险的代码（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dangerouslySetInnerHTML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跳转，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跨站、模版注入（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、了解网站的逻辑校验功能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前端检测，加密逆向，数据走向等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学习文档：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教程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https://www.w3school.com.cn/js/index.asp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实现：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、非加密数据大致流程：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客户端发送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明文数据传输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服务端接受数据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处理数据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、加密数据大致流程：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明文加密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客户端发送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密文数据传输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服务端接受数据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解密数据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处理数据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疑问：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安全测试中对数据进行修改提交会在上述那一步操作中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Crypto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https://github.com/brix/crypto-js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https://juejin.cn/post/7382893339181613068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Crypto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库进行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MD5/SHA1/HMAC/AES/DES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等加密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&lt;script src="crypto-js.js"&gt;&lt;/script&gt;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&lt;script src="https://cdnjs.cloudflare.com/ajax/libs/crypto-js/4.0.0/crypto-js.min.js"&gt;&lt;/script&gt;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jsencrypt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https://github.com/travist/jsencrypt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https://www.cnblogs.com/Lrn14616/p/10154529.html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jsencrypt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库进行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RSA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等加密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&lt;script src="jsencrypt.js"&gt;&lt;/script&gt;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&lt;script src="https://cdn.bootcdn.net/ajax/libs/jsencrypt/3.3.2/jsencrypt.js"&gt;&lt;/script&gt;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混淆代码的主要目的是保护源代码，防止未经授权的复制、篡改或逆向工程。通过对变量名、字符串和控制流的修改，混淆代码看似毫无逻辑，但本质功能未变。混淆技术常用于商业应用和恶意软件中。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压缩、混淆、加密技术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去除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中的不必要的空格、换行等内容。使源码压缩为几行内容，降低代码可读性，提高网站的加载速度。使用变量替换、僵尸函数、字符串阵列化、控制流平坦化、调试保护等手段，使代码变得难以阅读和分析，达到最终保护的目的，不影响代码原有功能，是理想、实用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javascript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保护方案。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在线混淆：见打包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PDF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https://obfuscator.io/</w:t>
      </w:r>
    </w:p>
    <w:p w14:paraId="3E098C99" w14:textId="77777777" w:rsidR="00DC14BD" w:rsidRDefault="00DC14BD" w:rsidP="00DC14BD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1A3BEF9" w14:textId="77777777" w:rsidR="00AC5039" w:rsidRPr="00DC14BD" w:rsidRDefault="00AC5039"/>
    <w:sectPr w:rsidR="00AC5039" w:rsidRPr="00DC1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6D9"/>
    <w:multiLevelType w:val="multilevel"/>
    <w:tmpl w:val="6E90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35"/>
    <w:rsid w:val="00AC5039"/>
    <w:rsid w:val="00DC14BD"/>
    <w:rsid w:val="00E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EC2C6-5710-4641-A8D9-4850B53A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DC14B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1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14B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14B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C14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2025-01-17T17:48:00Z</dcterms:created>
  <dcterms:modified xsi:type="dcterms:W3CDTF">2025-01-17T17:48:00Z</dcterms:modified>
</cp:coreProperties>
</file>