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53E7C" w14:textId="77777777" w:rsidR="00DF12C4" w:rsidRDefault="00DF12C4" w:rsidP="00DF12C4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hint="eastAsia"/>
          <w:color w:val="FF0000"/>
          <w:sz w:val="21"/>
          <w:szCs w:val="21"/>
        </w:rPr>
        <w:t>基础入门-</w:t>
      </w:r>
      <w:r>
        <w:rPr>
          <w:rFonts w:ascii="微软雅黑" w:eastAsia="微软雅黑" w:hAnsi="微软雅黑" w:hint="eastAsia"/>
          <w:color w:val="FF0000"/>
          <w:sz w:val="21"/>
          <w:szCs w:val="21"/>
        </w:rPr>
        <w:t>Web应用&amp;蜜罐系统&amp;堡垒机运维&amp;API内外接口&amp;第三方拓展架构&amp;部署影响</w:t>
      </w:r>
    </w:p>
    <w:p w14:paraId="4C9AF329" w14:textId="4704D300" w:rsidR="00DF12C4" w:rsidRDefault="00DF12C4" w:rsidP="00DF12C4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AA1FFF5" wp14:editId="1F597C5E">
            <wp:extent cx="5274310" cy="1047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F5D1C" w14:textId="77777777" w:rsidR="00DF12C4" w:rsidRDefault="00DF12C4" w:rsidP="00DF12C4">
      <w:pPr>
        <w:pStyle w:val="HTML"/>
        <w:shd w:val="clear" w:color="auto" w:fill="FAFAFA"/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域名上的技术要点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解析上的技术要点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搭建架构上的技术要点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源码类别上的技术要点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防护产品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-WAF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保护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加速服务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-CDN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节点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文件托管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-OSS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通讯服务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反向代理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运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维安全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负载均衡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蜜罐系统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堡垒机运维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内外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接口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第三方拓展架构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架构，小程序架构，前后端分离，容器技术，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云产品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数据加解密算法，数据包抓取，数据包解析，正反向网络通讯，内外网通讯，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防火墙出入站，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Windows&amp;Linux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渗透命令，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WAF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产品，负载均衡，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加壳保护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具体点：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WEB,APP,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小程序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前后端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容器化等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,CDN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云数据库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负载均衡等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网络：不回显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反向代理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防火墙出入站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内外网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正反向连接等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算法：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MD5,Base64,AES,DES,Salt,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自定义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代码加密算法等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命令：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Windows&amp;Linux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文件下载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网络查看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反弹权限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用户等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防护：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WAF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蜜罐系统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,CDN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权限设置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加壳加密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反调试等</w:t>
      </w:r>
    </w:p>
    <w:p w14:paraId="1E53E69F" w14:textId="77777777" w:rsidR="00DF12C4" w:rsidRDefault="00DF12C4" w:rsidP="00DF12C4">
      <w:pPr>
        <w:pStyle w:val="paragraph"/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13C32786" w14:textId="77777777" w:rsidR="00DF12C4" w:rsidRDefault="00DF12C4" w:rsidP="00DF12C4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</w:pPr>
      <w:r>
        <w:rPr>
          <w:rFonts w:hint="eastAsia"/>
          <w:color w:val="FF0000"/>
          <w:sz w:val="28"/>
          <w:szCs w:val="28"/>
          <w:shd w:val="clear" w:color="auto" w:fill="FFFFFF"/>
        </w:rPr>
        <w:t>Web-拓展应用-蜜罐-钓鱼诱使</w:t>
      </w:r>
    </w:p>
    <w:p w14:paraId="40CFF747" w14:textId="77777777" w:rsidR="00DF12C4" w:rsidRDefault="00DF12C4" w:rsidP="00DF12C4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</w:pPr>
      <w:r>
        <w:rPr>
          <w:rFonts w:hint="eastAsia"/>
          <w:color w:val="FF0000"/>
          <w:sz w:val="28"/>
          <w:szCs w:val="28"/>
          <w:shd w:val="clear" w:color="auto" w:fill="FFFFFF"/>
        </w:rPr>
        <w:lastRenderedPageBreak/>
        <w:t>Web-拓展应用-</w:t>
      </w:r>
      <w:proofErr w:type="gramStart"/>
      <w:r>
        <w:rPr>
          <w:rFonts w:hint="eastAsia"/>
          <w:color w:val="FF0000"/>
          <w:sz w:val="28"/>
          <w:szCs w:val="28"/>
          <w:shd w:val="clear" w:color="auto" w:fill="FFFFFF"/>
        </w:rPr>
        <w:t>堡垒机</w:t>
      </w:r>
      <w:proofErr w:type="gramEnd"/>
      <w:r>
        <w:rPr>
          <w:rFonts w:hint="eastAsia"/>
          <w:color w:val="FF0000"/>
          <w:sz w:val="28"/>
          <w:szCs w:val="28"/>
          <w:shd w:val="clear" w:color="auto" w:fill="FFFFFF"/>
        </w:rPr>
        <w:t>-突破口</w:t>
      </w:r>
    </w:p>
    <w:p w14:paraId="054E3018" w14:textId="77777777" w:rsidR="00DF12C4" w:rsidRDefault="00DF12C4" w:rsidP="00DF12C4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</w:pPr>
      <w:r>
        <w:rPr>
          <w:rFonts w:hint="eastAsia"/>
          <w:color w:val="FF0000"/>
          <w:sz w:val="28"/>
          <w:szCs w:val="28"/>
          <w:shd w:val="clear" w:color="auto" w:fill="FFFFFF"/>
        </w:rPr>
        <w:t>Web-拓展应用-API接口-突破口</w:t>
      </w:r>
    </w:p>
    <w:p w14:paraId="2397BF45" w14:textId="77777777" w:rsidR="00DF12C4" w:rsidRDefault="00DF12C4" w:rsidP="00DF12C4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</w:pPr>
      <w:r>
        <w:rPr>
          <w:rFonts w:hint="eastAsia"/>
          <w:color w:val="FF0000"/>
          <w:sz w:val="28"/>
          <w:szCs w:val="28"/>
          <w:shd w:val="clear" w:color="auto" w:fill="FFFFFF"/>
        </w:rPr>
        <w:t>Web-拓展应用-其他架构-突破口</w:t>
      </w:r>
    </w:p>
    <w:p w14:paraId="0F917689" w14:textId="24A321DC" w:rsidR="00DF12C4" w:rsidRDefault="00DF12C4" w:rsidP="00DF12C4">
      <w:pPr>
        <w:pStyle w:val="HTML"/>
        <w:shd w:val="clear" w:color="auto" w:fill="FAFAFA"/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课程需明白：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、有那几种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域名上差异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、有哪几种源码语言框架差异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、网站数据存储有那几个方式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访问对应正确和错误原因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由此我们需要结合安全测试思考：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、域名上架构了解后的思路意义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、源码上架构了解后的思路意义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、数据上架构了解后的思路意义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、解析上架构了解后的思路意义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域名差异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主站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端口站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子站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主站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www.xiaodi8.com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分站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blog.xiaodi8.com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端口站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www.xiaodi8.com:88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目录站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www.xiaodi8.com/bbs/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子站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123.blog.xiaodi8.com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源码差异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结构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语言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闭源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源码目录结构对应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后台目录，文件目录，逻辑目录，前端目录，数据目录，配置文件等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源码开发语言类型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ASP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ASPX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Python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Go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Javascript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语言开发框架组件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Thinkphp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Laravel YII CodeIgniter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CakePHP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Zend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Spring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MyBatis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 Hibernate Struts2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Springboot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Python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Django Flask Bottle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Turbobars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Tornado Web2py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Javascript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Vue.js Node.js Bootstrap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JQuery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Angular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、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开源闭源加密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类型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如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Zblog</w:t>
      </w:r>
      <w:proofErr w:type="spellEnd"/>
      <w:r>
        <w:br/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闭源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如内部开发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如通达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OA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数据差异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本地数据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分离数据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云数据库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数据库类型：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Access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MYSQL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SqlServer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Oracle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Redis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DB2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Postgresql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MongoDB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本地数据库：本地服务器搭建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分离数据库：另外的服务器搭建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云数据库：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RDS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平台差异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中间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件类型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系统类型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容器类型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系统：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Windows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Linux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MacOS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容器：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Docker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K8s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Vmware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VirtualBox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中间件：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Apache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Nginx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IIS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lighttpd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Tomcat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Jboos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Weblogic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Websphere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Jetty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解析差异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路由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绝对相对路径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格式权限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路由：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访问对应文件，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MVC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模型等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相对绝对：相对当前目录，完整的目录路径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格式权限：后门解析格式，代码正常执行</w:t>
      </w:r>
    </w:p>
    <w:p w14:paraId="5A7D2FA6" w14:textId="2156B80F" w:rsidR="00DF12C4" w:rsidRDefault="00DF12C4" w:rsidP="00DF12C4">
      <w:pPr>
        <w:pStyle w:val="HTML"/>
        <w:shd w:val="clear" w:color="auto" w:fill="FAFAFA"/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架构展示：</w:t>
      </w:r>
      <w:r w:rsidR="007C4DF5">
        <w:rPr>
          <w:rStyle w:val="HTML1"/>
          <w:rFonts w:ascii="Courier New" w:hAnsi="Courier New" w:cs="Courier New"/>
          <w:color w:val="000000"/>
          <w:sz w:val="21"/>
          <w:szCs w:val="21"/>
        </w:rPr>
        <w:t>，脚本执行权限等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、套用模版型</w:t>
      </w:r>
      <w:r>
        <w:br/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csdn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/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cnblog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/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github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/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建站系统等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安全测试思路上的不同：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一般以模版套用，基本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模版无漏洞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，大部分都采用测试用户管理权限为主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、前后端分离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例子：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https://www.rxthink.cn/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思路：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https://mp.weixin.qq.com/s/HtLU_EBXWcbq-lt10oPYwA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安全测试思路上的不同：前端以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Vue,NodeJS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等）安全问题，主要以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接口测试，前端漏洞（如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）为主，后端隐蔽难度加大。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、集成软件包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宝塔，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Phpstudy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xamp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安全测试思路上的不同：主要是防护体系，权限差异为主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、自主环境镜像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云镜像打包，自行一个个搭建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安全测试思路上的不同：主要是防护体系，权限差异为主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、容器拉取镜像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Docker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安全测试思路上的不同：虚拟化技术，在后期测试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要进程逃逸提权</w:t>
      </w:r>
      <w:proofErr w:type="gramEnd"/>
      <w:r>
        <w:br/>
      </w:r>
      <w:r>
        <w:lastRenderedPageBreak/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6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、纯静态页面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HTML+CSS+JS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的设计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安全测试思路上的不同：无后期讲到的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漏洞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找线索：找资产，域名，客户端等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源码形式：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旨在了解源码差异，后期代码审计和测试中对源码真实性的判断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、单纯简易源码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MVC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框架源码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、编译调用源码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如：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NET-DLL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封装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Java-Jar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打包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、前后端分离源码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https://segmentfault.com/a/1190000045026063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、加密型源码</w:t>
      </w:r>
    </w:p>
    <w:p w14:paraId="0F99D0E5" w14:textId="77777777" w:rsidR="00DF12C4" w:rsidRDefault="00DF12C4" w:rsidP="00DF12C4">
      <w:pPr>
        <w:pStyle w:val="HTML"/>
        <w:shd w:val="clear" w:color="auto" w:fill="FAFAFA"/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#Web+WAF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原理：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应用防火墙，旨在提供保护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影响：常规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安全测试手段会受到拦截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演示：雷池社区版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https://waf-ce.chaitin.cn/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Ubuntu20.04 +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雷池社区版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安装雷池：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https://docs.waf-ce.chaitin.cn/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bash -c "$(curl -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fsSLk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https://waf-ce.chaitin.cn/release/latest/setup.sh)"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搭建网站：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https://zhuanlan.zhihu.com/p/705196831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docker run --name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webgoat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-d -p 8080:8080 -p 9090:9090 registry.cn-shanghai.aliyuncs.com/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kubesec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/webgoat:v2023.8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配置雷池：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添加站点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设置域名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上游地址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没真实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域名修改本地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host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解析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#Web+CDN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原理：内容分发服务，旨在提高访问速度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影响：隐藏真实源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，导致对目标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测试错误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演示：阿里云备案域名全局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CDN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加速服务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Windows2016 + BT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宝塔面板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+ CDN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#Web+OSS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原理：云存储服务，旨在提高访问速度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演示：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https://cloudreve.org/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Windows2016 +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cloudreve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+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阿里云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OSS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https://github.com/cloudreve/Cloudreve/releases/tag/3.7.1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、启动应用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、登录管理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、配置存储信息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、更改用户组存储属性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阿里云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OSS: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OSS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、新建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Bucket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、配置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Bucket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属性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、配置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Access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访问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原理：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为什么要使用第三方存储？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）静态文件会占用大量带宽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）加载速度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）存储空间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影响：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上传的文件或解析的文件均来自于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资源，无法解析，单独存储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、修复上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传安全</w:t>
      </w:r>
      <w:proofErr w:type="gram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、文件解析不一样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、但存在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AK/SK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隐患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#Web+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反向代理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正代理为客户端服务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客户端主动建立代理访问目标（不代理不可达）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反向代理为服务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端服务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端主动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转发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数据给可访问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地址（不主动不可达）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原理：通过网络反向代理转发真实服务达到访问目的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影响：访问目标只是一个代理，非真实应用服务器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注意：正向代理和反向代理都是解决访问不可达的问题，但由于反向代理中多出一个可以重定向解析的功能操作，导致反代理出的站点指向和真实应用毫无关系！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演示：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Nginx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反向代理配置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Windows2016 + BT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宝塔面板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+ Nginx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#Web+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负载均衡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原理：分摊到多个操作单元上进行执行，共同完成工作任务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影响：有多个服务器加载服务，测试过程中存在多个目标情况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演示：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Nginx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负载均衡配置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Windows2016 + BT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宝塔面板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+ Nginx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定义负载设置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upstream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fzjh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  <w:t>server 120.26.70.72:80 weight=1;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ab/>
        <w:t>server 47.75.212.155:80 weight=2;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}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定义访问路径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访问策略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location / {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 xml:space="preserve">   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proxy_pass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http://fzjh/;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}</w:t>
      </w:r>
    </w:p>
    <w:p w14:paraId="7729E445" w14:textId="77777777" w:rsidR="00CC6EE3" w:rsidRDefault="00DF12C4" w:rsidP="00DF12C4">
      <w:pPr>
        <w:pStyle w:val="HTML"/>
        <w:shd w:val="clear" w:color="auto" w:fill="FAFAFA"/>
        <w:rPr>
          <w:rStyle w:val="HTML1"/>
          <w:rFonts w:ascii="Courier New" w:hAnsi="Courier New" w:cs="Courier New"/>
          <w:color w:val="000000"/>
          <w:sz w:val="21"/>
          <w:szCs w:val="21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蜜罐：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https://hfish.net/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测试系统：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Ubuntu 20.04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一键安装：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bash &lt;(curl -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sS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-L https://hfish.net/webinstall.sh)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有害影响：用来钓鱼或诱惑测试人员的防护系统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堡垒机：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https://www.jumpserver.org/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测试系统：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Ubuntu 20.04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一键安装：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curl -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sSL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https://resource.fit2cloud.com/jumpserver/jumpserver/releases/latest/download/quick_start.sh | bash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有利影响：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应用或其他应用提供给测试人员一个能获取到价值信息的系统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接口：是一个允许不同软件应用程序之间进行通信和数据交换的接口。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定义了一组规则和协议，软件开发者可以使用这些规则和协议来访问操作系统、库、服务或其他应用程序的功能。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 API: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通过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协议进行通信的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，常用于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服务和应用程序。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例如，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RESTful 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GraphQL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。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、库和框架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API: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提供特定编程语言或框架功能的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，供开发者在应用程序中使用</w:t>
      </w:r>
    </w:p>
    <w:p w14:paraId="7EF972BF" w14:textId="77777777" w:rsidR="00CC6EE3" w:rsidRDefault="00CC6EE3">
      <w:pPr>
        <w:widowControl/>
        <w:jc w:val="left"/>
        <w:rPr>
          <w:rStyle w:val="HTML1"/>
          <w:rFonts w:ascii="Courier New" w:hAnsi="Courier New" w:cs="Courier New"/>
          <w:color w:val="000000"/>
          <w:kern w:val="0"/>
          <w:sz w:val="21"/>
          <w:szCs w:val="21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br w:type="page"/>
      </w:r>
    </w:p>
    <w:p w14:paraId="1AEF8FA6" w14:textId="1D271265" w:rsidR="00DF12C4" w:rsidRDefault="00DF12C4" w:rsidP="00DF12C4">
      <w:pPr>
        <w:pStyle w:val="HTML"/>
        <w:shd w:val="clear" w:color="auto" w:fill="FAFAFA"/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例如，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 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Python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标准库。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、操作系统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API: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提供操作系统功能访问的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例如，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Windows 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POSIX 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。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、远程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API: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允许在网络上远程访问服务的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例如，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SOAP 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XML-RPC 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。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例子：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内部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：比如我自己开发了一个收银系统，使用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接口可以查询到顾客数据，收入支付，销售提成等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外部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：比如我自己搭建了一个网站应用，功能需求有要借助到外部的资源，如地图，归属地，短信收发等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有利影响：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内部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应用提供给测试人员一个能获取到价值信息的接口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外部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：可以借助提供的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获取到当前网站不想让你获取的信息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的目录结构、接口命名规则、参数命名规则、功能和业务逻辑等，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根据这些信息可以进行接口枚举和参数枚举，进而可以进行相关的漏洞测试。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拓展应用：防火墙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消息队列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分布式等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ActiveMQ Redis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Memcache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Jenkins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等漏洞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https://mp.weixin.qq.com/s/SEjxrUgiIIK2bveSBz6mTg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https://www.yuque.com/u25571586/dyaqbugs?#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密码：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xnzx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有利影响：搭建越多应用即方便了运维也提供给测试人员更多机会</w:t>
      </w:r>
    </w:p>
    <w:p w14:paraId="73669E74" w14:textId="77777777" w:rsidR="00DF12C4" w:rsidRDefault="00DF12C4" w:rsidP="00DF12C4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6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</w:t>
        </w:r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载</w:t>
        </w:r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地址</w:t>
        </w:r>
      </w:hyperlink>
    </w:p>
    <w:p w14:paraId="3BFBDE4D" w14:textId="77777777" w:rsidR="0034409C" w:rsidRPr="00DF12C4" w:rsidRDefault="0034409C"/>
    <w:sectPr w:rsidR="0034409C" w:rsidRPr="00DF1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02A32"/>
    <w:multiLevelType w:val="multilevel"/>
    <w:tmpl w:val="0840F6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C8"/>
    <w:rsid w:val="0034409C"/>
    <w:rsid w:val="007C4DF5"/>
    <w:rsid w:val="008B3DC8"/>
    <w:rsid w:val="00CC6EE3"/>
    <w:rsid w:val="00DF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90C72-F65C-472D-A789-2E825C72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DF12C4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F12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F12C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F12C4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F12C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C6E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qq.com/doc/DQ3Z6RkNpaUtMcEF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768</Words>
  <Characters>4382</Characters>
  <Application>Microsoft Office Word</Application>
  <DocSecurity>0</DocSecurity>
  <Lines>36</Lines>
  <Paragraphs>10</Paragraphs>
  <ScaleCrop>false</ScaleCrop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3</cp:revision>
  <dcterms:created xsi:type="dcterms:W3CDTF">2024-11-23T19:18:00Z</dcterms:created>
  <dcterms:modified xsi:type="dcterms:W3CDTF">2024-11-24T09:42:00Z</dcterms:modified>
</cp:coreProperties>
</file>