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971E" w14:textId="77777777" w:rsidR="00D34320" w:rsidRDefault="00D34320" w:rsidP="00D34320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Web开发-JS应用&amp;VueJS框架&amp;Vite构建&amp;启动打包&amp;渲染XSS&amp;源码泄露&amp;代码审计</w:t>
      </w:r>
    </w:p>
    <w:p w14:paraId="276211DF" w14:textId="29219D71" w:rsidR="00D34320" w:rsidRDefault="00D34320" w:rsidP="00D3432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9C1A880" wp14:editId="2A1CACE5">
            <wp:extent cx="5274310" cy="1903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465C9" w14:textId="77777777" w:rsidR="00D34320" w:rsidRDefault="00D34320" w:rsidP="00D34320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数据解密安全案例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开发环境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功能实现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特有漏洞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构建打包器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源码泄漏还原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搭建启动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打包安全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58D1BEB0" w14:textId="3A5AB81C" w:rsidR="00D34320" w:rsidRDefault="00D34320" w:rsidP="00D34320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569E8AA" wp14:editId="78F3C1B2">
            <wp:extent cx="5274310" cy="1247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4AB8" w14:textId="38CDACC1" w:rsidR="00D34320" w:rsidRDefault="00D34320" w:rsidP="00D3432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B0F9FC2" wp14:editId="533F2726">
            <wp:extent cx="5270500" cy="27514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3416" w14:textId="77777777" w:rsidR="00D34320" w:rsidRDefault="00D34320" w:rsidP="00D3432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lastRenderedPageBreak/>
        <w:t>演示案例：</w:t>
      </w:r>
    </w:p>
    <w:p w14:paraId="3272EF29" w14:textId="77777777" w:rsidR="00D34320" w:rsidRDefault="00D34320" w:rsidP="00D343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WEB开发-原生JS-语法模型概念</w:t>
      </w:r>
    </w:p>
    <w:p w14:paraId="7E4DBB97" w14:textId="77777777" w:rsidR="00D34320" w:rsidRDefault="00D34320" w:rsidP="00D343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WEB开发-Ajax技术-JQuery&amp;Axios</w:t>
      </w:r>
    </w:p>
    <w:p w14:paraId="07228130" w14:textId="77777777" w:rsidR="00D34320" w:rsidRDefault="00D34320" w:rsidP="00D343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WEB开发-Ajax前端验证-上传&amp;登录</w:t>
      </w:r>
    </w:p>
    <w:p w14:paraId="51C2CAE7" w14:textId="77777777" w:rsidR="00D34320" w:rsidRDefault="00D34320" w:rsidP="00D343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WEB开发-原生JS对象-DOM&amp;BOM</w:t>
      </w:r>
    </w:p>
    <w:p w14:paraId="38EEF029" w14:textId="77777777" w:rsidR="00D34320" w:rsidRDefault="00D34320" w:rsidP="00D343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WEB开发-原生JS对象-DOM-XSS</w:t>
      </w:r>
    </w:p>
    <w:p w14:paraId="4180327B" w14:textId="77777777" w:rsidR="00D34320" w:rsidRDefault="00D34320" w:rsidP="00D343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WEB开发-原生JS-数据加密&amp;代码混淆</w:t>
      </w:r>
    </w:p>
    <w:p w14:paraId="6E1D6D80" w14:textId="77777777" w:rsidR="00D34320" w:rsidRDefault="00D34320" w:rsidP="00D343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WEB开发-NodeJS-安装&amp;语法&amp;模块&amp;安全</w:t>
      </w:r>
    </w:p>
    <w:p w14:paraId="79FEB903" w14:textId="77777777" w:rsidR="00D34320" w:rsidRDefault="00D34320" w:rsidP="00D343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WEB开发-NodeJS-原型链污染&amp;代码审计</w:t>
      </w:r>
    </w:p>
    <w:p w14:paraId="3C0CAF7C" w14:textId="77777777" w:rsidR="00D34320" w:rsidRDefault="00D34320" w:rsidP="00D343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WEB开发-WebPack-构建打包&amp;源码泄漏</w:t>
      </w:r>
    </w:p>
    <w:p w14:paraId="4DB50A94" w14:textId="77777777" w:rsidR="00D34320" w:rsidRDefault="00D34320" w:rsidP="00D343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WEB开发-VueJS-构建打包&amp;源码泄漏&amp;代审</w:t>
      </w:r>
    </w:p>
    <w:p w14:paraId="3563A423" w14:textId="77777777" w:rsidR="00D34320" w:rsidRDefault="00D34320" w:rsidP="00D34320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是一个强大的模块打包工具，它主要用于将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JavaScript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代码和其他资源（如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、图片、字体等）打包成浏览器能够高效加载的文件。下面是使用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的一些常见原因和优势：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1.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模块化支持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支持模块化开发，可以将代码分割成多个文件（模块），然后将这些文件按需打包成一个或多个最终的输出文件。这对于管理复杂应用程序的代码非常重要，特别是现代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JavaScript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应用程序中，大多数代码和资源都已是模块化的。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例如，你可以将前端代码分为多个模块（如组件、工具函数等），然后让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负责打包这些模块，并管理它们之间的依赖关系。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2.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处理各种资源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不仅仅是处理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JavaScript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文件，还能处理多种类型的资源：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：你可以使用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CSS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文件打包到最终的输出中。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Sass / Less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配合相应的加载器（如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sass-loader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less-loader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）可以处理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Sass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Less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图片和字体：通过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file-loader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url-loader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可以处理图片、字体文件等静态资源。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HTML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文件：可以使用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html-webpack-plugin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插件自动生成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文件并插入打包后的资源。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3.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代码分割（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 Splitting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支持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代码分割，它可以将大型的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JavaScript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应用程序拆分成多个小的文件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chunks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），并按需加载这些文件。这样，初次加载时，浏览器只会加载最小的必需代码，而不是所有的代码，从而提高页面加载速度。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例如，你可以按页面或功能进行代码分割，只加载用户需要的部分，而不是一次性加载整个应用程序。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4.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性能优化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提供了多种方式来优化性能：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压缩和优化：在生产模式下，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会自动压缩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JavaScript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文件，减小文件大小，从而加速加载速度。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Tree Shaking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能够识别并删除未使用的代码，这样在最终打包时只会包含必要的代码，减少最终打包文件的体积。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缓存优化：通过配置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hash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chunkhash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可以为输出的文件生成唯一的哈希值，这有助于缓存优化。这样，浏览器可以缓存大部分静态资源，而只有在资源内容更改时才会重新下载。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5.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热模块替换（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HMR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提供了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热模块替换（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HMR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功能，允许开发者在不刷新浏览器页面的情况下更新应用程序的部分模块。这对于开发时快速预览修改、提高开发效率非常有用。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6.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兼容性和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Polyfill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Babel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配合使用，将现代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JavaScript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转译成兼容旧浏览器的代码。通过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Babel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配合，你可以确保代码在不同浏览器中的兼容性。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7.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自动化任务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配置可以结合其他工具自动化一些常见的任务：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自动生成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文件，并将打包的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JS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CSS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插入其中。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自动处理样式表（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Less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自动优化图片文件。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自动生成文件哈希和版本控制。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8.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插件系统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提供了强大的插件机制。你可以通过使用插件（如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HtmlWebpackPlugin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CleanWebpackPlugin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MiniCssExtractPlugin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等）来扩展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的功能，定制化自己的构建流程。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9.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支持不同的开发环境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可以根据不同的环境（开发、生产）使用不同的配置。你可以使用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mode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配置来选择开发模式或生产模式，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会根据模式做出相应的优化。例如，在生产模式下，它会自动启用代码压缩和优化功能。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10.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生态系统和社区支持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拥有非常活跃的社区，很多流行的前端框架（如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React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Vue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）和库都提供了针对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的最佳实践和插件，使得集成变得更加简便。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结论：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现代前端开发中不可或缺的工具，特别是对于构建复杂的、模块化的应用程序。它的优势在于模块化处理、资源管理、性能优化、代码分割和插件扩展，使得构建和部署变得更加高效和灵活。如果你的应用程序规模较大，或者涉及到多个资源文件，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打包将带来显著的性能和开发体验提升。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、打包模式差异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、打包代码差异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、打包文件差异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https://docschina.org/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https://www.webpackjs.com/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https://mp.weixin.qq.com/s/J3bpy-SsCnQ1lBov1L98WA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i webpack --dev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i webpack-cli --dev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例子：打包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NodeJS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简单来说，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具备以下功能：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、支持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模块化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兼容性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、将多个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html/css/js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文件压缩合并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mode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production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（生产），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development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（开发），开发模式下会存在泄漏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还原：浏览器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webpack://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devtool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https://mp.weixin.qq.com/s/tLjSb5cinXawMEC7RfJEJQ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打包部署代码时，如果参数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devtool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配置不当，将会在部署代码文件中生成对应匹配的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soucemap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文件（源码映射），如果将参数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devtool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“source-map”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“cheap-source-map”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“hidden-source-map”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“nosources-source-map”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“cheap-module-source-map”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等值时，打包后将生成单独的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还原项目：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shuji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reverse-sourcemap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install --global shuji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shuji xxx.js.map -o xxxxxxx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install --global reverse-sourcemap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reverse-sourcemap --output-dir ./  xxx.js.map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识别项目：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https://github.com/SunHuawei/SourceDetector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案例应用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源码泄漏真实应用</w:t>
      </w:r>
    </w:p>
    <w:p w14:paraId="4A9C9A6C" w14:textId="77777777" w:rsidR="00D34320" w:rsidRDefault="00D34320" w:rsidP="00D34320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Vue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https://cn.vuejs.org/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已安装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18.3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或更高版本的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Node.js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Vue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创建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创建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vue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create vue@latest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vite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创建：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create vite@latest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Vue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启动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cd &lt;your-project-name&gt;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安装依赖：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install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开发启动：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run dev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打包构建：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run build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Vue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网上找几个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Vue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开发的源码项目，了解如何启动，目录架构，代码逻辑等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、安全例子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create vite@latest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cd vue-xss-demo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install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修改：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App.vue: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&lt;template&gt;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&lt;div&gt;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&lt;h1&gt;XSS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漏洞演示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&lt;/h1&gt;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&lt;input v-model="userInput" placeholder="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输入你的内容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 /&gt;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&lt;button @click="showContent"&gt;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显示内容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&lt;/button&gt;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&lt;div v-html="displayContent"&gt;&lt;/div&gt;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&lt;/div&gt;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&lt;/template&gt;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&lt;script&gt;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export default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data()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return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userInput: '', //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用户输入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displayContent: '' //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显示的内容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},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methods: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showContent()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//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直接将用户输入的内容渲染到页面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this.displayContent = this.userInput;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&lt;/script&gt;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&lt;style&gt;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#app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font-family: Avenir, Helvetica, Arial, sans-serif;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 xml:space="preserve">  text-align: center;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margin-top: 60px;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&lt;/style&gt;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启动：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run dev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&lt;img src="x" onerror="alert('XSS')" /&gt;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修复：使用文本插值（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{{}}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）代替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v-html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其他：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https://cn.vuejs.org/guide/best-practices/security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WebPack+VueJS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源码泄露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vue.config.js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export default defineConfig({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plugins: [vue()],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build: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sourcemap: true, //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如果需要生成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Source Map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},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run build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案例文章：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https://mp.weixin.qq.com/s/30XIDREyo0Ose4v8Aa9g2w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https://mp.weixin.qq.com/s/4KgOZcWUnvor_GfxsMlInA</w:t>
      </w:r>
    </w:p>
    <w:p w14:paraId="74DCF48D" w14:textId="77777777" w:rsidR="00D34320" w:rsidRDefault="00D34320" w:rsidP="00D34320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8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2A037D66" w14:textId="77777777" w:rsidR="00794CEA" w:rsidRPr="00D34320" w:rsidRDefault="00794CEA"/>
    <w:sectPr w:rsidR="00794CEA" w:rsidRPr="00D34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85E1D"/>
    <w:multiLevelType w:val="multilevel"/>
    <w:tmpl w:val="85B054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5F"/>
    <w:rsid w:val="00794CEA"/>
    <w:rsid w:val="00D34320"/>
    <w:rsid w:val="00ED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5B09F-E1CB-4A65-96B5-4824A257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D34320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34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4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34320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343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doc/DQ3Z6RkNpaUtMcE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2025-02-11T05:43:00Z</dcterms:created>
  <dcterms:modified xsi:type="dcterms:W3CDTF">2025-02-11T05:43:00Z</dcterms:modified>
</cp:coreProperties>
</file>