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1A6D" w14:textId="77777777" w:rsidR="002F387D" w:rsidRDefault="002F387D" w:rsidP="002F387D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1"/>
          <w:szCs w:val="21"/>
        </w:rPr>
        <w:t>基础入门-APP应用&amp;微信小程序&amp;原生态开发&amp;H5+Vue技术&amp;封装打包&amp;反编译抓包点</w:t>
      </w:r>
    </w:p>
    <w:p w14:paraId="1879AF4D" w14:textId="6EEA5073" w:rsidR="002F387D" w:rsidRDefault="002F387D" w:rsidP="002F387D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0CE0003" wp14:editId="2D4FF157">
            <wp:extent cx="5274310" cy="1047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EAFA" w14:textId="77777777" w:rsidR="002F387D" w:rsidRDefault="002F387D" w:rsidP="002F387D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运维安全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架构，小程序架构，前后端分离，容器技术，云产品服务，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产品，负载均衡，加壳保护等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加壳加密反调试等</w:t>
      </w:r>
    </w:p>
    <w:p w14:paraId="2EB12FAB" w14:textId="77777777" w:rsidR="002F387D" w:rsidRDefault="002F387D" w:rsidP="002F387D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5E7E8B76" w14:textId="77777777" w:rsidR="002F387D" w:rsidRDefault="002F387D" w:rsidP="002F387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移动App-开发架构-原生&amp;H5&amp;封装等</w:t>
      </w:r>
    </w:p>
    <w:p w14:paraId="37B90DA0" w14:textId="77777777" w:rsidR="002F387D" w:rsidRDefault="002F387D" w:rsidP="002F387D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</w:pPr>
      <w:r>
        <w:rPr>
          <w:rFonts w:hint="eastAsia"/>
          <w:color w:val="FF0000"/>
          <w:sz w:val="28"/>
          <w:szCs w:val="28"/>
          <w:shd w:val="clear" w:color="auto" w:fill="FFFFFF"/>
        </w:rPr>
        <w:t>微信小程序-开发架构-原生&amp;框架&amp;封装等</w:t>
      </w:r>
    </w:p>
    <w:p w14:paraId="514C9235" w14:textId="3449A932" w:rsidR="002F387D" w:rsidRDefault="002F387D" w:rsidP="002F387D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应用开发架构：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、原生开发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安卓一般使用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语言开发，当然现在也有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kotlin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语言进行开发。如何开发就涉及到具体编程了，这里就不详说了。简单描述就是使用安卓提供的一系列控件来实现页面，复杂点的页面可以通过自定义控件来实现。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开发的好处有很多，可多端复用，比如浏览器端，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端，当然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开发的体验是没有原生好的。结合我做过的项目来说，一般是这个页面需要分享出去的话，就用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flutter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flutter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是近年来谷歌推出的一款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框架，使用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语言进行开发，支持跨平台，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weight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渲染直接操作硬件层，体验可媲美原生。但是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flutter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技术比较新，生态还不完善，开发起来效率相对偏低。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、常规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 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软件开发简单地说，就是开发一个网站，然后加入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的壳。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 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一般非常小，内容都是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内的网页展示，受制于网页技术本身，可实现功能少，而且每次打开，几乎所有的内容都需要重新加载，所以反应速度慢，内容加载过多就容易卡死，用户体验差，而且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内的交互设计等非常有效。但开发周期长端，需要的技术人员少，成本低。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-IDEA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remusic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项目源码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管理器：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http://normalplayer.top/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HttpCanary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https://github.com/mingww64/HttpCanary-SSL-Magisk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安全影响：反编译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常规测试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安全影响：逆向的角度去分析逻辑设计安全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封装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封装平台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ShopXO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多豆云打包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https://shopxo.net/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https://www.ofcms.com/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安全影响：常</w:t>
      </w:r>
      <w:r w:rsidR="005E719C">
        <w:rPr>
          <w:rStyle w:val="HTML1"/>
          <w:rFonts w:ascii="Courier New" w:hAnsi="Courier New" w:cs="Courier New" w:hint="eastAsia"/>
          <w:color w:val="000000"/>
          <w:sz w:val="21"/>
          <w:szCs w:val="21"/>
        </w:rPr>
        <w:t>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-H5&amp;Vue-HBuilderX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https://www.dcloud.io/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HBuilderX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安全影响：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前端测试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小程序开发架构：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大家所说的小程序指微信小程序，实际上除了微信小程序外，还有支付宝、百度、头条、飞书、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QQ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、快手、钉钉、淘宝等个各种平台的小程序。在微信小程序开发中，开发者可以根据自身情况和项目需要，选择不同的开发方式，包括：原生开发、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WebView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开发、框架开发和低代码开发等。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https://mp.weixin.qq.com/s/dXTb0wk57-bLA3tUuvOFSw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封装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ShopXO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+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多豆云打包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https://shopxo.net/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https://www.ofcms.com/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安全影响：常规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-H5&amp;Vue-HBuilderX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HBuilderX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https://www.dcloud.io/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https://mp.weixin.qq.com/s/SIWBZv_vZ6AGtHrl3hpR9A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安全影响：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API&amp;JS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前端测试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安全影响：反编译小程序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提取小程序源码泄漏的信息</w:t>
      </w:r>
      <w:r>
        <w:br/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提取资产（泄漏的配置信息）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安全测试</w:t>
      </w:r>
    </w:p>
    <w:p w14:paraId="0191E85B" w14:textId="77777777" w:rsidR="002F387D" w:rsidRDefault="002F387D" w:rsidP="002F387D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2133B873" w14:textId="77777777" w:rsidR="008F4D84" w:rsidRPr="002F387D" w:rsidRDefault="008F4D84"/>
    <w:sectPr w:rsidR="008F4D84" w:rsidRPr="002F3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7BC"/>
    <w:multiLevelType w:val="multilevel"/>
    <w:tmpl w:val="364A47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55"/>
    <w:rsid w:val="002F387D"/>
    <w:rsid w:val="00377155"/>
    <w:rsid w:val="005E719C"/>
    <w:rsid w:val="008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BD55"/>
  <w15:chartTrackingRefBased/>
  <w15:docId w15:val="{C71DE361-3675-4689-B90D-707B8A15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2F387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F38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38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F387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F3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3</cp:revision>
  <dcterms:created xsi:type="dcterms:W3CDTF">2024-11-24T09:43:00Z</dcterms:created>
  <dcterms:modified xsi:type="dcterms:W3CDTF">2024-11-24T12:34:00Z</dcterms:modified>
</cp:coreProperties>
</file>