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E716" w14:textId="77777777" w:rsidR="005A342A" w:rsidRDefault="005A342A" w:rsidP="005A342A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开发</w:t>
      </w:r>
      <w:r>
        <w:rPr>
          <w:rFonts w:ascii="Helvetica" w:hAnsi="Helvetica" w:cs="Helvetica"/>
          <w:color w:val="FF0000"/>
          <w:sz w:val="21"/>
          <w:szCs w:val="21"/>
        </w:rPr>
        <w:t>-Python</w:t>
      </w:r>
      <w:r>
        <w:rPr>
          <w:rFonts w:ascii="Helvetica" w:hAnsi="Helvetica" w:cs="Helvetica"/>
          <w:color w:val="FF0000"/>
          <w:sz w:val="21"/>
          <w:szCs w:val="21"/>
        </w:rPr>
        <w:t>应用</w:t>
      </w:r>
      <w:r>
        <w:rPr>
          <w:rFonts w:ascii="Helvetica" w:hAnsi="Helvetica" w:cs="Helvetica"/>
          <w:color w:val="FF0000"/>
          <w:sz w:val="21"/>
          <w:szCs w:val="21"/>
        </w:rPr>
        <w:t>&amp;Flask</w:t>
      </w:r>
      <w:r>
        <w:rPr>
          <w:rFonts w:ascii="Helvetica" w:hAnsi="Helvetica" w:cs="Helvetica"/>
          <w:color w:val="FF0000"/>
          <w:sz w:val="21"/>
          <w:szCs w:val="21"/>
        </w:rPr>
        <w:t>框架</w:t>
      </w:r>
      <w:r>
        <w:rPr>
          <w:rFonts w:ascii="Helvetica" w:hAnsi="Helvetica" w:cs="Helvetica"/>
          <w:color w:val="FF0000"/>
          <w:sz w:val="21"/>
          <w:szCs w:val="21"/>
        </w:rPr>
        <w:t>&amp;Jinja</w:t>
      </w:r>
      <w:r>
        <w:rPr>
          <w:rFonts w:ascii="Helvetica" w:hAnsi="Helvetica" w:cs="Helvetica"/>
          <w:color w:val="FF0000"/>
          <w:sz w:val="21"/>
          <w:szCs w:val="21"/>
        </w:rPr>
        <w:t>模版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绑定路由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参数传递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页面解析</w:t>
      </w:r>
      <w:r>
        <w:rPr>
          <w:rFonts w:ascii="Helvetica" w:hAnsi="Helvetica" w:cs="Helvetica"/>
          <w:color w:val="FF0000"/>
          <w:sz w:val="21"/>
          <w:szCs w:val="21"/>
        </w:rPr>
        <w:t>&amp;SSTI</w:t>
      </w:r>
      <w:r>
        <w:rPr>
          <w:rFonts w:ascii="Helvetica" w:hAnsi="Helvetica" w:cs="Helvetica"/>
          <w:color w:val="FF0000"/>
          <w:sz w:val="21"/>
          <w:szCs w:val="21"/>
        </w:rPr>
        <w:t>注入</w:t>
      </w:r>
    </w:p>
    <w:p w14:paraId="7A76F986" w14:textId="7F1FF899" w:rsidR="005A342A" w:rsidRDefault="005A342A" w:rsidP="005A342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647F3BA" wp14:editId="7AB14E91">
            <wp:extent cx="5274310" cy="1901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9545" w14:textId="77777777" w:rsidR="005A342A" w:rsidRDefault="005A342A" w:rsidP="005A342A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-Maven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-Mybatis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-Hibernate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类加载器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反射机制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成员变量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-JavaEE-readObject&amp;toString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-JavaEE-FastJson-JdbcRowSetImpl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-LADP&amp;RMI&amp;DNS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手工原理等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第三方依赖开发安全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&amp;FastJson&amp;XStream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-JavaEE-Shiro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&amp;Log4j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日志处理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-SpringBoot&amp;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路由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-Thymeleaf&amp;Freemarker&amp;Velocity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常见依赖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-Actuator&amp;Swagger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-JWT&amp;Security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不安全写法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-JavaEE-WAR&amp;JAR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-JavaEE-SnakeYaml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-Python-Flask&amp;Jinja2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-Python-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路由传参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251E6131" w14:textId="77777777" w:rsidR="005A342A" w:rsidRDefault="005A342A" w:rsidP="005A342A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893"/>
        <w:gridCol w:w="1069"/>
        <w:gridCol w:w="1817"/>
        <w:gridCol w:w="1347"/>
        <w:gridCol w:w="1387"/>
      </w:tblGrid>
      <w:tr w:rsidR="005A342A" w14:paraId="2D3149C0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836893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pacing w:val="15"/>
                <w:sz w:val="23"/>
                <w:szCs w:val="23"/>
              </w:rPr>
              <w:t>引擎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4F85B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pacing w:val="15"/>
                <w:sz w:val="23"/>
                <w:szCs w:val="23"/>
              </w:rPr>
              <w:t>RCE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C9FE7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pacing w:val="15"/>
                <w:sz w:val="23"/>
                <w:szCs w:val="23"/>
              </w:rPr>
              <w:t>盲注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352461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pacing w:val="15"/>
                <w:sz w:val="23"/>
                <w:szCs w:val="23"/>
              </w:rPr>
              <w:t>代码评估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C179B3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pacing w:val="15"/>
                <w:sz w:val="23"/>
                <w:szCs w:val="23"/>
              </w:rPr>
              <w:t>文件读取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66A76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pacing w:val="15"/>
                <w:sz w:val="23"/>
                <w:szCs w:val="23"/>
              </w:rPr>
              <w:t>件写入</w:t>
            </w:r>
          </w:p>
        </w:tc>
      </w:tr>
      <w:tr w:rsidR="005A342A" w14:paraId="6D7E9E48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E72616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Mako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D03F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7D084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B22EA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Python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B5A23A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1D5CD1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76E223B3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8B20A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Jinja2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6F6654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B573F1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2DACB5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Python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477285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013F3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2C8F8363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806F41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Python (code eval)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38F9BD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19B6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44A7A7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Python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E0593A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CC02AE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60A05D13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B02CF5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Tornado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B96B2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4F8657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177AC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Python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8C093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C09EF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216BBCBC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F83D6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lastRenderedPageBreak/>
              <w:t>Nunjucks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116BBA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EA74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430336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JavaScript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DF1AF7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A423C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4E867382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342FF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Pug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212C5D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AFBB83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B94E4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JavaScript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FC004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A2CC5B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50E7F1D9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0A21C3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doT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E0004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392E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F7DF6C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JavaScript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42DF7E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84B385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233345EA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35E77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Marko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FDFE66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156931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716A5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JavaScript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09A163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130A1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7530DCF0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0DE90B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JavaScript (code eval)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B205F8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9BACB4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3D177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JavaScript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B94C63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4691B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30D8233F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98E2DD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Dust (&lt;= dustjs-helpers@1.5.0)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4425E7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F053B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87B14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JavaScript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069585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A2CE7A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425CC59A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CE45A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EJS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6140F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0514EC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00847D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JavaScript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E798A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D9534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2EE9BA3B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15739E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lastRenderedPageBreak/>
              <w:t>Ruby (code eval)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0169F6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ADC0E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8EF3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Ruby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2CBFB5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C3503B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1F002361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9A384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Slim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6D191D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693EE8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F2E2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Ruby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AB99C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6F399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237B1F60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5A0073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ERB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D02F2C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AE53F8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838A5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Ruby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1ECD4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E76785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49F0CE07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6F7958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Smarty (unsecured)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8F0C25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D1C5D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A010F1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PHP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B6B1C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03E3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53E6616E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1CC5E6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Smarty (secured)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E0DCDA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8557E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8B4344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PHP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0609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A584D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74681B5D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34A8AE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PHP (code eval)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37EE6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C0F0E8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E6BCD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PHP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E64AC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D0B97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4407F222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EEB8C4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Twig (&lt;=1.19)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332C51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7F59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59DB6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PHP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0329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72DFF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3CA93156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0DA8A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Freemarker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2CD851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382C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6BEC2D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Java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02775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06745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53E96971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693A3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lastRenderedPageBreak/>
              <w:t>Velocity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A98D9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F6A55B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327CC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Java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EAE87F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E5F4B4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MS Gothic" w:eastAsia="MS Gothic" w:hAnsi="MS Gothic" w:cs="MS Gothic" w:hint="eastAsia"/>
                <w:color w:val="FFFFFF"/>
                <w:spacing w:val="15"/>
                <w:sz w:val="23"/>
                <w:szCs w:val="23"/>
              </w:rPr>
              <w:t>✓</w:t>
            </w:r>
          </w:p>
        </w:tc>
      </w:tr>
      <w:tr w:rsidR="005A342A" w14:paraId="651DE078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7EFBE7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Twig (&gt;1.19)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929D5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×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AA027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×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2C96F8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×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A893D6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×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C8097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×</w:t>
            </w:r>
          </w:p>
        </w:tc>
      </w:tr>
      <w:tr w:rsidR="005A342A" w14:paraId="215440EC" w14:textId="77777777" w:rsidTr="005A342A">
        <w:trPr>
          <w:trHeight w:val="405"/>
        </w:trPr>
        <w:tc>
          <w:tcPr>
            <w:tcW w:w="177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393D9A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Dust (&gt; dustjs-helpers@1.5.0)</w:t>
            </w:r>
          </w:p>
        </w:tc>
        <w:tc>
          <w:tcPr>
            <w:tcW w:w="89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D06E7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×</w:t>
            </w:r>
          </w:p>
        </w:tc>
        <w:tc>
          <w:tcPr>
            <w:tcW w:w="1069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FE8A1C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×</w:t>
            </w:r>
          </w:p>
        </w:tc>
        <w:tc>
          <w:tcPr>
            <w:tcW w:w="181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0524E0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×</w:t>
            </w:r>
          </w:p>
        </w:tc>
        <w:tc>
          <w:tcPr>
            <w:tcW w:w="134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44A8B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×</w:t>
            </w:r>
          </w:p>
        </w:tc>
        <w:tc>
          <w:tcPr>
            <w:tcW w:w="1387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C6D92" w14:textId="77777777" w:rsidR="005A342A" w:rsidRDefault="005A342A">
            <w:pPr>
              <w:pStyle w:val="paragraph"/>
              <w:spacing w:before="0" w:beforeAutospacing="0" w:after="0" w:afterAutospacing="0"/>
              <w:ind w:left="240" w:right="24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pacing w:val="15"/>
                <w:sz w:val="23"/>
                <w:szCs w:val="23"/>
              </w:rPr>
              <w:t>×</w:t>
            </w:r>
          </w:p>
        </w:tc>
      </w:tr>
    </w:tbl>
    <w:p w14:paraId="384B7121" w14:textId="77777777" w:rsidR="005A342A" w:rsidRDefault="005A342A" w:rsidP="005A342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413FDF32" w14:textId="77777777" w:rsidR="005A342A" w:rsidRDefault="005A342A" w:rsidP="005A342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-Python-Flask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&amp;Jinja2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模版</w:t>
      </w:r>
    </w:p>
    <w:p w14:paraId="4A6263B2" w14:textId="77777777" w:rsidR="005A342A" w:rsidRDefault="005A342A" w:rsidP="005A342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-Python-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传参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&amp;SSTI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</w:p>
    <w:p w14:paraId="3B977809" w14:textId="77777777" w:rsidR="005A342A" w:rsidRDefault="005A342A" w:rsidP="005A342A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#Flask+Jinja2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Pycharm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新建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Flask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、路由传参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@app.route('/')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@app.route('/&lt;id&gt;')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request.args.get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request.form.get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、模版解析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Template.render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render_template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render_template_string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hyperlink r:id="rId6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https://github.com/vladko312/SSTImap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、实际应用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C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赛题：</w:t>
      </w:r>
      <w:r>
        <w:br/>
      </w:r>
      <w:hyperlink r:id="rId7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https://www.cnblogs.com/gaorenyusi/p/18213835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代码审计：</w:t>
      </w:r>
      <w:r>
        <w:br/>
      </w:r>
      <w:hyperlink r:id="rId8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https://mp.weixin.qq.com/s/e9xTNgqIE3Q3R3cNbMUH8A</w:t>
        </w:r>
      </w:hyperlink>
    </w:p>
    <w:p w14:paraId="3CE4B8FA" w14:textId="77777777" w:rsidR="005A342A" w:rsidRDefault="005A342A" w:rsidP="005A342A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2D992224" w14:textId="77777777" w:rsidR="005A342A" w:rsidRDefault="005A342A" w:rsidP="005A342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2B62218B" w14:textId="77777777" w:rsidR="003D4DA0" w:rsidRDefault="003D4DA0"/>
    <w:sectPr w:rsidR="003D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2F3"/>
    <w:multiLevelType w:val="multilevel"/>
    <w:tmpl w:val="E4A405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53"/>
    <w:rsid w:val="003D4DA0"/>
    <w:rsid w:val="005A342A"/>
    <w:rsid w:val="00AC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9CFC1-0390-4DB6-BF70-5DD37490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2A"/>
    <w:pPr>
      <w:widowControl w:val="0"/>
    </w:pPr>
    <w:rPr>
      <w:rFonts w:ascii="宋体" w:eastAsia="宋体" w:hAnsi="宋体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5A342A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A34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342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A342A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3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e9xTNgqIE3Q3R3cNbMUH8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gaorenyusi/p/182138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ko312/SSTIma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2025-03-06T14:50:00Z</dcterms:created>
  <dcterms:modified xsi:type="dcterms:W3CDTF">2025-03-06T14:50:00Z</dcterms:modified>
</cp:coreProperties>
</file>