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573B" w14:textId="77777777" w:rsidR="00207ACC" w:rsidRPr="00207ACC" w:rsidRDefault="00207ACC" w:rsidP="00207ACC">
      <w:r w:rsidRPr="00207ACC">
        <w:rPr>
          <w:rFonts w:hint="eastAsia"/>
        </w:rPr>
        <w:t>基础入门-抓包技术&amp;HTTPS协议&amp;APP&amp;小程序&amp;PC应用&amp;Web&amp;证书信任&amp;转发联动</w:t>
      </w:r>
    </w:p>
    <w:p w14:paraId="4D954980" w14:textId="080E400E" w:rsidR="00207ACC" w:rsidRPr="00207ACC" w:rsidRDefault="00207ACC" w:rsidP="00207ACC">
      <w:pPr>
        <w:rPr>
          <w:rFonts w:hint="eastAsia"/>
        </w:rPr>
      </w:pPr>
      <w:r w:rsidRPr="00207ACC">
        <w:rPr>
          <w:rFonts w:hint="eastAsia"/>
        </w:rPr>
        <w:drawing>
          <wp:inline distT="0" distB="0" distL="0" distR="0" wp14:anchorId="51BC17EA" wp14:editId="1710E534">
            <wp:extent cx="5274310" cy="1047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8FE2" w14:textId="77777777" w:rsidR="00207ACC" w:rsidRPr="00207ACC" w:rsidRDefault="00207ACC" w:rsidP="00207ACC">
      <w:pPr>
        <w:rPr>
          <w:rFonts w:hint="eastAsia"/>
        </w:rPr>
      </w:pPr>
      <w:r w:rsidRPr="00207ACC">
        <w:t>#知识点：</w:t>
      </w:r>
      <w:r w:rsidRPr="00207ACC">
        <w:br/>
        <w:t>1、基础入门-Web应用-域名上的技术要点</w:t>
      </w:r>
      <w:r w:rsidRPr="00207ACC">
        <w:br/>
        <w:t>2、基础入门-Web应用-源码上的技术要点</w:t>
      </w:r>
      <w:r w:rsidRPr="00207ACC">
        <w:br/>
        <w:t>3、基础入门-Web应用-数据上的技术要点</w:t>
      </w:r>
      <w:r w:rsidRPr="00207ACC">
        <w:br/>
        <w:t>4、基础入门-Web应用-解析上的技术要点</w:t>
      </w:r>
      <w:r w:rsidRPr="00207ACC">
        <w:br/>
        <w:t>-----------------------------------------------------</w:t>
      </w:r>
      <w:r w:rsidRPr="00207ACC">
        <w:br/>
        <w:t>1、基础入门-Web应用-搭建架构上的技术要点</w:t>
      </w:r>
      <w:r w:rsidRPr="00207ACC">
        <w:br/>
        <w:t>2、基础入门-Web应用-源码类别上的技术要点</w:t>
      </w:r>
      <w:r w:rsidRPr="00207ACC">
        <w:br/>
        <w:t>-----------------------------------------------------</w:t>
      </w:r>
      <w:r w:rsidRPr="00207ACC">
        <w:br/>
        <w:t>1、基础入门-Web应用-防护产品-WAF保护</w:t>
      </w:r>
      <w:r w:rsidRPr="00207ACC">
        <w:br/>
        <w:t>2、基础入门-Web应用-加速服务-CDN节点</w:t>
      </w:r>
      <w:r w:rsidRPr="00207ACC">
        <w:br/>
        <w:t>3、基础入门-Web应用-文件托管-OSS存储</w:t>
      </w:r>
      <w:r w:rsidRPr="00207ACC">
        <w:br/>
        <w:t>4、基础入门-Web应用-通讯服务-反向代理</w:t>
      </w:r>
      <w:r w:rsidRPr="00207ACC">
        <w:br/>
        <w:t>5、基础入门-Web应用-运维安全-负载均衡</w:t>
      </w:r>
      <w:r w:rsidRPr="00207ACC">
        <w:br/>
        <w:t>-----------------------------------------------------</w:t>
      </w:r>
      <w:r w:rsidRPr="00207ACC">
        <w:br/>
        <w:t>1、基础入门-Web应用-蜜罐系统</w:t>
      </w:r>
      <w:r w:rsidRPr="00207ACC">
        <w:br/>
        <w:t>2、基础入门-Web应用-堡垒机运维</w:t>
      </w:r>
      <w:r w:rsidRPr="00207ACC">
        <w:br/>
        <w:t>3、基础入门-Web应用-内外API接口</w:t>
      </w:r>
      <w:r w:rsidRPr="00207ACC">
        <w:br/>
        <w:t>4、基础入门-Web应用-第三方拓展架构</w:t>
      </w:r>
      <w:r w:rsidRPr="00207ACC">
        <w:br/>
        <w:t>-----------------------------------------------------</w:t>
      </w:r>
      <w:r w:rsidRPr="00207ACC">
        <w:br/>
        <w:t>1、基础入门-APP应用-开发架构安全问题</w:t>
      </w:r>
      <w:r w:rsidRPr="00207ACC">
        <w:br/>
        <w:t>2、基础入门-小程序应用-开发架构安全问题</w:t>
      </w:r>
      <w:r w:rsidRPr="00207ACC">
        <w:br/>
        <w:t>-----------------------------------------------------</w:t>
      </w:r>
      <w:r w:rsidRPr="00207ACC">
        <w:br/>
        <w:t>1、抓包技术-Web应用-http/s-Burp&amp;Yakit</w:t>
      </w:r>
      <w:r w:rsidRPr="00207ACC">
        <w:br/>
        <w:t>2、抓包技术-APP应用-http/s-Burp&amp;Yakit</w:t>
      </w:r>
      <w:r w:rsidRPr="00207ACC">
        <w:br/>
        <w:t>3、抓包技术-PC端应用-http/s-Burp&amp;Yakit</w:t>
      </w:r>
      <w:r w:rsidRPr="00207ACC">
        <w:br/>
        <w:t>4、抓包技术-WX小程序-http/s-Burp&amp;Yakit</w:t>
      </w:r>
      <w:r w:rsidRPr="00207ACC">
        <w:br/>
        <w:t>5、抓包技术-软件联动-http/s-Proxifier</w:t>
      </w:r>
      <w:r w:rsidRPr="00207ACC">
        <w:br/>
        <w:t>6、抓包技术-通用方案-http/s-ReqableApi</w:t>
      </w:r>
      <w:r w:rsidRPr="00207ACC">
        <w:br/>
        <w:t>7、抓包技术-其他工具-http/s-Fiddler&amp;Charles</w:t>
      </w:r>
      <w:r w:rsidRPr="00207ACC">
        <w:br/>
      </w:r>
      <w:r w:rsidRPr="00207ACC">
        <w:br/>
        <w:t>#章节点：(待补充)</w:t>
      </w:r>
      <w:r w:rsidRPr="00207ACC">
        <w:br/>
        <w:t>Web架构，App架构，小程序架构，前后端分离，容器技术，云产品服务，</w:t>
      </w:r>
      <w:r w:rsidRPr="00207ACC">
        <w:br/>
        <w:t>数据加解密算法，数据包抓取，数据包解析，正反向网络通讯，内外网通讯，</w:t>
      </w:r>
      <w:r w:rsidRPr="00207ACC">
        <w:br/>
        <w:t>防火墙出入站，Windows&amp;Linux渗透命令，WAF产品，负载均衡，加壳保护等</w:t>
      </w:r>
      <w:r w:rsidRPr="00207ACC">
        <w:br/>
      </w:r>
      <w:r w:rsidRPr="00207ACC">
        <w:br/>
        <w:t>#具体点：(待补充)</w:t>
      </w:r>
      <w:r w:rsidRPr="00207ACC">
        <w:br/>
      </w:r>
      <w:r w:rsidRPr="00207ACC">
        <w:lastRenderedPageBreak/>
        <w:t>架构：WEB,APP,小程序,前后端,容器化等</w:t>
      </w:r>
      <w:r w:rsidRPr="00207ACC">
        <w:br/>
        <w:t>服务：OSS存储,CDN加速,云数据库,负载均衡等</w:t>
      </w:r>
      <w:r w:rsidRPr="00207ACC">
        <w:br/>
        <w:t>网络：不回显,反向代理,防火墙出入站,内外网,正反向连接等</w:t>
      </w:r>
      <w:r w:rsidRPr="00207ACC">
        <w:br/>
        <w:t>算法：MD5,Base64,AES,DES,Salt,自定义,代码加密算法等</w:t>
      </w:r>
      <w:r w:rsidRPr="00207ACC">
        <w:br/>
        <w:t>命令：Windows&amp;Linux,文件下载,网络查看,反弹权限,用户等</w:t>
      </w:r>
      <w:r w:rsidRPr="00207ACC">
        <w:br/>
        <w:t>防护：WAF防护,蜜罐系统,CDN加速,权限设置,加壳加密反调试等</w:t>
      </w:r>
    </w:p>
    <w:p w14:paraId="4F69CFE1" w14:textId="77777777" w:rsidR="00207ACC" w:rsidRPr="00207ACC" w:rsidRDefault="00207ACC" w:rsidP="00207ACC">
      <w:r w:rsidRPr="00207ACC">
        <w:rPr>
          <w:rFonts w:hint="eastAsia"/>
        </w:rPr>
        <w:t>演示案例：</w:t>
      </w:r>
    </w:p>
    <w:p w14:paraId="2958D177" w14:textId="77777777" w:rsidR="00207ACC" w:rsidRPr="00207ACC" w:rsidRDefault="00207ACC" w:rsidP="00207ACC">
      <w:pPr>
        <w:numPr>
          <w:ilvl w:val="0"/>
          <w:numId w:val="1"/>
        </w:numPr>
        <w:rPr>
          <w:rFonts w:hint="eastAsia"/>
        </w:rPr>
      </w:pPr>
      <w:r w:rsidRPr="00207ACC">
        <w:rPr>
          <w:rFonts w:hint="eastAsia"/>
        </w:rPr>
        <w:t>抓包技术-Web&amp;App&amp;小程序&amp;PC-Burp&amp;Yakit</w:t>
      </w:r>
    </w:p>
    <w:p w14:paraId="4F689D31" w14:textId="77777777" w:rsidR="00207ACC" w:rsidRPr="00207ACC" w:rsidRDefault="00207ACC" w:rsidP="00207ACC">
      <w:pPr>
        <w:numPr>
          <w:ilvl w:val="0"/>
          <w:numId w:val="1"/>
        </w:numPr>
        <w:rPr>
          <w:rFonts w:hint="eastAsia"/>
        </w:rPr>
      </w:pPr>
      <w:r w:rsidRPr="00207ACC">
        <w:rPr>
          <w:rFonts w:hint="eastAsia"/>
        </w:rPr>
        <w:t>抓包技术-软件联动&amp;通用方案-Proxifier&amp;Reqable</w:t>
      </w:r>
    </w:p>
    <w:p w14:paraId="7B634E45" w14:textId="77777777" w:rsidR="00207ACC" w:rsidRPr="00207ACC" w:rsidRDefault="00207ACC" w:rsidP="00207ACC">
      <w:pPr>
        <w:rPr>
          <w:rFonts w:hint="eastAsia"/>
        </w:rPr>
      </w:pPr>
      <w:r w:rsidRPr="00207ACC">
        <w:t>准备工作：</w:t>
      </w:r>
      <w:r w:rsidRPr="00207ACC">
        <w:br/>
        <w:t>1、浏览器安装证书：解决本地抓HTTPS</w:t>
      </w:r>
      <w:r w:rsidRPr="00207ACC">
        <w:br/>
        <w:t>2、模拟器安装证书：解决模拟器抓HTTPS</w:t>
      </w:r>
      <w:r w:rsidRPr="00207ACC">
        <w:br/>
        <w:t>3、真机器安装证书：解决真机器抓HTTPS</w:t>
      </w:r>
      <w:r w:rsidRPr="00207ACC">
        <w:br/>
        <w:t>注：本地装证书一定要装在受信任和中间两个选项里面</w:t>
      </w:r>
      <w:r w:rsidRPr="00207ACC">
        <w:br/>
      </w:r>
      <w:r w:rsidRPr="00207ACC">
        <w:br/>
        <w:t>Fiddler：</w:t>
      </w:r>
      <w:r w:rsidRPr="00207ACC">
        <w:br/>
        <w:t>https://www.telerik.com/fiddler</w:t>
      </w:r>
      <w:r w:rsidRPr="00207ACC">
        <w:br/>
        <w:t>是一个http协议调试代理工具，它能够记录并检查所有你的电脑和互联网之间的http通讯，设置断点，查看所有的“进出”Fiddler的数据（指cookie,html,js,css等文件）。 Fiddler 要比其他的网络调试器要更加简单，因为它不仅仅暴露http通讯还提供了一个用户友好的格式。</w:t>
      </w:r>
      <w:r w:rsidRPr="00207ACC">
        <w:br/>
      </w:r>
      <w:r w:rsidRPr="00207ACC">
        <w:br/>
        <w:t>Charles：</w:t>
      </w:r>
      <w:r w:rsidRPr="00207ACC">
        <w:br/>
        <w:t>https://www.charlesproxy.com/</w:t>
      </w:r>
      <w:r w:rsidRPr="00207ACC">
        <w:br/>
        <w:t>是一个HTTP代理服务器,HTTP监视器,反转代理服务器，当浏览器连接Charles的代理访问互联网时，Charles可以监控浏览器发送和接收的所有数据。它允许一个开发者查看所有连接互联网的HTTP通信，这些包括request, response和HTTP headers （包含cookies与caching信息）。</w:t>
      </w:r>
      <w:r w:rsidRPr="00207ACC">
        <w:br/>
      </w:r>
      <w:r w:rsidRPr="00207ACC">
        <w:br/>
        <w:t>BurpSuite：</w:t>
      </w:r>
      <w:r w:rsidRPr="00207ACC">
        <w:br/>
        <w:t>是用于攻击web 应用程序的集成平台，包含了许多工具。Burp Suite为这些工具设计了许多接口，以加快攻击应用程序的过程。所有工具都共享一个请求，并能处理对应的HTTP 消息、持久性、认证、代理、日志、警报。</w:t>
      </w:r>
      <w:r w:rsidRPr="00207ACC">
        <w:br/>
      </w:r>
      <w:r w:rsidRPr="00207ACC">
        <w:br/>
        <w:t>Reqable：</w:t>
      </w:r>
      <w:r w:rsidRPr="00207ACC">
        <w:br/>
        <w:t>https://reqable.com/</w:t>
      </w:r>
      <w:r w:rsidRPr="00207ACC">
        <w:br/>
        <w:t>是一款跨平台的专业 HTTP 开发和调试工具，在全平台支持 HTTP1、HTTP2 和 HTTP3(QUIC)协议，简单易用、功能强大、性能高效，助力程序开发和测试人员提高生产力！说白了，他就是抓包工具 + Postman的合体，既可以抓包，又可以测试接口。</w:t>
      </w:r>
      <w:r w:rsidRPr="00207ACC">
        <w:br/>
      </w:r>
      <w:r w:rsidRPr="00207ACC">
        <w:br/>
        <w:t>Yakit:</w:t>
      </w:r>
      <w:r w:rsidRPr="00207ACC">
        <w:br/>
        <w:t>https://www.yaklang.com</w:t>
      </w:r>
      <w:r w:rsidRPr="00207ACC">
        <w:br/>
        <w:t>Yakit 是一个基于 Yak 语言的安全领域垂直语言工具，它提供了一个图形化用户界面（GUI）来操控 Yak 引擎的能力。Yakit 旨在降低使用安全工具的门槛，使得安全从业者即使没有编程技能也能轻松地进行安全测试和分析。</w:t>
      </w:r>
      <w:r w:rsidRPr="00207ACC">
        <w:br/>
      </w:r>
      <w:r w:rsidRPr="00207ACC">
        <w:lastRenderedPageBreak/>
        <w:br/>
        <w:t>Proxifier：</w:t>
      </w:r>
      <w:r w:rsidRPr="00207ACC">
        <w:br/>
        <w:t>一款功能强大的网络代理工具，它可以让你将网络应用程序通过代理服务器进行连接。它提供了一个简单而灵活的方式，让你能够将任何应用程序的网络流量路由到指定的代理服务器上，从而实现匿名浏览、绕过网络封锁、访问受限网站等功能。</w:t>
      </w:r>
      <w:r w:rsidRPr="00207ACC">
        <w:br/>
      </w:r>
      <w:r w:rsidRPr="00207ACC">
        <w:br/>
        <w:t>PC端应用</w:t>
      </w:r>
      <w:r w:rsidRPr="00207ACC">
        <w:br/>
        <w:t>1、有代理设置走代理设置</w:t>
      </w:r>
      <w:r w:rsidRPr="00207ACC">
        <w:br/>
        <w:t>2、没有代理设置走联动转发</w:t>
      </w:r>
      <w:r w:rsidRPr="00207ACC">
        <w:br/>
      </w:r>
      <w:r w:rsidRPr="00207ACC">
        <w:br/>
        <w:t>APP应用</w:t>
      </w:r>
      <w:r w:rsidRPr="00207ACC">
        <w:br/>
        <w:t>1、无防护-模拟器直接抓包</w:t>
      </w:r>
      <w:r w:rsidRPr="00207ACC">
        <w:br/>
        <w:t>2、有防护-真机绕过&amp;更改内核</w:t>
      </w:r>
      <w:r w:rsidRPr="00207ACC">
        <w:br/>
        <w:t>3、有防护-证书绕过&amp;代理绕过</w:t>
      </w:r>
      <w:r w:rsidRPr="00207ACC">
        <w:br/>
        <w:t>注意：真机抓包要保证手机和电脑在同一网络</w:t>
      </w:r>
    </w:p>
    <w:p w14:paraId="2BBE955E" w14:textId="77777777" w:rsidR="00207ACC" w:rsidRPr="00207ACC" w:rsidRDefault="00207ACC" w:rsidP="00207ACC">
      <w:r w:rsidRPr="00207ACC">
        <w:rPr>
          <w:rFonts w:hint="eastAsia"/>
        </w:rPr>
        <w:t>涉及资源：</w:t>
      </w:r>
      <w:hyperlink r:id="rId6" w:history="1">
        <w:r w:rsidRPr="00207ACC">
          <w:rPr>
            <w:rStyle w:val="ae"/>
            <w:rFonts w:hint="eastAsia"/>
          </w:rPr>
          <w:t>资源下载地址</w:t>
        </w:r>
      </w:hyperlink>
    </w:p>
    <w:p w14:paraId="1A57FDB1" w14:textId="77777777" w:rsidR="00AD7B8B" w:rsidRDefault="00AD7B8B">
      <w:pPr>
        <w:rPr>
          <w:rFonts w:hint="eastAsia"/>
        </w:rPr>
      </w:pPr>
    </w:p>
    <w:sectPr w:rsidR="00AD7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5E42"/>
    <w:multiLevelType w:val="multilevel"/>
    <w:tmpl w:val="C44AD5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03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4B"/>
    <w:rsid w:val="00207ACC"/>
    <w:rsid w:val="006115B8"/>
    <w:rsid w:val="007C31F6"/>
    <w:rsid w:val="008F1D67"/>
    <w:rsid w:val="00AB324B"/>
    <w:rsid w:val="00AD7B8B"/>
    <w:rsid w:val="00C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4E90A-C6A6-42C1-ABBF-D9882079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2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2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2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2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2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2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2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2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32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3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3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32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32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B32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32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32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32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32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3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32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32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32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32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32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32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3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32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324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07AC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0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2024-11-26T05:25:00Z</dcterms:created>
  <dcterms:modified xsi:type="dcterms:W3CDTF">2024-11-26T05:25:00Z</dcterms:modified>
</cp:coreProperties>
</file>