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5FF68" w14:textId="77777777" w:rsidR="002D4737" w:rsidRDefault="002D4737" w:rsidP="002D4737">
      <w:pPr>
        <w:pStyle w:val="paragraph"/>
        <w:pBdr>
          <w:bottom w:val="triple" w:sz="2" w:space="0" w:color="FC0403"/>
        </w:pBdr>
        <w:spacing w:before="60" w:beforeAutospacing="0" w:after="60" w:afterAutospacing="0"/>
        <w:jc w:val="center"/>
      </w:pPr>
      <w:r>
        <w:rPr>
          <w:rFonts w:ascii="Helvetica" w:hAnsi="Helvetica" w:cs="Helvetica"/>
          <w:color w:val="FF0000"/>
          <w:sz w:val="20"/>
          <w:szCs w:val="20"/>
        </w:rPr>
        <w:t>Web</w:t>
      </w:r>
      <w:r>
        <w:rPr>
          <w:rFonts w:ascii="Helvetica" w:hAnsi="Helvetica" w:cs="Helvetica"/>
          <w:color w:val="FF0000"/>
          <w:sz w:val="20"/>
          <w:szCs w:val="20"/>
        </w:rPr>
        <w:t>攻防</w:t>
      </w:r>
      <w:r>
        <w:rPr>
          <w:rFonts w:ascii="Helvetica" w:hAnsi="Helvetica" w:cs="Helvetica"/>
          <w:color w:val="FF0000"/>
          <w:sz w:val="20"/>
          <w:szCs w:val="20"/>
        </w:rPr>
        <w:t>-XSS</w:t>
      </w:r>
      <w:r>
        <w:rPr>
          <w:rFonts w:ascii="Helvetica" w:hAnsi="Helvetica" w:cs="Helvetica"/>
          <w:color w:val="FF0000"/>
          <w:sz w:val="20"/>
          <w:szCs w:val="20"/>
        </w:rPr>
        <w:t>跨站</w:t>
      </w:r>
      <w:r>
        <w:rPr>
          <w:rFonts w:ascii="Helvetica" w:hAnsi="Helvetica" w:cs="Helvetica"/>
          <w:color w:val="FF0000"/>
          <w:sz w:val="20"/>
          <w:szCs w:val="20"/>
        </w:rPr>
        <w:t>&amp;</w:t>
      </w:r>
      <w:r>
        <w:rPr>
          <w:rFonts w:ascii="Helvetica" w:hAnsi="Helvetica" w:cs="Helvetica"/>
          <w:color w:val="FF0000"/>
          <w:sz w:val="20"/>
          <w:szCs w:val="20"/>
        </w:rPr>
        <w:t>浏览器</w:t>
      </w:r>
      <w:r>
        <w:rPr>
          <w:rFonts w:ascii="Helvetica" w:hAnsi="Helvetica" w:cs="Helvetica"/>
          <w:color w:val="FF0000"/>
          <w:sz w:val="20"/>
          <w:szCs w:val="20"/>
        </w:rPr>
        <w:t>UXSS&amp;</w:t>
      </w:r>
      <w:r>
        <w:rPr>
          <w:rFonts w:ascii="Helvetica" w:hAnsi="Helvetica" w:cs="Helvetica"/>
          <w:color w:val="FF0000"/>
          <w:sz w:val="20"/>
          <w:szCs w:val="20"/>
        </w:rPr>
        <w:t>突变</w:t>
      </w:r>
      <w:r>
        <w:rPr>
          <w:rFonts w:ascii="Helvetica" w:hAnsi="Helvetica" w:cs="Helvetica"/>
          <w:color w:val="FF0000"/>
          <w:sz w:val="20"/>
          <w:szCs w:val="20"/>
        </w:rPr>
        <w:t>MXSS&amp;Vue&amp;</w:t>
      </w:r>
      <w:r>
        <w:rPr>
          <w:rFonts w:ascii="微软雅黑" w:eastAsia="微软雅黑" w:hAnsi="微软雅黑" w:hint="eastAsia"/>
          <w:color w:val="FF0000"/>
          <w:sz w:val="20"/>
          <w:szCs w:val="20"/>
        </w:rPr>
        <w:t>React</w:t>
      </w:r>
      <w:r>
        <w:rPr>
          <w:rFonts w:ascii="Helvetica" w:hAnsi="Helvetica" w:cs="Helvetica"/>
          <w:color w:val="FF0000"/>
          <w:sz w:val="20"/>
          <w:szCs w:val="20"/>
        </w:rPr>
        <w:t>框架</w:t>
      </w:r>
      <w:r>
        <w:rPr>
          <w:rFonts w:ascii="Helvetica" w:hAnsi="Helvetica" w:cs="Helvetica"/>
          <w:color w:val="FF0000"/>
          <w:sz w:val="20"/>
          <w:szCs w:val="20"/>
        </w:rPr>
        <w:t>&amp;JQuery</w:t>
      </w:r>
      <w:r>
        <w:rPr>
          <w:rFonts w:ascii="Helvetica" w:hAnsi="Helvetica" w:cs="Helvetica"/>
          <w:color w:val="FF0000"/>
          <w:sz w:val="20"/>
          <w:szCs w:val="20"/>
        </w:rPr>
        <w:t>库</w:t>
      </w:r>
      <w:r>
        <w:rPr>
          <w:rFonts w:ascii="Helvetica" w:hAnsi="Helvetica" w:cs="Helvetica"/>
          <w:color w:val="FF0000"/>
          <w:sz w:val="20"/>
          <w:szCs w:val="20"/>
        </w:rPr>
        <w:t>&amp;</w:t>
      </w:r>
      <w:r>
        <w:rPr>
          <w:rFonts w:ascii="Helvetica" w:hAnsi="Helvetica" w:cs="Helvetica"/>
          <w:color w:val="FF0000"/>
          <w:sz w:val="20"/>
          <w:szCs w:val="20"/>
        </w:rPr>
        <w:t>写法和版本</w:t>
      </w:r>
    </w:p>
    <w:p w14:paraId="00040F54" w14:textId="08F10050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4228784F" wp14:editId="37927721">
            <wp:extent cx="5270500" cy="16465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B520" w14:textId="77777777" w:rsidR="002D4737" w:rsidRDefault="002D4737" w:rsidP="002D4737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知识点：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产生原理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应用因素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各类数据库类型利用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参数格式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-XML&amp;JSON&amp;BASE64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数字字符搜索等符号绕过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&amp;UA&amp;Cookie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&amp;XFF&amp;Referer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布尔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延时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报错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盲注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高权限用户差异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文件读写带外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堆叠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二次注入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-SQLMAP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进阶使用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分类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-html&amp;pdf&amp;swf&amp;svg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功能逻辑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-postMessage&amp;localStorage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浏览器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转换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-UXSS&amp;MXSS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框架和库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-VUE&amp;React&amp;Electron&amp;JQuery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章节点：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OWTOP10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注入，文件安全（上传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下载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读取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包含等），目录遍历，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CRLF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SSTI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XML&amp;XXE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执行（代码或命令等）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反序列化，业务逻辑（验证码，接口枚举，支付购买，机制验证，越权，并发等）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未授权访问，失效访问控制，弱口令安全，第三方组件安全，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CORS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</w:p>
    <w:p w14:paraId="664D5B86" w14:textId="0E2C2D99" w:rsidR="002D4737" w:rsidRDefault="002D4737" w:rsidP="002D4737">
      <w:pPr>
        <w:pStyle w:val="paragraph"/>
        <w:spacing w:before="60" w:beforeAutospacing="0" w:after="60" w:afterAutospacing="0"/>
        <w:jc w:val="both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59C417F" wp14:editId="0DB259D0">
            <wp:extent cx="5270500" cy="585025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15A5" w14:textId="638A208E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768973F5" wp14:editId="0C8849F6">
            <wp:extent cx="5274310" cy="4081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3F59" w14:textId="60DF19A5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12328182" wp14:editId="2A1E20DA">
            <wp:extent cx="5274310" cy="3976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FC18" w14:textId="55254732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369F0350" wp14:editId="74CF70BF">
            <wp:extent cx="5274310" cy="3525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F87E" w14:textId="05239A91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D4ED88D" wp14:editId="3D8A7E7F">
            <wp:extent cx="5274310" cy="3077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B019" w14:textId="7FBBCB0F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4D64D73" wp14:editId="44BC1D45">
            <wp:extent cx="5274310" cy="600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7D02" w14:textId="77777777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演示案例：</w:t>
      </w:r>
    </w:p>
    <w:p w14:paraId="0E768BF9" w14:textId="77777777" w:rsidR="002D4737" w:rsidRDefault="002D4737" w:rsidP="002D4737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-XSS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跨站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原理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分类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利用点</w:t>
      </w:r>
    </w:p>
    <w:p w14:paraId="74E4858D" w14:textId="77777777" w:rsidR="002D4737" w:rsidRDefault="002D4737" w:rsidP="002D4737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-XSS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跨站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反射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存储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&amp;DOM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型</w:t>
      </w:r>
    </w:p>
    <w:p w14:paraId="7DE477F7" w14:textId="77777777" w:rsidR="002D4737" w:rsidRDefault="002D4737" w:rsidP="002D4737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lastRenderedPageBreak/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-XSS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跨站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-SWF&amp;SVG&amp;PDF&amp;HTML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等</w:t>
      </w:r>
    </w:p>
    <w:p w14:paraId="40DB47C6" w14:textId="77777777" w:rsidR="002D4737" w:rsidRDefault="002D4737" w:rsidP="002D4737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-XSS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跨站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-PostMessage&amp;LocalStorage</w:t>
      </w:r>
    </w:p>
    <w:p w14:paraId="375D5950" w14:textId="77777777" w:rsidR="002D4737" w:rsidRDefault="002D4737" w:rsidP="002D4737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-XSS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跨站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框架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库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浏览器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插件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突变</w:t>
      </w:r>
    </w:p>
    <w:p w14:paraId="13381880" w14:textId="77777777" w:rsidR="002D4737" w:rsidRDefault="002D4737" w:rsidP="002D4737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-XSS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跨站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-MXSS&amp;UXSS&amp;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框架版本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写法</w:t>
      </w:r>
    </w:p>
    <w:p w14:paraId="6A109015" w14:textId="77777777" w:rsidR="002D4737" w:rsidRDefault="002D4737" w:rsidP="002D4737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输入输出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原理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分类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漏洞原理：接受输入数据，输出显示数据后解析执行</w:t>
      </w:r>
      <w:r>
        <w:br/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基础类型：反射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非持续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，存储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持续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DOM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BASE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拓展类型：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jquery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pdfxss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flashxss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业务类型：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postMessage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React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Electron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VUE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常用标签：</w:t>
      </w:r>
      <w:hyperlink r:id="rId12" w:history="1"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https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://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www</w:t>
        </w:r>
        <w:r>
          <w:rPr>
            <w:rStyle w:val="a4"/>
            <w:rFonts w:ascii="Courier New" w:hAnsi="Courier New" w:cs="Courier New"/>
            <w:color w:val="999999"/>
            <w:sz w:val="21"/>
            <w:szCs w:val="21"/>
          </w:rPr>
          <w:t>.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freebuf</w:t>
        </w:r>
        <w:r>
          <w:rPr>
            <w:rStyle w:val="a4"/>
            <w:rFonts w:ascii="Courier New" w:hAnsi="Courier New" w:cs="Courier New"/>
            <w:color w:val="999999"/>
            <w:sz w:val="21"/>
            <w:szCs w:val="21"/>
          </w:rPr>
          <w:t>.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com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/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articles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/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web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/</w:t>
        </w:r>
        <w:r>
          <w:rPr>
            <w:rStyle w:val="a4"/>
            <w:rFonts w:ascii="Courier New" w:hAnsi="Courier New" w:cs="Courier New"/>
            <w:color w:val="990055"/>
            <w:sz w:val="21"/>
            <w:szCs w:val="21"/>
          </w:rPr>
          <w:t>340080.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html</w:t>
        </w:r>
      </w:hyperlink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攻击利用：盲打，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COOKIE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盗取，凭据窃取，页面劫持，网络钓鱼，权限维持等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安全修复：字符过滤，实例化编码，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http_only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CSP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防护，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WAF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拦截等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测试流程：看输出想输入在哪里，更改输入代码看执行（标签，过滤决定）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分类测试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反射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存储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型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数据交互的地方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get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反馈与浏览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富文本编辑器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各类标签插入和自定义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数据输出的地方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用户资料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数据输出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评论，留言等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关键词、标签、说明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、反射非持续型：（某案例测试）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常见情况是攻击者通过构造一个恶意链接的形式，诱导用户传播和打开，由于链接内所携带的参数会回显于页面中或作为页面的处理数据源，最终造成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攻击。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、存储持续型：（某案例测试）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存储型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是持久化的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攻击方式，将恶意代码存储于服务器端，当其他用户再次访问页面时触发，造成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攻击。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DOM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Base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型：（某案例测试）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通过修改原始的客户端代码，受害者浏览器的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环境改变，导致有效载荷的执行。页面本身没有变化，但由于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环境被恶意修改，代码被包含进导致执行。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SRC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挖洞复盘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上海交大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漏洞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私信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微博两个反射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腾讯相册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bypass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某鹅邮箱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、文件类型触发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SVG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SVG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Scalable Vector Graphics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是一种基于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XML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的二维矢量图格式，和我们平常用的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jpg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png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等图片格式所不同的是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SVG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图像在放大或改变尺寸的情况下其图形质量不会有所损失，并且我们可以使用任何的文本编辑器打开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SVG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图片并且编辑它，目前主流的浏览器都已经支持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SVG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图片的渲染。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svg xmlns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"http://www.w3.org/2000/svg"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version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"1.1"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circle cx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"100"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cy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"50"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"40"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stroke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"black"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stroke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width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"2"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fill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"red"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alert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svg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PDF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、创建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PDF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，加入动作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JS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、通过文件上传获取直链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、直链地址访问后被触发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项目：迅捷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PDF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编辑器试用版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SWF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制作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swf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、新建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swf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F9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进入代码区域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、属性发布设置解析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//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取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m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参数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var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_root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//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调用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html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中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Javascript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中的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m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参数值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flash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external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ExternalInterface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call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触发：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?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alert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EE9900"/>
          <w:sz w:val="21"/>
          <w:szCs w:val="21"/>
        </w:rPr>
        <w:t>/xss/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项目：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Adobe Flash Professional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CS6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swf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安全性：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、反编译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swf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、查找触发危险函数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、找可控参数访问触发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一是指执行恶意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，那么为什么说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flash 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呢？是因为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flash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有可以调用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的函数，也就是可以和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通信，因此这些函数如果使用不当就会造成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。常见的可触发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的危险函数有：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getURL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navigateToURL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ExternalInterface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call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htmlText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loadMovie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项目：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JPEXS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Free Flash Decompiler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swf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文件可以做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漏洞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、找到目标上存在的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swf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进行反编译后找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漏洞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HTML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单纯在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HTML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代码中写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代码即可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其他：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XML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格式等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挖掘：从安全文件上传到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的转换（红队玩法还可以配合钓鱼）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利用文件上传获取文件访问地址，访问触发（浏览器格式解析问题会导致失效）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、功能逻辑触发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#PostMessage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一个用于在网页间安全地发送消息的浏览器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API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。它允许不同的窗口（例如，来自同一域名下的不同页面或者不同域名下的跨域页面）进行通信，而无需通过服务器。通常情况下，它用于实现跨文档消息传递（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Cross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Document Messaging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），这在一些复杂的网页应用和浏览器插件中非常有用。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安全原因：当发送参数可控且接收方处理不当时，将导致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模拟漏洞挖掘场景：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打开</w:t>
      </w:r>
      <w:hyperlink r:id="rId13" w:history="1"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http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://</w:t>
        </w:r>
        <w:r>
          <w:rPr>
            <w:rStyle w:val="a4"/>
            <w:rFonts w:ascii="Courier New" w:hAnsi="Courier New" w:cs="Courier New"/>
            <w:color w:val="990055"/>
            <w:sz w:val="21"/>
            <w:szCs w:val="21"/>
          </w:rPr>
          <w:t>192.168.1.4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:</w:t>
        </w:r>
        <w:r>
          <w:rPr>
            <w:rStyle w:val="a4"/>
            <w:rFonts w:ascii="Courier New" w:hAnsi="Courier New" w:cs="Courier New"/>
            <w:color w:val="990055"/>
            <w:sz w:val="21"/>
            <w:szCs w:val="21"/>
          </w:rPr>
          <w:t>82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/</w:t>
        </w:r>
        <w:r>
          <w:rPr>
            <w:rStyle w:val="a4"/>
            <w:rFonts w:ascii="Courier New" w:hAnsi="Courier New" w:cs="Courier New"/>
            <w:color w:val="990055"/>
            <w:sz w:val="21"/>
            <w:szCs w:val="21"/>
          </w:rPr>
          <w:t>60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/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xssreceive</w:t>
        </w:r>
        <w:r>
          <w:rPr>
            <w:rStyle w:val="a4"/>
            <w:rFonts w:ascii="Courier New" w:hAnsi="Courier New" w:cs="Courier New"/>
            <w:color w:val="999999"/>
            <w:sz w:val="21"/>
            <w:szCs w:val="21"/>
          </w:rPr>
          <w:t>.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html</w:t>
        </w:r>
      </w:hyperlink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分析源码：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 xml:space="preserve">//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添加事件监控消息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window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addEventListener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"message"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event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location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href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`${event.data.url}`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黑盒挖掘：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如何去挖这种隐藏比较深的漏洞，这里强推一个国外白帽写的谷歌浏览器插件：</w:t>
      </w:r>
      <w:r>
        <w:br/>
      </w:r>
      <w:hyperlink r:id="rId14" w:history="1"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https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://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github</w:t>
        </w:r>
        <w:r>
          <w:rPr>
            <w:rStyle w:val="a4"/>
            <w:rFonts w:ascii="Courier New" w:hAnsi="Courier New" w:cs="Courier New"/>
            <w:color w:val="999999"/>
            <w:sz w:val="21"/>
            <w:szCs w:val="21"/>
          </w:rPr>
          <w:t>.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com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/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fransr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/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postMessage</w:t>
        </w:r>
        <w:r>
          <w:rPr>
            <w:rStyle w:val="a4"/>
            <w:rFonts w:ascii="Courier New" w:hAnsi="Courier New" w:cs="Courier New"/>
            <w:color w:val="9A6E3A"/>
            <w:sz w:val="21"/>
            <w:szCs w:val="21"/>
          </w:rPr>
          <w:t>-</w:t>
        </w:r>
        <w:r>
          <w:rPr>
            <w:rStyle w:val="a4"/>
            <w:rFonts w:ascii="Courier New" w:hAnsi="Courier New" w:cs="Courier New"/>
            <w:color w:val="000000"/>
            <w:sz w:val="21"/>
            <w:szCs w:val="21"/>
          </w:rPr>
          <w:t>tracker</w:t>
        </w:r>
      </w:hyperlink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安装之后，只要是当前页面创建了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message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事件监听，这个插件就会定位到其代码。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白盒挖掘：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找代码中此操作类函数及关键字分析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qq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M5YIkJEoHZK6_I7nK6aj5w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（存储型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升级版）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应用使用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在用户浏览器中存储数据。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允许网页在本地存储键值对，这些数据可以在浏览器关闭后仍然保留，并且在同一域名下的不同页面之间共享。当应用程序从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中读取数据并将其显示在页面上时，如果没有对数据进行充分的验证和过滤，攻击者就有可能通过修改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中的数据来注入恶意脚本实现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安全原因：当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可控且有页面有操作其数据，将导致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黑盒挖掘：寻找输入点（如表单、搜索框、评论区等），构造测试用例找页面调用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白盒挖掘：查找与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相关的代码段分析数据存储及数据读取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挖掘：先看目标应用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localStorage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、先找能控制的键名键值（怎么找）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、再找对键名键值做输出操作（怎么找）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、第三方或框架等因素触发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Jquery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Vue 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React 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Electron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uxss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......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分类：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、框架或三方库的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、浏览器或插件的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、客户端预览内核的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说明：使用框架开发的或第三方库引用操作的，默认安全写法会自带过滤，所以测试此类的应用需存在漏洞版本或不安全写法导致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；同样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UXSS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也需要存在漏洞的浏览器版本或插件导致；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MXSS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也要不同环境下的转变解析导致，需多测试。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#Vue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搭建：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npm create vite@latest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cd vue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demo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npm install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修改：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vue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template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h1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漏洞演示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h1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input 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model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"userInput"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placeholder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输入你的内容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button @click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"showContent"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显示内容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button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 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html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"displayContent"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template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export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default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data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return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 xml:space="preserve">      userInput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 xml:space="preserve">//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用户输入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displayContent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''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 xml:space="preserve">//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显示的内容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methods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showContent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 xml:space="preserve">//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直接将用户输入的内容渲染到页面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this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displayContent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this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userInput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};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style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#app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font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family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Avenir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Helvetica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Arial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sans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serif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text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align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center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margin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top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60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px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style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启动：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npm run dev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测试：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img src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"x"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onerror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"alert('XSS')"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修复：使用文本插值（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{{}}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）代替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html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#React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搭建：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npx create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react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app react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example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cd react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example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修改：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import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React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useState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from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'react'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import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ReactDOM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from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'react-dom'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function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[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userInput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setUserInput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]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useState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[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displayedInput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setDisplayedInput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]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useState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handleInputChange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setUserInput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target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value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displayInput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setDisplayedInput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userInput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return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input type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"text"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value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userInput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onChange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handleInputChange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placeholder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输入内容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button onClick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displayInput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显示输入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button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 dangerouslySetInnerHTML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{{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__html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displayedInput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}}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/*&lt;div&gt;{displayedInput}&lt;/div&gt;*/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export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default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启动：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npm start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测试：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img src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"x"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onerror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"alert('XSS')"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修复：直接使用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displayedInput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来显示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#Electron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搭建：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mkdir electron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example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cd electron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example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npm init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y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安装修改：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npm install electron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save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dev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main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js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index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html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文件复制到项目根目录下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// main.js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BrowserWindow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require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'electron'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path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require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'path'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function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createWindow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win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new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BrowserWindow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width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800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height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600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webPreferences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nodeIntegration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true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contextIsolation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false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win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loadFile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'index.html'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whenReady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then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 xml:space="preserve"> 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createWindow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on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'activate'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function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BrowserWindow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getAllWindows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length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===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0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createWindow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});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on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'window-all-closed'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function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process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platform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!==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'darwin'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app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quit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();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// index.html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&lt;!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DOCTYPE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html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html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meta charset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"UTF-8"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title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Electron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Example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title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body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input type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"text"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id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"userInput"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placeholder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输入内容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button onclick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"displayInput()"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显示输入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button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 id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"displayArea"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function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displayInput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input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document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getElementById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'userInput'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value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displayArea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document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DD4A68"/>
          <w:sz w:val="21"/>
          <w:szCs w:val="21"/>
        </w:rPr>
        <w:t>getElementById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'displayArea'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displayArea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innerHTML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input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script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body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html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配置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package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"name"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"electron-xss-example"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"version"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"1.0.0"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"description"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""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"main"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"main.js"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"scripts"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"start"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"electron ."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"keywords"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[],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"author"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""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"license"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"ISC"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"devDependencies"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{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"electron"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"^23.2.1"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}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启动：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npm start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测试：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img src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"x"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onerror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"alert('XSS')"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修复：使用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textContent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代替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innerHTML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来显示文本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#JQuery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水洞：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qq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FsFvQlVrb_J4wsyE8gpprA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介绍：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qq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EMsK1c901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bDYapvHxs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VQ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漏扫：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github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mahp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jQuery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with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github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honeyb33z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cve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2020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11023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scanner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MXSS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qq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zaBzZ1e6rNobYCrn7Qhg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模拟：（见图）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portswigger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labs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net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mxss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math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mtext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table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mglyph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style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&gt;&lt;!--&lt;/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style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&gt;&lt;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img title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"--&amp;gt;&amp;lt;img src=1 onerror=alert(1)&amp;gt;"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www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fooying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the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art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of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introduction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UXSS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Universal Cross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Site Scripting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UXSS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利用浏览器或者浏览器扩展漏洞来制造产生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并执行代码的攻击类型。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MICROSOFT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EDGE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uXSS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CVE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2021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34506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Edge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浏览器翻译功能导致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JS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语句被调用执行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www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bilibili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video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BV1fX4y1c7rX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mp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qq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rR2feGeuRt3hOFPkV3_6Ow</w:t>
      </w:r>
    </w:p>
    <w:p w14:paraId="18746E91" w14:textId="77777777" w:rsidR="002D4737" w:rsidRDefault="002D4737" w:rsidP="002D4737">
      <w:pPr>
        <w:pStyle w:val="paragraph"/>
        <w:pBdr>
          <w:bottom w:val="thinThickThinSmallGap" w:sz="48" w:space="0" w:color="030102"/>
        </w:pBdr>
        <w:spacing w:before="60" w:beforeAutospacing="0" w:after="60" w:afterAutospacing="0"/>
        <w:jc w:val="both"/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涉及资源：</w:t>
      </w:r>
      <w:hyperlink r:id="rId15" w:history="1">
        <w:r>
          <w:rPr>
            <w:rStyle w:val="a4"/>
            <w:rFonts w:ascii="微软雅黑" w:eastAsia="微软雅黑" w:hAnsi="微软雅黑" w:hint="eastAsia"/>
            <w:color w:val="1E6FFF"/>
            <w:sz w:val="28"/>
            <w:szCs w:val="28"/>
          </w:rPr>
          <w:t>资源下载地址</w:t>
        </w:r>
      </w:hyperlink>
    </w:p>
    <w:p w14:paraId="45C26A98" w14:textId="77777777" w:rsidR="002D4737" w:rsidRDefault="002D4737" w:rsidP="002D4737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22"/>
          <w:szCs w:val="22"/>
        </w:rPr>
        <w:t> </w:t>
      </w:r>
    </w:p>
    <w:p w14:paraId="0899E460" w14:textId="77777777" w:rsidR="00EC00AD" w:rsidRDefault="00EC00AD"/>
    <w:sectPr w:rsidR="00EC00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07BFC"/>
    <w:multiLevelType w:val="multilevel"/>
    <w:tmpl w:val="7662075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ind w:left="5760" w:hanging="360"/>
      </w:pPr>
      <w:rPr>
        <w:rFonts w:ascii="Wingdings" w:hAnsi="Wingdings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F1"/>
    <w:rsid w:val="002D4737"/>
    <w:rsid w:val="00DA73F1"/>
    <w:rsid w:val="00EC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228560-8D21-4E6D-BF8F-82542664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737"/>
    <w:pPr>
      <w:widowControl w:val="0"/>
    </w:pPr>
    <w:rPr>
      <w:rFonts w:ascii="宋体" w:eastAsia="宋体" w:hAnsi="宋体" w:cs="宋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2D4737"/>
    <w:pPr>
      <w:widowControl/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paragraph">
    <w:name w:val="paragraph"/>
    <w:basedOn w:val="a"/>
    <w:semiHidden/>
    <w:rsid w:val="002D4737"/>
    <w:pPr>
      <w:widowControl/>
      <w:spacing w:before="100" w:beforeAutospacing="1" w:after="100" w:afterAutospacing="1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image-wrapper">
    <w:name w:val="image-wrapper"/>
    <w:basedOn w:val="a0"/>
    <w:rsid w:val="002D4737"/>
  </w:style>
  <w:style w:type="paragraph" w:styleId="HTML">
    <w:name w:val="HTML Preformatted"/>
    <w:basedOn w:val="a"/>
    <w:link w:val="HTML0"/>
    <w:uiPriority w:val="99"/>
    <w:semiHidden/>
    <w:unhideWhenUsed/>
    <w:rsid w:val="002D47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D473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D4737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D4737"/>
    <w:pPr>
      <w:widowControl/>
      <w:spacing w:before="100" w:beforeAutospacing="1" w:after="100" w:afterAutospacing="1"/>
    </w:pPr>
    <w:rPr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D4737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D473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7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92.168.1.4:82/60/xssreceive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freebuf.com/articles/web/340080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qq.com/doc/DQ3Z6RkNpaUtMcEFr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fransr/postMessage-track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1287</Words>
  <Characters>7342</Characters>
  <Application>Microsoft Office Word</Application>
  <DocSecurity>0</DocSecurity>
  <Lines>61</Lines>
  <Paragraphs>17</Paragraphs>
  <ScaleCrop>false</ScaleCrop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2025-03-19T09:10:00Z</dcterms:created>
  <dcterms:modified xsi:type="dcterms:W3CDTF">2025-03-19T09:10:00Z</dcterms:modified>
</cp:coreProperties>
</file>