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A77A" w14:textId="77777777" w:rsidR="00804CD7" w:rsidRDefault="00804CD7" w:rsidP="00804CD7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0"/>
          <w:szCs w:val="20"/>
        </w:rPr>
        <w:t>Web</w:t>
      </w:r>
      <w:r>
        <w:rPr>
          <w:rFonts w:ascii="Helvetica" w:hAnsi="Helvetica" w:cs="Helvetica"/>
          <w:color w:val="FF0000"/>
          <w:sz w:val="20"/>
          <w:szCs w:val="20"/>
        </w:rPr>
        <w:t>攻防</w:t>
      </w:r>
      <w:r>
        <w:rPr>
          <w:rFonts w:ascii="Helvetica" w:hAnsi="Helvetica" w:cs="Helvetica"/>
          <w:color w:val="FF0000"/>
          <w:sz w:val="20"/>
          <w:szCs w:val="20"/>
        </w:rPr>
        <w:t>-XSS</w:t>
      </w:r>
      <w:r>
        <w:rPr>
          <w:rFonts w:ascii="Helvetica" w:hAnsi="Helvetica" w:cs="Helvetica"/>
          <w:color w:val="FF0000"/>
          <w:sz w:val="20"/>
          <w:szCs w:val="20"/>
        </w:rPr>
        <w:t>跨站</w:t>
      </w:r>
      <w:r>
        <w:rPr>
          <w:rFonts w:ascii="Helvetica" w:hAnsi="Helvetica" w:cs="Helvetica"/>
          <w:color w:val="FF0000"/>
          <w:sz w:val="20"/>
          <w:szCs w:val="20"/>
        </w:rPr>
        <w:t>&amp;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CSP策略&amp;HttpOnly属性&amp;Filter代码&amp;符号标签&amp;AI绕过&amp;工具项目</w:t>
      </w:r>
    </w:p>
    <w:p w14:paraId="5610D613" w14:textId="7AB9EA86" w:rsidR="00804CD7" w:rsidRDefault="00804CD7" w:rsidP="00804CD7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BA1CCC9" wp14:editId="2BABD93E">
            <wp:extent cx="5271770" cy="164592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802D" w14:textId="77777777" w:rsidR="00804CD7" w:rsidRDefault="00804CD7" w:rsidP="00804CD7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高权限用户差异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文件读写带外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堆叠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二次注入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进阶使用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-html&amp;pdf&amp;swf&amp;svg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-postMessage&amp;localStorage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浏览器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-UXSS&amp;MXSS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框架和库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-VUE&amp;React&amp;Electron&amp;JQuery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在线平台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数据提交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网络钓鱼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&amp;CSP&amp;Httponly&amp;WAF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&amp;XSStrike&amp;Chypass_pro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71CF200D" w14:textId="06B1EA0C" w:rsidR="00804CD7" w:rsidRDefault="00804CD7" w:rsidP="00804CD7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939ED4C" wp14:editId="1C1FB00F">
            <wp:extent cx="5271770" cy="585216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8D88" w14:textId="375A3DD2" w:rsidR="00804CD7" w:rsidRDefault="00804CD7" w:rsidP="00804CD7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1E5151E1" wp14:editId="4B5C84AA">
            <wp:extent cx="5274310" cy="4079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6928" w14:textId="059D5DEC" w:rsidR="00804CD7" w:rsidRDefault="00804CD7" w:rsidP="00804CD7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0BEF357" wp14:editId="39657DF1">
            <wp:extent cx="5274310" cy="3975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F9B2" w14:textId="126BE6F3" w:rsidR="00804CD7" w:rsidRDefault="00804CD7" w:rsidP="00804CD7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288A18D7" wp14:editId="01040622">
            <wp:extent cx="5274310" cy="3525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1D86" w14:textId="77777777" w:rsidR="00804CD7" w:rsidRDefault="00804CD7" w:rsidP="00804CD7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25B65AD3" w14:textId="77777777" w:rsidR="00804CD7" w:rsidRDefault="00804CD7" w:rsidP="00804CD7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原理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分类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利用点</w:t>
      </w:r>
    </w:p>
    <w:p w14:paraId="5FC70C85" w14:textId="77777777" w:rsidR="00804CD7" w:rsidRDefault="00804CD7" w:rsidP="00804CD7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反射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存储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&amp;DOM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型</w:t>
      </w:r>
    </w:p>
    <w:p w14:paraId="7238292C" w14:textId="77777777" w:rsidR="00804CD7" w:rsidRDefault="00804CD7" w:rsidP="00804CD7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-SWF&amp;SVG&amp;PDF&amp;HTML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等</w:t>
      </w:r>
    </w:p>
    <w:p w14:paraId="6F907B89" w14:textId="77777777" w:rsidR="00804CD7" w:rsidRDefault="00804CD7" w:rsidP="00804CD7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-PostMessage&amp;LocalStorage</w:t>
      </w:r>
    </w:p>
    <w:p w14:paraId="14E02F08" w14:textId="77777777" w:rsidR="00804CD7" w:rsidRDefault="00804CD7" w:rsidP="00804CD7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框架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库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浏览器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插件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突变</w:t>
      </w:r>
    </w:p>
    <w:p w14:paraId="77790DE9" w14:textId="77777777" w:rsidR="00804CD7" w:rsidRDefault="00804CD7" w:rsidP="00804CD7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-MXSS&amp;UXSS&amp;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框架版本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写法</w:t>
      </w:r>
    </w:p>
    <w:p w14:paraId="7A1792D6" w14:textId="77777777" w:rsidR="00804CD7" w:rsidRDefault="00804CD7" w:rsidP="00804CD7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手工代码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在线平台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&amp;Beef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工具</w:t>
      </w:r>
    </w:p>
    <w:p w14:paraId="75690ADC" w14:textId="77777777" w:rsidR="00804CD7" w:rsidRDefault="00804CD7" w:rsidP="00804CD7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-Cookie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盗取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数据提交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网络钓鱼</w:t>
      </w:r>
    </w:p>
    <w:p w14:paraId="59D28225" w14:textId="77777777" w:rsidR="00804CD7" w:rsidRDefault="00804CD7" w:rsidP="00804CD7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安全防护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&amp;CSP&amp;Httponly&amp;WAF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等</w:t>
      </w:r>
    </w:p>
    <w:p w14:paraId="7BD7B8C1" w14:textId="77777777" w:rsidR="00804CD7" w:rsidRDefault="00804CD7" w:rsidP="00804CD7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工具项目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&amp;XSStrike&amp;Chypass_pro</w:t>
      </w:r>
    </w:p>
    <w:p w14:paraId="1DD7B2DC" w14:textId="77777777" w:rsidR="00804CD7" w:rsidRDefault="00804CD7" w:rsidP="00804CD7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输入输出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漏洞原理：接受输入数据，输出显示数据后解析执行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lastRenderedPageBreak/>
        <w:t>基础类型：反射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非持续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，存储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持续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BASE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拓展类型：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jquery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pdfxss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flashxss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业务类型：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localStorage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postMessage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Electron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VUE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常用标签：</w:t>
      </w:r>
      <w:hyperlink r:id="rId10" w:history="1"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https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://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www</w:t>
        </w:r>
        <w:r>
          <w:rPr>
            <w:rStyle w:val="a3"/>
            <w:rFonts w:ascii="Courier New" w:hAnsi="Courier New" w:cs="Courier New"/>
            <w:color w:val="999999"/>
            <w:sz w:val="21"/>
            <w:szCs w:val="21"/>
          </w:rPr>
          <w:t>.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freebuf</w:t>
        </w:r>
        <w:r>
          <w:rPr>
            <w:rStyle w:val="a3"/>
            <w:rFonts w:ascii="Courier New" w:hAnsi="Courier New" w:cs="Courier New"/>
            <w:color w:val="999999"/>
            <w:sz w:val="21"/>
            <w:szCs w:val="21"/>
          </w:rPr>
          <w:t>.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com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articles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web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990055"/>
            <w:sz w:val="21"/>
            <w:szCs w:val="21"/>
          </w:rPr>
          <w:t>340080.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html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攻击利用：盲打，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盗取，凭据窃取，页面劫持，网络钓鱼，权限维持等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安全修复：字符过滤，实例化编码，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http_only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CSP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拦截等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测试流程：看输出想输入在哪里，更改输入代码看执行（标签，过滤决定）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分类测试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数据交互的地方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get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headers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反馈与浏览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富文本编辑器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各类标签插入和自定义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数据输出的地方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用户资料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数据输出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评论，留言等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关键词、标签、说明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内容安全策略是一种可信白名单机制，来限制网站中是否可以包含某来源内容。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该制度明确告诉客户端，哪些外部资源可以加载和执行，等同于提供白名单，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它的实现和执行全部由浏览器完成，开发者只需提供配置。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禁止加载外域代码，防止复杂的攻击逻辑。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禁止外域提交，网站被攻击后，用户的数据不会泄露到外域。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禁止内联脚本执行（规则较严格，目前发现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GitHub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禁止未授权的脚本执行（新特性，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Google Map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移动版在使用）。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合理使用上报可以及时发现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，利于尽快修复问题。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实验：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、设置任何域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加载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、设置本地域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加载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绕过利用条件：文件上传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、设置本地域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外加限制目录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绕过利用条件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：目录有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302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跳转绕过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绕过利用条件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指定目录）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、其他绕过技术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hyperlink r:id="rId11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https://xz.aliyun.com/news/11816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#http_only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一个可以在设置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时使用的标记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当一个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被标记为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HttpOnly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时，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JavaScript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无法访问该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，只能通过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）协议传输。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这一特性有助于防止跨站脚本攻击（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），因为攻击者无法通过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JavaScript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代码窃取存储在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HttpOnly 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中的敏感信息。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实验：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、开启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HttpOnly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窃取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的加载情况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、未开启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HttpOnly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窃取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的加载情况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绕过：有但鸡肋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(1) CVE-2012-0053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(2) PHPINFO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页面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(3) Flash/Java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blog.csdn.net/weixin_42478365/article/details/116597222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思路：一般可不采用获取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利用，采用方式（钓鱼，浏览器攻击框架等）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Filter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手工分析：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页面中显示的数据找可控的（有些隐藏的）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利用可控地方发送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代码去看执行加载情况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成功执行即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，不能成功就看语句输出的地方显示（过滤）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根据显示分析为什么不能执行（实体化，符号括起来，关键字被删除等）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、人工分析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xss-lab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（关卡）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https://xz.aliyun.com/t/4067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https://xz.aliyun.com/news/11816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https://github.com/Re13orn/xss-lab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blog.csdn.net/2301_80031208/article/details/139159525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、工具项目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https://github.com/s0md3v/XSStrike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https://github.com/wxwhhh/Chypass_pro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https://xss.xiejiahe.com/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、无任何过滤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&lt;script&gt;alert()&lt;/script&gt;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、实体化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输入框没有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"&gt;  &lt;script&gt;alert()&lt;/script&gt;  &lt;"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、全部实体化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利用标签事件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单引号闭合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 onfocus=javascript:alert() 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、全部实体化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利用标签事件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双引号闭合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 onfocus=javascript:alert() 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、事件关键字过滤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利用其他标签调用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双引号闭合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"&gt; &lt;a href=javascript:alert()&gt;xxx&lt;/a&gt; &lt;"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、利用大小写未正则匹配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"&gt; &lt;sCript&gt;alert()&lt;/sCript&gt; &lt;"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、利用双写绕过匹配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"&gt; &lt;a hre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href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f=javascript:alert()&gt;x&lt;/a&gt; &lt;"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8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Unicode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&amp;#x006a&amp;#x0061&amp;#x0076&amp;#x0061&amp;#x0073&amp;#x0063&amp;#x0072&amp;#x0069&amp;#x0070&amp;#x0074&amp;#x003a&amp;#x0061&amp;#x006c&amp;#x0065&amp;#x0072&amp;#x0074&amp;#x0028&amp;#x0029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9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Unicode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编码（内容检测）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&amp;#x006a&amp;#x0061&amp;#x0076&amp;#x0061&amp;#x0073&amp;#x0063&amp;#x0072&amp;#x0069&amp;#x0070&amp;#x0074&amp;#x003a&amp;#x0061&amp;#x006c&amp;#x0065&amp;#x0072&amp;#x0074&amp;#x0028&amp;#x0029;('http://')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、隐藏属性触发闭合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&lt;script&gt;alert('xss')&lt;/script&gt;&amp;t_sort=" type="text" onclick="alert('xss')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11-20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https://blog.csdn.net/l2872253606/article/details/125638898</w:t>
      </w:r>
    </w:p>
    <w:p w14:paraId="76F56761" w14:textId="77777777" w:rsidR="00804CD7" w:rsidRDefault="00804CD7" w:rsidP="00804CD7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12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3F8BDCB0" w14:textId="77777777" w:rsidR="00804CD7" w:rsidRDefault="00804CD7" w:rsidP="00804CD7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1063534C" w14:textId="77777777" w:rsidR="00875BCD" w:rsidRDefault="00875BCD"/>
    <w:sectPr w:rsidR="00875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44BAE"/>
    <w:multiLevelType w:val="multilevel"/>
    <w:tmpl w:val="1938CF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0A"/>
    <w:rsid w:val="007E240A"/>
    <w:rsid w:val="00804CD7"/>
    <w:rsid w:val="0087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2AC4D-80A4-4EAD-AA77-11C4A087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804CD7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04C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4CD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04CD7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04C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qq.com/doc/DQ3Z6RkNpaUtMcE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xz.aliyun.com/news/11816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freebuf.com/articles/web/34008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2025-03-29T06:21:00Z</dcterms:created>
  <dcterms:modified xsi:type="dcterms:W3CDTF">2025-03-29T06:22:00Z</dcterms:modified>
</cp:coreProperties>
</file>