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commentRangeStart w:id="0"/>
    <w:commentRangeStart w:id="1"/>
    <w:commentRangeStart w:id="2"/>
    <w:commentRangeStart w:id="3"/>
    <w:commentRangeStart w:id="4"/>
    <w:commentRangeStart w:id="5"/>
    <w:p>
      <w:pPr>
        <w:numPr/>
        <w:pBdr>
          <w:bottom w:val="triple" w:color="fc0403" w:sz="8"/>
        </w:pBdr>
        <w:jc w:val="center"/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</w:pPr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基础入门-Web应用&amp;架构搭</w:t>
      </w:r>
      <w:commentRangeStart w:id="6"/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建&amp;站库分离&amp;</w:t>
      </w:r>
      <w:commentRangeStart w:id="7"/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路</w:t>
      </w:r>
      <w:commentRangeEnd w:id="6"/>
      <w:r>
        <w:rPr/>
        <w:commentReference w:id="6"/>
      </w:r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由访问</w:t>
      </w:r>
      <w:commentRangeEnd w:id="7"/>
      <w:r>
        <w:rPr/>
        <w:commentReference w:id="7"/>
      </w:r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&amp;配置受限&amp;</w:t>
      </w:r>
      <w:commentRangeStart w:id="8"/>
      <w:commentRangeStart w:id="9"/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DNS解析</w:t>
      </w:r>
      <w:commentRangeEnd w:id="8"/>
      <w:commentRangeEnd w:id="9"/>
      <w:r>
        <w:rPr/>
        <w:commentReference w:id="8"/>
        <w:commentReference w:id="9"/>
      </w:r>
      <w:commentRangeEnd w:id="0"/>
      <w:commentRangeEnd w:id="1"/>
      <w:commentRangeEnd w:id="2"/>
      <w:commentRangeEnd w:id="3"/>
      <w:commentRangeEnd w:id="4"/>
      <w:commentRangeEnd w:id="5"/>
      <w:r>
        <w:rPr/>
        <w:commentReference w:id="0"/>
        <w:commentReference w:id="1"/>
        <w:commentReference w:id="2"/>
        <w:commentReference w:id="3"/>
        <w:commentReference w:id="4"/>
        <w:commentReference w:id="5"/>
      </w:r>
    </w:p>
    <w:commentRangeStart w:id="10"/>
    <w:commentRangeStart w:id="11"/>
    <w:commentRangeStart w:id="12"/>
    <w:p>
      <w:pPr>
        <w:numPr/>
        <w:jc w:val="both"/>
        <w:rPr/>
      </w:pPr>
      <w:r>
        <w:rPr/>
        <w:drawing>
          <wp:inline distT="0" distB="0" distL="0" distR="0">
            <wp:extent cx="5760085" cy="658439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65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commentRangeEnd w:id="11"/>
      <w:commentRangeEnd w:id="12"/>
      <w:r>
        <w:rPr/>
        <w:commentReference w:id="10"/>
        <w:commentReference w:id="11"/>
        <w:commentReference w:id="12"/>
      </w:r>
    </w:p>
    <w:p>
      <w:pPr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" name="文本框 maddsg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#知识点：</w:t>
                        </w:r>
                        <w:r>
                          <w:rPr/>
                          <w:commentReference w:id="13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1、Web常规-系统&amp;中间件&amp;数据库&amp;源码等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2、Web其他-集成软件&amp;</w:t>
                        </w:r>
                        <w:r>
                          <w:rPr/>
                          <w:t>Docker容器</w:t>
                        </w:r>
                        <w:r>
                          <w:rPr/>
                          <w:commentReference w:id="14"/>
                        </w:r>
                        <w:r>
                          <w:rPr/>
                          <w:t>&amp;分配站等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3、Web拓展-CDN&amp;WAF&amp;OSS&amp;静态&amp;负载均衡等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#章节点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应用架构：Web/APP/云应用/三方服务/负载均衡等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安全产品：CDN/WAF/IDS/IPS/蜜罐/防火墙/杀毒等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渗透命令：文件上传下载/端口服务/Shell反弹等</w:t>
                        </w:r>
                        <w:r>
                          <w:rPr/>
                          <w:commentReference w:id="15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抓包技术：HTTP/TCP/UDP/ICMP/DNS/封包/代理等</w:t>
                        </w:r>
                      </w:p>
                      <w:p>
                        <w:pPr>
                          <w:pStyle w:val="gtv8xu"/>
                          <w:numPr/>
                          <w:rPr/>
                        </w:pPr>
                        <w:r>
                          <w:rPr>
                            <w:rStyle w:val="3lkwia"/>
                          </w:rPr>
                          <w:t>算法加密：数据编码/密码算法/密码保护/反编译/加壳等</w:t>
                        </w:r>
                        <w:r>
                          <w:rPr/>
                          <w:commentReference w:id="16"/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nThickThinSmallGap" w:color="030103" w:sz="8"/>
        </w:pBdr>
        <w:rPr/>
      </w:pPr>
    </w:p>
    <w:p>
      <w:pPr>
        <w:numPr/>
        <w:pBdr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演示案例：</w:t>
      </w:r>
    </w:p>
    <w:commentRangeStart w:id="17"/>
    <w:p>
      <w:pPr>
        <w:numPr>
          <w:ilvl w:val="0"/>
          <w:numId w:val="1"/>
        </w:numPr>
        <w:pBdr/>
        <w:ind/>
        <w:rPr>
          <w:color w:val="FF0000"/>
          <w:sz w:val="28"/>
          <w:shd w:val="clear" w:color="auto" w:fill="auto"/>
        </w:rPr>
      </w:pPr>
      <w:r>
        <w:rPr>
          <w:color w:val="FF0000"/>
          <w:sz w:val="28"/>
          <w:shd w:val="clear" w:color="auto" w:fill="auto"/>
        </w:rPr>
        <w:t>域名&amp;配置-主站&amp;分站&amp;端口站&amp;子站</w:t>
      </w:r>
      <w:commentRangeEnd w:id="17"/>
      <w:r>
        <w:rPr/>
        <w:commentReference w:id="17"/>
      </w:r>
    </w:p>
    <w:p>
      <w:pPr>
        <w:numPr>
          <w:ilvl w:val="0"/>
          <w:numId w:val="1"/>
        </w:numPr>
        <w:pBdr>
          <w:bottom/>
        </w:pBdr>
        <w:ind/>
        <w:rPr>
          <w:color w:val="FF0000"/>
          <w:sz w:val="28"/>
          <w:shd w:val="clear" w:color="auto" w:fill="auto"/>
        </w:rPr>
      </w:pPr>
      <w:r>
        <w:rPr>
          <w:color w:val="FF0000"/>
          <w:sz w:val="28"/>
          <w:shd w:val="clear" w:color="auto" w:fill="auto"/>
        </w:rPr>
        <w:t>源码&amp;配置-路由访问&amp;文件结构&amp;语言类型</w:t>
      </w:r>
    </w:p>
    <w:p>
      <w:pPr>
        <w:numPr>
          <w:ilvl w:val="0"/>
          <w:numId w:val="1"/>
        </w:numPr>
        <w:pBdr/>
        <w:ind/>
        <w:rPr>
          <w:color w:val="FF0000"/>
          <w:sz w:val="28"/>
          <w:shd w:val="clear" w:color="auto" w:fill="auto"/>
        </w:rPr>
      </w:pPr>
      <w:r>
        <w:rPr>
          <w:color w:val="FF0000"/>
          <w:sz w:val="28"/>
          <w:shd w:val="clear" w:color="auto" w:fill="auto"/>
        </w:rPr>
        <w:t>解析&amp;配置-网站目录&amp;绝对相对路径&amp;权限</w:t>
      </w:r>
    </w:p>
    <w:p>
      <w:pPr>
        <w:numPr>
          <w:ilvl w:val="0"/>
          <w:numId w:val="1"/>
        </w:numPr>
        <w:pBdr>
          <w:bottom w:val="thinThickThinSmallGap" w:color="030402" w:sz="8"/>
        </w:pBdr>
        <w:ind/>
        <w:rPr>
          <w:color w:val="FF0000"/>
          <w:sz w:val="28"/>
          <w:shd w:val="clear" w:color="auto" w:fill="auto"/>
        </w:rPr>
      </w:pPr>
      <w:r>
        <w:rPr>
          <w:color w:val="FF0000"/>
          <w:sz w:val="28"/>
          <w:shd w:val="clear" w:color="auto" w:fill="auto"/>
        </w:rPr>
        <w:t>数据库&amp;配置-数据类型&amp;数据存储&amp;授权登录</w:t>
      </w:r>
    </w:p>
    <w:p>
      <w:pPr>
        <w:pBdr>
          <w:bottom/>
        </w:pBdr>
        <w:ind/>
        <w:rPr>
          <w:color w:val="FF0000"/>
          <w:sz w:val="28"/>
          <w:shd w:val="clear" w:color="auto" w:fill="FFFF00"/>
        </w:rPr>
      </w:pPr>
      <w:r>
        <w:rPr/>
        <w:drawing>
          <wp:inline distT="0" distB="0" distL="0" distR="0">
            <wp:extent cx="5760085" cy="5760085"/>
            <wp:effectExtent l="0" t="0" r="0" b="0"/>
            <wp:docPr id="7" name="文本框 jam5i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常规</w:t>
                        </w:r>
                        <w:r>
                          <w:rPr/>
                          <w:commentReference w:id="18"/>
                        </w:r>
                        <w:r>
                          <w:rPr/>
                          <w:t>的Web应用搭建：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1、购买云服务器，购买域名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2、云服务器去搭建</w:t>
                        </w:r>
                        <w:r>
                          <w:rPr/>
                          <w:t>中间件</w:t>
                        </w:r>
                        <w:r>
                          <w:rPr/>
                          <w:commentReference w:id="19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3、下载并上传Web程序源码</w:t>
                        </w:r>
                        <w:r>
                          <w:rPr/>
                          <w:commentReference w:id="20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4、添加网站并绑定域名目录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0、知道Web必备四大件</w:t>
                        </w:r>
                        <w:r>
                          <w:rPr/>
                          <w:t>作用</w:t>
                        </w:r>
                        <w:r>
                          <w:rPr/>
                          <w:commentReference w:id="21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1、知道网站有哪些形式展示</w:t>
                        </w:r>
                        <w:r>
                          <w:rPr/>
                          <w:commentReference w:id="22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2、知道源码和URL访问对应关系</w:t>
                        </w:r>
                        <w:r>
                          <w:rPr/>
                          <w:commentReference w:id="23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3、知道源码有加密开源闭源类型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4、知道文件访问解析由什么决定</w:t>
                        </w:r>
                        <w:r>
                          <w:rPr/>
                          <w:commentReference w:id="24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5、知道数据库存储数据站库分离</w:t>
                        </w:r>
                        <w:r>
                          <w:rPr/>
                          <w:commentReference w:id="25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6、知道中间件配置影响后续手法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7、知道常规真实Web搭建解析流程</w:t>
                        </w:r>
                      </w:p>
                      <w:p>
                        <w:pPr>
                          <w:pStyle w:val="gtv8xu"/>
                          <w:numPr/>
                          <w:rPr/>
                        </w:pPr>
                        <w:r>
                          <w:rPr/>
                          <w:t>8、</w:t>
                        </w:r>
                        <w:r>
                          <w:rPr/>
                          <w:t>思考为什么要学习掌握这些东西</w:t>
                        </w:r>
                        <w:r>
                          <w:rPr/>
                          <w:commentReference w:id="26"/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nThickThinSmallGap" w:color="050301" w:sz="8"/>
        </w:pBdr>
        <w:rPr>
          <w:color w:val="FF0000"/>
          <w:sz w:val="28"/>
          <w:shd w:val="clear" w:color="auto" w:fill="FFFF00"/>
        </w:rPr>
      </w:pPr>
    </w:p>
    <w:p>
      <w:pPr>
        <w:numPr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涉及资源：</w:t>
      </w:r>
    </w:p>
    <w:commentRangeStart w:id="27"/>
    <w:p>
      <w:pPr>
        <w:numPr/>
        <w:pBdr>
          <w:bottom w:val="thinThickThinSmallGap" w:color="030102" w:sz="8"/>
        </w:pBdr>
        <w:rPr>
          <w:color w:val="FF0000"/>
          <w:sz w:val="28"/>
          <w:shd w:val="clear" w:color="auto" w:fill="FFFF00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sz w:val="28"/>
        </w:rPr>
        <w:fldChar w:fldCharType="separate"/>
      </w:r>
      <w:r>
        <w:rPr>
          <w:rStyle w:val="4omzjh"/>
          <w:color w:val="1E6FFF" w:themeColor="hyperlink"/>
          <w:kern w:val="2"/>
          <w:sz w:val="28"/>
          <w:szCs w:val="22"/>
          <w:u w:val="single"/>
          <w:shd/>
        </w:rPr>
        <w:t>补充：涉及录像课件资源软件包资料等下载地址</w:t>
      </w:r>
      <w:r>
        <w:rPr>
          <w:sz w:val="28"/>
        </w:rPr>
        <w:fldChar w:fldCharType="end"/>
      </w:r>
      <w:commentRangeEnd w:id="27"/>
      <w:r>
        <w:rPr/>
        <w:commentReference w:id="27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8" w:author="夏小芸๑" w:date="2023-02-20T20:16:50Z" w:initials="">
    <w:p>
      <w:pPr>
        <w:rPr/>
      </w:pPr>
      <w:r>
        <w:rPr/>
        <w:t>小迪yyds</w:t>
      </w:r>
    </w:p>
  </w:comment>
  <w:comment w:id="7" w:author="bht" w:date="2023-02-20T20:17:50Z" w:initials="">
    <w:p>
      <w:pPr>
        <w:rPr/>
      </w:pPr>
      <w:r>
        <w:rPr/>
        <w:t>小迪yyds</w:t>
      </w:r>
    </w:p>
  </w:comment>
  <w:comment w:id="9" w:author="bht" w:date="2023-02-20T20:18:31Z" w:initials="">
    <w:p>
      <w:pPr>
        <w:rPr/>
      </w:pPr>
      <w:r>
        <w:rPr/>
        <w:t>666</w:t>
      </w:r>
    </w:p>
  </w:comment>
  <w:comment w:id="13" w:author="🐶" w:date="2023-02-20T20:19:09Z" w:initials="">
    <w:p>
      <w:pPr>
        <w:rPr/>
      </w:pPr>
      <w:r>
        <w:rPr/>
        <w:t>爱死你了迪总</w:t>
      </w:r>
    </w:p>
  </w:comment>
  <w:comment w:id="21" w:author="真善美" w:date="2023-02-20T20:19:49Z" w:initials="">
    <w:p>
      <w:pPr>
        <w:rPr/>
      </w:pPr>
      <w:r>
        <w:rPr/>
        <w:t>梦想开始的地方</w:t>
      </w:r>
    </w:p>
  </w:comment>
  <w:comment w:id="15" w:author="大飞" w:date="2023-02-20T20:20:30Z" w:initials="">
    <w:p>
      <w:pPr>
        <w:rPr/>
      </w:pPr>
      <w:r>
        <w:rPr/>
        <w:t>梦开始的地方 --小</w:t>
      </w:r>
      <w:r>
        <w:rPr/>
        <w:t>迪大学</w:t>
      </w:r>
    </w:p>
  </w:comment>
  <w:comment w:id="28" w:author="bht" w:date="2023-02-20T20:21:25Z" w:initials="">
    <w:p>
      <w:pPr>
        <w:rPr/>
      </w:pPr>
      <w:r>
        <w:rPr/>
        <w:t>广告位招租</w:t>
      </w:r>
    </w:p>
  </w:comment>
  <w:comment w:id="18" w:author="bht" w:date="2023-02-20T20:21:51Z" w:initials="">
    <w:p>
      <w:pPr>
        <w:rPr/>
      </w:pPr>
      <w:r>
        <w:rPr/>
        <w:t>广告位招租</w:t>
      </w:r>
    </w:p>
  </w:comment>
  <w:comment w:id="20" w:author="25" w:date="2023-02-20T20:23:57Z" w:initials="">
    <w:p>
      <w:pPr>
        <w:rPr/>
      </w:pPr>
      <w:r>
        <w:rPr/>
        <w:t>sediYYDS</w:t>
      </w:r>
    </w:p>
  </w:comment>
  <w:comment w:id="17" w:author="hiJack" w:date="2023-02-20T20:37:10Z" w:initials="">
    <w:p>
      <w:pPr>
        <w:rPr/>
      </w:pPr>
      <w:r>
        <w:rPr/>
        <w:t>子域名端口目录</w:t>
      </w:r>
    </w:p>
  </w:comment>
  <w:comment w:id="23" w:author="hiJack" w:date="2023-02-20T21:38:37Z" w:initials="">
    <w:p>
      <w:pPr>
        <w:rPr/>
      </w:pPr>
      <w:r>
        <w:rPr/>
        <w:t>常规访问路由访问：基于配置</w:t>
      </w:r>
    </w:p>
  </w:comment>
  <w:comment w:id="14" w:author="好好学习" w:date="2023-02-20T21:46:26Z" w:initials="">
    <w:p>
      <w:pPr>
        <w:rPr/>
      </w:pPr>
      <w:r>
        <w:rPr/>
        <w:t>CentOS安装命令 yum -y install docker.ioUbuntu apt-get  -y install  docker.io</w:t>
      </w:r>
    </w:p>
  </w:comment>
  <w:comment w:id="16" w:author="好好学习" w:date="2023-02-20T21:49:17Z" w:initials="">
    <w:p>
      <w:pPr>
        <w:rPr/>
      </w:pPr>
      <w:r>
        <w:rPr/>
        <w:t>AES凯撒密码base家族编码等</w:t>
      </w:r>
    </w:p>
  </w:comment>
  <w:comment w:id="25" w:author="hiJack" w:date="2023-02-20T21:53:59Z" w:initials="">
    <w:p>
      <w:pPr>
        <w:rPr/>
      </w:pPr>
      <w:r>
        <w:rPr/>
        <w:t>获取网站权限——&gt;连接数据库</w:t>
      </w:r>
    </w:p>
  </w:comment>
  <w:comment w:id="10" w:author="A" w:date="2023-02-21T01:26:27Z" w:initials="">
    <w:p>
      <w:pPr>
        <w:rPr/>
      </w:pPr>
      <w:r>
        <w:rPr/>
        <w:t>小迪yyds</w:t>
      </w:r>
    </w:p>
  </w:comment>
  <w:comment w:id="26" w:author="d2RubWQ=[ing.]" w:date="2023-02-21T08:50:03Z" w:initials="">
    <w:p>
      <w:pPr>
        <w:rPr/>
      </w:pPr>
      <w:r>
        <w:rPr/>
        <w:t>掌握后方便对后期攻击及信息收集奠定一定的基础</w:t>
      </w:r>
    </w:p>
  </w:comment>
  <w:comment w:id="0" w:author="美好的 生活 都是 自己 狗来的" w:date="2023-02-21T15:23:03Z" w:initials="">
    <w:p>
      <w:pPr>
        <w:rPr/>
      </w:pPr>
    </w:p>
  </w:comment>
  <w:comment w:id="1" w:author="美好的 生活 都是 自己 狗来的" w:date="2023-02-21T15:23:17Z" w:initials="">
    <w:p>
      <w:pPr>
        <w:rPr/>
      </w:pPr>
      <w:r>
        <w:rPr/>
        <w:t>努力第一天</w:t>
      </w:r>
    </w:p>
  </w:comment>
  <w:comment w:id="27" w:author="潇洒洒洒洒洒" w:date="2023-02-21T16:45:41Z" w:initials="">
    <w:p>
      <w:pPr>
        <w:rPr/>
      </w:pPr>
      <w:r>
        <w:rPr/>
        <w:t>xiaosediYYDS</w:t>
      </w:r>
    </w:p>
  </w:comment>
  <w:comment w:id="11" w:author="小羊吹泡泡" w:date="2023-02-21T17:01:09Z" w:initials="">
    <w:p>
      <w:pPr>
        <w:rPr/>
      </w:pPr>
      <w:r>
        <w:rPr/>
        <w:t>加油加油</w:t>
      </w:r>
    </w:p>
  </w:comment>
  <w:comment w:id="2" w:author="mhf" w:date="2023-02-23T10:12:59Z" w:initials="">
    <w:p>
      <w:pPr>
        <w:rPr/>
      </w:pPr>
      <w:r>
        <w:rPr/>
        <w:t>梦开始的地方</w:t>
      </w:r>
    </w:p>
  </w:comment>
  <w:comment w:id="3" w:author="mhf" w:date="2023-02-23T10:13:58Z" w:initials="">
    <w:p>
      <w:pPr>
        <w:rPr/>
      </w:pPr>
      <w:r>
        <w:rPr/>
        <w:t>我的名字是"飞"，是以后会成为"飞神"的男人！</w:t>
      </w:r>
    </w:p>
  </w:comment>
  <w:comment w:id="6" w:author="mhf" w:date="2023-02-27T09:41:21Z" w:initials="">
    <w:p>
      <w:pPr>
        <w:rPr/>
      </w:pPr>
      <w:r>
        <w:rPr/>
        <w:t>小迪是秃头</w:t>
      </w:r>
    </w:p>
  </w:comment>
  <w:comment w:id="4" w:author="Tequila" w:date="2023-02-27T17:29:16Z" w:initials="">
    <w:p>
      <w:pPr>
        <w:rPr/>
      </w:pPr>
      <w:r>
        <w:rPr/>
        <w:t>å</w:t>
      </w:r>
    </w:p>
  </w:comment>
  <w:comment w:id="24" w:author="地狱星" w:date="2023-02-28T16:33:12Z" w:initials="">
    <w:p>
      <w:pPr>
        <w:rPr/>
      </w:pPr>
      <w:r>
        <w:rPr/>
        <w:t>冲冲冲</w:t>
      </w:r>
    </w:p>
  </w:comment>
  <w:comment w:id="22" w:author="开心~" w:date="2023-04-26T23:41:42Z" w:initials="">
    <w:p>
      <w:pPr>
        <w:rPr/>
      </w:pPr>
      <w:r>
        <w:rPr/>
        <w:t>### 子域名模式`www.xiaodi8.com`   zblog    asp程序`xiaodi.xiaodi8.com`  wordpress     php程序`bbs.xiaodi8.com`     论坛     dz程序`oa.xiaodi8.com`     OA    通达OA### 端口模式`www.xiaodi8.com`     zblog   asp程序`www.xiaodi8.com:8080`     wordpress     php程序### 目录模式`http://www.xiaosedi123.fun/`     zblog     asp程序`http://www.xiaosedi123.fun/bbs`     论坛     dz程序</w:t>
      </w:r>
    </w:p>
  </w:comment>
  <w:comment w:id="12" w:author="Gredy🔥" w:date="2023-09-07T16:00:20Z" w:initials="">
    <w:p>
      <w:pPr>
        <w:rPr/>
      </w:pPr>
      <w:r>
        <w:rPr/>
        <w:t>加油学习。卷死他们</w:t>
      </w:r>
    </w:p>
  </w:comment>
  <w:comment w:id="5" w:author="X." w:date="2023-11-06T21:13:14Z" w:initials="">
    <w:p>
      <w:pPr>
        <w:rPr/>
      </w:pPr>
      <w:r>
        <w:rPr/>
        <w:t>2023年11月6日 开始跟着迪总混</w:t>
      </w:r>
    </w:p>
  </w:comment>
  <w:comment w:id="19" w:author="小叮当🔔" w:date="2024-02-07T09:51:33Z" w:initials="">
    <w:p>
      <w:pPr>
        <w:rPr/>
      </w:pPr>
      <w:r>
        <w:rPr/>
        <w:t>这里用的IIS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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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"/>
      <w:pPr>
        <w:ind w:left="297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epcot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comments" Target="comments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2024-09-29T19:36:27Z</dcterms:created>
  <dcterms:modified xsi:type="dcterms:W3CDTF">2024-09-29T19:36:27Z</dcterms:modified>
</cp:coreProperties>
</file>