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comments.xml" ContentType="application/vnd.openxmlformats-officedocument.wordprocessingml.comment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commentRangeStart w:id="0"/>
    <w:commentRangeStart w:id="1"/>
    <w:p>
      <w:pPr>
        <w:numPr/>
        <w:pBdr>
          <w:bottom w:val="triple" w:color="fc0403" w:sz="8"/>
        </w:pBdr>
        <w:jc w:val="center"/>
        <w:rPr>
          <w:rFonts w:ascii="微软雅黑" w:hAnsi="微软雅黑" w:eastAsia="微软雅黑" w:cs="微软雅黑"/>
          <w:b w:val="false"/>
          <w:color w:val="FF0000"/>
          <w:spacing w:val="0"/>
          <w:sz w:val="28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t>基础</w:t>
      </w:r>
      <w:commentRangeEnd w:id="0"/>
      <w:commentRangeEnd w:id="1"/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commentReference w:id="0"/>
        <w:commentReference w:id="1"/>
      </w:r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t>入门-APP架构&amp;小程序&amp;H5+Vue语言&amp;Web封装&amp;原生开发&amp;Flutter</w:t>
      </w:r>
    </w:p>
    <w:p>
      <w:pPr>
        <w:numPr/>
        <w:jc w:val="both"/>
        <w:rPr/>
      </w:pPr>
      <w:r>
        <w:rPr/>
        <w:drawing>
          <wp:inline distT="0" distB="0" distL="0" distR="0">
            <wp:extent cx="5760085" cy="13055003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1305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ind/>
        <w:rPr/>
      </w:pPr>
      <w:r>
        <w:rPr/>
        <w:drawing>
          <wp:inline distT="0" distB="0" distL="0" distR="0">
            <wp:extent cx="5760085" cy="5760085"/>
            <wp:effectExtent l="0" t="0" r="0" b="0"/>
            <wp:docPr id="5" name="文本框 maddsg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commentRangeStart w:id="2"/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#知识点：</w:t>
                        </w:r>
                        <w:commentRangeEnd w:id="2"/>
                        <w:r>
                          <w:rPr/>
                          <w:commentReference w:id="2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1、Web常规-系统&amp;中间件&amp;数据库&amp;源码等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2、Web其他-前后端&amp;软件&amp;Docker&amp;分配站等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3、Web拓展-CDN&amp;WAF&amp;OSS&amp;反向&amp;负载均衡等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gp05oz"/>
                          </w:rPr>
                          <w:t>-</w:t>
                        </w:r>
                        <w:r>
                          <w:rPr>
                            <w:rStyle w:val="lp22d8"/>
                          </w:rPr>
                          <w:t>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1、APP</w:t>
                        </w:r>
                        <w:r>
                          <w:rPr>
                            <w:rStyle w:val="175bht"/>
                          </w:rPr>
                          <w:t>架构</w:t>
                        </w:r>
                        <w:r>
                          <w:rPr>
                            <w:rStyle w:val="3lkwia"/>
                          </w:rPr>
                          <w:t>-</w:t>
                        </w:r>
                        <w:r>
                          <w:rPr>
                            <w:rStyle w:val="lp22d8"/>
                          </w:rPr>
                          <w:t>封装</w:t>
                        </w:r>
                        <w:r>
                          <w:rPr>
                            <w:rStyle w:val="gp05oz"/>
                          </w:rPr>
                          <w:t>&amp;</w:t>
                        </w:r>
                        <w:r>
                          <w:rPr>
                            <w:rStyle w:val="lp22d8"/>
                          </w:rPr>
                          <w:t>原生</w:t>
                        </w:r>
                        <w:r>
                          <w:rPr>
                            <w:rStyle w:val="gp05oz"/>
                          </w:rPr>
                          <w:t>态&amp;</w:t>
                        </w:r>
                        <w:r>
                          <w:rPr>
                            <w:rStyle w:val="lp22d8"/>
                          </w:rPr>
                          <w:t>H</w:t>
                        </w:r>
                        <w:r>
                          <w:rPr>
                            <w:rStyle w:val="175bht"/>
                          </w:rPr>
                          <w:t>5&amp;</w:t>
                        </w:r>
                        <w:r>
                          <w:rPr>
                            <w:rStyle w:val="3lkwia"/>
                          </w:rPr>
                          <w:t>flutter</w:t>
                        </w:r>
                        <w:r>
                          <w:rPr>
                            <w:rStyle w:val="175bht"/>
                          </w:rPr>
                          <w:t>等</w:t>
                        </w:r>
                      </w:p>
                      <w:p>
                        <w:pPr>
                          <w:pStyle w:val="gtv8xu"/>
                          <w:rPr>
                            <w:rStyle w:val="gp05oz"/>
                          </w:rPr>
                        </w:pPr>
                        <w:r>
                          <w:rPr>
                            <w:rStyle w:val="3lkwia"/>
                          </w:rPr>
                          <w:t>2、</w:t>
                        </w:r>
                        <w:r>
                          <w:rPr>
                            <w:rStyle w:val="gp05oz"/>
                          </w:rPr>
                          <w:t>小程序架构-</w:t>
                        </w:r>
                        <w:r>
                          <w:rPr>
                            <w:rStyle w:val="lp22d8"/>
                          </w:rPr>
                          <w:t>W</w:t>
                        </w:r>
                        <w:r>
                          <w:rPr>
                            <w:rStyle w:val="175bht"/>
                          </w:rPr>
                          <w:t>eb</w:t>
                        </w:r>
                        <w:r>
                          <w:rPr>
                            <w:rStyle w:val="gp05oz"/>
                          </w:rPr>
                          <w:t>&amp;</w:t>
                        </w:r>
                        <w:r>
                          <w:rPr>
                            <w:rStyle w:val="lp22d8"/>
                          </w:rPr>
                          <w:t>H</w:t>
                        </w:r>
                        <w:r>
                          <w:rPr>
                            <w:rStyle w:val="175bht"/>
                          </w:rPr>
                          <w:t>5&amp;</w:t>
                        </w:r>
                        <w:r>
                          <w:rPr>
                            <w:rStyle w:val="lp22d8"/>
                          </w:rPr>
                          <w:t>J</w:t>
                        </w:r>
                        <w:r>
                          <w:rPr>
                            <w:rStyle w:val="175bht"/>
                          </w:rPr>
                          <w:t>S&amp;</w:t>
                        </w:r>
                        <w:r>
                          <w:rPr>
                            <w:rStyle w:val="lp22d8"/>
                          </w:rPr>
                          <w:t>V</w:t>
                        </w:r>
                        <w:r>
                          <w:rPr>
                            <w:rStyle w:val="175bht"/>
                          </w:rPr>
                          <w:t>UE框架</w:t>
                        </w:r>
                        <w:r>
                          <w:rPr>
                            <w:rStyle w:val="gp05oz"/>
                          </w:rPr>
                          <w:t>等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#章节点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应用架构：Web/APP/云应用/</w:t>
                        </w:r>
                        <w:r>
                          <w:rPr>
                            <w:rStyle w:val="lp22d8"/>
                          </w:rPr>
                          <w:t>小程序</w:t>
                        </w:r>
                        <w:r>
                          <w:rPr>
                            <w:rStyle w:val="3lkwia"/>
                          </w:rPr>
                          <w:t>/负载均衡等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安全产品：CDN/WAF/IDS/IPS/蜜罐/防火墙/杀毒等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渗透命令：文件上传下载/端口服务/Shell反弹等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抓包技术：HTTP/TCP/UDP/ICMP/DNS/封包/代理等</w:t>
                        </w:r>
                      </w:p>
                      <w:p>
                        <w:pPr>
                          <w:pStyle w:val="g5bbxv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算法加密：数据编码/密码算法/密码保护/反编译/加壳等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30103" w:sz="8"/>
        </w:pBdr>
        <w:rPr/>
      </w:pPr>
    </w:p>
    <w:p>
      <w:pPr>
        <w:numPr/>
        <w:pBdr>
          <w:bottom w:val="thinThickThinSmallGap" w:color="030402" w:sz="8"/>
        </w:pBdr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演示案例：</w:t>
      </w:r>
    </w:p>
    <w:p>
      <w:pPr>
        <w:numPr>
          <w:ilvl w:val="0"/>
          <w:numId w:val="1"/>
        </w:numPr>
        <w:pBdr/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APP-开发架构-原生态-IDEA</w:t>
      </w:r>
    </w:p>
    <w:p>
      <w:pPr>
        <w:numPr>
          <w:ilvl w:val="0"/>
          <w:numId w:val="1"/>
        </w:numPr>
        <w:pBdr>
          <w:bottom/>
        </w:pBdr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APP-开发架构-Web封装-平台</w:t>
      </w:r>
    </w:p>
    <w:p>
      <w:pPr>
        <w:numPr>
          <w:ilvl w:val="0"/>
          <w:numId w:val="1"/>
        </w:numPr>
        <w:pBdr>
          <w:bottom/>
        </w:pBdr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APP-开发架构-H5&amp;Vue-</w:t>
      </w: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HBuilderX</w:t>
      </w:r>
    </w:p>
    <w:p>
      <w:pPr>
        <w:numPr>
          <w:ilvl w:val="0"/>
          <w:numId w:val="1"/>
        </w:numPr>
        <w:pBdr/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 xml:space="preserve">WX小程序-开发架构-Web封装-平台             </w:t>
      </w:r>
    </w:p>
    <w:p>
      <w:pPr>
        <w:numPr>
          <w:ilvl w:val="0"/>
          <w:numId w:val="1"/>
        </w:numPr>
        <w:pBdr>
          <w:bottom w:val="thinThickThinSmallGap" w:color="030402" w:sz="8"/>
        </w:pBdr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WX小程序-开发架构-H5&amp;Vue-</w:t>
      </w: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HBuilderX</w:t>
      </w:r>
    </w:p>
    <w:p>
      <w:pPr>
        <w:pBdr>
          <w:bottom/>
        </w:pBdr>
        <w:ind/>
        <w:rPr>
          <w:color w:val="FF0000"/>
          <w:sz w:val="28"/>
          <w:shd w:val="clear" w:color="auto" w:fill="FFFF00"/>
        </w:rPr>
      </w:pPr>
      <w:r>
        <w:rPr/>
        <w:drawing>
          <wp:inline distT="0" distB="0" distL="0" distR="0">
            <wp:extent cx="5760085" cy="5760085"/>
            <wp:effectExtent l="0" t="0" r="0" b="0"/>
            <wp:docPr id="7" name="文本框 jam5i8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/>
                          <w:t>#APP应用开发架构：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1、原生开发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安卓一般使用java语言开发，当然现在也有kotlin语言进行开发。如何开发就涉及到具体编程了，这里就不详说了。简单描述就是使用安卓提供的一系列控件来实现页面，复杂点的页面可以通过自定义控件来实现。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2、使用H5语言开发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使用H5开发的好处有很多，可多端复用，比如浏览器端，ios端，当然H5开发的体验是没有原生好的。结合我做过的项目来说，一般是这个页面需要分享出去的话，就用H5开发。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3、使用flutter开发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flutter是近年来谷歌推出的一款UI框架，使用dart语言进行开发，支持跨平台，weight渲染直接操作硬件层，体验可媲美原生。但是flutter技术比较新，生态还不完善，开发起来效率相对偏低。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4、常规Web开发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Web App软件开发简单地说，就是开发一个网站，然后加入app的壳。Web App一般非常小，内容都是app内的网页展示，受制于网页技术本身，可实现功能少，而且每次打开，几乎所有的内容都需要重新加载，所以反应速度慢，内容加载过多就容易卡死，用户体验差</w:t>
                        </w:r>
                        <w:commentRangeStart w:id="3"/>
                        <w:r>
                          <w:rPr>
                            <w:rStyle w:val="3lkwia"/>
                          </w:rPr>
                          <w:t>，而且app内的交互设计等非常有效。但开发周期长端，需要的技术人员少，成本低。</w:t>
                        </w:r>
                        <w:commentRangeEnd w:id="3"/>
                        <w:r>
                          <w:rPr/>
                          <w:commentReference w:id="3"/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#APP-开发架构-原生态-IDEA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演示：</w:t>
                        </w:r>
                        <w:r>
                          <w:rPr>
                            <w:rStyle w:val="3lkwia"/>
                          </w:rPr>
                          <w:t>remusic项目源码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安全影响：反编译&amp;抓包&amp;常规测试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安全影响：逆向的角度去分析逻辑设计安全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#APP-开发架构--Web封装-</w:t>
                        </w:r>
                        <w:commentRangeStart w:id="4"/>
                        <w:r>
                          <w:rPr>
                            <w:rStyle w:val="3lkwia"/>
                          </w:rPr>
                          <w:t>封装平台</w:t>
                        </w:r>
                        <w:commentRangeEnd w:id="4"/>
                        <w:r>
                          <w:rPr/>
                          <w:commentReference w:id="4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演示：ShopXO源码程序+</w:t>
                        </w:r>
                        <w:commentRangeStart w:id="5"/>
                        <w:commentRangeStart w:id="6"/>
                        <w:commentRangeStart w:id="7"/>
                        <w:commentRangeStart w:id="8"/>
                        <w:r>
                          <w:rPr/>
                          <w:t>一门</w:t>
                        </w:r>
                        <w:commentRangeEnd w:id="5"/>
                        <w:commentRangeEnd w:id="6"/>
                        <w:commentRangeEnd w:id="7"/>
                        <w:commentRangeEnd w:id="8"/>
                        <w:r>
                          <w:rPr/>
                          <w:commentReference w:id="5"/>
                          <w:commentReference w:id="6"/>
                          <w:commentReference w:id="7"/>
                          <w:commentReference w:id="8"/>
                        </w:r>
                        <w:r>
                          <w:rPr/>
                          <w:t>APP打包</w:t>
                        </w:r>
                        <w:r>
                          <w:rPr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安全影响：</w:t>
                        </w:r>
                        <w:commentRangeStart w:id="9"/>
                        <w:r>
                          <w:rPr>
                            <w:rStyle w:val="3lkwia"/>
                          </w:rPr>
                          <w:t>常Web</w:t>
                        </w:r>
                        <w:commentRangeEnd w:id="9"/>
                        <w:r>
                          <w:rPr/>
                          <w:commentReference w:id="9"/>
                        </w:r>
                        <w:r>
                          <w:rPr>
                            <w:rStyle w:val="3lkwia"/>
                          </w:rPr>
                          <w:t>安全测试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#APP-开发架构-H5&amp;Vue-HBuilderX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演示：</w:t>
                        </w:r>
                        <w:r>
                          <w:rPr>
                            <w:rStyle w:val="3lkwia"/>
                          </w:rPr>
                          <w:t>HBuilderX案例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安全影响：API&amp;JS框架安全问题&amp;JS前端测试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#WX小程序-开发架构-Web封装-平台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演示：ShopXO源码程序+一门APP打包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安全影响：常规Web安全测试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#WX小程序-开发架构-H5&amp;Vue-HBuilderX</w:t>
                        </w:r>
                      </w:p>
                      <w:p>
                        <w:pPr>
                          <w:pStyle w:val="g5bbxv"/>
                          <w:numPr/>
                          <w:rPr/>
                        </w:pPr>
                        <w:r>
                          <w:rPr/>
                          <w:t>演示：</w:t>
                        </w:r>
                        <w:r>
                          <w:rPr>
                            <w:rStyle w:val="3lkwia"/>
                          </w:rPr>
                          <w:t>HBuilderX案例</w:t>
                        </w:r>
                      </w:p>
                      <w:p>
                        <w:pPr>
                          <w:pStyle w:val="g5bbxv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安全影响：API&amp;JS框架安全问题&amp;JS前端测试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50301" w:sz="8"/>
        </w:pBdr>
        <w:rPr>
          <w:color w:val="FF0000"/>
          <w:sz w:val="28"/>
          <w:shd w:val="clear" w:color="auto" w:fill="FFFF00"/>
        </w:rPr>
      </w:pPr>
    </w:p>
    <w:p>
      <w:pPr>
        <w:numPr/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涉及资源：</w:t>
      </w:r>
    </w:p>
    <w:p>
      <w:pPr>
        <w:numPr/>
        <w:pBdr>
          <w:bottom w:val="thinThickThinSmallGap" w:color="030102" w:sz="8"/>
        </w:pBdr>
        <w:rPr>
          <w:color w:val="FF0000"/>
          <w:sz w:val="28"/>
          <w:shd w:val="clear" w:color="auto" w:fill="FFFF00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sz w:val="28"/>
        </w:rPr>
        <w:fldChar w:fldCharType="separate"/>
      </w:r>
      <w:r>
        <w:rPr>
          <w:rStyle w:val="4omzjh"/>
          <w:sz w:val="28"/>
        </w:rPr>
        <w:t>补充：涉及录像课件资源软件包资料等下载地址</w:t>
      </w:r>
      <w:r>
        <w:rPr>
          <w:sz w:val="28"/>
        </w:rPr>
        <w:fldChar w:fldCharType="end"/>
      </w:r>
    </w:p>
    <w:p>
      <w:pPr>
        <w:snapToGrid w:val="false"/>
        <w:spacing w:line="312" w:lineRule="auto"/>
        <w:rPr/>
      </w:pPr>
    </w:p>
    <w:sectPr>
      <w:pgSz w:w="11905" w:h="16838"/>
      <w:pgMar w:top="1361" w:right="1417" w:bottom="1361" w:left="1417"/>
    </w:sectPr>
  </w:body>
</w:document>
</file>

<file path=word/comments.xml><?xml version="1.0" encoding="utf-8"?>
<w:comments xmlns:w="http://schemas.openxmlformats.org/wordprocessingml/2006/main">
  <w:comment w:id="5" w:author="好好学习" w:date="2023-02-26T17:39:37Z" w:initials="">
    <w:p>
      <w:pPr>
        <w:rPr/>
      </w:pPr>
      <w:r>
        <w:rPr/>
        <w:t>“一门”APP打包是什么啊？这 “一门”是什么意思啊</w:t>
      </w:r>
    </w:p>
  </w:comment>
  <w:comment w:id="0" w:author="夏小芸๑" w:date="2023-02-26T18:18:28Z" w:initials="">
    <w:p>
      <w:pPr>
        <w:rPr/>
      </w:pPr>
      <w:r>
        <w:rPr/>
        <w:t>小迪 yyds</w:t>
      </w:r>
    </w:p>
  </w:comment>
  <w:comment w:id="6" w:author="督殿" w:date="2023-02-26T20:50:07Z" w:initials="">
    <w:p>
      <w:pPr>
        <w:rPr/>
      </w:pPr>
      <w:r>
        <w:rPr/>
        <w:t>百度搜</w:t>
      </w:r>
    </w:p>
  </w:comment>
  <w:comment w:id="2" w:author="hiJack" w:date="2023-02-26T21:18:45Z" w:initials="">
    <w:p>
      <w:pPr>
        <w:rPr/>
      </w:pPr>
      <w:r>
        <w:rPr/>
        <w:t>抓包分协议：https/http直接抓，其他不明协议能看源码分析出协议或者根据应用的用途分析协议，或者抓所有协议的抓包工具</w:t>
      </w:r>
    </w:p>
  </w:comment>
  <w:comment w:id="1" w:author="mhf" w:date="2023-02-27T09:42:20Z" w:initials="">
    <w:p>
      <w:pPr>
        <w:rPr/>
      </w:pPr>
      <w:r>
        <w:rPr/>
        <w:t>小迪是秃头</w:t>
      </w:r>
    </w:p>
  </w:comment>
  <w:comment w:id="7" w:author="elusory smiley" w:date="2023-03-16T11:50:11Z" w:initials="">
    <w:p>
      <w:pPr>
        <w:rPr/>
      </w:pPr>
      <w:r>
        <w:rPr/>
        <w:t>我看这个一门的文字格式受不了，跟其他文字格式不一样</w:t>
      </w:r>
    </w:p>
  </w:comment>
  <w:comment w:id="4" w:author="NUYOAH" w:date="2023-03-27T18:55:24Z" w:initials="">
    <w:p>
      <w:pPr>
        <w:rPr/>
      </w:pPr>
      <w:r>
        <w:rPr/>
        <w:t>变色龙</w:t>
      </w:r>
    </w:p>
  </w:comment>
  <w:comment w:id="8" w:author="名铭" w:date="2023-04-20T15:01:01Z" w:initials="">
    <w:p>
      <w:pPr>
        <w:rPr/>
      </w:pPr>
      <w:r>
        <w:rPr/>
        <w:t>一门是一个专注于将在线网站快速转换成APP的网站</w:t>
      </w:r>
    </w:p>
  </w:comment>
  <w:comment w:id="9" w:author="反派" w:date="2024-05-29T14:46:13Z" w:initials="">
    <w:p>
      <w:pPr>
        <w:rPr/>
      </w:pPr>
      <w:r>
        <w:rPr/>
        <w:t>常规WEB安全测试</w:t>
      </w:r>
    </w:p>
  </w:comment>
  <w:comment w:id="3" w:author="Light jierote" w:date="2024-09-06T21:26:32Z" w:initials="">
    <w:p>
      <w:pPr>
        <w:rPr/>
      </w:pPr>
      <w:r>
        <w:rPr/>
        <w:t>而且app内的交互设计等非常有限。但开发周期短，需要的技术人员少，成本低。</w:t>
      </w:r>
    </w:p>
  </w:comment>
</w:comments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6">
      <w:start w:val="1"/>
      <w:numFmt w:val="bullet"/>
      <w:lvlText w:val="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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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num w:numId="1">
    <w:abstractNumId w:val="1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cy8bde" w:default="true">
    <w:name w:val="Default Paragraph Font"/>
    <w:basedOn w:val=""/>
    <w:next w:val=""/>
    <w:uiPriority w:val="1"/>
    <w:semiHidden/>
    <w:unhideWhenUsed/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styleId="cepcot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ablt93" w:default="true">
    <w:name w:val="Normal"/>
    <w:pPr>
      <w:widowControl w:val="false"/>
      <w:jc w:val="left"/>
    </w:p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g5bbxv">
    <w:name w:val="melo-codeblock-Normal-theme-para"/>
    <w:basedOn w:val="gtv8xu"/>
    <w:next w:val=""/>
    <w:pPr/>
    <w:rPr>
      <w:color w:val="000000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1.png" /><Relationship Id="rId3" Type="http://schemas.openxmlformats.org/officeDocument/2006/relationships/numbering" Target="numbering.xml" /><Relationship Id="rId2" Type="http://schemas.openxmlformats.org/officeDocument/2006/relationships/fontTable" Target="fontTable.xml" /><Relationship Id="rId4" Type="http://schemas.openxmlformats.org/officeDocument/2006/relationships/comments" Target="comments.xml" /><Relationship Id="rId0" Type="http://schemas.openxmlformats.org/officeDocument/2006/relationships/styles" Target="styles.xml" /><Relationship Id="rId1" Type="http://schemas.openxmlformats.org/officeDocument/2006/relationships/settings" Target="settings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2024-10-03T10:46:51Z</dcterms:created>
  <dcterms:modified xsi:type="dcterms:W3CDTF">2024-10-03T10:46:51Z</dcterms:modified>
</cp:coreProperties>
</file>