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6BCD" w14:textId="61028E31" w:rsidR="00C8192A" w:rsidRDefault="003219D7">
      <w:r>
        <w:fldChar w:fldCharType="begin"/>
      </w:r>
      <w:r>
        <w:instrText xml:space="preserve"> HYPERLINK "https://ssl-config.mozilla.org/" \l "server=nginx&amp;version=1.22.0&amp;config=intermediate&amp;openssl=1.1.1q&amp;hsts=false&amp;ocsp=false&amp;guideline=5.6" \t "_blank" </w:instrText>
      </w:r>
      <w:r>
        <w:fldChar w:fldCharType="separate"/>
      </w:r>
      <w:r>
        <w:rPr>
          <w:rStyle w:val="a3"/>
          <w:rFonts w:ascii="Arial" w:hAnsi="Arial" w:cs="Arial"/>
          <w:color w:val="1155CC"/>
          <w:sz w:val="22"/>
        </w:rPr>
        <w:t>https://ssl-config.mozilla.org/#server=nginx&amp;version=1.22.0&amp;config=intermediate&amp;openssl=1.1.1q&amp;hsts=false&amp;ocsp=false&amp;guideline=5.6</w:t>
      </w:r>
      <w:r>
        <w:fldChar w:fldCharType="end"/>
      </w:r>
    </w:p>
    <w:p w14:paraId="3A15CC10" w14:textId="7142489E" w:rsidR="003219D7" w:rsidRDefault="003219D7"/>
    <w:p w14:paraId="16E8C831" w14:textId="23494CAF" w:rsidR="003219D7" w:rsidRDefault="002B502A">
      <w:r>
        <w:rPr>
          <w:rFonts w:hint="eastAsia"/>
        </w:rPr>
        <w:t>这个网站是关于TLS配置文件的生成器，</w:t>
      </w:r>
      <w:r>
        <w:t>根据不同的服务器类型、软件版本和安全策略，生成最佳的 TLS 配置</w:t>
      </w:r>
      <w:r>
        <w:rPr>
          <w:rFonts w:hint="eastAsia"/>
        </w:rPr>
        <w:t>。</w:t>
      </w:r>
    </w:p>
    <w:p w14:paraId="4E0F8F0B" w14:textId="45EF7F0C" w:rsidR="002B502A" w:rsidRDefault="002B502A"/>
    <w:p w14:paraId="0FE9D856" w14:textId="0ADDA8D0" w:rsidR="002B502A" w:rsidRDefault="00EB6B16">
      <w:hyperlink r:id="rId5" w:tgtFrame="_blank" w:history="1">
        <w:r w:rsidR="002B502A">
          <w:rPr>
            <w:rStyle w:val="a3"/>
            <w:rFonts w:ascii="Arial" w:hAnsi="Arial" w:cs="Arial"/>
            <w:color w:val="1155CC"/>
            <w:sz w:val="22"/>
          </w:rPr>
          <w:t>https://ciphersuite.info/cs/</w:t>
        </w:r>
      </w:hyperlink>
    </w:p>
    <w:p w14:paraId="74A1F259" w14:textId="03DB48C8" w:rsidR="002B502A" w:rsidRDefault="002B502A"/>
    <w:p w14:paraId="0E83CB4B" w14:textId="7D64C37B" w:rsidR="002B502A" w:rsidRDefault="002B502A">
      <w:r>
        <w:rPr>
          <w:rFonts w:hint="eastAsia"/>
        </w:rPr>
        <w:t>这个网站详细列出了不同的加密套件cipher</w:t>
      </w:r>
      <w:r>
        <w:t xml:space="preserve"> suite提供有关它们的详细信息，包括支持的加密算法、密钥交换方法、消息认证码 (MAC) 算法等</w:t>
      </w:r>
      <w:r>
        <w:rPr>
          <w:rFonts w:hint="eastAsia"/>
        </w:rPr>
        <w:t>，例如在实际的项目生产环境中选择合适的加密套件</w:t>
      </w:r>
    </w:p>
    <w:p w14:paraId="1DAC4AAF" w14:textId="75B9DEEF" w:rsidR="002B502A" w:rsidRDefault="002B502A"/>
    <w:p w14:paraId="5F988E16" w14:textId="03335621" w:rsidR="009B4BF5" w:rsidRDefault="00DA4EE1" w:rsidP="00E664B4">
      <w:pPr>
        <w:rPr>
          <w:color w:val="FF0000"/>
        </w:rPr>
      </w:pPr>
      <w:r>
        <w:rPr>
          <w:rFonts w:hint="eastAsia"/>
          <w:color w:val="FF0000"/>
        </w:rPr>
        <w:t>TLS</w:t>
      </w:r>
      <w:r>
        <w:rPr>
          <w:color w:val="FF0000"/>
        </w:rPr>
        <w:t>1.2</w:t>
      </w:r>
      <w:r>
        <w:rPr>
          <w:rFonts w:hint="eastAsia"/>
          <w:color w:val="FF0000"/>
        </w:rPr>
        <w:t>握手流程图</w:t>
      </w:r>
      <w:r w:rsidRPr="00DA4EE1">
        <w:rPr>
          <w:rFonts w:hint="eastAsia"/>
          <w:color w:val="FF0000"/>
        </w:rPr>
        <w:t>基于</w:t>
      </w:r>
      <w:r w:rsidRPr="00DA4EE1">
        <w:rPr>
          <w:color w:val="FF0000"/>
        </w:rPr>
        <w:t xml:space="preserve"> DH 密钥协商算法</w:t>
      </w:r>
    </w:p>
    <w:p w14:paraId="637BD9F2" w14:textId="37C0D9F8" w:rsidR="00DA4EE1" w:rsidRDefault="00262061" w:rsidP="00E664B4">
      <w:pPr>
        <w:rPr>
          <w:color w:val="FF0000"/>
        </w:rPr>
      </w:pPr>
      <w:r>
        <w:rPr>
          <w:noProof/>
        </w:rPr>
        <w:drawing>
          <wp:inline distT="0" distB="0" distL="0" distR="0" wp14:anchorId="5E685CAB" wp14:editId="53F9E2C2">
            <wp:extent cx="5274310" cy="5396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D582" w14:textId="77777777" w:rsidR="000738F1" w:rsidRPr="000738F1" w:rsidRDefault="000738F1" w:rsidP="000738F1">
      <w:r w:rsidRPr="000738F1">
        <w:t xml:space="preserve">1. </w:t>
      </w:r>
      <w:proofErr w:type="spellStart"/>
      <w:r w:rsidRPr="000738F1">
        <w:t>ClientHello</w:t>
      </w:r>
      <w:proofErr w:type="spellEnd"/>
      <w:r w:rsidRPr="000738F1">
        <w:t>（客户端问候）</w:t>
      </w:r>
    </w:p>
    <w:p w14:paraId="0DE48F55" w14:textId="77777777" w:rsidR="000738F1" w:rsidRPr="000738F1" w:rsidRDefault="000738F1" w:rsidP="000738F1">
      <w:r w:rsidRPr="000738F1">
        <w:rPr>
          <w:rFonts w:hint="eastAsia"/>
        </w:rPr>
        <w:t>客户端的行为：</w:t>
      </w:r>
    </w:p>
    <w:p w14:paraId="145B5EB6" w14:textId="77777777" w:rsidR="000738F1" w:rsidRPr="000738F1" w:rsidRDefault="000738F1" w:rsidP="000738F1">
      <w:r w:rsidRPr="000738F1">
        <w:rPr>
          <w:rFonts w:hint="eastAsia"/>
        </w:rPr>
        <w:lastRenderedPageBreak/>
        <w:t>客户端向服务器发送</w:t>
      </w:r>
      <w:r w:rsidRPr="000738F1">
        <w:t xml:space="preserve"> </w:t>
      </w:r>
      <w:proofErr w:type="spellStart"/>
      <w:r w:rsidRPr="000738F1">
        <w:t>ClientHello</w:t>
      </w:r>
      <w:proofErr w:type="spellEnd"/>
      <w:r w:rsidRPr="000738F1">
        <w:t xml:space="preserve"> 消息。</w:t>
      </w:r>
    </w:p>
    <w:p w14:paraId="104D33C0" w14:textId="77777777" w:rsidR="000738F1" w:rsidRPr="000738F1" w:rsidRDefault="000738F1" w:rsidP="000738F1">
      <w:r w:rsidRPr="000738F1">
        <w:rPr>
          <w:rFonts w:hint="eastAsia"/>
        </w:rPr>
        <w:t>内容包括：</w:t>
      </w:r>
    </w:p>
    <w:p w14:paraId="7CC71919" w14:textId="77777777" w:rsidR="000738F1" w:rsidRPr="000738F1" w:rsidRDefault="000738F1" w:rsidP="000738F1">
      <w:r w:rsidRPr="000738F1">
        <w:rPr>
          <w:rFonts w:hint="eastAsia"/>
        </w:rPr>
        <w:t>客户端随机数</w:t>
      </w:r>
      <w:r w:rsidRPr="000738F1">
        <w:t xml:space="preserve"> (Client random)：用于生成会话密钥。</w:t>
      </w:r>
    </w:p>
    <w:p w14:paraId="7D1AD7CD" w14:textId="77777777" w:rsidR="000738F1" w:rsidRPr="000738F1" w:rsidRDefault="000738F1" w:rsidP="000738F1">
      <w:r w:rsidRPr="000738F1">
        <w:rPr>
          <w:rFonts w:hint="eastAsia"/>
        </w:rPr>
        <w:t>支持的加密套件列表（</w:t>
      </w:r>
      <w:r w:rsidRPr="000738F1">
        <w:t>cipher suites），例如 TLS 版本和加密算法。</w:t>
      </w:r>
    </w:p>
    <w:p w14:paraId="4AC4890E" w14:textId="40AB9216" w:rsidR="000738F1" w:rsidRDefault="000738F1" w:rsidP="000738F1">
      <w:r w:rsidRPr="000738F1">
        <w:rPr>
          <w:rFonts w:hint="eastAsia"/>
        </w:rPr>
        <w:t>目的：</w:t>
      </w:r>
      <w:r w:rsidRPr="000738F1">
        <w:t xml:space="preserve"> 让服务器知道客户端的能力，并开始协商用于安全通信的参数。</w:t>
      </w:r>
    </w:p>
    <w:p w14:paraId="11101FE0" w14:textId="77777777" w:rsidR="000738F1" w:rsidRPr="000738F1" w:rsidRDefault="000738F1" w:rsidP="000738F1">
      <w:pPr>
        <w:rPr>
          <w:rFonts w:hint="eastAsia"/>
        </w:rPr>
      </w:pPr>
    </w:p>
    <w:sectPr w:rsidR="000738F1" w:rsidRPr="0007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66E"/>
    <w:multiLevelType w:val="hybridMultilevel"/>
    <w:tmpl w:val="ADB2232E"/>
    <w:lvl w:ilvl="0" w:tplc="6F1E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223B0"/>
    <w:multiLevelType w:val="hybridMultilevel"/>
    <w:tmpl w:val="53A0B87C"/>
    <w:lvl w:ilvl="0" w:tplc="CCFA1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C8"/>
    <w:rsid w:val="00016DC0"/>
    <w:rsid w:val="000738F1"/>
    <w:rsid w:val="00262061"/>
    <w:rsid w:val="002B502A"/>
    <w:rsid w:val="003219D7"/>
    <w:rsid w:val="003D4192"/>
    <w:rsid w:val="006D429B"/>
    <w:rsid w:val="009B4BF5"/>
    <w:rsid w:val="00C5600A"/>
    <w:rsid w:val="00C8192A"/>
    <w:rsid w:val="00CF014A"/>
    <w:rsid w:val="00D444DF"/>
    <w:rsid w:val="00DA4EE1"/>
    <w:rsid w:val="00E55DC8"/>
    <w:rsid w:val="00E664B4"/>
    <w:rsid w:val="00EB6B16"/>
    <w:rsid w:val="00FC207E"/>
    <w:rsid w:val="00F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68F6"/>
  <w15:chartTrackingRefBased/>
  <w15:docId w15:val="{3C15A5BF-327A-4525-A731-C8447453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19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50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iphersuite.info/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19</cp:revision>
  <dcterms:created xsi:type="dcterms:W3CDTF">2024-12-13T06:02:00Z</dcterms:created>
  <dcterms:modified xsi:type="dcterms:W3CDTF">2024-12-16T07:42:00Z</dcterms:modified>
</cp:coreProperties>
</file>