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964" w:firstLineChars="200"/>
        <w:textAlignment w:val="auto"/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实验1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4</w:t>
      </w: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_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NAT网络地址转换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学生姓名:林觉凯    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合作同学:无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实验地点:济事楼330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实验时间:2024.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4.8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实验目的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NAT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网络地址转换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Network Address Translation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是一种网络技术，用于将私有网络内部的IP地址转换为公共网络上的可路由的IP地址，以便在互联网上进行通信。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本实验通过对网络地址的转换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让我们了解并掌握NAT的概念和作用，</w:t>
      </w:r>
      <w:r>
        <w:rPr>
          <w:rFonts w:hint="eastAsia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理解静态NAT的配置和管理方法，掌握相关的网络地址转换技术，从而进一步了解内网和公网的区别。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实验原理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技术原理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网络地址转换NAT (Network Address Translation) ，被广泛应用于各种类型Internet接入方式和各种类型的网络中。原因很简单，NAT不仅完美地解决了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P地址不足的问题，而且还能够有效地避免来自网络外部的攻击，隐藏并保护网络内部的计算机。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默认情况下，内部IP地址是无法被路由到外网的，内部主机要与外部网络或internet通信，IP包到达NAT路由器时，IP包头的源地址被替换成一个合法的外网IP，并在NAT转换表中保存这条记录。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当外部主机发送一个应答到内网时，NAT路由器收到后，查看当前NAT转换表，用内网地址替换掉这个外网地址。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NAT将网络划分为内部网络和外部网络两部分，局域网主机利用NAT访问网络时，是将局域网内部的本地地址转换为全局地址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外部网络或互联网合法的IP地址后转发数据包；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NAT分为两种类型：NAT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网络地址转换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和NAPT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网络端口地址转换IP地址对应一个全局地址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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静态NAT：实现内部地址与外部地址一对一的映射。现实中，一般都用于服务器；动态NAT：定义一个地址池，自动映射，也是一对多的。现实中，用得比较少；NAPT：使用不同的端口来映射多个内网IP地址到一个指定的外网IP地址，多对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实验设备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硬件设备：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济事楼330机房电脑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软件设备：Windows操作系统和</w:t>
      </w:r>
      <w:r>
        <w:rPr>
          <w:rFonts w:hint="default" w:ascii="Times New Roman" w:hAnsi="Times New Roman" w:eastAsia="宋体" w:cs="Times New Roman"/>
          <w:color w:val="1F2329"/>
          <w:sz w:val="24"/>
          <w:szCs w:val="24"/>
        </w:rPr>
        <w:t>Cisco Packet Tracer网络仿真软件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实验步骤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2834640</wp:posOffset>
            </wp:positionH>
            <wp:positionV relativeFrom="paragraph">
              <wp:posOffset>6350</wp:posOffset>
            </wp:positionV>
            <wp:extent cx="2851785" cy="1568450"/>
            <wp:effectExtent l="0" t="0" r="5715" b="6350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首先规划网络地址及拓扑图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(如右图)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配置PC机、服务器及路由器口IP地址；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在各路由器上配置静态路由协议，让pc间能相互ping通；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在路由器上配置静态NAT；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3369310</wp:posOffset>
            </wp:positionH>
            <wp:positionV relativeFrom="paragraph">
              <wp:posOffset>250825</wp:posOffset>
            </wp:positionV>
            <wp:extent cx="2056765" cy="1541780"/>
            <wp:effectExtent l="0" t="0" r="635" b="7620"/>
            <wp:wrapSquare wrapText="bothSides"/>
            <wp:docPr id="5" name="图片 5" descr="687338214273380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873382142733805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在路由器上定义内外部网络接口；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验证主机之间的互通性。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实验现象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首先按照实验的要求完成拓扑图的连接。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配置相应位置的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IP地址和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网关内容。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1120775</wp:posOffset>
            </wp:positionH>
            <wp:positionV relativeFrom="paragraph">
              <wp:posOffset>1651635</wp:posOffset>
            </wp:positionV>
            <wp:extent cx="1607820" cy="1287780"/>
            <wp:effectExtent l="0" t="0" r="5080" b="7620"/>
            <wp:wrapSquare wrapText="bothSides"/>
            <wp:docPr id="11" name="图片 11" descr="65905609645621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59056096456211852"/>
                    <pic:cNvPicPr>
                      <a:picLocks noChangeAspect="1"/>
                    </pic:cNvPicPr>
                  </pic:nvPicPr>
                  <pic:blipFill>
                    <a:blip r:embed="rId6"/>
                    <a:srcRect l="6273" t="3304" r="8098" b="5286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2702560</wp:posOffset>
            </wp:positionH>
            <wp:positionV relativeFrom="paragraph">
              <wp:posOffset>93980</wp:posOffset>
            </wp:positionV>
            <wp:extent cx="1557655" cy="1238250"/>
            <wp:effectExtent l="0" t="0" r="4445" b="6350"/>
            <wp:wrapSquare wrapText="bothSides"/>
            <wp:docPr id="8" name="图片 8" descr="401924500443459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01924500443459225"/>
                    <pic:cNvPicPr>
                      <a:picLocks noChangeAspect="1"/>
                    </pic:cNvPicPr>
                  </pic:nvPicPr>
                  <pic:blipFill>
                    <a:blip r:embed="rId7"/>
                    <a:srcRect l="10491" t="5447" r="7179" b="7413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4262755</wp:posOffset>
            </wp:positionH>
            <wp:positionV relativeFrom="paragraph">
              <wp:posOffset>82550</wp:posOffset>
            </wp:positionV>
            <wp:extent cx="1546225" cy="1244600"/>
            <wp:effectExtent l="0" t="0" r="3175" b="0"/>
            <wp:wrapSquare wrapText="bothSides"/>
            <wp:docPr id="9" name="图片 9" descr="38553290098169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85532900981693734"/>
                    <pic:cNvPicPr>
                      <a:picLocks noChangeAspect="1"/>
                    </pic:cNvPicPr>
                  </pic:nvPicPr>
                  <pic:blipFill>
                    <a:blip r:embed="rId8"/>
                    <a:srcRect l="8322" t="3351" r="8172" b="7079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1162685</wp:posOffset>
            </wp:positionH>
            <wp:positionV relativeFrom="paragraph">
              <wp:posOffset>88265</wp:posOffset>
            </wp:positionV>
            <wp:extent cx="1547495" cy="1252220"/>
            <wp:effectExtent l="0" t="0" r="1905" b="5080"/>
            <wp:wrapSquare wrapText="bothSides"/>
            <wp:docPr id="7" name="图片 7" descr="272226483250546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72226483250546271"/>
                    <pic:cNvPicPr>
                      <a:picLocks noChangeAspect="1"/>
                    </pic:cNvPicPr>
                  </pic:nvPicPr>
                  <pic:blipFill>
                    <a:blip r:embed="rId9"/>
                    <a:srcRect l="7457" t="2079" r="4520" b="2965"/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-413385</wp:posOffset>
            </wp:positionH>
            <wp:positionV relativeFrom="paragraph">
              <wp:posOffset>81915</wp:posOffset>
            </wp:positionV>
            <wp:extent cx="1568450" cy="1252220"/>
            <wp:effectExtent l="0" t="0" r="6350" b="5080"/>
            <wp:wrapSquare wrapText="bothSides"/>
            <wp:docPr id="6" name="图片 6" descr="4380405375311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3804053753111593"/>
                    <pic:cNvPicPr>
                      <a:picLocks noChangeAspect="1"/>
                    </pic:cNvPicPr>
                  </pic:nvPicPr>
                  <pic:blipFill>
                    <a:blip r:embed="rId10"/>
                    <a:srcRect l="6535" t="4758" r="7634" b="3935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配置PC1,PC2,PC3,PC4对应的IP地址、子网掩码和网关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2776855</wp:posOffset>
            </wp:positionH>
            <wp:positionV relativeFrom="paragraph">
              <wp:posOffset>1337945</wp:posOffset>
            </wp:positionV>
            <wp:extent cx="1445895" cy="1146175"/>
            <wp:effectExtent l="0" t="0" r="1905" b="9525"/>
            <wp:wrapSquare wrapText="bothSides"/>
            <wp:docPr id="16" name="图片 16" descr="425535205407456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25535205407456192"/>
                    <pic:cNvPicPr>
                      <a:picLocks noChangeAspect="1"/>
                    </pic:cNvPicPr>
                  </pic:nvPicPr>
                  <pic:blipFill>
                    <a:blip r:embed="rId11"/>
                    <a:srcRect l="5124" t="2885" r="4472" b="1563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837565</wp:posOffset>
            </wp:positionH>
            <wp:positionV relativeFrom="paragraph">
              <wp:posOffset>1304290</wp:posOffset>
            </wp:positionV>
            <wp:extent cx="1487805" cy="1166495"/>
            <wp:effectExtent l="0" t="0" r="10795" b="1905"/>
            <wp:wrapSquare wrapText="bothSides"/>
            <wp:docPr id="15" name="图片 15" descr="189623122295602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89623122295602968"/>
                    <pic:cNvPicPr>
                      <a:picLocks noChangeAspect="1"/>
                    </pic:cNvPicPr>
                  </pic:nvPicPr>
                  <pic:blipFill>
                    <a:blip r:embed="rId12"/>
                    <a:srcRect l="6817" t="3094" r="5112" b="4899"/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4370070</wp:posOffset>
            </wp:positionH>
            <wp:positionV relativeFrom="paragraph">
              <wp:posOffset>6350</wp:posOffset>
            </wp:positionV>
            <wp:extent cx="1611630" cy="1288415"/>
            <wp:effectExtent l="0" t="0" r="1270" b="6985"/>
            <wp:wrapSquare wrapText="bothSides"/>
            <wp:docPr id="13" name="图片 13" descr="65217647982880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52176479828803231"/>
                    <pic:cNvPicPr>
                      <a:picLocks noChangeAspect="1"/>
                    </pic:cNvPicPr>
                  </pic:nvPicPr>
                  <pic:blipFill>
                    <a:blip r:embed="rId13"/>
                    <a:srcRect l="7445" t="4641" r="10225" b="7639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2736215</wp:posOffset>
            </wp:positionH>
            <wp:positionV relativeFrom="paragraph">
              <wp:posOffset>9525</wp:posOffset>
            </wp:positionV>
            <wp:extent cx="1623695" cy="1295400"/>
            <wp:effectExtent l="0" t="0" r="1905" b="0"/>
            <wp:wrapSquare wrapText="bothSides"/>
            <wp:docPr id="12" name="图片 12" descr="59260437955942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92604379559424330"/>
                    <pic:cNvPicPr>
                      <a:picLocks noChangeAspect="1"/>
                    </pic:cNvPicPr>
                  </pic:nvPicPr>
                  <pic:blipFill>
                    <a:blip r:embed="rId14"/>
                    <a:srcRect l="5632" t="2530" r="5958" b="3465"/>
                    <a:stretch>
                      <a:fillRect/>
                    </a:stretch>
                  </pic:blipFill>
                  <pic:spPr>
                    <a:xfrm>
                      <a:off x="0" y="0"/>
                      <a:ext cx="162369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-492760</wp:posOffset>
            </wp:positionH>
            <wp:positionV relativeFrom="paragraph">
              <wp:posOffset>1905</wp:posOffset>
            </wp:positionV>
            <wp:extent cx="1607185" cy="1270000"/>
            <wp:effectExtent l="0" t="0" r="5715" b="0"/>
            <wp:wrapSquare wrapText="bothSides"/>
            <wp:docPr id="10" name="图片 10" descr="548397528798186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48397528798186686"/>
                    <pic:cNvPicPr>
                      <a:picLocks noChangeAspect="1"/>
                    </pic:cNvPicPr>
                  </pic:nvPicPr>
                  <pic:blipFill>
                    <a:blip r:embed="rId15"/>
                    <a:srcRect l="7675" t="2675" r="4291" b="4609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920" w:firstLineChars="8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配置Router0和Router1相关参数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3127375</wp:posOffset>
            </wp:positionH>
            <wp:positionV relativeFrom="paragraph">
              <wp:posOffset>-148590</wp:posOffset>
            </wp:positionV>
            <wp:extent cx="2065655" cy="1647190"/>
            <wp:effectExtent l="0" t="0" r="4445" b="3810"/>
            <wp:wrapSquare wrapText="bothSides"/>
            <wp:docPr id="17" name="图片 17" descr="431591341261832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31591341261832575"/>
                    <pic:cNvPicPr>
                      <a:picLocks noChangeAspect="1"/>
                    </pic:cNvPicPr>
                  </pic:nvPicPr>
                  <pic:blipFill>
                    <a:blip r:embed="rId16"/>
                    <a:srcRect t="1519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配置路由器A的NAT的出入口：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路由器A：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interface FastEthernet0/0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ip natinside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interface Serial 0/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/0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ip natoutside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3111500</wp:posOffset>
            </wp:positionH>
            <wp:positionV relativeFrom="paragraph">
              <wp:posOffset>10160</wp:posOffset>
            </wp:positionV>
            <wp:extent cx="2106930" cy="1628140"/>
            <wp:effectExtent l="0" t="0" r="1270" b="10160"/>
            <wp:wrapSquare wrapText="bothSides"/>
            <wp:docPr id="18" name="图片 18" descr="300100666462633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001006664626336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路由器B：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interface FastEthernet0/0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ip natinside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interface Serial 0/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/0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ip natoutside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配置路由器的NAT转换: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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路由器A（在全局配置模式下配置NAT地址转换）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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ip nat inside source static 192.168.1.11210.120.1.11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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路由器B（在全局配置模式下配置NAT地址转换）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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ip nat inside source static 172.16.3.33218.100.3.33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在各自PC端访问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，观察现象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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ping 192.168.1.11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ping 210.120.1.11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ping 10.60.2.22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330200</wp:posOffset>
            </wp:positionV>
            <wp:extent cx="1400175" cy="1805940"/>
            <wp:effectExtent l="0" t="0" r="9525" b="10160"/>
            <wp:wrapSquare wrapText="bothSides"/>
            <wp:docPr id="2" name="图片 2" descr="403371365980358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0337136598035828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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ping 172.16.3.33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Ping 218.100.3.33 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AD0D9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Ping 118.18.4.44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3045460</wp:posOffset>
            </wp:positionH>
            <wp:positionV relativeFrom="paragraph">
              <wp:posOffset>3175</wp:posOffset>
            </wp:positionV>
            <wp:extent cx="1443990" cy="1856105"/>
            <wp:effectExtent l="0" t="0" r="3810" b="10795"/>
            <wp:wrapSquare wrapText="bothSides"/>
            <wp:docPr id="14" name="图片 14" descr="295911373266726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959113732667265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399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189230</wp:posOffset>
            </wp:positionV>
            <wp:extent cx="1362710" cy="1871345"/>
            <wp:effectExtent l="0" t="0" r="8890" b="8255"/>
            <wp:wrapSquare wrapText="bothSides"/>
            <wp:docPr id="20" name="图片 20" descr="446100768730724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4610076873072459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841375</wp:posOffset>
            </wp:positionH>
            <wp:positionV relativeFrom="paragraph">
              <wp:posOffset>195580</wp:posOffset>
            </wp:positionV>
            <wp:extent cx="1376680" cy="1819275"/>
            <wp:effectExtent l="0" t="0" r="7620" b="9525"/>
            <wp:wrapSquare wrapText="bothSides"/>
            <wp:docPr id="19" name="图片 19" descr="22473809937146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24738099371461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-274320</wp:posOffset>
            </wp:positionV>
            <wp:extent cx="1383665" cy="1818640"/>
            <wp:effectExtent l="0" t="0" r="635" b="10160"/>
            <wp:wrapSquare wrapText="bothSides"/>
            <wp:docPr id="22" name="图片 22" descr="57034228623102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703422862310227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746125</wp:posOffset>
            </wp:positionH>
            <wp:positionV relativeFrom="paragraph">
              <wp:posOffset>-225425</wp:posOffset>
            </wp:positionV>
            <wp:extent cx="1311275" cy="1765300"/>
            <wp:effectExtent l="0" t="0" r="9525" b="0"/>
            <wp:wrapSquare wrapText="bothSides"/>
            <wp:docPr id="21" name="图片 21" descr="34461087319495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4461087319495718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2911475</wp:posOffset>
            </wp:positionH>
            <wp:positionV relativeFrom="paragraph">
              <wp:posOffset>176530</wp:posOffset>
            </wp:positionV>
            <wp:extent cx="1346835" cy="1892300"/>
            <wp:effectExtent l="0" t="0" r="12065" b="0"/>
            <wp:wrapSquare wrapText="bothSides"/>
            <wp:docPr id="24" name="图片 24" descr="60063876194142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006387619414219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156845</wp:posOffset>
            </wp:positionV>
            <wp:extent cx="1391920" cy="1826260"/>
            <wp:effectExtent l="0" t="0" r="5080" b="2540"/>
            <wp:wrapSquare wrapText="bothSides"/>
            <wp:docPr id="23" name="图片 23" descr="70923997059364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092399705936498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分析讨论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5"/>
        <w:gridCol w:w="1311"/>
        <w:gridCol w:w="1311"/>
        <w:gridCol w:w="1176"/>
        <w:gridCol w:w="1216"/>
        <w:gridCol w:w="1319"/>
        <w:gridCol w:w="12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  <w:t>192.168.1.11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  <w:t>210.120.1.11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  <w:t>10.60.2.22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  <w:t>172.16.3.33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  <w:t>218.100.3.33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color w:val="000000"/>
                <w:sz w:val="21"/>
                <w:szCs w:val="21"/>
              </w:rPr>
              <w:t>118.18.4.44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PC1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不通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不通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PC2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不通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不通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PC3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不通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不通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PC4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不通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7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不通</w:t>
            </w:r>
          </w:p>
        </w:tc>
        <w:tc>
          <w:tcPr>
            <w:tcW w:w="1218" w:type="dxa"/>
            <w:shd w:val="clear" w:color="auto" w:fill="FFFFFF" w:themeFill="background1"/>
            <w:noWrap w:val="0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/>
                <w:kern w:val="0"/>
                <w:sz w:val="21"/>
                <w:szCs w:val="21"/>
                <w:shd w:val="clear" w:color="auto" w:fill="auto"/>
                <w:vertAlign w:val="baseline"/>
                <w:lang w:val="en-US" w:eastAsia="zh-CN" w:bidi="ar"/>
              </w:rPr>
              <w:t>通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以上为具体ping操作的结果，我们可以发现，</w:t>
      </w: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在同一路由器的局域网内，我们是无法ping通公网地址的，但是我们可以ping通内网的地址；在不同路由器的局域网内，我们是无法ping通内网地址的，但是可以ping通公网的地址。这是我们通过本次实验得出的结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192.168.1.11，对于PC1/2，ping自身收到回复；对于PC3/4，数据到达路由器B之后被截断，所以并没有到达PC3/4所在的位置。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210.120.1.11</w:t>
      </w:r>
      <w:r>
        <w:rPr>
          <w:rFonts w:hint="eastAsia" w:ascii="Times New Roman" w:hAnsi="Times New Roman" w:cs="Times New Roman"/>
          <w:color w:val="000000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color w:val="000000"/>
          <w:sz w:val="24"/>
          <w:szCs w:val="24"/>
          <w:lang w:val="en-US" w:eastAsia="zh-CN"/>
        </w:rPr>
        <w:t>PC1/2发送的数据包没有进入路由器就被返回，所以发送的数据包没有得到有效的回复。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10.60.2.22</w:t>
      </w:r>
      <w:r>
        <w:rPr>
          <w:rFonts w:hint="eastAsia" w:ascii="Times New Roman" w:hAnsi="Times New Roman" w:cs="Times New Roman"/>
          <w:color w:val="000000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color w:val="000000"/>
          <w:sz w:val="24"/>
          <w:szCs w:val="24"/>
          <w:lang w:val="en-US" w:eastAsia="zh-CN"/>
        </w:rPr>
        <w:t>PC1/2和该机器连接在同一台路由器，所以ping成功。通过两台路由器之间的连接，经过NAT的转换，也可以在PC3/4成功访问。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172.16.3.33</w:t>
      </w:r>
      <w:r>
        <w:rPr>
          <w:rFonts w:hint="eastAsia" w:ascii="Times New Roman" w:hAnsi="Times New Roman" w:cs="Times New Roman"/>
          <w:color w:val="000000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color w:val="000000"/>
          <w:sz w:val="24"/>
          <w:szCs w:val="24"/>
          <w:lang w:val="en-US" w:eastAsia="zh-CN"/>
        </w:rPr>
        <w:t>对应路由器2内部访问接口，PC1/2无法访问，PC34成功发送。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218.100.3.33</w:t>
      </w:r>
      <w:r>
        <w:rPr>
          <w:rFonts w:hint="eastAsia" w:ascii="Times New Roman" w:hAnsi="Times New Roman" w:cs="Times New Roman"/>
          <w:color w:val="000000"/>
          <w:sz w:val="24"/>
          <w:szCs w:val="24"/>
          <w:lang w:eastAsia="zh-CN"/>
        </w:rPr>
        <w:t>，</w:t>
      </w:r>
      <w:r>
        <w:rPr>
          <w:rFonts w:hint="eastAsia" w:ascii="Times New Roman" w:hAnsi="Times New Roman" w:cs="Times New Roman"/>
          <w:color w:val="000000"/>
          <w:sz w:val="24"/>
          <w:szCs w:val="24"/>
          <w:lang w:val="en-US" w:eastAsia="zh-CN"/>
        </w:rPr>
        <w:t>是路由器2的内部，PC1/2可以访问。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 w:eastAsiaTheme="minorEastAsia"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sz w:val="24"/>
          <w:szCs w:val="24"/>
        </w:rPr>
        <w:t>118.18.4.44</w:t>
      </w:r>
      <w:r>
        <w:rPr>
          <w:rFonts w:hint="eastAsia" w:ascii="Times New Roman" w:hAnsi="Times New Roman" w:cs="Times New Roman"/>
          <w:color w:val="000000"/>
          <w:sz w:val="24"/>
          <w:szCs w:val="24"/>
          <w:lang w:val="en-US" w:eastAsia="zh-CN"/>
        </w:rPr>
        <w:t>是PC4IP地址，PC3访问成功。PC1/2也可以访问到。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</w:rPr>
        <w:tab/>
      </w: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此外，对于NAT在计算机网络中</w:t>
      </w:r>
      <w:r>
        <w:rPr>
          <w:rFonts w:hint="eastAsia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的</w:t>
      </w: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具体应用，</w:t>
      </w:r>
      <w:r>
        <w:rPr>
          <w:rFonts w:hint="eastAsia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我课外查找</w:t>
      </w: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其中包括：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家庭网络：在家庭网络中，通常使用路由器来实现NAT。当多个设备连接到同一个路由器时，路由器将分配给这些设备的私有IP地址转换为公共IP地址，以便它们可以与互联网通信。这样，家庭网络中的多个设备可以共享一个公共IP地址，从而减少了对IP地址的需求，并提高了网络的安全性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企业网络：在企业网络中，NAT常用于将企业内部网络的私有IP地址转换为企业所拥有的少量公共IP地址。这样，内部网络中的设备可以通过单个或少量公共IP地址访问互联网，而不需要为每个设备都分配独立的公共IP地址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虚拟专用网络</w:t>
      </w:r>
      <w:r>
        <w:rPr>
          <w:rFonts w:hint="eastAsia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VPN</w:t>
      </w:r>
      <w:r>
        <w:rPr>
          <w:rFonts w:hint="eastAsia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：在VPN中，NAT用于隐藏VPN客户端的真实IP地址。VPN服务器会将客户端的私有IP地址转换为VPN服务器的公共IP地址，以确保客户端的真实IP地址不会暴露给其他VPN用户或互联网。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安全性增强：NAT可以作为一种安全机制，因为它隐藏了内部网络的真实IP地址，使得外部网络无法直接访问内部网络中的设备。这种隐藏可以减少来自互联网的恶意攻击和未经授权的访问。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IPv4地址短缺问题：随着IPv4地址的短缺，NAT成为一种应对策略。通过NAT，一个公共IP地址可以映射到多个私有IP地址，从而延长了IPv4地址的可用寿命。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1446" w:firstLineChars="300"/>
        <w:textAlignment w:val="auto"/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实验1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5</w:t>
      </w: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_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帧中继配置实验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学生姓名:林觉凯    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合作同学:无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实验地点:济事楼330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实验时间:2024.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4.8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实验目的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帧中继是一种广泛用于广域网的数据传输技术。它在传输层使用数据链路层的帧来传输数据。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通过本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次帧中继配置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实验，可以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让我们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了解帧中继的网络的基本概念和原理，</w:t>
      </w:r>
      <w:r>
        <w:rPr>
          <w:rFonts w:hint="default" w:ascii="Times New Roman" w:hAnsi="Times New Roman" w:eastAsia="宋体" w:cs="Times New Roman"/>
          <w:b w:val="0"/>
          <w:bCs w:val="0"/>
          <w:color w:val="1F2329"/>
          <w:sz w:val="24"/>
          <w:szCs w:val="24"/>
        </w:rPr>
        <w:t>并</w:t>
      </w:r>
      <w:r>
        <w:rPr>
          <w:rFonts w:hint="eastAsia" w:ascii="Times New Roman" w:hAnsi="Times New Roman" w:eastAsia="宋体" w:cs="Times New Roman"/>
          <w:b w:val="0"/>
          <w:bCs w:val="0"/>
          <w:color w:val="1F2329"/>
          <w:sz w:val="24"/>
          <w:szCs w:val="24"/>
          <w:lang w:val="en-US" w:eastAsia="zh-CN"/>
        </w:rPr>
        <w:t>且通过</w:t>
      </w:r>
      <w:r>
        <w:rPr>
          <w:rFonts w:hint="default" w:ascii="Times New Roman" w:hAnsi="Times New Roman" w:eastAsia="宋体" w:cs="Times New Roman"/>
          <w:b w:val="0"/>
          <w:bCs w:val="0"/>
          <w:color w:val="1F2329"/>
          <w:sz w:val="24"/>
          <w:szCs w:val="24"/>
        </w:rPr>
        <w:t>实践</w:t>
      </w:r>
      <w:r>
        <w:rPr>
          <w:rFonts w:hint="eastAsia" w:ascii="Times New Roman" w:hAnsi="Times New Roman" w:eastAsia="宋体" w:cs="Times New Roman"/>
          <w:b w:val="0"/>
          <w:bCs w:val="0"/>
          <w:color w:val="1F2329"/>
          <w:sz w:val="24"/>
          <w:szCs w:val="24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b w:val="0"/>
          <w:bCs w:val="0"/>
          <w:color w:val="1F2329"/>
          <w:sz w:val="24"/>
          <w:szCs w:val="24"/>
        </w:rPr>
        <w:t>配置帧中继网络中的地址映射表，理解</w:t>
      </w:r>
      <w:r>
        <w:rPr>
          <w:rFonts w:hint="eastAsia" w:ascii="Times New Roman" w:hAnsi="Times New Roman" w:eastAsia="宋体" w:cs="Times New Roman"/>
          <w:b w:val="0"/>
          <w:bCs w:val="0"/>
          <w:color w:val="1F2329"/>
          <w:sz w:val="24"/>
          <w:szCs w:val="24"/>
          <w:lang w:val="en-US" w:eastAsia="zh-CN"/>
        </w:rPr>
        <w:t>在</w:t>
      </w:r>
      <w:r>
        <w:rPr>
          <w:rFonts w:hint="default" w:ascii="Times New Roman" w:hAnsi="Times New Roman" w:eastAsia="宋体" w:cs="Times New Roman"/>
          <w:b w:val="0"/>
          <w:bCs w:val="0"/>
          <w:color w:val="1F2329"/>
          <w:sz w:val="24"/>
          <w:szCs w:val="24"/>
        </w:rPr>
        <w:t>帧中继网络中的帧转发过程，同时</w:t>
      </w:r>
      <w:r>
        <w:rPr>
          <w:rFonts w:hint="eastAsia" w:ascii="Times New Roman" w:hAnsi="Times New Roman" w:eastAsia="宋体" w:cs="Times New Roman"/>
          <w:b w:val="0"/>
          <w:bCs w:val="0"/>
          <w:color w:val="1F2329"/>
          <w:sz w:val="24"/>
          <w:szCs w:val="24"/>
          <w:lang w:val="en-US" w:eastAsia="zh-CN"/>
        </w:rPr>
        <w:t>也可以</w:t>
      </w:r>
      <w:r>
        <w:rPr>
          <w:rFonts w:hint="default" w:ascii="Times New Roman" w:hAnsi="Times New Roman" w:eastAsia="宋体" w:cs="Times New Roman"/>
          <w:b w:val="0"/>
          <w:bCs w:val="0"/>
          <w:color w:val="1F2329"/>
          <w:sz w:val="24"/>
          <w:szCs w:val="24"/>
        </w:rPr>
        <w:t>通过发送数据包并观察帧中继网络的转发行为，检验地址映射和帧转发的正确性</w:t>
      </w:r>
      <w:r>
        <w:rPr>
          <w:rFonts w:hint="eastAsia" w:ascii="Times New Roman" w:hAnsi="Times New Roman" w:eastAsia="宋体" w:cs="Times New Roman"/>
          <w:b w:val="0"/>
          <w:bCs w:val="0"/>
          <w:color w:val="1F2329"/>
          <w:sz w:val="24"/>
          <w:szCs w:val="24"/>
          <w:lang w:eastAsia="zh-CN"/>
        </w:rPr>
        <w:t>。</w:t>
      </w:r>
      <w:r>
        <w:rPr>
          <w:rFonts w:hint="eastAsia" w:ascii="Times New Roman" w:hAnsi="Times New Roman" w:eastAsia="宋体" w:cs="Times New Roman"/>
          <w:b w:val="0"/>
          <w:bCs w:val="0"/>
          <w:color w:val="1F2329"/>
          <w:sz w:val="24"/>
          <w:szCs w:val="24"/>
          <w:lang w:val="en-US" w:eastAsia="zh-CN"/>
        </w:rPr>
        <w:t>了解帧中继在网络通信中的重要作用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实验原理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帧中继是一种重要、流行的WAN连接标准，它是ITU-T和ANSI制定的种标准。它是一种面向连接的数据链路技术。这提高性能和效率进行了简化，帧中继用使用更可靠的光纤和数字网络，依靠高层协议进行纠错。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帧中继连接运行在虚电路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VC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上，每条虚电路都由一个数据链路标识符DLCI标识，后者被映射到一个IP地址。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PVC：永久虚电路，是永久性连接，建立后可直接使用，无需再建立。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SVC：交换虚电路，是暂时的。Cisco IOS11.2以后版本中支持SVC.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LMI协议类型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：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ITU-T的Q.933附录A。ANSI的T1.617附录D。非标准兼容类型，如CISCO等。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Frame-Relay通过为每一对DTE设备分配一个数据链连接标识符DLCI。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并且用DLCI将每对Router关联起来，在路由器（CPE）和Frame-Relay交换机之间生成一条逻辑虚拟链路PVC。PVC实现多个虚拟电路在同一个物理链路上进行多路复用。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在网络服务提供商的交换设备中，为将连接标识符映射到输出端口而构建了一张表。当收到一个Frame时，交换设备分析DLCI，并将这个Frame转发到预先建立好的与其相关联的输出端口在Cisco Router上，地址映射MAP可以是手动配置的，也可以采用动态地址映射。使用动态地址映射时，根据给定的DLCI号码，Frame-Relay地址解析协议（ARP）为某一具体连接找出下一跳协议地址。Frame-Relay ARP也被认为是反向ARP。然后Router会更新它的映射列表，并使用该表中的信息将数据包转发到正确的路由。如果DLCI在该链路上被定义了，交换机将Frame转发到目的地。如果DLCI在该链上没有被定义，交换机则会丢弃该Frame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在封装接口时候Cisco是默认值，一般用于与另一个Cisco Router连接时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。</w:t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如果要与另一个非CiscoRouter连接，则应使用任选项“IETF”。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实验设备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硬件设备：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济事楼330机房电脑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软件设备：Windows操作系统和</w:t>
      </w:r>
      <w:r>
        <w:rPr>
          <w:rFonts w:hint="default" w:ascii="Times New Roman" w:hAnsi="Times New Roman" w:eastAsia="宋体" w:cs="Times New Roman"/>
          <w:color w:val="1F2329"/>
          <w:sz w:val="24"/>
          <w:szCs w:val="24"/>
        </w:rPr>
        <w:t>Cisco Packet Tracer网络仿真软件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实验步骤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2710815</wp:posOffset>
            </wp:positionH>
            <wp:positionV relativeFrom="paragraph">
              <wp:posOffset>167005</wp:posOffset>
            </wp:positionV>
            <wp:extent cx="2787650" cy="1528445"/>
            <wp:effectExtent l="0" t="0" r="6350" b="8255"/>
            <wp:wrapSquare wrapText="bothSides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首先规划网络地址及拓扑图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(如右图)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接口IP地址配置；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配置Frame Relay之前检查接口间能否相互ping通；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在R0，R1，R2 配置 Frame Relay；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在R1 R2配置静态路由；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3088005</wp:posOffset>
            </wp:positionH>
            <wp:positionV relativeFrom="paragraph">
              <wp:posOffset>73660</wp:posOffset>
            </wp:positionV>
            <wp:extent cx="2507615" cy="1440180"/>
            <wp:effectExtent l="0" t="0" r="6985" b="7620"/>
            <wp:wrapSquare wrapText="bothSides"/>
            <wp:docPr id="32" name="图片 32" descr="620640568817223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206405688172236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验证接口之间的互通性。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实验现象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首先按照实验的要求完成拓扑图的连接。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接下来配置路由器和交换机：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3241675</wp:posOffset>
            </wp:positionH>
            <wp:positionV relativeFrom="paragraph">
              <wp:posOffset>142875</wp:posOffset>
            </wp:positionV>
            <wp:extent cx="1906905" cy="1504950"/>
            <wp:effectExtent l="0" t="0" r="10795" b="6350"/>
            <wp:wrapSquare wrapText="bothSides"/>
            <wp:docPr id="33" name="图片 33" descr="49452455320272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94524553202722582"/>
                    <pic:cNvPicPr>
                      <a:picLocks noChangeAspect="1"/>
                    </pic:cNvPicPr>
                  </pic:nvPicPr>
                  <pic:blipFill>
                    <a:blip r:embed="rId28"/>
                    <a:srcRect l="5021" t="3406" r="7932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Serial0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DLCI 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Name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102 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R0-R1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103 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R0-R2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Serial1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281940</wp:posOffset>
            </wp:positionV>
            <wp:extent cx="1988185" cy="1565275"/>
            <wp:effectExtent l="0" t="0" r="5715" b="9525"/>
            <wp:wrapSquare wrapText="bothSides"/>
            <wp:docPr id="35" name="图片 35" descr="24643592746947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46435927469474961"/>
                    <pic:cNvPicPr>
                      <a:picLocks noChangeAspect="1"/>
                    </pic:cNvPicPr>
                  </pic:nvPicPr>
                  <pic:blipFill>
                    <a:blip r:embed="rId29"/>
                    <a:srcRect l="6072" t="3569" r="8115" b="6370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267335</wp:posOffset>
            </wp:positionV>
            <wp:extent cx="1995805" cy="1595120"/>
            <wp:effectExtent l="0" t="0" r="10795" b="5080"/>
            <wp:wrapSquare wrapText="bothSides"/>
            <wp:docPr id="34" name="图片 34" descr="91691545122768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916915451227684818"/>
                    <pic:cNvPicPr>
                      <a:picLocks noChangeAspect="1"/>
                    </pic:cNvPicPr>
                  </pic:nvPicPr>
                  <pic:blipFill>
                    <a:blip r:embed="rId30"/>
                    <a:srcRect l="4859" t="1901" r="7332" b="4501"/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DLCI 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Name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201 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R1-R0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Serial2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DLCI 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Name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301 </w:t>
      </w:r>
      <w:r>
        <w:rPr>
          <w:rFonts w:hint="eastAsia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R2-R0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2945130</wp:posOffset>
            </wp:positionH>
            <wp:positionV relativeFrom="paragraph">
              <wp:posOffset>-260985</wp:posOffset>
            </wp:positionV>
            <wp:extent cx="2098040" cy="1656080"/>
            <wp:effectExtent l="0" t="0" r="10160" b="7620"/>
            <wp:wrapSquare wrapText="bothSides"/>
            <wp:docPr id="36" name="图片 36" descr="435054272299427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435054272299427354"/>
                    <pic:cNvPicPr>
                      <a:picLocks noChangeAspect="1"/>
                    </pic:cNvPicPr>
                  </pic:nvPicPr>
                  <pic:blipFill>
                    <a:blip r:embed="rId31"/>
                    <a:srcRect l="6672" t="2611" r="4534" b="3951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From Port Sublink To Port Sublink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Serial0 R0-R1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Serial1 R1-R0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Serial0 R0-R2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Serial2 R2-R0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接着，我们需要在路由器中配置，一共配置三个路由器：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3328670</wp:posOffset>
            </wp:positionH>
            <wp:positionV relativeFrom="paragraph">
              <wp:posOffset>93980</wp:posOffset>
            </wp:positionV>
            <wp:extent cx="2362200" cy="1870710"/>
            <wp:effectExtent l="0" t="0" r="0" b="8890"/>
            <wp:wrapSquare wrapText="bothSides"/>
            <wp:docPr id="37" name="图片 37" descr="27457175060376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74571750603765953"/>
                    <pic:cNvPicPr>
                      <a:picLocks noChangeAspect="1"/>
                    </pic:cNvPicPr>
                  </pic:nvPicPr>
                  <pic:blipFill>
                    <a:blip r:embed="rId32"/>
                    <a:srcRect l="7539" t="2544" r="3526" b="352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路由器R0配置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R0&gt;enable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R0#configure terminal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R0(config)#interface Serial 0/0/0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R0(config-if)#no shutdown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R0(config-if)#encapsulation frame-relay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R0(config-if)#exit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R0(config)#interface Serial 0/0/0.102 point-to-point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R0(config-subif)#ip address 1.1.1.1 255.255.255.252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R0(config-subif)#frame-relay interface-dlci 102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R0(config-subif)#exit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R0(config)#interface Serial 0/0/0.103 point-to-point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R0(config-subif)#ip address 1.1.1.5 255.255.255.252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R0(config-subif)#frame-relay interface-dlci 103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3246120</wp:posOffset>
            </wp:positionH>
            <wp:positionV relativeFrom="paragraph">
              <wp:posOffset>62230</wp:posOffset>
            </wp:positionV>
            <wp:extent cx="2327275" cy="1892300"/>
            <wp:effectExtent l="0" t="0" r="9525" b="0"/>
            <wp:wrapSquare wrapText="bothSides"/>
            <wp:docPr id="38" name="图片 38" descr="465120377627259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65120377627259813"/>
                    <pic:cNvPicPr>
                      <a:picLocks noChangeAspect="1"/>
                    </pic:cNvPicPr>
                  </pic:nvPicPr>
                  <pic:blipFill>
                    <a:blip r:embed="rId33"/>
                    <a:srcRect l="7587" t="2847" r="8684" b="6355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路由器R1配置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R1&gt;enable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R1#configure terminal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R1(config)#interface Serial 0/0/0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R1(config-if)#no shutdown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R1(config-if)#encapsulation frame-relay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R1(config-if)#exit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R1(config)#interface Serial 0/0/0.201 point-to-point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R1(config-subif)#ip address 1.1.1.2 255.255.255.252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R1(config-subif)#frame-relay interface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R1(config-subif)#frame-relay interface-dlci 201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3121660</wp:posOffset>
            </wp:positionH>
            <wp:positionV relativeFrom="paragraph">
              <wp:posOffset>43815</wp:posOffset>
            </wp:positionV>
            <wp:extent cx="2381885" cy="1897380"/>
            <wp:effectExtent l="0" t="0" r="5715" b="7620"/>
            <wp:wrapSquare wrapText="bothSides"/>
            <wp:docPr id="39" name="图片 39" descr="177579560880650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7579560880650646"/>
                    <pic:cNvPicPr>
                      <a:picLocks noChangeAspect="1"/>
                    </pic:cNvPicPr>
                  </pic:nvPicPr>
                  <pic:blipFill>
                    <a:blip r:embed="rId34"/>
                    <a:srcRect l="6380" t="2960" r="8503" b="6644"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路由器R2配置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R2&gt;enable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R2#configure terminal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R2(config)#interface Serial 0/0/0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R2(config-if)#no shutdown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R2(config-if)#encapsulation frame-relay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R2(config-if)#exit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R2(config)#interface Serial 0/0/0.301 point-to-point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R2(config-subif)#ip address 1.1.1.6 255.255.255.252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b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R2(config-subif)#frame-relay interface-dlci 301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/>
          <w:lang w:val="en-U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2875280</wp:posOffset>
            </wp:positionH>
            <wp:positionV relativeFrom="paragraph">
              <wp:posOffset>890270</wp:posOffset>
            </wp:positionV>
            <wp:extent cx="2515235" cy="1988820"/>
            <wp:effectExtent l="0" t="0" r="12065" b="5080"/>
            <wp:wrapSquare wrapText="bothSides"/>
            <wp:docPr id="41" name="图片 41" descr="11468032829663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14680328296632528"/>
                    <pic:cNvPicPr>
                      <a:picLocks noChangeAspect="1"/>
                    </pic:cNvPicPr>
                  </pic:nvPicPr>
                  <pic:blipFill>
                    <a:blip r:embed="rId35"/>
                    <a:srcRect l="4571" t="1094" r="6296" b="4923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接下来，我们分别对Router0、Router1和Router2进行ping操作，观察哪两个路由器之间可以被ping通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。即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R0，R1和R2互相ping ，测试通否？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在R1和R2配置路由前后的各自情况下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10795</wp:posOffset>
            </wp:positionV>
            <wp:extent cx="2521585" cy="1983105"/>
            <wp:effectExtent l="0" t="0" r="5715" b="10795"/>
            <wp:wrapSquare wrapText="bothSides"/>
            <wp:docPr id="40" name="图片 40" descr="169268244371293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9268244371293194"/>
                    <pic:cNvPicPr>
                      <a:picLocks noChangeAspect="1"/>
                    </pic:cNvPicPr>
                  </pic:nvPicPr>
                  <pic:blipFill>
                    <a:blip r:embed="rId36"/>
                    <a:srcRect l="5416" t="1625" r="6296" b="5824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Router0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ping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1和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2均成功。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1 ping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0成功，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1440" w:firstLineChars="60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-90805</wp:posOffset>
            </wp:positionH>
            <wp:positionV relativeFrom="paragraph">
              <wp:posOffset>80645</wp:posOffset>
            </wp:positionV>
            <wp:extent cx="2514600" cy="1987550"/>
            <wp:effectExtent l="0" t="0" r="0" b="6350"/>
            <wp:wrapSquare wrapText="bothSides"/>
            <wp:docPr id="43" name="图片 43" descr="18695515634652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86955156346523471"/>
                    <pic:cNvPicPr>
                      <a:picLocks noChangeAspect="1"/>
                    </pic:cNvPicPr>
                  </pic:nvPicPr>
                  <pic:blipFill>
                    <a:blip r:embed="rId37"/>
                    <a:srcRect l="7297" t="4050" r="5534" b="408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 ping Router2失败。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2 ping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0成功，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 ping Router1失败。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在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1和Router2配置静态路由之后，发现二者可以互相ping成功。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Constant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Router1</w:t>
      </w:r>
      <w:r>
        <w:rPr>
          <w:rFonts w:hint="eastAsia" w:ascii="Times New Roman" w:hAnsi="Times New Roman" w:eastAsia="Constant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Constant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R1(config)#ip route 1.1.1.4 255.255.255.252 1.1.1.1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Constant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Router2</w:t>
      </w:r>
      <w:r>
        <w:rPr>
          <w:rFonts w:hint="eastAsia" w:ascii="Times New Roman" w:hAnsi="Times New Roman" w:eastAsia="Constant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Constantia" w:cs="Times New Roman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R2(config)#ip route 1.1.1.0 255.255.255.252 1.1.1.5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2898140</wp:posOffset>
            </wp:positionH>
            <wp:positionV relativeFrom="paragraph">
              <wp:posOffset>46355</wp:posOffset>
            </wp:positionV>
            <wp:extent cx="2403475" cy="1873250"/>
            <wp:effectExtent l="0" t="0" r="9525" b="6350"/>
            <wp:wrapSquare wrapText="bothSides"/>
            <wp:docPr id="48" name="图片 48" descr="347820983217637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347820983217637591"/>
                    <pic:cNvPicPr>
                      <a:picLocks noChangeAspect="1"/>
                    </pic:cNvPicPr>
                  </pic:nvPicPr>
                  <pic:blipFill>
                    <a:blip r:embed="rId38"/>
                    <a:srcRect l="7731" t="2410" r="2471" b="4288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29845</wp:posOffset>
            </wp:positionV>
            <wp:extent cx="2354580" cy="1880235"/>
            <wp:effectExtent l="0" t="0" r="7620" b="12065"/>
            <wp:wrapSquare wrapText="bothSides"/>
            <wp:docPr id="47" name="图片 47" descr="42076231975323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20762319753233655"/>
                    <pic:cNvPicPr>
                      <a:picLocks noChangeAspect="1"/>
                    </pic:cNvPicPr>
                  </pic:nvPicPr>
                  <pic:blipFill>
                    <a:blip r:embed="rId39"/>
                    <a:srcRect l="6079" r="4378" b="4649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680" w:leftChars="0"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1和Router2分别配置静态路由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2945130</wp:posOffset>
            </wp:positionH>
            <wp:positionV relativeFrom="paragraph">
              <wp:posOffset>36830</wp:posOffset>
            </wp:positionV>
            <wp:extent cx="2369185" cy="1875155"/>
            <wp:effectExtent l="0" t="0" r="5715" b="4445"/>
            <wp:wrapSquare wrapText="bothSides"/>
            <wp:docPr id="50" name="图片 50" descr="180836027714146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836027714146220"/>
                    <pic:cNvPicPr>
                      <a:picLocks noChangeAspect="1"/>
                    </pic:cNvPicPr>
                  </pic:nvPicPr>
                  <pic:blipFill>
                    <a:blip r:embed="rId40"/>
                    <a:srcRect l="8611" t="3305" r="4392" b="4876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347980</wp:posOffset>
            </wp:positionH>
            <wp:positionV relativeFrom="paragraph">
              <wp:posOffset>60960</wp:posOffset>
            </wp:positionV>
            <wp:extent cx="2345055" cy="1847215"/>
            <wp:effectExtent l="0" t="0" r="4445" b="6985"/>
            <wp:wrapSquare wrapText="bothSides"/>
            <wp:docPr id="49" name="图片 49" descr="225451473684547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25451473684547578"/>
                    <pic:cNvPicPr>
                      <a:picLocks noChangeAspect="1"/>
                    </pic:cNvPicPr>
                  </pic:nvPicPr>
                  <pic:blipFill>
                    <a:blip r:embed="rId41"/>
                    <a:srcRect l="6971" r="4185" b="6676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60" w:leftChars="0"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发现此时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1和Router2可以互相ping成功。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按照要求，分别增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加PC机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，再次配置路由器的IP、子网掩码和RIP、各PC机器的IP、子网掩码和网关，进行ping测验并观察现象。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817880</wp:posOffset>
            </wp:positionH>
            <wp:positionV relativeFrom="paragraph">
              <wp:posOffset>223520</wp:posOffset>
            </wp:positionV>
            <wp:extent cx="3299460" cy="1750060"/>
            <wp:effectExtent l="0" t="0" r="2540" b="2540"/>
            <wp:wrapSquare wrapText="bothSides"/>
            <wp:docPr id="51" name="图片 51" descr="32591192050012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3259119205001264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940" w:leftChars="0" w:firstLine="720" w:firstLineChars="3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-97155</wp:posOffset>
            </wp:positionV>
            <wp:extent cx="2749550" cy="2202180"/>
            <wp:effectExtent l="0" t="0" r="6350" b="7620"/>
            <wp:wrapSquare wrapText="bothSides"/>
            <wp:docPr id="53" name="图片 53" descr="35866453658099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358664536580992850"/>
                    <pic:cNvPicPr>
                      <a:picLocks noChangeAspect="1"/>
                    </pic:cNvPicPr>
                  </pic:nvPicPr>
                  <pic:blipFill>
                    <a:blip r:embed="rId43"/>
                    <a:srcRect l="5486" t="1473" r="8505" b="6654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2785745</wp:posOffset>
            </wp:positionH>
            <wp:positionV relativeFrom="paragraph">
              <wp:posOffset>-102235</wp:posOffset>
            </wp:positionV>
            <wp:extent cx="2825750" cy="2216150"/>
            <wp:effectExtent l="0" t="0" r="6350" b="6350"/>
            <wp:wrapSquare wrapText="bothSides"/>
            <wp:docPr id="52" name="图片 52" descr="181927462280434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1927462280434892"/>
                    <pic:cNvPicPr>
                      <a:picLocks noChangeAspect="1"/>
                    </pic:cNvPicPr>
                  </pic:nvPicPr>
                  <pic:blipFill>
                    <a:blip r:embed="rId44"/>
                    <a:srcRect l="2569" t="1174" r="7490" b="4746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配置Router0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940" w:leftChars="0" w:firstLine="720" w:firstLineChars="3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520" w:leftChars="0" w:firstLine="1200" w:firstLineChars="50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2882265</wp:posOffset>
            </wp:positionH>
            <wp:positionV relativeFrom="paragraph">
              <wp:posOffset>13970</wp:posOffset>
            </wp:positionV>
            <wp:extent cx="2715895" cy="2132965"/>
            <wp:effectExtent l="0" t="0" r="1905" b="635"/>
            <wp:wrapSquare wrapText="bothSides"/>
            <wp:docPr id="55" name="图片 55" descr="706132452112648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706132452112648263"/>
                    <pic:cNvPicPr>
                      <a:picLocks noChangeAspect="1"/>
                    </pic:cNvPicPr>
                  </pic:nvPicPr>
                  <pic:blipFill>
                    <a:blip r:embed="rId45"/>
                    <a:srcRect l="5297" t="773" r="6876" b="7225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配置Router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22860</wp:posOffset>
            </wp:positionV>
            <wp:extent cx="2740025" cy="2137410"/>
            <wp:effectExtent l="0" t="0" r="3175" b="8890"/>
            <wp:wrapSquare wrapText="bothSides"/>
            <wp:docPr id="54" name="图片 54" descr="603709001295024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603709001295024040"/>
                    <pic:cNvPicPr>
                      <a:picLocks noChangeAspect="1"/>
                    </pic:cNvPicPr>
                  </pic:nvPicPr>
                  <pic:blipFill>
                    <a:blip r:embed="rId46"/>
                    <a:srcRect l="5741" t="3539" r="10891" b="9749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520" w:leftChars="0" w:firstLine="1200" w:firstLineChars="5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680" w:leftChars="0" w:firstLine="1920" w:firstLineChars="80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2843530</wp:posOffset>
            </wp:positionH>
            <wp:positionV relativeFrom="paragraph">
              <wp:posOffset>64135</wp:posOffset>
            </wp:positionV>
            <wp:extent cx="2790825" cy="2191385"/>
            <wp:effectExtent l="0" t="0" r="3175" b="5715"/>
            <wp:wrapSquare wrapText="bothSides"/>
            <wp:docPr id="57" name="图片 57" descr="535096372475850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535096372475850435"/>
                    <pic:cNvPicPr>
                      <a:picLocks noChangeAspect="1"/>
                    </pic:cNvPicPr>
                  </pic:nvPicPr>
                  <pic:blipFill>
                    <a:blip r:embed="rId47"/>
                    <a:srcRect l="5274" t="1363" r="5765" b="548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-33655</wp:posOffset>
            </wp:positionH>
            <wp:positionV relativeFrom="paragraph">
              <wp:posOffset>58420</wp:posOffset>
            </wp:positionV>
            <wp:extent cx="2753360" cy="2209800"/>
            <wp:effectExtent l="0" t="0" r="2540" b="0"/>
            <wp:wrapSquare wrapText="bothSides"/>
            <wp:docPr id="56" name="图片 56" descr="560874437816665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560874437816665492"/>
                    <pic:cNvPicPr>
                      <a:picLocks noChangeAspect="1"/>
                    </pic:cNvPicPr>
                  </pic:nvPicPr>
                  <pic:blipFill>
                    <a:blip r:embed="rId48"/>
                    <a:srcRect l="6537" t="1834" r="8395" b="7111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配置Router2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接下来配置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各PC机器的IP、子网掩码和网关：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122555</wp:posOffset>
            </wp:positionH>
            <wp:positionV relativeFrom="paragraph">
              <wp:posOffset>2516505</wp:posOffset>
            </wp:positionV>
            <wp:extent cx="2522855" cy="2019935"/>
            <wp:effectExtent l="0" t="0" r="4445" b="12065"/>
            <wp:wrapSquare wrapText="bothSides"/>
            <wp:docPr id="61" name="图片 61" descr="522034520413472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522034520413472872"/>
                    <pic:cNvPicPr>
                      <a:picLocks noChangeAspect="1"/>
                    </pic:cNvPicPr>
                  </pic:nvPicPr>
                  <pic:blipFill>
                    <a:blip r:embed="rId49"/>
                    <a:srcRect l="6308" t="2268" r="8491" b="6773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2776220</wp:posOffset>
            </wp:positionH>
            <wp:positionV relativeFrom="paragraph">
              <wp:posOffset>198755</wp:posOffset>
            </wp:positionV>
            <wp:extent cx="2529205" cy="2000885"/>
            <wp:effectExtent l="0" t="0" r="10795" b="5715"/>
            <wp:wrapSquare wrapText="bothSides"/>
            <wp:docPr id="62" name="图片 62" descr="495865842869296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95865842869296935"/>
                    <pic:cNvPicPr>
                      <a:picLocks noChangeAspect="1"/>
                    </pic:cNvPicPr>
                  </pic:nvPicPr>
                  <pic:blipFill>
                    <a:blip r:embed="rId50"/>
                    <a:srcRect l="7901" t="2664" r="8052" b="8746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149225</wp:posOffset>
            </wp:positionH>
            <wp:positionV relativeFrom="paragraph">
              <wp:posOffset>189230</wp:posOffset>
            </wp:positionV>
            <wp:extent cx="2512060" cy="2030095"/>
            <wp:effectExtent l="0" t="0" r="2540" b="1905"/>
            <wp:wrapSquare wrapText="bothSides"/>
            <wp:docPr id="60" name="图片 60" descr="626014367538186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626014367538186082"/>
                    <pic:cNvPicPr>
                      <a:picLocks noChangeAspect="1"/>
                    </pic:cNvPicPr>
                  </pic:nvPicPr>
                  <pic:blipFill>
                    <a:blip r:embed="rId51"/>
                    <a:srcRect l="5010" t="1750" r="8792" b="5426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94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11430</wp:posOffset>
            </wp:positionV>
            <wp:extent cx="2553335" cy="2022475"/>
            <wp:effectExtent l="0" t="0" r="12065" b="9525"/>
            <wp:wrapSquare wrapText="bothSides"/>
            <wp:docPr id="63" name="图片 63" descr="124539996770597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24539996770597601"/>
                    <pic:cNvPicPr>
                      <a:picLocks noChangeAspect="1"/>
                    </pic:cNvPicPr>
                  </pic:nvPicPr>
                  <pic:blipFill>
                    <a:blip r:embed="rId52"/>
                    <a:srcRect l="4882" t="1648" r="6848" b="5161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最后我们PC之间互相ping，发现PC之间能互相ping得通。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94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1387475</wp:posOffset>
            </wp:positionH>
            <wp:positionV relativeFrom="paragraph">
              <wp:posOffset>2048510</wp:posOffset>
            </wp:positionV>
            <wp:extent cx="2385060" cy="1919605"/>
            <wp:effectExtent l="0" t="0" r="2540" b="10795"/>
            <wp:wrapSquare wrapText="bothSides"/>
            <wp:docPr id="66" name="图片 66" descr="286142797850173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86142797850173372"/>
                    <pic:cNvPicPr>
                      <a:picLocks noChangeAspect="1"/>
                    </pic:cNvPicPr>
                  </pic:nvPicPr>
                  <pic:blipFill>
                    <a:blip r:embed="rId53"/>
                    <a:srcRect l="8738" t="3022" r="4695" b="4086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2782570</wp:posOffset>
            </wp:positionH>
            <wp:positionV relativeFrom="paragraph">
              <wp:posOffset>25400</wp:posOffset>
            </wp:positionV>
            <wp:extent cx="2427605" cy="1937385"/>
            <wp:effectExtent l="0" t="0" r="10795" b="5715"/>
            <wp:wrapSquare wrapText="bothSides"/>
            <wp:docPr id="65" name="图片 65" descr="902841582737510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902841582737510769"/>
                    <pic:cNvPicPr>
                      <a:picLocks noChangeAspect="1"/>
                    </pic:cNvPicPr>
                  </pic:nvPicPr>
                  <pic:blipFill>
                    <a:blip r:embed="rId54"/>
                    <a:srcRect l="5838" t="1271" r="3908" b="267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182245</wp:posOffset>
            </wp:positionH>
            <wp:positionV relativeFrom="paragraph">
              <wp:posOffset>34925</wp:posOffset>
            </wp:positionV>
            <wp:extent cx="2440940" cy="1927860"/>
            <wp:effectExtent l="0" t="0" r="10160" b="2540"/>
            <wp:wrapSquare wrapText="bothSides"/>
            <wp:docPr id="64" name="图片 64" descr="713830388858177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713830388858177548"/>
                    <pic:cNvPicPr>
                      <a:picLocks noChangeAspect="1"/>
                    </pic:cNvPicPr>
                  </pic:nvPicPr>
                  <pic:blipFill>
                    <a:blip r:embed="rId55"/>
                    <a:srcRect l="8250" b="3378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94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94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940" w:leftChars="0"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分析讨论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本次实验的过程较为复杂，非常锻炼我们的基础动手能力和逻辑顺序能力。在一开始时我们需要完成路由器和帧中继交换机的配置，之后我们需要在路由器中配置，在三个路由器中互相ping，并且观察能否ping得通。完成对Router1和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 w:eastAsia="zh-CN"/>
        </w:rPr>
        <w:t>Router2之中的静态路由的配置，看看之后能不能ping通。最后在路由器后加上相应的PC机，配置好对应的RIP之后再观察是否可以PC之间ping通。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本次实验的主题为帧中继的相关配置，说明了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帧中继在网络互通之间发挥着重要的作用，主要体现在以下几个方面：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数据交换和传输: 帧中继协议允许在不同网络之间交换和传输数据帧。这种能力使得连接到不同帧中继网络的站点可以相互通信，实现数据的传输和交换。无论是连接到同一家服务提供商的网络还是不同服务提供商的网络，帧中继都能够在它们之间实现数据传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跨越异构网络: 帧中继可以跨越不同类型的网络，如局域网(LAN)、城域网 (MAN)或广域网(WAN)。这意味着它可以连接到各种类型和不同厂商的网络设备，实现异构网络之间的互联互通。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带宽管理和控制: 帧中继网络允许灵活地管理带宽。通过配置虚拟电路(VC) 和带宽控制，网络管理员可以根据实际需求分配和管理带宽资源。这种灵活性有助于确保每个站点在网络中都能够获得足够带宽，并且能根据需要进行动态调整。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RIP的配置使得我们本次实验中的机器可以相互ping通，可见其再网络通信中的应用还是非常广泛，也是非常重要的。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RIP是一种基于距离向量的动态路由协议，用于在计算机网络中交换路由信息，以便动态地更新路由表。它使用跳数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hop count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作为衡量路径开销的指标。每个路由器在路由表中存储到达目的网络的跳数信息，并定期将其发送到相邻路由器。当网络拓扑发生变化时，路由器会更新其路由表并向相邻路由器发送更新。RIP是一种简单的协议，易于配置和实现。它使用广播方式发送路由更新信息，这在小型网络中效率较高，但在大型网络中会产生较大的网络流量。RIP使用固定的时间间隔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通常为30秒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发送路由更新，不会根据网络拓扑变化的情况进行自适应调整。RIP受限于其跳数限制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最大跳数为15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，这限制了其适用范围，特别是在较大的网络中。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4MDRlMTQ1ZjQ5Mjk0YzgzZDY1Zjg1N2ZlMDQwYmIifQ=="/>
  </w:docVars>
  <w:rsids>
    <w:rsidRoot w:val="00000000"/>
    <w:rsid w:val="025C590C"/>
    <w:rsid w:val="02900CBF"/>
    <w:rsid w:val="03064C4D"/>
    <w:rsid w:val="03D1158F"/>
    <w:rsid w:val="075449B1"/>
    <w:rsid w:val="0FAE4E7B"/>
    <w:rsid w:val="13C41506"/>
    <w:rsid w:val="14B06F9F"/>
    <w:rsid w:val="15D66ED9"/>
    <w:rsid w:val="160B2330"/>
    <w:rsid w:val="1C2F217F"/>
    <w:rsid w:val="1D37200B"/>
    <w:rsid w:val="1D7F39B2"/>
    <w:rsid w:val="1E1A7866"/>
    <w:rsid w:val="1E39556B"/>
    <w:rsid w:val="21E129A5"/>
    <w:rsid w:val="246B32CE"/>
    <w:rsid w:val="27A97C71"/>
    <w:rsid w:val="281D44F4"/>
    <w:rsid w:val="330E33B7"/>
    <w:rsid w:val="35E6686D"/>
    <w:rsid w:val="36767BF1"/>
    <w:rsid w:val="3B954675"/>
    <w:rsid w:val="3EC812E0"/>
    <w:rsid w:val="3F59560D"/>
    <w:rsid w:val="40175FA1"/>
    <w:rsid w:val="429C5934"/>
    <w:rsid w:val="46C01510"/>
    <w:rsid w:val="48027536"/>
    <w:rsid w:val="49A10E29"/>
    <w:rsid w:val="4C983FC5"/>
    <w:rsid w:val="4EAA7FE0"/>
    <w:rsid w:val="533C41C5"/>
    <w:rsid w:val="5A407A4A"/>
    <w:rsid w:val="5CBA7F88"/>
    <w:rsid w:val="5D9164D0"/>
    <w:rsid w:val="5F9009E3"/>
    <w:rsid w:val="60A72714"/>
    <w:rsid w:val="62FC72F4"/>
    <w:rsid w:val="6E935818"/>
    <w:rsid w:val="71A87217"/>
    <w:rsid w:val="720E7E39"/>
    <w:rsid w:val="7282347B"/>
    <w:rsid w:val="739E7864"/>
    <w:rsid w:val="76B4704E"/>
    <w:rsid w:val="7760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6" Type="http://schemas.openxmlformats.org/officeDocument/2006/relationships/fontTable" Target="fontTable.xml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2024-04-08T07:32:00Z</dcterms:created>
  <dc:creator>86136</dc:creator>
  <cp:lastModifiedBy>KeiK.</cp:lastModifiedBy>
  <dcterms:modified xsi:type="dcterms:W3CDTF">2024-04-11T15:22:03Z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2A80921C9A1F412AB77032CDF67F26FE_12</vt:lpwstr>
  </property>
</Properties>
</file>