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8E7BCA">
      <w:pPr>
        <w:pStyle w:val="10"/>
        <w:ind w:firstLine="720" w:firstLineChars="200"/>
        <w:jc w:val="both"/>
        <w:rPr>
          <w:rFonts w:hint="eastAsia"/>
          <w:sz w:val="96"/>
          <w:szCs w:val="96"/>
          <w:lang w:eastAsia="zh-CN"/>
        </w:rPr>
      </w:pPr>
      <w:r>
        <w:drawing>
          <wp:anchor distT="0" distB="0" distL="114300" distR="114300" simplePos="0" relativeHeight="251660288" behindDoc="1" locked="0" layoutInCell="1" allowOverlap="1">
            <wp:simplePos x="0" y="0"/>
            <wp:positionH relativeFrom="column">
              <wp:posOffset>225425</wp:posOffset>
            </wp:positionH>
            <wp:positionV relativeFrom="margin">
              <wp:posOffset>955040</wp:posOffset>
            </wp:positionV>
            <wp:extent cx="1539875" cy="1514475"/>
            <wp:effectExtent l="0" t="0" r="9525" b="9525"/>
            <wp:wrapTight wrapText="bothSides">
              <wp:wrapPolygon>
                <wp:start x="0" y="0"/>
                <wp:lineTo x="0" y="21374"/>
                <wp:lineTo x="21377" y="21374"/>
                <wp:lineTo x="2137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9875" cy="1514475"/>
                    </a:xfrm>
                    <a:prstGeom prst="rect">
                      <a:avLst/>
                    </a:prstGeom>
                    <a:noFill/>
                    <a:ln>
                      <a:noFill/>
                    </a:ln>
                  </pic:spPr>
                </pic:pic>
              </a:graphicData>
            </a:graphic>
          </wp:anchor>
        </w:drawing>
      </w:r>
    </w:p>
    <w:p w14:paraId="054ACBA8">
      <w:pPr>
        <w:pStyle w:val="10"/>
        <w:ind w:firstLine="960" w:firstLineChars="100"/>
        <w:jc w:val="both"/>
        <w:rPr>
          <w:rFonts w:hint="default"/>
          <w:sz w:val="96"/>
          <w:szCs w:val="96"/>
          <w:lang w:val="en-US" w:eastAsia="zh-CN"/>
        </w:rPr>
      </w:pPr>
      <w:r>
        <w:rPr>
          <w:rFonts w:hint="eastAsia"/>
          <w:sz w:val="96"/>
          <w:szCs w:val="96"/>
          <w:lang w:eastAsia="zh-CN"/>
        </w:rPr>
        <w:t>同济大学</w:t>
      </w:r>
      <w:r>
        <w:rPr>
          <w:rFonts w:hint="eastAsia"/>
          <w:sz w:val="96"/>
          <w:szCs w:val="96"/>
          <w:lang w:val="en-US" w:eastAsia="zh-CN"/>
        </w:rPr>
        <w:t xml:space="preserve"> </w:t>
      </w:r>
    </w:p>
    <w:p w14:paraId="52F36122">
      <w:pPr>
        <w:pStyle w:val="10"/>
        <w:ind w:firstLine="1440" w:firstLineChars="400"/>
        <w:jc w:val="both"/>
        <w:rPr>
          <w:rFonts w:hint="default" w:ascii="Times New Roman" w:hAnsi="Times New Roman" w:cs="Times New Roman"/>
          <w:sz w:val="36"/>
          <w:szCs w:val="44"/>
          <w:lang w:eastAsia="zh-CN"/>
        </w:rPr>
      </w:pPr>
      <w:r>
        <w:rPr>
          <w:rFonts w:hint="default" w:ascii="Times New Roman" w:hAnsi="Times New Roman" w:cs="Times New Roman"/>
          <w:sz w:val="36"/>
          <w:szCs w:val="44"/>
          <w:lang w:eastAsia="zh-CN"/>
        </w:rPr>
        <w:t>Tongji University</w:t>
      </w:r>
    </w:p>
    <w:p w14:paraId="69C2537D">
      <w:pPr>
        <w:autoSpaceDE w:val="0"/>
        <w:autoSpaceDN w:val="0"/>
        <w:spacing w:line="360" w:lineRule="auto"/>
        <w:ind w:firstLine="0"/>
        <w:textAlignment w:val="auto"/>
        <w:rPr>
          <w:b/>
          <w:bCs/>
          <w:color w:val="FF0000"/>
        </w:rPr>
      </w:pPr>
    </w:p>
    <w:p w14:paraId="05D1BE68">
      <w:pPr>
        <w:autoSpaceDE w:val="0"/>
        <w:autoSpaceDN w:val="0"/>
        <w:spacing w:line="360" w:lineRule="auto"/>
        <w:ind w:firstLine="0"/>
        <w:textAlignment w:val="auto"/>
        <w:rPr>
          <w:b/>
          <w:bCs/>
          <w:color w:val="000000" w:themeColor="text1"/>
          <w:sz w:val="40"/>
          <w:szCs w:val="40"/>
          <w14:textFill>
            <w14:solidFill>
              <w14:schemeClr w14:val="tx1"/>
            </w14:solidFill>
          </w14:textFill>
        </w:rPr>
      </w:pPr>
    </w:p>
    <w:p w14:paraId="3AA5A05E">
      <w:pPr>
        <w:keepNext w:val="0"/>
        <w:keepLines w:val="0"/>
        <w:pageBreakBefore w:val="0"/>
        <w:widowControl w:val="0"/>
        <w:kinsoku/>
        <w:wordWrap/>
        <w:overflowPunct/>
        <w:topLinePunct w:val="0"/>
        <w:autoSpaceDE w:val="0"/>
        <w:autoSpaceDN w:val="0"/>
        <w:bidi w:val="0"/>
        <w:adjustRightInd w:val="0"/>
        <w:snapToGrid/>
        <w:spacing w:line="240" w:lineRule="auto"/>
        <w:textAlignment w:val="auto"/>
        <w:rPr>
          <w:rFonts w:hint="eastAsia" w:ascii="华文新魏" w:hAnsi="华文新魏" w:eastAsia="华文新魏" w:cs="华文新魏"/>
          <w:b/>
          <w:bCs/>
          <w:color w:val="000000" w:themeColor="text1"/>
          <w:sz w:val="96"/>
          <w:szCs w:val="96"/>
          <w:lang w:val="en-US" w:eastAsia="zh-CN"/>
          <w14:textFill>
            <w14:solidFill>
              <w14:schemeClr w14:val="tx1"/>
            </w14:solidFill>
          </w14:textFill>
        </w:rPr>
      </w:pPr>
      <w:r>
        <w:rPr>
          <w:rFonts w:hint="eastAsia" w:ascii="华文新魏" w:hAnsi="华文新魏" w:eastAsia="华文新魏" w:cs="华文新魏"/>
          <w:b/>
          <w:bCs/>
          <w:color w:val="000000" w:themeColor="text1"/>
          <w:sz w:val="72"/>
          <w:szCs w:val="72"/>
          <w:lang w:val="en-US" w:eastAsia="zh-CN"/>
          <w14:textFill>
            <w14:solidFill>
              <w14:schemeClr w14:val="tx1"/>
            </w14:solidFill>
          </w14:textFill>
        </w:rPr>
        <w:t>《操作系统课程设计》</w:t>
      </w:r>
    </w:p>
    <w:p w14:paraId="37BDB948">
      <w:pPr>
        <w:keepNext w:val="0"/>
        <w:keepLines w:val="0"/>
        <w:pageBreakBefore w:val="0"/>
        <w:widowControl w:val="0"/>
        <w:kinsoku/>
        <w:wordWrap/>
        <w:overflowPunct/>
        <w:topLinePunct w:val="0"/>
        <w:autoSpaceDE w:val="0"/>
        <w:autoSpaceDN w:val="0"/>
        <w:bidi w:val="0"/>
        <w:adjustRightInd w:val="0"/>
        <w:snapToGrid/>
        <w:spacing w:line="240" w:lineRule="auto"/>
        <w:ind w:firstLine="2890" w:firstLineChars="401"/>
        <w:jc w:val="both"/>
        <w:textAlignment w:val="auto"/>
        <w:rPr>
          <w:rFonts w:hint="default" w:ascii="华文新魏" w:hAnsi="华文新魏" w:eastAsia="华文新魏" w:cs="华文新魏"/>
          <w:b/>
          <w:bCs/>
          <w:color w:val="000000" w:themeColor="text1"/>
          <w:sz w:val="96"/>
          <w:szCs w:val="96"/>
          <w:lang w:val="en-US" w:eastAsia="zh-CN"/>
          <w14:textFill>
            <w14:solidFill>
              <w14:schemeClr w14:val="tx1"/>
            </w14:solidFill>
          </w14:textFill>
        </w:rPr>
      </w:pPr>
      <w:r>
        <w:rPr>
          <w:rFonts w:hint="eastAsia" w:ascii="华文新魏" w:hAnsi="华文新魏" w:eastAsia="华文新魏" w:cs="华文新魏"/>
          <w:b/>
          <w:bCs/>
          <w:color w:val="000000" w:themeColor="text1"/>
          <w:sz w:val="72"/>
          <w:szCs w:val="72"/>
          <w:lang w:val="en-US" w:eastAsia="zh-CN"/>
          <w14:textFill>
            <w14:solidFill>
              <w14:schemeClr w14:val="tx1"/>
            </w14:solidFill>
          </w14:textFill>
        </w:rPr>
        <w:t>项目报告</w:t>
      </w:r>
    </w:p>
    <w:p w14:paraId="76607259">
      <w:pPr>
        <w:autoSpaceDE w:val="0"/>
        <w:autoSpaceDN w:val="0"/>
        <w:spacing w:line="360" w:lineRule="auto"/>
        <w:ind w:firstLine="0"/>
        <w:textAlignment w:val="auto"/>
        <w:rPr>
          <w:b/>
          <w:bCs/>
          <w:color w:val="FF0000"/>
        </w:rPr>
      </w:pPr>
    </w:p>
    <w:p w14:paraId="45F69448">
      <w:pPr>
        <w:autoSpaceDE w:val="0"/>
        <w:autoSpaceDN w:val="0"/>
        <w:spacing w:line="360" w:lineRule="auto"/>
        <w:ind w:firstLine="0"/>
        <w:textAlignment w:val="auto"/>
        <w:rPr>
          <w:b/>
          <w:bCs/>
          <w:color w:val="FF0000"/>
        </w:rPr>
      </w:pPr>
    </w:p>
    <w:p w14:paraId="7CC14D8A">
      <w:pPr>
        <w:keepNext w:val="0"/>
        <w:keepLines w:val="0"/>
        <w:pageBreakBefore w:val="0"/>
        <w:widowControl w:val="0"/>
        <w:kinsoku/>
        <w:wordWrap/>
        <w:overflowPunct/>
        <w:topLinePunct w:val="0"/>
        <w:autoSpaceDE w:val="0"/>
        <w:autoSpaceDN w:val="0"/>
        <w:bidi w:val="0"/>
        <w:adjustRightInd w:val="0"/>
        <w:snapToGrid/>
        <w:spacing w:line="360" w:lineRule="auto"/>
        <w:ind w:firstLine="0"/>
        <w:textAlignment w:val="auto"/>
        <w:rPr>
          <w:b/>
          <w:bCs/>
          <w:color w:val="FF0000"/>
        </w:rPr>
      </w:pPr>
    </w:p>
    <w:p w14:paraId="382F4400">
      <w:pPr>
        <w:autoSpaceDE w:val="0"/>
        <w:autoSpaceDN w:val="0"/>
        <w:spacing w:line="360" w:lineRule="auto"/>
        <w:ind w:firstLine="0"/>
        <w:jc w:val="center"/>
        <w:outlineLvl w:val="0"/>
        <w:rPr>
          <w:rFonts w:hint="default" w:ascii="华文新魏" w:hAnsi="华文新魏" w:eastAsia="华文新魏" w:cs="华文新魏"/>
          <w:b/>
          <w:bCs/>
          <w:sz w:val="36"/>
          <w:szCs w:val="36"/>
          <w:lang w:val="en-US" w:eastAsia="zh-CN"/>
        </w:rPr>
      </w:pPr>
      <w:r>
        <w:rPr>
          <w:rFonts w:hint="eastAsia" w:ascii="华文新魏" w:hAnsi="华文新魏" w:eastAsia="华文新魏" w:cs="华文新魏"/>
          <w:b/>
          <w:bCs/>
          <w:sz w:val="36"/>
          <w:szCs w:val="36"/>
          <w:lang w:val="en-US" w:eastAsia="zh-CN"/>
        </w:rPr>
        <w:t xml:space="preserve">  </w:t>
      </w:r>
      <w:bookmarkStart w:id="0" w:name="_Toc2209"/>
      <w:r>
        <w:rPr>
          <w:rFonts w:hint="eastAsia" w:ascii="华文新魏" w:hAnsi="华文新魏" w:eastAsia="华文新魏" w:cs="华文新魏"/>
          <w:b/>
          <w:bCs/>
          <w:sz w:val="36"/>
          <w:szCs w:val="36"/>
        </w:rPr>
        <w:t>报告名称：</w:t>
      </w:r>
      <w:r>
        <w:rPr>
          <w:rFonts w:hint="eastAsia" w:ascii="华文新魏" w:hAnsi="华文新魏" w:eastAsia="华文新魏" w:cs="华文新魏"/>
          <w:b/>
          <w:bCs/>
          <w:sz w:val="36"/>
          <w:szCs w:val="36"/>
          <w:u w:val="single"/>
          <w:lang w:val="en-US" w:eastAsia="zh-CN"/>
        </w:rPr>
        <w:t xml:space="preserve">  </w:t>
      </w:r>
      <w:bookmarkEnd w:id="0"/>
      <w:r>
        <w:rPr>
          <w:rFonts w:hint="eastAsia" w:ascii="华文新魏" w:hAnsi="华文新魏" w:eastAsia="华文新魏" w:cs="华文新魏"/>
          <w:b/>
          <w:bCs/>
          <w:sz w:val="36"/>
          <w:szCs w:val="36"/>
          <w:u w:val="single"/>
          <w:lang w:val="en-US" w:eastAsia="zh-CN"/>
        </w:rPr>
        <w:t xml:space="preserve">xv6及Labs课程项目  </w:t>
      </w:r>
    </w:p>
    <w:p w14:paraId="63902AA8">
      <w:pPr>
        <w:autoSpaceDE w:val="0"/>
        <w:autoSpaceDN w:val="0"/>
        <w:spacing w:line="360" w:lineRule="auto"/>
        <w:ind w:firstLine="0"/>
        <w:outlineLvl w:val="0"/>
        <w:rPr>
          <w:rFonts w:hint="eastAsia" w:ascii="华文新魏" w:hAnsi="华文新魏" w:eastAsia="华文新魏" w:cs="华文新魏"/>
          <w:b/>
          <w:bCs/>
          <w:sz w:val="36"/>
          <w:szCs w:val="36"/>
        </w:rPr>
      </w:pP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bookmarkStart w:id="1" w:name="_Toc16237"/>
      <w:r>
        <w:rPr>
          <w:rFonts w:hint="eastAsia" w:ascii="华文新魏" w:hAnsi="华文新魏" w:eastAsia="华文新魏" w:cs="华文新魏"/>
          <w:b/>
          <w:bCs/>
          <w:sz w:val="36"/>
          <w:szCs w:val="36"/>
        </w:rPr>
        <w:t>班    级：</w:t>
      </w:r>
      <w:r>
        <w:rPr>
          <w:rFonts w:hint="eastAsia" w:ascii="华文新魏" w:hAnsi="华文新魏" w:eastAsia="华文新魏" w:cs="华文新魏"/>
          <w:b/>
          <w:bCs/>
          <w:sz w:val="36"/>
          <w:szCs w:val="36"/>
          <w:u w:val="single"/>
        </w:rPr>
        <w:t xml:space="preserve">  </w:t>
      </w:r>
      <w:bookmarkEnd w:id="1"/>
      <w:r>
        <w:rPr>
          <w:rFonts w:hint="eastAsia" w:ascii="华文新魏" w:hAnsi="华文新魏" w:eastAsia="华文新魏" w:cs="华文新魏"/>
          <w:b/>
          <w:bCs/>
          <w:sz w:val="36"/>
          <w:szCs w:val="36"/>
          <w:u w:val="single"/>
          <w:lang w:val="en-US" w:eastAsia="zh-CN"/>
        </w:rPr>
        <w:t>42028701</w:t>
      </w:r>
      <w:r>
        <w:rPr>
          <w:rFonts w:hint="eastAsia" w:ascii="华文新魏" w:hAnsi="华文新魏" w:eastAsia="华文新魏" w:cs="华文新魏"/>
          <w:b/>
          <w:bCs/>
          <w:sz w:val="36"/>
          <w:szCs w:val="36"/>
          <w:u w:val="single"/>
        </w:rPr>
        <w:t xml:space="preserve">  </w:t>
      </w:r>
    </w:p>
    <w:p w14:paraId="3F995CB5">
      <w:pPr>
        <w:autoSpaceDE w:val="0"/>
        <w:autoSpaceDN w:val="0"/>
        <w:spacing w:line="360" w:lineRule="auto"/>
        <w:ind w:firstLine="0"/>
        <w:jc w:val="left"/>
        <w:outlineLvl w:val="0"/>
        <w:rPr>
          <w:rFonts w:hint="eastAsia" w:ascii="华文新魏" w:hAnsi="华文新魏" w:eastAsia="华文新魏" w:cs="华文新魏"/>
          <w:b/>
          <w:bCs/>
          <w:sz w:val="36"/>
          <w:szCs w:val="36"/>
        </w:rPr>
      </w:pP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bookmarkStart w:id="2" w:name="_Toc27270"/>
      <w:r>
        <w:rPr>
          <w:rFonts w:hint="eastAsia" w:ascii="华文新魏" w:hAnsi="华文新魏" w:eastAsia="华文新魏" w:cs="华文新魏"/>
          <w:b/>
          <w:bCs/>
          <w:sz w:val="36"/>
          <w:szCs w:val="36"/>
        </w:rPr>
        <w:t>学    号：</w:t>
      </w:r>
      <w:r>
        <w:rPr>
          <w:rFonts w:hint="eastAsia" w:ascii="华文新魏" w:hAnsi="华文新魏" w:eastAsia="华文新魏" w:cs="华文新魏"/>
          <w:b/>
          <w:bCs/>
          <w:sz w:val="36"/>
          <w:szCs w:val="36"/>
          <w:u w:val="single"/>
        </w:rPr>
        <w:t xml:space="preserve">   2</w:t>
      </w:r>
      <w:r>
        <w:rPr>
          <w:rFonts w:hint="eastAsia" w:ascii="华文新魏" w:hAnsi="华文新魏" w:eastAsia="华文新魏" w:cs="华文新魏"/>
          <w:b/>
          <w:bCs/>
          <w:sz w:val="36"/>
          <w:szCs w:val="36"/>
          <w:u w:val="single"/>
          <w:lang w:val="en-US" w:eastAsia="zh-CN"/>
        </w:rPr>
        <w:t>2</w:t>
      </w:r>
      <w:r>
        <w:rPr>
          <w:rFonts w:hint="eastAsia" w:ascii="华文新魏" w:hAnsi="华文新魏" w:eastAsia="华文新魏" w:cs="华文新魏"/>
          <w:b/>
          <w:bCs/>
          <w:sz w:val="36"/>
          <w:szCs w:val="36"/>
          <w:u w:val="single"/>
        </w:rPr>
        <w:t>5</w:t>
      </w:r>
      <w:r>
        <w:rPr>
          <w:rFonts w:hint="eastAsia" w:ascii="华文新魏" w:hAnsi="华文新魏" w:eastAsia="华文新魏" w:cs="华文新魏"/>
          <w:b/>
          <w:bCs/>
          <w:sz w:val="36"/>
          <w:szCs w:val="36"/>
          <w:u w:val="single"/>
          <w:lang w:val="en-US" w:eastAsia="zh-CN"/>
        </w:rPr>
        <w:t>3744</w:t>
      </w:r>
      <w:bookmarkEnd w:id="2"/>
      <w:r>
        <w:rPr>
          <w:rFonts w:hint="eastAsia" w:ascii="华文新魏" w:hAnsi="华文新魏" w:eastAsia="华文新魏" w:cs="华文新魏"/>
          <w:b/>
          <w:bCs/>
          <w:sz w:val="36"/>
          <w:szCs w:val="36"/>
          <w:u w:val="single"/>
        </w:rPr>
        <w:t xml:space="preserve">   </w:t>
      </w:r>
    </w:p>
    <w:p w14:paraId="0B6BDD4A">
      <w:pPr>
        <w:autoSpaceDE w:val="0"/>
        <w:autoSpaceDN w:val="0"/>
        <w:spacing w:line="360" w:lineRule="auto"/>
        <w:ind w:firstLine="0"/>
        <w:jc w:val="left"/>
        <w:rPr>
          <w:rFonts w:hint="eastAsia" w:ascii="华文新魏" w:hAnsi="华文新魏" w:eastAsia="华文新魏" w:cs="华文新魏"/>
          <w:b/>
          <w:bCs/>
          <w:sz w:val="36"/>
          <w:szCs w:val="36"/>
          <w:u w:val="single"/>
        </w:rPr>
      </w:pP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r>
        <w:rPr>
          <w:rFonts w:hint="eastAsia" w:ascii="华文新魏" w:hAnsi="华文新魏" w:eastAsia="华文新魏" w:cs="华文新魏"/>
          <w:b/>
          <w:bCs/>
          <w:sz w:val="36"/>
          <w:szCs w:val="36"/>
        </w:rPr>
        <w:t>姓    名：</w:t>
      </w:r>
      <w:r>
        <w:rPr>
          <w:rFonts w:hint="eastAsia" w:ascii="华文新魏" w:hAnsi="华文新魏" w:eastAsia="华文新魏" w:cs="华文新魏"/>
          <w:b/>
          <w:bCs/>
          <w:sz w:val="36"/>
          <w:szCs w:val="36"/>
          <w:u w:val="single"/>
        </w:rPr>
        <w:t xml:space="preserve">   </w:t>
      </w:r>
      <w:r>
        <w:rPr>
          <w:rFonts w:hint="eastAsia" w:ascii="华文新魏" w:hAnsi="华文新魏" w:eastAsia="华文新魏" w:cs="华文新魏"/>
          <w:b/>
          <w:bCs/>
          <w:sz w:val="36"/>
          <w:szCs w:val="36"/>
          <w:u w:val="single"/>
          <w:lang w:val="en-US" w:eastAsia="zh-CN"/>
        </w:rPr>
        <w:t xml:space="preserve"> 林觉凯</w:t>
      </w:r>
      <w:r>
        <w:rPr>
          <w:rFonts w:hint="eastAsia" w:ascii="华文新魏" w:hAnsi="华文新魏" w:eastAsia="华文新魏" w:cs="华文新魏"/>
          <w:b/>
          <w:bCs/>
          <w:sz w:val="36"/>
          <w:szCs w:val="36"/>
          <w:u w:val="single"/>
        </w:rPr>
        <w:t xml:space="preserve">    </w:t>
      </w:r>
    </w:p>
    <w:p w14:paraId="3039175A">
      <w:pPr>
        <w:autoSpaceDE w:val="0"/>
        <w:autoSpaceDN w:val="0"/>
        <w:spacing w:line="360" w:lineRule="auto"/>
        <w:ind w:firstLine="2166" w:firstLineChars="601"/>
        <w:jc w:val="both"/>
        <w:rPr>
          <w:rFonts w:hint="default" w:ascii="华文新魏" w:hAnsi="华文新魏" w:eastAsia="华文新魏" w:cs="华文新魏"/>
          <w:b/>
          <w:bCs/>
          <w:sz w:val="36"/>
          <w:szCs w:val="36"/>
          <w:u w:val="single"/>
          <w:lang w:val="en-US" w:eastAsia="zh-CN"/>
        </w:rPr>
      </w:pPr>
      <w:r>
        <w:rPr>
          <w:rFonts w:hint="eastAsia" w:ascii="华文新魏" w:hAnsi="华文新魏" w:eastAsia="华文新魏" w:cs="华文新魏"/>
          <w:b/>
          <w:bCs/>
          <w:sz w:val="36"/>
          <w:szCs w:val="36"/>
          <w:lang w:val="en-US" w:eastAsia="zh-CN"/>
        </w:rPr>
        <w:t>指导老师</w:t>
      </w:r>
      <w:r>
        <w:rPr>
          <w:rFonts w:hint="eastAsia" w:ascii="华文新魏" w:hAnsi="华文新魏" w:eastAsia="华文新魏" w:cs="华文新魏"/>
          <w:b/>
          <w:bCs/>
          <w:sz w:val="36"/>
          <w:szCs w:val="36"/>
        </w:rPr>
        <w:t>：</w:t>
      </w:r>
      <w:r>
        <w:rPr>
          <w:rFonts w:hint="eastAsia" w:ascii="华文新魏" w:hAnsi="华文新魏" w:eastAsia="华文新魏" w:cs="华文新魏"/>
          <w:b/>
          <w:bCs/>
          <w:sz w:val="36"/>
          <w:szCs w:val="36"/>
          <w:u w:val="single"/>
        </w:rPr>
        <w:t xml:space="preserve"> </w:t>
      </w:r>
      <w:r>
        <w:rPr>
          <w:rFonts w:hint="eastAsia" w:ascii="华文新魏" w:hAnsi="华文新魏" w:eastAsia="华文新魏" w:cs="华文新魏"/>
          <w:b/>
          <w:bCs/>
          <w:sz w:val="36"/>
          <w:szCs w:val="36"/>
          <w:u w:val="single"/>
          <w:lang w:val="en-US" w:eastAsia="zh-CN"/>
        </w:rPr>
        <w:t xml:space="preserve">   王冬青    </w:t>
      </w:r>
    </w:p>
    <w:p w14:paraId="5584C81E">
      <w:pPr>
        <w:autoSpaceDE w:val="0"/>
        <w:autoSpaceDN w:val="0"/>
        <w:spacing w:line="360" w:lineRule="auto"/>
        <w:ind w:firstLine="0"/>
        <w:jc w:val="left"/>
        <w:outlineLvl w:val="0"/>
        <w:rPr>
          <w:rFonts w:hint="eastAsia" w:ascii="华文新魏" w:hAnsi="华文新魏" w:eastAsia="华文新魏" w:cs="华文新魏"/>
          <w:b/>
          <w:bCs/>
          <w:sz w:val="36"/>
          <w:szCs w:val="36"/>
          <w:u w:val="single"/>
        </w:rPr>
      </w:pPr>
      <w:r>
        <w:rPr>
          <w:rFonts w:hint="eastAsia" w:ascii="华文新魏" w:hAnsi="华文新魏" w:eastAsia="华文新魏" w:cs="华文新魏"/>
          <w:b/>
          <w:bCs/>
          <w:sz w:val="36"/>
          <w:szCs w:val="36"/>
        </w:rPr>
        <w:t xml:space="preserve">         </w:t>
      </w:r>
      <w:r>
        <w:rPr>
          <w:rFonts w:hint="eastAsia" w:ascii="华文新魏" w:hAnsi="华文新魏" w:eastAsia="华文新魏" w:cs="华文新魏"/>
          <w:b/>
          <w:bCs/>
          <w:sz w:val="36"/>
          <w:szCs w:val="36"/>
          <w:lang w:val="en-US" w:eastAsia="zh-CN"/>
        </w:rPr>
        <w:t xml:space="preserve">   </w:t>
      </w:r>
    </w:p>
    <w:p w14:paraId="64FA0952"/>
    <w:p w14:paraId="4CA24CAA"/>
    <w:p w14:paraId="179A216C"/>
    <w:p w14:paraId="3E6B5E00"/>
    <w:p w14:paraId="62AB5A6D">
      <w:pPr>
        <w:keepNext w:val="0"/>
        <w:keepLines w:val="0"/>
        <w:pageBreakBefore w:val="0"/>
        <w:widowControl w:val="0"/>
        <w:kinsoku/>
        <w:wordWrap/>
        <w:overflowPunct/>
        <w:topLinePunct w:val="0"/>
        <w:autoSpaceDE/>
        <w:autoSpaceDN/>
        <w:bidi w:val="0"/>
        <w:adjustRightInd w:val="0"/>
        <w:snapToGrid/>
        <w:spacing w:line="360" w:lineRule="auto"/>
        <w:ind w:left="3360" w:leftChars="0" w:firstLine="420" w:firstLineChars="0"/>
        <w:textAlignment w:val="baseline"/>
        <w:rPr>
          <w:rFonts w:hint="default"/>
          <w:b/>
          <w:bCs/>
          <w:sz w:val="44"/>
          <w:szCs w:val="44"/>
          <w:lang w:val="en-US" w:eastAsia="zh-CN"/>
        </w:rPr>
      </w:pPr>
      <w:r>
        <w:rPr>
          <w:rFonts w:hint="eastAsia"/>
          <w:b/>
          <w:bCs/>
          <w:sz w:val="44"/>
          <w:szCs w:val="44"/>
          <w:lang w:val="en-US" w:eastAsia="zh-CN"/>
        </w:rPr>
        <w:t>目录</w:t>
      </w:r>
    </w:p>
    <w:p w14:paraId="4B5077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Lab0:Environment Setup</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w:t>
      </w:r>
    </w:p>
    <w:p w14:paraId="59FBB79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Lab1:Utilities</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9</w:t>
      </w:r>
    </w:p>
    <w:p w14:paraId="0A44C94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Boot xv6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9</w:t>
      </w:r>
    </w:p>
    <w:p w14:paraId="574D99A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sleep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11</w:t>
      </w:r>
    </w:p>
    <w:p w14:paraId="7FC9B31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pingpong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12</w:t>
      </w:r>
    </w:p>
    <w:p w14:paraId="28011ED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primes (moderate)/(hard)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15</w:t>
      </w:r>
    </w:p>
    <w:p w14:paraId="1FD92F3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find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17</w:t>
      </w:r>
    </w:p>
    <w:p w14:paraId="0BA0560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xargs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21</w:t>
      </w:r>
    </w:p>
    <w:p w14:paraId="28F3027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Lab2:System Calls</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23</w:t>
      </w:r>
    </w:p>
    <w:p w14:paraId="29FFC8D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System call tracing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23</w:t>
      </w:r>
    </w:p>
    <w:p w14:paraId="18628D1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Sysinfo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26</w:t>
      </w:r>
    </w:p>
    <w:p w14:paraId="4247690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Lab3:Page Tables</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28</w:t>
      </w:r>
    </w:p>
    <w:p w14:paraId="4CD4346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Print a page table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29</w:t>
      </w:r>
    </w:p>
    <w:p w14:paraId="4769C45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A kernel page table per process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31</w:t>
      </w:r>
    </w:p>
    <w:p w14:paraId="2CCD454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Simplify copyin/copyinstr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36</w:t>
      </w:r>
    </w:p>
    <w:p w14:paraId="174D347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Lab4:Traps</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39</w:t>
      </w:r>
    </w:p>
    <w:p w14:paraId="309F947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default"/>
          <w:b w:val="0"/>
          <w:bCs w:val="0"/>
          <w:sz w:val="28"/>
          <w:szCs w:val="28"/>
          <w:lang w:val="en-US" w:eastAsia="zh-CN"/>
        </w:rPr>
        <w:t>RISC-V assembly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39</w:t>
      </w:r>
    </w:p>
    <w:p w14:paraId="10C5CED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default"/>
          <w:b w:val="0"/>
          <w:bCs w:val="0"/>
          <w:sz w:val="28"/>
          <w:szCs w:val="28"/>
          <w:lang w:val="en-US" w:eastAsia="zh-CN"/>
        </w:rPr>
        <w:t>Backtrace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42</w:t>
      </w:r>
    </w:p>
    <w:p w14:paraId="32278A6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default"/>
          <w:b w:val="0"/>
          <w:bCs w:val="0"/>
          <w:sz w:val="28"/>
          <w:szCs w:val="28"/>
          <w:lang w:val="en-US" w:eastAsia="zh-CN"/>
        </w:rPr>
        <w:t>Alarm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44</w:t>
      </w:r>
    </w:p>
    <w:p w14:paraId="3F1731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Lab5:Lazy allocation</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48</w:t>
      </w:r>
    </w:p>
    <w:p w14:paraId="3171064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Eliminate allocation from sbrk() (easy)</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48</w:t>
      </w:r>
    </w:p>
    <w:p w14:paraId="0472F55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Lazy allocation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49</w:t>
      </w:r>
    </w:p>
    <w:p w14:paraId="198829D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Lazytests and Usertests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52</w:t>
      </w:r>
    </w:p>
    <w:p w14:paraId="46823EF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Lab6:Copy-on-Write Fork for xv6</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53</w:t>
      </w:r>
    </w:p>
    <w:p w14:paraId="046E705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Implement copy-on write(hard)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53</w:t>
      </w:r>
    </w:p>
    <w:p w14:paraId="7C7AC30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Lab7:Multithreading</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59</w:t>
      </w:r>
    </w:p>
    <w:p w14:paraId="3038D70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Uthread: switching between threads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59</w:t>
      </w:r>
    </w:p>
    <w:p w14:paraId="0C6B435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Using threads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63</w:t>
      </w:r>
    </w:p>
    <w:p w14:paraId="23C9535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Barrier(moderate)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64</w:t>
      </w:r>
    </w:p>
    <w:p w14:paraId="3A21838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Lab8:Locks</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66</w:t>
      </w:r>
    </w:p>
    <w:p w14:paraId="5F139B5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Memory allocator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67</w:t>
      </w:r>
    </w:p>
    <w:p w14:paraId="2A74420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Buffer cache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70</w:t>
      </w:r>
    </w:p>
    <w:p w14:paraId="7C02FFD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Lab9:File system</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73</w:t>
      </w:r>
    </w:p>
    <w:p w14:paraId="5BBF2AA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30"/>
          <w:szCs w:val="30"/>
          <w:lang w:val="en-US" w:eastAsia="zh-CN"/>
        </w:rPr>
      </w:pPr>
      <w:r>
        <w:rPr>
          <w:rFonts w:hint="eastAsia"/>
          <w:b w:val="0"/>
          <w:bCs w:val="0"/>
          <w:sz w:val="30"/>
          <w:szCs w:val="30"/>
          <w:lang w:val="en-US" w:eastAsia="zh-CN"/>
        </w:rPr>
        <w:t>Large files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73</w:t>
      </w:r>
    </w:p>
    <w:p w14:paraId="0BF2A80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30"/>
          <w:szCs w:val="30"/>
          <w:lang w:val="en-US" w:eastAsia="zh-CN"/>
        </w:rPr>
      </w:pPr>
      <w:r>
        <w:rPr>
          <w:rFonts w:hint="eastAsia"/>
          <w:b w:val="0"/>
          <w:bCs w:val="0"/>
          <w:sz w:val="30"/>
          <w:szCs w:val="30"/>
          <w:lang w:val="en-US" w:eastAsia="zh-CN"/>
        </w:rPr>
        <w:t>Symbolic links (moderate)</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79</w:t>
      </w:r>
    </w:p>
    <w:p w14:paraId="019BCF6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Lab10:Mmap</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82</w:t>
      </w:r>
    </w:p>
    <w:p w14:paraId="16BEE11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eastAsia"/>
          <w:b w:val="0"/>
          <w:bCs w:val="0"/>
          <w:sz w:val="28"/>
          <w:szCs w:val="28"/>
          <w:lang w:val="en-US" w:eastAsia="zh-CN"/>
        </w:rPr>
        <w:t>mmap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82</w:t>
      </w:r>
    </w:p>
    <w:p w14:paraId="01E5629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0"/>
          <w:szCs w:val="30"/>
          <w:lang w:val="en-US" w:eastAsia="zh-CN"/>
        </w:rPr>
      </w:pPr>
      <w:r>
        <w:rPr>
          <w:rFonts w:hint="eastAsia"/>
          <w:b/>
          <w:bCs/>
          <w:sz w:val="30"/>
          <w:szCs w:val="30"/>
          <w:lang w:val="en-US" w:eastAsia="zh-CN"/>
        </w:rPr>
        <w:t>Lab11:Networking</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88</w:t>
      </w:r>
    </w:p>
    <w:p w14:paraId="267FEFD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8"/>
          <w:szCs w:val="28"/>
          <w:lang w:val="en-US" w:eastAsia="zh-CN"/>
        </w:rPr>
      </w:pPr>
      <w:r>
        <w:rPr>
          <w:rFonts w:hint="default"/>
          <w:b w:val="0"/>
          <w:bCs w:val="0"/>
          <w:sz w:val="28"/>
          <w:szCs w:val="28"/>
          <w:lang w:val="en-US" w:eastAsia="zh-CN"/>
        </w:rPr>
        <w:t>Your Job (hard)</w:t>
      </w:r>
      <w:r>
        <w:rPr>
          <w:rFonts w:hint="default" w:ascii="Times New Roman" w:hAnsi="Times New Roman" w:cs="Times New Roman"/>
          <w:b w:val="0"/>
          <w:bCs w:val="0"/>
          <w:sz w:val="24"/>
          <w:szCs w:val="24"/>
          <w:lang w:val="en-US" w:eastAsia="zh-CN"/>
        </w:rPr>
        <w:t>·········································································</w:t>
      </w:r>
      <w:r>
        <w:rPr>
          <w:rFonts w:hint="eastAsia" w:cs="Times New Roman"/>
          <w:b w:val="0"/>
          <w:bCs w:val="0"/>
          <w:sz w:val="24"/>
          <w:szCs w:val="24"/>
          <w:lang w:val="en-US" w:eastAsia="zh-CN"/>
        </w:rPr>
        <w:t>89</w:t>
      </w:r>
    </w:p>
    <w:p w14:paraId="0DCA161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44"/>
          <w:szCs w:val="44"/>
          <w:lang w:val="en-US" w:eastAsia="zh-CN"/>
        </w:rPr>
      </w:pPr>
    </w:p>
    <w:p w14:paraId="30A4DA2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p>
    <w:p w14:paraId="0B020D9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p>
    <w:p w14:paraId="601AE72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p>
    <w:p w14:paraId="1909BFC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r>
        <w:rPr>
          <w:rFonts w:hint="eastAsia"/>
          <w:b/>
          <w:bCs/>
          <w:sz w:val="44"/>
          <w:szCs w:val="44"/>
          <w:lang w:val="en-US" w:eastAsia="zh-CN"/>
        </w:rPr>
        <w:t>Lab0:Environment Setup</w:t>
      </w:r>
    </w:p>
    <w:p w14:paraId="188ECFD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2D8AC4A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Windows子系统适用于Linux</w:t>
      </w:r>
      <w:r>
        <w:rPr>
          <w:rFonts w:hint="eastAsia"/>
          <w:b w:val="0"/>
          <w:bCs w:val="0"/>
          <w:sz w:val="24"/>
          <w:szCs w:val="24"/>
          <w:lang w:val="en-US" w:eastAsia="zh-CN"/>
        </w:rPr>
        <w:t>(</w:t>
      </w:r>
      <w:r>
        <w:rPr>
          <w:rFonts w:hint="default"/>
          <w:b w:val="0"/>
          <w:bCs w:val="0"/>
          <w:sz w:val="24"/>
          <w:szCs w:val="24"/>
          <w:lang w:val="en-US" w:eastAsia="zh-CN"/>
        </w:rPr>
        <w:t>Windows Subsystem for Linu</w:t>
      </w:r>
      <w:r>
        <w:rPr>
          <w:rFonts w:hint="eastAsia"/>
          <w:b w:val="0"/>
          <w:bCs w:val="0"/>
          <w:sz w:val="24"/>
          <w:szCs w:val="24"/>
          <w:lang w:val="en-US" w:eastAsia="zh-CN"/>
        </w:rPr>
        <w:t>x,</w:t>
      </w:r>
      <w:r>
        <w:rPr>
          <w:rFonts w:hint="default"/>
          <w:b w:val="0"/>
          <w:bCs w:val="0"/>
          <w:sz w:val="24"/>
          <w:szCs w:val="24"/>
          <w:lang w:val="en-US" w:eastAsia="zh-CN"/>
        </w:rPr>
        <w:t>简称WSL</w:t>
      </w:r>
      <w:r>
        <w:rPr>
          <w:rFonts w:hint="eastAsia"/>
          <w:b w:val="0"/>
          <w:bCs w:val="0"/>
          <w:sz w:val="24"/>
          <w:szCs w:val="24"/>
          <w:lang w:val="en-US" w:eastAsia="zh-CN"/>
        </w:rPr>
        <w:t>)</w:t>
      </w:r>
      <w:r>
        <w:rPr>
          <w:rFonts w:hint="default"/>
          <w:b w:val="0"/>
          <w:bCs w:val="0"/>
          <w:sz w:val="24"/>
          <w:szCs w:val="24"/>
          <w:lang w:val="en-US" w:eastAsia="zh-CN"/>
        </w:rPr>
        <w:t>是 Microsoft提供的一项功能，允许用户在Windows操作系统上运行Linux环境，而无需安装虚拟机或双重启动。这对于开发人员和系统管理员非常有用，因为它结合了Windows的便利性和Linux的强大工具集。</w:t>
      </w:r>
    </w:p>
    <w:p w14:paraId="3871A2E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这个实验的目的主要是完成安装Ubuntu20.04、配置XV6系统和github远端仓库的建立。</w:t>
      </w:r>
    </w:p>
    <w:p w14:paraId="467CA3C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529373A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28"/>
          <w:szCs w:val="28"/>
          <w:lang w:val="en-US" w:eastAsia="zh-CN"/>
        </w:rPr>
        <w:t>1.安装Ubuntu20.04</w:t>
      </w:r>
    </w:p>
    <w:p w14:paraId="3270D88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首先我们需要开启个人电脑上的WSL支持。</w:t>
      </w:r>
    </w:p>
    <w:p w14:paraId="4DB788C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661312" behindDoc="0" locked="0" layoutInCell="1" allowOverlap="1">
            <wp:simplePos x="0" y="0"/>
            <wp:positionH relativeFrom="column">
              <wp:posOffset>-22860</wp:posOffset>
            </wp:positionH>
            <wp:positionV relativeFrom="paragraph">
              <wp:posOffset>903605</wp:posOffset>
            </wp:positionV>
            <wp:extent cx="5262245" cy="1489075"/>
            <wp:effectExtent l="0" t="0" r="8255" b="9525"/>
            <wp:wrapSquare wrapText="bothSides"/>
            <wp:docPr id="1" name="图片 1" descr="屏幕截图 2024-07-05 14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7-05 141351"/>
                    <pic:cNvPicPr>
                      <a:picLocks noChangeAspect="1"/>
                    </pic:cNvPicPr>
                  </pic:nvPicPr>
                  <pic:blipFill>
                    <a:blip r:embed="rId6"/>
                    <a:stretch>
                      <a:fillRect/>
                    </a:stretch>
                  </pic:blipFill>
                  <pic:spPr>
                    <a:xfrm>
                      <a:off x="0" y="0"/>
                      <a:ext cx="5262245" cy="1489075"/>
                    </a:xfrm>
                    <a:prstGeom prst="rect">
                      <a:avLst/>
                    </a:prstGeom>
                  </pic:spPr>
                </pic:pic>
              </a:graphicData>
            </a:graphic>
          </wp:anchor>
        </w:drawing>
      </w:r>
      <w:r>
        <w:rPr>
          <w:rFonts w:hint="eastAsia"/>
          <w:b w:val="0"/>
          <w:bCs w:val="0"/>
          <w:sz w:val="24"/>
          <w:szCs w:val="24"/>
          <w:lang w:val="en-US" w:eastAsia="zh-CN"/>
        </w:rPr>
        <w:t>打开使用管理员权限的Shell,输入命令Enable-WindowsOptionalFeature -Online -FeatureName Microsoft-Windows-Subsystem-Linux,以上命令会激活 WSL 服务，然后需要重启系统。</w:t>
      </w:r>
    </w:p>
    <w:p w14:paraId="276641B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662336" behindDoc="0" locked="0" layoutInCell="1" allowOverlap="1">
            <wp:simplePos x="0" y="0"/>
            <wp:positionH relativeFrom="column">
              <wp:posOffset>-117475</wp:posOffset>
            </wp:positionH>
            <wp:positionV relativeFrom="paragraph">
              <wp:posOffset>2411095</wp:posOffset>
            </wp:positionV>
            <wp:extent cx="2604770" cy="1338580"/>
            <wp:effectExtent l="0" t="0" r="11430" b="7620"/>
            <wp:wrapSquare wrapText="bothSides"/>
            <wp:docPr id="2" name="图片 2" descr="屏幕截图 2024-07-05 1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07-05 141837"/>
                    <pic:cNvPicPr>
                      <a:picLocks noChangeAspect="1"/>
                    </pic:cNvPicPr>
                  </pic:nvPicPr>
                  <pic:blipFill>
                    <a:blip r:embed="rId7"/>
                    <a:stretch>
                      <a:fillRect/>
                    </a:stretch>
                  </pic:blipFill>
                  <pic:spPr>
                    <a:xfrm>
                      <a:off x="0" y="0"/>
                      <a:ext cx="2604770" cy="1338580"/>
                    </a:xfrm>
                    <a:prstGeom prst="rect">
                      <a:avLst/>
                    </a:prstGeom>
                  </pic:spPr>
                </pic:pic>
              </a:graphicData>
            </a:graphic>
          </wp:anchor>
        </w:drawing>
      </w:r>
      <w:r>
        <w:rPr>
          <w:rFonts w:hint="eastAsia"/>
          <w:b w:val="0"/>
          <w:bCs w:val="0"/>
          <w:sz w:val="24"/>
          <w:szCs w:val="24"/>
          <w:lang w:val="en-US" w:eastAsia="zh-CN"/>
        </w:rPr>
        <w:t>电脑</w:t>
      </w:r>
      <w:r>
        <w:rPr>
          <w:rFonts w:hint="default"/>
          <w:b w:val="0"/>
          <w:bCs w:val="0"/>
          <w:sz w:val="24"/>
          <w:szCs w:val="24"/>
          <w:lang w:val="en-US" w:eastAsia="zh-CN"/>
        </w:rPr>
        <w:t>重启之后，Win + R，输入appwiz.cpl，</w:t>
      </w:r>
      <w:r>
        <w:rPr>
          <w:rFonts w:hint="eastAsia"/>
          <w:b w:val="0"/>
          <w:bCs w:val="0"/>
          <w:sz w:val="24"/>
          <w:szCs w:val="24"/>
          <w:lang w:val="en-US" w:eastAsia="zh-CN"/>
        </w:rPr>
        <w:t>在</w:t>
      </w:r>
      <w:r>
        <w:rPr>
          <w:rFonts w:hint="default"/>
          <w:b w:val="0"/>
          <w:bCs w:val="0"/>
          <w:sz w:val="24"/>
          <w:szCs w:val="24"/>
          <w:lang w:val="en-US" w:eastAsia="zh-CN"/>
        </w:rPr>
        <w:t>左上角找到“启动或关闭 Windows 功能”</w:t>
      </w:r>
      <w:r>
        <w:rPr>
          <w:rFonts w:hint="eastAsia"/>
          <w:b w:val="0"/>
          <w:bCs w:val="0"/>
          <w:sz w:val="24"/>
          <w:szCs w:val="24"/>
          <w:lang w:val="en-US" w:eastAsia="zh-CN"/>
        </w:rPr>
        <w:t>,此时我们就</w:t>
      </w:r>
      <w:r>
        <w:rPr>
          <w:rFonts w:hint="default"/>
          <w:b w:val="0"/>
          <w:bCs w:val="0"/>
          <w:sz w:val="24"/>
          <w:szCs w:val="24"/>
          <w:lang w:val="en-US" w:eastAsia="zh-CN"/>
        </w:rPr>
        <w:t>会看到这个选项处于选中状态。</w:t>
      </w:r>
    </w:p>
    <w:p w14:paraId="6194A8E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663360" behindDoc="0" locked="0" layoutInCell="1" allowOverlap="1">
            <wp:simplePos x="0" y="0"/>
            <wp:positionH relativeFrom="column">
              <wp:posOffset>2656840</wp:posOffset>
            </wp:positionH>
            <wp:positionV relativeFrom="paragraph">
              <wp:posOffset>43815</wp:posOffset>
            </wp:positionV>
            <wp:extent cx="2547620" cy="2390140"/>
            <wp:effectExtent l="0" t="0" r="5080" b="10160"/>
            <wp:wrapSquare wrapText="bothSides"/>
            <wp:docPr id="3" name="图片 3" descr="屏幕截图 2024-07-05 14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5 141930"/>
                    <pic:cNvPicPr>
                      <a:picLocks noChangeAspect="1"/>
                    </pic:cNvPicPr>
                  </pic:nvPicPr>
                  <pic:blipFill>
                    <a:blip r:embed="rId8"/>
                    <a:stretch>
                      <a:fillRect/>
                    </a:stretch>
                  </pic:blipFill>
                  <pic:spPr>
                    <a:xfrm>
                      <a:off x="0" y="0"/>
                      <a:ext cx="2547620" cy="2390140"/>
                    </a:xfrm>
                    <a:prstGeom prst="rect">
                      <a:avLst/>
                    </a:prstGeom>
                  </pic:spPr>
                </pic:pic>
              </a:graphicData>
            </a:graphic>
          </wp:anchor>
        </w:drawing>
      </w:r>
    </w:p>
    <w:p w14:paraId="5F6A6A8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630312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7DD759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ECD0033">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default"/>
          <w:b/>
          <w:bCs/>
          <w:sz w:val="28"/>
          <w:szCs w:val="28"/>
          <w:lang w:val="en-US" w:eastAsia="zh-CN"/>
        </w:rPr>
        <w:drawing>
          <wp:anchor distT="0" distB="0" distL="114300" distR="114300" simplePos="0" relativeHeight="251664384" behindDoc="0" locked="0" layoutInCell="1" allowOverlap="1">
            <wp:simplePos x="0" y="0"/>
            <wp:positionH relativeFrom="column">
              <wp:posOffset>114935</wp:posOffset>
            </wp:positionH>
            <wp:positionV relativeFrom="paragraph">
              <wp:posOffset>654050</wp:posOffset>
            </wp:positionV>
            <wp:extent cx="4866005" cy="1314450"/>
            <wp:effectExtent l="0" t="0" r="10795" b="6350"/>
            <wp:wrapSquare wrapText="bothSides"/>
            <wp:docPr id="4" name="图片 4" descr="屏幕截图 2024-07-05 1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7-05 142137"/>
                    <pic:cNvPicPr>
                      <a:picLocks noChangeAspect="1"/>
                    </pic:cNvPicPr>
                  </pic:nvPicPr>
                  <pic:blipFill>
                    <a:blip r:embed="rId9"/>
                    <a:stretch>
                      <a:fillRect/>
                    </a:stretch>
                  </pic:blipFill>
                  <pic:spPr>
                    <a:xfrm>
                      <a:off x="0" y="0"/>
                      <a:ext cx="4866005" cy="1314450"/>
                    </a:xfrm>
                    <a:prstGeom prst="rect">
                      <a:avLst/>
                    </a:prstGeom>
                  </pic:spPr>
                </pic:pic>
              </a:graphicData>
            </a:graphic>
          </wp:anchor>
        </w:drawing>
      </w:r>
      <w:r>
        <w:rPr>
          <w:rFonts w:hint="eastAsia"/>
          <w:b w:val="0"/>
          <w:bCs w:val="0"/>
          <w:sz w:val="24"/>
          <w:szCs w:val="24"/>
          <w:lang w:val="en-US" w:eastAsia="zh-CN"/>
        </w:rPr>
        <w:t>之后在微软应用商店里搜索 ubuntu ，选择自己喜欢的版本的Ubuntu安装即可。本次实验选择的是 Ubuntu 20.04 LTS。</w:t>
      </w:r>
    </w:p>
    <w:p w14:paraId="0F603CF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下载完后，打开终端，根据指导完成新用户的注册和密码输入即可。</w:t>
      </w:r>
    </w:p>
    <w:p w14:paraId="29FD911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bCs/>
          <w:sz w:val="28"/>
          <w:szCs w:val="28"/>
          <w:lang w:val="en-US" w:eastAsia="zh-CN"/>
        </w:rPr>
        <w:drawing>
          <wp:anchor distT="0" distB="0" distL="114300" distR="114300" simplePos="0" relativeHeight="251666432" behindDoc="0" locked="0" layoutInCell="1" allowOverlap="1">
            <wp:simplePos x="0" y="0"/>
            <wp:positionH relativeFrom="column">
              <wp:posOffset>-12700</wp:posOffset>
            </wp:positionH>
            <wp:positionV relativeFrom="paragraph">
              <wp:posOffset>80010</wp:posOffset>
            </wp:positionV>
            <wp:extent cx="5266690" cy="5132070"/>
            <wp:effectExtent l="0" t="0" r="3810" b="11430"/>
            <wp:wrapSquare wrapText="bothSides"/>
            <wp:docPr id="7" name="图片 7" descr="54c8912d2b73ac032614dae9a820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4c8912d2b73ac032614dae9a8205a3"/>
                    <pic:cNvPicPr>
                      <a:picLocks noChangeAspect="1"/>
                    </pic:cNvPicPr>
                  </pic:nvPicPr>
                  <pic:blipFill>
                    <a:blip r:embed="rId10"/>
                    <a:stretch>
                      <a:fillRect/>
                    </a:stretch>
                  </pic:blipFill>
                  <pic:spPr>
                    <a:xfrm>
                      <a:off x="0" y="0"/>
                      <a:ext cx="5266690" cy="5132070"/>
                    </a:xfrm>
                    <a:prstGeom prst="rect">
                      <a:avLst/>
                    </a:prstGeom>
                  </pic:spPr>
                </pic:pic>
              </a:graphicData>
            </a:graphic>
          </wp:anchor>
        </w:drawing>
      </w:r>
    </w:p>
    <w:p w14:paraId="674F185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2.配置XV6系统</w:t>
      </w:r>
    </w:p>
    <w:p w14:paraId="15FAB57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根据https://pdos.csail.mit.edu/6.828/2020/tools.html网站tool上的教学指南，在Ubuntu终端命令行输入命令sudo apt-get install git build-essential gdb-multiarch qemu-system-misc gcc-riscv64-linux-gnu binutils-riscv64-linux-gnu，一键安装安装qemu等所需依赖。</w:t>
      </w:r>
    </w:p>
    <w:p w14:paraId="239BBFEB">
      <w:pPr>
        <w:bidi w:val="0"/>
        <w:rPr>
          <w:rFonts w:hint="eastAsia"/>
          <w:b w:val="0"/>
          <w:bCs w:val="0"/>
          <w:sz w:val="24"/>
          <w:szCs w:val="24"/>
          <w:lang w:val="en-US" w:eastAsia="zh-CN"/>
        </w:rPr>
      </w:pPr>
      <w:r>
        <w:rPr>
          <w:sz w:val="24"/>
          <w:szCs w:val="24"/>
        </w:rPr>
        <w:drawing>
          <wp:anchor distT="0" distB="0" distL="114300" distR="114300" simplePos="0" relativeHeight="251665408" behindDoc="0" locked="0" layoutInCell="1" allowOverlap="1">
            <wp:simplePos x="0" y="0"/>
            <wp:positionH relativeFrom="column">
              <wp:posOffset>-42545</wp:posOffset>
            </wp:positionH>
            <wp:positionV relativeFrom="paragraph">
              <wp:posOffset>24130</wp:posOffset>
            </wp:positionV>
            <wp:extent cx="5264150" cy="3469005"/>
            <wp:effectExtent l="0" t="0" r="6350" b="10795"/>
            <wp:wrapSquare wrapText="bothSides"/>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4150" cy="3469005"/>
                    </a:xfrm>
                    <a:prstGeom prst="rect">
                      <a:avLst/>
                    </a:prstGeom>
                    <a:noFill/>
                    <a:ln>
                      <a:noFill/>
                    </a:ln>
                  </pic:spPr>
                </pic:pic>
              </a:graphicData>
            </a:graphic>
          </wp:anchor>
        </w:drawing>
      </w:r>
      <w:r>
        <w:rPr>
          <w:rFonts w:hint="eastAsia"/>
          <w:b w:val="0"/>
          <w:bCs w:val="0"/>
          <w:sz w:val="24"/>
          <w:szCs w:val="24"/>
          <w:lang w:val="en-US" w:eastAsia="zh-CN"/>
        </w:rPr>
        <w:t>测试安装，在终端输入命令riscv64-unknown-elf-gcc --version和命令qemu-system-riscv64 --version。</w:t>
      </w:r>
    </w:p>
    <w:p w14:paraId="3352165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sz w:val="24"/>
          <w:szCs w:val="24"/>
        </w:rPr>
        <w:drawing>
          <wp:anchor distT="0" distB="0" distL="114300" distR="114300" simplePos="0" relativeHeight="251668480" behindDoc="0" locked="0" layoutInCell="1" allowOverlap="1">
            <wp:simplePos x="0" y="0"/>
            <wp:positionH relativeFrom="column">
              <wp:posOffset>31750</wp:posOffset>
            </wp:positionH>
            <wp:positionV relativeFrom="paragraph">
              <wp:posOffset>5080</wp:posOffset>
            </wp:positionV>
            <wp:extent cx="5027930" cy="1357630"/>
            <wp:effectExtent l="0" t="0" r="1270" b="1270"/>
            <wp:wrapSquare wrapText="bothSides"/>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027930" cy="1357630"/>
                    </a:xfrm>
                    <a:prstGeom prst="rect">
                      <a:avLst/>
                    </a:prstGeom>
                    <a:noFill/>
                    <a:ln>
                      <a:noFill/>
                    </a:ln>
                  </pic:spPr>
                </pic:pic>
              </a:graphicData>
            </a:graphic>
          </wp:anchor>
        </w:drawing>
      </w:r>
    </w:p>
    <w:p w14:paraId="12614CF8">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sz w:val="24"/>
          <w:szCs w:val="24"/>
          <w:lang w:val="en-US" w:eastAsia="zh-CN"/>
        </w:rPr>
      </w:pPr>
      <w:r>
        <w:rPr>
          <w:rFonts w:hint="eastAsia"/>
          <w:b w:val="0"/>
          <w:bCs w:val="0"/>
          <w:sz w:val="24"/>
          <w:szCs w:val="24"/>
          <w:lang w:val="en-US" w:eastAsia="zh-CN"/>
        </w:rPr>
        <w:t>克隆实验所需代码</w:t>
      </w:r>
      <w:r>
        <w:rPr>
          <w:rFonts w:hint="default"/>
          <w:sz w:val="24"/>
          <w:szCs w:val="24"/>
        </w:rPr>
        <w:t>git clone git://g.csail.mit.edu/xv6-labs-202</w:t>
      </w:r>
      <w:r>
        <w:rPr>
          <w:rFonts w:hint="eastAsia"/>
          <w:sz w:val="24"/>
          <w:szCs w:val="24"/>
          <w:lang w:val="en-US" w:eastAsia="zh-CN"/>
        </w:rPr>
        <w:t>0。</w:t>
      </w:r>
    </w:p>
    <w:p w14:paraId="0373C6F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default"/>
          <w:b w:val="0"/>
          <w:bCs w:val="0"/>
          <w:sz w:val="24"/>
          <w:szCs w:val="24"/>
          <w:lang w:val="en-US" w:eastAsia="zh-CN"/>
        </w:rPr>
        <w:drawing>
          <wp:anchor distT="0" distB="0" distL="114300" distR="114300" simplePos="0" relativeHeight="251667456" behindDoc="0" locked="0" layoutInCell="1" allowOverlap="1">
            <wp:simplePos x="0" y="0"/>
            <wp:positionH relativeFrom="column">
              <wp:posOffset>12700</wp:posOffset>
            </wp:positionH>
            <wp:positionV relativeFrom="paragraph">
              <wp:posOffset>794385</wp:posOffset>
            </wp:positionV>
            <wp:extent cx="5273040" cy="1169670"/>
            <wp:effectExtent l="0" t="0" r="10160" b="11430"/>
            <wp:wrapSquare wrapText="bothSides"/>
            <wp:docPr id="8" name="图片 8" descr="6704c2c616821bee7a2dc8779030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704c2c616821bee7a2dc8779030d6a"/>
                    <pic:cNvPicPr>
                      <a:picLocks noChangeAspect="1"/>
                    </pic:cNvPicPr>
                  </pic:nvPicPr>
                  <pic:blipFill>
                    <a:blip r:embed="rId13"/>
                    <a:stretch>
                      <a:fillRect/>
                    </a:stretch>
                  </pic:blipFill>
                  <pic:spPr>
                    <a:xfrm>
                      <a:off x="0" y="0"/>
                      <a:ext cx="5273040" cy="1169670"/>
                    </a:xfrm>
                    <a:prstGeom prst="rect">
                      <a:avLst/>
                    </a:prstGeom>
                  </pic:spPr>
                </pic:pic>
              </a:graphicData>
            </a:graphic>
          </wp:anchor>
        </w:drawing>
      </w:r>
      <w:r>
        <w:rPr>
          <w:rFonts w:hint="eastAsia"/>
          <w:sz w:val="24"/>
          <w:szCs w:val="24"/>
          <w:lang w:val="en-US" w:eastAsia="zh-CN"/>
        </w:rPr>
        <w:t>在命令行中输入cd xv6-labs-2020/，切换到刚刚克隆到本地的文件夹下。这时，需要在VSCode中安装插件Remote-WSL。</w:t>
      </w:r>
    </w:p>
    <w:p w14:paraId="65ADCF6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切换到WSL shell中，进入目标文件夹，输入code</w:t>
      </w:r>
      <w:r>
        <w:rPr>
          <w:rFonts w:hint="eastAsia"/>
          <w:b w:val="0"/>
          <w:bCs w:val="0"/>
          <w:sz w:val="24"/>
          <w:szCs w:val="24"/>
          <w:lang w:val="en-US" w:eastAsia="zh-CN"/>
        </w:rPr>
        <w:t xml:space="preserve"> .命令，</w:t>
      </w:r>
      <w:r>
        <w:rPr>
          <w:rFonts w:hint="default"/>
          <w:b w:val="0"/>
          <w:bCs w:val="0"/>
          <w:sz w:val="24"/>
          <w:szCs w:val="24"/>
          <w:lang w:val="en-US" w:eastAsia="zh-CN"/>
        </w:rPr>
        <w:t>即可在当前目录打开Windows下的VSCode。</w:t>
      </w:r>
    </w:p>
    <w:p w14:paraId="4D2BD72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sz w:val="24"/>
          <w:szCs w:val="24"/>
        </w:rPr>
        <w:drawing>
          <wp:anchor distT="0" distB="0" distL="114300" distR="114300" simplePos="0" relativeHeight="251671552" behindDoc="0" locked="0" layoutInCell="1" allowOverlap="1">
            <wp:simplePos x="0" y="0"/>
            <wp:positionH relativeFrom="column">
              <wp:posOffset>475615</wp:posOffset>
            </wp:positionH>
            <wp:positionV relativeFrom="paragraph">
              <wp:posOffset>107950</wp:posOffset>
            </wp:positionV>
            <wp:extent cx="3806825" cy="650240"/>
            <wp:effectExtent l="0" t="0" r="3175" b="10160"/>
            <wp:wrapSquare wrapText="bothSides"/>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4"/>
                    <a:stretch>
                      <a:fillRect/>
                    </a:stretch>
                  </pic:blipFill>
                  <pic:spPr>
                    <a:xfrm>
                      <a:off x="0" y="0"/>
                      <a:ext cx="3806825" cy="650240"/>
                    </a:xfrm>
                    <a:prstGeom prst="rect">
                      <a:avLst/>
                    </a:prstGeom>
                    <a:noFill/>
                    <a:ln>
                      <a:noFill/>
                    </a:ln>
                  </pic:spPr>
                </pic:pic>
              </a:graphicData>
            </a:graphic>
          </wp:anchor>
        </w:drawing>
      </w:r>
    </w:p>
    <w:p w14:paraId="6EE1D7A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A9E0DC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sz w:val="24"/>
          <w:szCs w:val="24"/>
        </w:rPr>
        <w:drawing>
          <wp:anchor distT="0" distB="0" distL="114300" distR="114300" simplePos="0" relativeHeight="251672576" behindDoc="0" locked="0" layoutInCell="1" allowOverlap="1">
            <wp:simplePos x="0" y="0"/>
            <wp:positionH relativeFrom="column">
              <wp:posOffset>3072130</wp:posOffset>
            </wp:positionH>
            <wp:positionV relativeFrom="paragraph">
              <wp:posOffset>220345</wp:posOffset>
            </wp:positionV>
            <wp:extent cx="1867535" cy="1480820"/>
            <wp:effectExtent l="0" t="0" r="12065" b="5080"/>
            <wp:wrapSquare wrapText="bothSides"/>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1867535" cy="1480820"/>
                    </a:xfrm>
                    <a:prstGeom prst="rect">
                      <a:avLst/>
                    </a:prstGeom>
                    <a:noFill/>
                    <a:ln>
                      <a:noFill/>
                    </a:ln>
                  </pic:spPr>
                </pic:pic>
              </a:graphicData>
            </a:graphic>
          </wp:anchor>
        </w:drawing>
      </w:r>
    </w:p>
    <w:p w14:paraId="6DE1F07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sz w:val="24"/>
          <w:szCs w:val="24"/>
        </w:rPr>
        <w:drawing>
          <wp:anchor distT="0" distB="0" distL="114300" distR="114300" simplePos="0" relativeHeight="251670528" behindDoc="0" locked="0" layoutInCell="1" allowOverlap="1">
            <wp:simplePos x="0" y="0"/>
            <wp:positionH relativeFrom="column">
              <wp:posOffset>309880</wp:posOffset>
            </wp:positionH>
            <wp:positionV relativeFrom="paragraph">
              <wp:posOffset>3810</wp:posOffset>
            </wp:positionV>
            <wp:extent cx="2145665" cy="1424305"/>
            <wp:effectExtent l="0" t="0" r="635" b="10795"/>
            <wp:wrapSquare wrapText="bothSides"/>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2145665" cy="1424305"/>
                    </a:xfrm>
                    <a:prstGeom prst="rect">
                      <a:avLst/>
                    </a:prstGeom>
                    <a:noFill/>
                    <a:ln>
                      <a:noFill/>
                    </a:ln>
                  </pic:spPr>
                </pic:pic>
              </a:graphicData>
            </a:graphic>
          </wp:anchor>
        </w:drawing>
      </w:r>
    </w:p>
    <w:p w14:paraId="3DA81E8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7203F9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2DA6607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0B859F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6AA8441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完成以上环境的配置，便可以在我们的</w:t>
      </w:r>
      <w:r>
        <w:rPr>
          <w:rFonts w:hint="default"/>
          <w:b w:val="0"/>
          <w:bCs w:val="0"/>
          <w:sz w:val="24"/>
          <w:szCs w:val="24"/>
          <w:lang w:val="en-US" w:eastAsia="zh-CN"/>
        </w:rPr>
        <w:t>VSCode</w:t>
      </w:r>
      <w:r>
        <w:rPr>
          <w:rFonts w:hint="eastAsia"/>
          <w:b w:val="0"/>
          <w:bCs w:val="0"/>
          <w:sz w:val="24"/>
          <w:szCs w:val="24"/>
          <w:lang w:val="en-US" w:eastAsia="zh-CN"/>
        </w:rPr>
        <w:t>中修改代码，在相对应的终端进行调试，观察实验结果。</w:t>
      </w:r>
    </w:p>
    <w:p w14:paraId="7449912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3.github仓库的建立</w:t>
      </w:r>
    </w:p>
    <w:p w14:paraId="4E379E8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我的github仓库建立和版本控制参考以下教程完成：</w:t>
      </w:r>
    </w:p>
    <w:p w14:paraId="08DB13CD">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"https://xv6.dgs.zone/labs/use_git/git1.html" </w:instrText>
      </w:r>
      <w:r>
        <w:rPr>
          <w:rFonts w:hint="default"/>
          <w:b w:val="0"/>
          <w:bCs w:val="0"/>
          <w:sz w:val="24"/>
          <w:szCs w:val="24"/>
          <w:lang w:val="en-US" w:eastAsia="zh-CN"/>
        </w:rPr>
        <w:fldChar w:fldCharType="separate"/>
      </w:r>
      <w:r>
        <w:rPr>
          <w:rStyle w:val="7"/>
          <w:rFonts w:hint="default"/>
          <w:b w:val="0"/>
          <w:bCs w:val="0"/>
          <w:sz w:val="24"/>
          <w:szCs w:val="24"/>
          <w:lang w:val="en-US" w:eastAsia="zh-CN"/>
        </w:rPr>
        <w:t>https://xv6.dgs.zone/labs/use_git/git1.html</w:t>
      </w:r>
      <w:r>
        <w:rPr>
          <w:rFonts w:hint="default"/>
          <w:b w:val="0"/>
          <w:bCs w:val="0"/>
          <w:sz w:val="24"/>
          <w:szCs w:val="24"/>
          <w:lang w:val="en-US" w:eastAsia="zh-CN"/>
        </w:rPr>
        <w:fldChar w:fldCharType="end"/>
      </w:r>
    </w:p>
    <w:p w14:paraId="28BAE3DD">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drawing>
          <wp:anchor distT="0" distB="0" distL="114300" distR="114300" simplePos="0" relativeHeight="251673600" behindDoc="0" locked="0" layoutInCell="1" allowOverlap="1">
            <wp:simplePos x="0" y="0"/>
            <wp:positionH relativeFrom="column">
              <wp:posOffset>1014095</wp:posOffset>
            </wp:positionH>
            <wp:positionV relativeFrom="paragraph">
              <wp:posOffset>320040</wp:posOffset>
            </wp:positionV>
            <wp:extent cx="3316605" cy="1727835"/>
            <wp:effectExtent l="0" t="0" r="10795" b="12065"/>
            <wp:wrapSquare wrapText="bothSides"/>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3316605" cy="1727835"/>
                    </a:xfrm>
                    <a:prstGeom prst="rect">
                      <a:avLst/>
                    </a:prstGeom>
                    <a:noFill/>
                    <a:ln>
                      <a:noFill/>
                    </a:ln>
                  </pic:spPr>
                </pic:pic>
              </a:graphicData>
            </a:graphic>
          </wp:anchor>
        </w:drawing>
      </w:r>
      <w:r>
        <w:rPr>
          <w:rFonts w:hint="eastAsia"/>
          <w:b w:val="0"/>
          <w:bCs w:val="0"/>
          <w:sz w:val="24"/>
          <w:szCs w:val="24"/>
          <w:lang w:val="en-US" w:eastAsia="zh-CN"/>
        </w:rPr>
        <w:t>首先需要在github上建立一个远端仓库，同时获取改远端仓库的HTTPS。</w:t>
      </w:r>
    </w:p>
    <w:p w14:paraId="5D2A9A03">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p>
    <w:p w14:paraId="74B993C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C383BC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2A1202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2D18286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3A3F30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D7D0E64">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接着在在WSL终端打开我们代码所在的子目录。</w:t>
      </w:r>
    </w:p>
    <w:p w14:paraId="5027522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8F9"/>
        <w:kinsoku/>
        <w:wordWrap/>
        <w:overflowPunct/>
        <w:topLinePunct w:val="0"/>
        <w:autoSpaceDE/>
        <w:autoSpaceDN/>
        <w:bidi w:val="0"/>
        <w:adjustRightInd w:val="0"/>
        <w:snapToGrid/>
        <w:spacing w:before="0" w:beforeAutospacing="0" w:after="268" w:afterAutospacing="0" w:line="120" w:lineRule="auto"/>
        <w:ind w:left="0" w:right="0" w:firstLine="0"/>
        <w:textAlignment w:val="baseline"/>
        <w:rPr>
          <w:rStyle w:val="9"/>
          <w:rFonts w:hint="default" w:ascii="Consolas" w:hAnsi="Consolas" w:eastAsia="Consolas" w:cs="Consolas"/>
          <w:i w:val="0"/>
          <w:iCs w:val="0"/>
          <w:caps w:val="0"/>
          <w:color w:val="333333"/>
          <w:spacing w:val="2"/>
          <w:sz w:val="24"/>
          <w:szCs w:val="24"/>
          <w:shd w:val="clear" w:fill="F7F8F9"/>
        </w:rPr>
      </w:pPr>
      <w:r>
        <w:rPr>
          <w:rFonts w:hint="eastAsia" w:ascii="Consolas" w:hAnsi="Consolas" w:cs="Consolas"/>
          <w:i w:val="0"/>
          <w:iCs w:val="0"/>
          <w:caps w:val="0"/>
          <w:color w:val="F5871F"/>
          <w:spacing w:val="2"/>
          <w:sz w:val="24"/>
          <w:szCs w:val="24"/>
          <w:shd w:val="clear" w:fill="F7F8F9"/>
          <w:lang w:val="en-US" w:eastAsia="zh-CN"/>
        </w:rPr>
        <w:tab/>
      </w:r>
      <w:r>
        <w:rPr>
          <w:rFonts w:hint="default" w:ascii="Consolas" w:hAnsi="Consolas" w:eastAsia="Consolas" w:cs="Consolas"/>
          <w:i w:val="0"/>
          <w:iCs w:val="0"/>
          <w:caps w:val="0"/>
          <w:color w:val="F5871F"/>
          <w:spacing w:val="2"/>
          <w:sz w:val="24"/>
          <w:szCs w:val="24"/>
          <w:shd w:val="clear" w:fill="F7F8F9"/>
        </w:rPr>
        <w:t>cd</w:t>
      </w:r>
      <w:r>
        <w:rPr>
          <w:rStyle w:val="9"/>
          <w:rFonts w:hint="default" w:ascii="Consolas" w:hAnsi="Consolas" w:eastAsia="Consolas" w:cs="Consolas"/>
          <w:i w:val="0"/>
          <w:iCs w:val="0"/>
          <w:caps w:val="0"/>
          <w:color w:val="333333"/>
          <w:spacing w:val="2"/>
          <w:sz w:val="24"/>
          <w:szCs w:val="24"/>
          <w:shd w:val="clear" w:fill="F7F8F9"/>
        </w:rPr>
        <w:t xml:space="preserve"> xv6-labs-2020/</w:t>
      </w:r>
    </w:p>
    <w:p w14:paraId="419DCA26">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8F9"/>
        <w:kinsoku/>
        <w:wordWrap/>
        <w:overflowPunct/>
        <w:topLinePunct w:val="0"/>
        <w:autoSpaceDE/>
        <w:autoSpaceDN/>
        <w:bidi w:val="0"/>
        <w:adjustRightInd w:val="0"/>
        <w:snapToGrid/>
        <w:spacing w:before="0" w:beforeAutospacing="0" w:after="268" w:afterAutospacing="0" w:line="120" w:lineRule="auto"/>
        <w:ind w:left="0" w:right="0" w:firstLine="0"/>
        <w:textAlignment w:val="baseline"/>
        <w:rPr>
          <w:rFonts w:ascii="Consolas" w:hAnsi="Consolas" w:eastAsia="Consolas" w:cs="Consolas"/>
          <w:i w:val="0"/>
          <w:iCs w:val="0"/>
          <w:caps w:val="0"/>
          <w:color w:val="333333"/>
          <w:spacing w:val="2"/>
          <w:sz w:val="22"/>
          <w:szCs w:val="22"/>
        </w:rPr>
      </w:pPr>
      <w:r>
        <w:rPr>
          <w:rStyle w:val="9"/>
          <w:rFonts w:hint="eastAsia" w:ascii="Consolas" w:hAnsi="Consolas" w:cs="Consolas"/>
          <w:i w:val="0"/>
          <w:iCs w:val="0"/>
          <w:caps w:val="0"/>
          <w:color w:val="333333"/>
          <w:spacing w:val="2"/>
          <w:sz w:val="24"/>
          <w:szCs w:val="24"/>
          <w:shd w:val="clear" w:fill="F7F8F9"/>
          <w:lang w:val="en-US" w:eastAsia="zh-CN"/>
        </w:rPr>
        <w:tab/>
      </w:r>
      <w:r>
        <w:rPr>
          <w:rStyle w:val="9"/>
          <w:rFonts w:hint="default" w:ascii="Consolas" w:hAnsi="Consolas" w:eastAsia="Consolas" w:cs="Consolas"/>
          <w:i w:val="0"/>
          <w:iCs w:val="0"/>
          <w:caps w:val="0"/>
          <w:color w:val="333333"/>
          <w:spacing w:val="2"/>
          <w:sz w:val="24"/>
          <w:szCs w:val="24"/>
          <w:shd w:val="clear" w:fill="F7F8F9"/>
        </w:rPr>
        <w:t>cat .git/config</w:t>
      </w:r>
    </w:p>
    <w:p w14:paraId="3C426772">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添加git仓库地址</w:t>
      </w:r>
      <w:r>
        <w:rPr>
          <w:rFonts w:hint="eastAsia"/>
          <w:b w:val="0"/>
          <w:bCs w:val="0"/>
          <w:sz w:val="24"/>
          <w:szCs w:val="24"/>
          <w:lang w:val="en-US" w:eastAsia="zh-CN"/>
        </w:rPr>
        <w:t>使用以下命令：</w:t>
      </w:r>
    </w:p>
    <w:p w14:paraId="406D402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9"/>
        <w:bidi w:val="0"/>
        <w:spacing w:before="0" w:beforeAutospacing="0" w:after="268" w:afterAutospacing="0"/>
        <w:ind w:left="0" w:right="0" w:firstLine="0"/>
        <w:rPr>
          <w:rStyle w:val="9"/>
          <w:rFonts w:hint="eastAsia" w:ascii="Consolas" w:hAnsi="Consolas" w:eastAsia="宋体" w:cs="Consolas"/>
          <w:i w:val="0"/>
          <w:iCs w:val="0"/>
          <w:caps w:val="0"/>
          <w:color w:val="333333"/>
          <w:spacing w:val="2"/>
          <w:sz w:val="24"/>
          <w:szCs w:val="24"/>
          <w:shd w:val="clear" w:fill="F7F8F9"/>
          <w:lang w:val="en-US" w:eastAsia="zh-CN"/>
        </w:rPr>
      </w:pPr>
      <w:r>
        <w:rPr>
          <w:rStyle w:val="9"/>
          <w:rFonts w:hint="default" w:ascii="Consolas" w:hAnsi="Consolas" w:eastAsia="Consolas" w:cs="Consolas"/>
          <w:i w:val="0"/>
          <w:iCs w:val="0"/>
          <w:caps w:val="0"/>
          <w:color w:val="333333"/>
          <w:spacing w:val="2"/>
          <w:sz w:val="24"/>
          <w:szCs w:val="24"/>
          <w:shd w:val="clear" w:fill="F7F8F9"/>
        </w:rPr>
        <w:t>git remote add github</w:t>
      </w:r>
      <w:r>
        <w:rPr>
          <w:rStyle w:val="9"/>
          <w:rFonts w:hint="eastAsia" w:ascii="Consolas" w:hAnsi="Consolas" w:cs="Consolas"/>
          <w:i w:val="0"/>
          <w:iCs w:val="0"/>
          <w:caps w:val="0"/>
          <w:color w:val="333333"/>
          <w:spacing w:val="2"/>
          <w:sz w:val="24"/>
          <w:szCs w:val="24"/>
          <w:shd w:val="clear" w:fill="F7F8F9"/>
          <w:lang w:val="en-US" w:eastAsia="zh-CN"/>
        </w:rPr>
        <w:t>-</w:t>
      </w:r>
    </w:p>
    <w:p w14:paraId="048FF1E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9"/>
        <w:bidi w:val="0"/>
        <w:spacing w:before="0" w:beforeAutospacing="0" w:after="268" w:afterAutospacing="0"/>
        <w:ind w:left="0" w:right="0" w:firstLine="0"/>
        <w:rPr>
          <w:rStyle w:val="9"/>
          <w:rFonts w:hint="default" w:ascii="Consolas" w:hAnsi="Consolas" w:eastAsia="Consolas" w:cs="Consolas"/>
          <w:i w:val="0"/>
          <w:iCs w:val="0"/>
          <w:caps w:val="0"/>
          <w:color w:val="333333"/>
          <w:spacing w:val="2"/>
          <w:sz w:val="24"/>
          <w:szCs w:val="24"/>
          <w:shd w:val="clear" w:fill="F7F8F9"/>
        </w:rPr>
      </w:pPr>
      <w:r>
        <w:rPr>
          <w:rStyle w:val="9"/>
          <w:rFonts w:hint="default" w:ascii="Consolas" w:hAnsi="Consolas" w:eastAsia="Consolas" w:cs="Consolas"/>
          <w:i w:val="0"/>
          <w:iCs w:val="0"/>
          <w:caps w:val="0"/>
          <w:color w:val="333333"/>
          <w:spacing w:val="2"/>
          <w:sz w:val="24"/>
          <w:szCs w:val="24"/>
          <w:shd w:val="clear" w:fill="F7F8F9"/>
        </w:rPr>
        <w:t>https://github.com/JackinOFlove/XV6-Operation-System.git</w:t>
      </w:r>
    </w:p>
    <w:p w14:paraId="69A8E62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9"/>
        <w:bidi w:val="0"/>
        <w:spacing w:before="0" w:beforeAutospacing="0" w:after="268" w:afterAutospacing="0"/>
        <w:ind w:left="0" w:right="0" w:firstLine="0"/>
        <w:rPr>
          <w:rFonts w:ascii="Consolas" w:hAnsi="Consolas" w:eastAsia="Consolas" w:cs="Consolas"/>
          <w:i w:val="0"/>
          <w:iCs w:val="0"/>
          <w:caps w:val="0"/>
          <w:color w:val="333333"/>
          <w:spacing w:val="2"/>
          <w:sz w:val="24"/>
          <w:szCs w:val="24"/>
        </w:rPr>
      </w:pPr>
      <w:r>
        <w:rPr>
          <w:rStyle w:val="9"/>
          <w:rFonts w:hint="default" w:ascii="Consolas" w:hAnsi="Consolas" w:eastAsia="Consolas" w:cs="Consolas"/>
          <w:i w:val="0"/>
          <w:iCs w:val="0"/>
          <w:caps w:val="0"/>
          <w:color w:val="333333"/>
          <w:spacing w:val="2"/>
          <w:sz w:val="24"/>
          <w:szCs w:val="24"/>
          <w:shd w:val="clear" w:fill="F7F8F9"/>
        </w:rPr>
        <w:t>cat .git/config</w:t>
      </w:r>
    </w:p>
    <w:p w14:paraId="37C9984C">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eastAsia"/>
          <w:b w:val="0"/>
          <w:bCs w:val="0"/>
          <w:sz w:val="24"/>
          <w:szCs w:val="24"/>
          <w:lang w:val="en-US" w:eastAsia="zh-CN"/>
        </w:rPr>
        <w:t>之后输入你的用户名和密码即可完成，最后再将实验所用到的分支推送到github即可，比如以下推送实验1所使用的util分支：</w:t>
      </w:r>
    </w:p>
    <w:p w14:paraId="2D45D51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9"/>
        <w:bidi w:val="0"/>
        <w:spacing w:before="0" w:beforeAutospacing="0" w:after="268" w:afterAutospacing="0"/>
        <w:ind w:left="0" w:right="0" w:firstLine="0"/>
        <w:rPr>
          <w:rStyle w:val="9"/>
          <w:rFonts w:hint="default" w:ascii="Consolas" w:hAnsi="Consolas" w:eastAsia="Consolas" w:cs="Consolas"/>
          <w:i w:val="0"/>
          <w:iCs w:val="0"/>
          <w:caps w:val="0"/>
          <w:color w:val="333333"/>
          <w:spacing w:val="2"/>
          <w:sz w:val="24"/>
          <w:szCs w:val="24"/>
          <w:shd w:val="clear" w:fill="F7F8F9"/>
        </w:rPr>
      </w:pPr>
      <w:r>
        <w:rPr>
          <w:rStyle w:val="9"/>
          <w:rFonts w:hint="default" w:ascii="Consolas" w:hAnsi="Consolas" w:eastAsia="Consolas" w:cs="Consolas"/>
          <w:i w:val="0"/>
          <w:iCs w:val="0"/>
          <w:caps w:val="0"/>
          <w:color w:val="333333"/>
          <w:spacing w:val="2"/>
          <w:sz w:val="24"/>
          <w:szCs w:val="24"/>
          <w:shd w:val="clear" w:fill="F7F8F9"/>
        </w:rPr>
        <w:t>git checkout util</w:t>
      </w:r>
    </w:p>
    <w:p w14:paraId="2EE344C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7F8F9"/>
        <w:bidi w:val="0"/>
        <w:spacing w:before="0" w:beforeAutospacing="0" w:after="268" w:afterAutospacing="0"/>
        <w:ind w:left="0" w:right="0" w:firstLine="0"/>
        <w:rPr>
          <w:rFonts w:ascii="Consolas" w:hAnsi="Consolas" w:eastAsia="Consolas" w:cs="Consolas"/>
          <w:i w:val="0"/>
          <w:iCs w:val="0"/>
          <w:caps w:val="0"/>
          <w:color w:val="333333"/>
          <w:spacing w:val="2"/>
          <w:sz w:val="24"/>
          <w:szCs w:val="24"/>
        </w:rPr>
      </w:pPr>
      <w:r>
        <w:rPr>
          <w:rStyle w:val="9"/>
          <w:rFonts w:hint="default" w:ascii="Consolas" w:hAnsi="Consolas" w:eastAsia="Consolas" w:cs="Consolas"/>
          <w:i w:val="0"/>
          <w:iCs w:val="0"/>
          <w:caps w:val="0"/>
          <w:color w:val="333333"/>
          <w:spacing w:val="2"/>
          <w:sz w:val="24"/>
          <w:szCs w:val="24"/>
          <w:shd w:val="clear" w:fill="F7F8F9"/>
        </w:rPr>
        <w:t>git push github util:util</w:t>
      </w:r>
    </w:p>
    <w:p w14:paraId="440A30F2">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eastAsia"/>
          <w:b w:val="0"/>
          <w:bCs w:val="0"/>
          <w:sz w:val="24"/>
          <w:szCs w:val="24"/>
          <w:lang w:val="en-US" w:eastAsia="zh-CN"/>
        </w:rPr>
        <w:t>之后其他实验的版本控制类似，按照指导要求切换到相应的实验目录下，即可对不同的实验管理不同的分支，之后在传送到远程仓库中。</w:t>
      </w:r>
    </w:p>
    <w:p w14:paraId="63F1669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871B3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环境的搭建是比较麻烦的步骤，在本次实验初始环境的搭建中，我遇到了许多问题，通过查找资料和搜索相关教程均得到了较好的解决。</w:t>
      </w:r>
    </w:p>
    <w:p w14:paraId="52AA6F13">
      <w:pPr>
        <w:keepNext w:val="0"/>
        <w:keepLines w:val="0"/>
        <w:pageBreakBefore w:val="0"/>
        <w:widowControl w:val="0"/>
        <w:kinsoku/>
        <w:wordWrap/>
        <w:overflowPunct/>
        <w:topLinePunct w:val="0"/>
        <w:autoSpaceDE/>
        <w:autoSpaceDN/>
        <w:bidi w:val="0"/>
        <w:adjustRightInd w:val="0"/>
        <w:snapToGrid/>
        <w:spacing w:line="360" w:lineRule="auto"/>
        <w:ind w:left="0" w:leftChars="0" w:firstLine="240" w:firstLineChars="100"/>
        <w:textAlignment w:val="baseline"/>
        <w:rPr>
          <w:rFonts w:hint="eastAsia"/>
          <w:b w:val="0"/>
          <w:bCs w:val="0"/>
          <w:sz w:val="24"/>
          <w:szCs w:val="24"/>
          <w:lang w:val="en-US" w:eastAsia="zh-CN"/>
        </w:rPr>
      </w:pPr>
      <w:r>
        <w:rPr>
          <w:rFonts w:hint="eastAsia"/>
          <w:b w:val="0"/>
          <w:bCs w:val="0"/>
          <w:sz w:val="24"/>
          <w:szCs w:val="24"/>
          <w:lang w:val="en-US" w:eastAsia="zh-CN"/>
        </w:rPr>
        <w:t>·</w:t>
      </w:r>
      <w:r>
        <w:rPr>
          <w:rFonts w:hint="default"/>
          <w:b w:val="0"/>
          <w:bCs w:val="0"/>
          <w:sz w:val="24"/>
          <w:szCs w:val="24"/>
          <w:lang w:val="en-US" w:eastAsia="zh-CN"/>
        </w:rPr>
        <w:t>Ubuntu 20.04.6 LTS repo int 提示/usr/bin/env: “python“: 权限不够</w:t>
      </w:r>
      <w:r>
        <w:rPr>
          <w:rFonts w:hint="eastAsia"/>
          <w:b w:val="0"/>
          <w:bCs w:val="0"/>
          <w:sz w:val="24"/>
          <w:szCs w:val="24"/>
          <w:lang w:val="en-US" w:eastAsia="zh-CN"/>
        </w:rPr>
        <w:t>。这个问题的原因可能是这是由于ubuntu20.04默认安装的python3，将python命令配置i为了python3为软连接，此时只需要通过命令添加配置为python软连接即可。</w:t>
      </w:r>
    </w:p>
    <w:p w14:paraId="7491D63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输入代码</w:t>
      </w:r>
      <w:r>
        <w:rPr>
          <w:rFonts w:hint="default"/>
          <w:b w:val="0"/>
          <w:bCs w:val="0"/>
          <w:sz w:val="24"/>
          <w:szCs w:val="24"/>
          <w:lang w:val="en-US" w:eastAsia="zh-CN"/>
        </w:rPr>
        <w:t>sudo ln -s /usr/bin/python3.8 /usr/bin/python</w:t>
      </w:r>
      <w:r>
        <w:rPr>
          <w:rFonts w:hint="eastAsia"/>
          <w:b w:val="0"/>
          <w:bCs w:val="0"/>
          <w:sz w:val="24"/>
          <w:szCs w:val="24"/>
          <w:lang w:val="en-US" w:eastAsia="zh-CN"/>
        </w:rPr>
        <w:t>即可解决。</w:t>
      </w:r>
    </w:p>
    <w:p w14:paraId="0ED6C63C">
      <w:pPr>
        <w:keepNext w:val="0"/>
        <w:keepLines w:val="0"/>
        <w:pageBreakBefore w:val="0"/>
        <w:widowControl w:val="0"/>
        <w:kinsoku/>
        <w:wordWrap/>
        <w:overflowPunct/>
        <w:topLinePunct w:val="0"/>
        <w:autoSpaceDE/>
        <w:autoSpaceDN/>
        <w:bidi w:val="0"/>
        <w:adjustRightInd w:val="0"/>
        <w:snapToGrid/>
        <w:spacing w:line="360" w:lineRule="auto"/>
        <w:ind w:left="0" w:leftChars="0" w:firstLine="240" w:firstLineChars="100"/>
        <w:textAlignment w:val="baseline"/>
        <w:rPr>
          <w:rFonts w:hint="eastAsia"/>
          <w:b w:val="0"/>
          <w:bCs w:val="0"/>
          <w:sz w:val="24"/>
          <w:szCs w:val="24"/>
          <w:lang w:val="en-US" w:eastAsia="zh-CN"/>
        </w:rPr>
      </w:pPr>
      <w:r>
        <w:rPr>
          <w:rFonts w:hint="eastAsia"/>
          <w:b w:val="0"/>
          <w:bCs w:val="0"/>
          <w:sz w:val="24"/>
          <w:szCs w:val="24"/>
          <w:lang w:val="en-US" w:eastAsia="zh-CN"/>
        </w:rPr>
        <w:t>·在WSL终端输入命令make qemu时，出现报错：</w:t>
      </w:r>
    </w:p>
    <w:p w14:paraId="179CCBA6">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Command 'make' not found, but can be installed with:</w:t>
      </w:r>
    </w:p>
    <w:p w14:paraId="243D9F68">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sudo apt install make        # version 4.2.1-1.2, or</w:t>
      </w:r>
    </w:p>
    <w:p w14:paraId="24D9EE21">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sudo apt install make-guile  # version 4.2.1-1.2</w:t>
      </w:r>
    </w:p>
    <w:p w14:paraId="2BF52C30">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通过查找资料，发现原因是我的系统上没有安装make工具，执行以下两条命令sudo apt-get update和sudo apt-get install make即可解决问题。</w:t>
      </w:r>
    </w:p>
    <w:p w14:paraId="227BD72B">
      <w:pPr>
        <w:keepNext w:val="0"/>
        <w:keepLines w:val="0"/>
        <w:pageBreakBefore w:val="0"/>
        <w:widowControl w:val="0"/>
        <w:kinsoku/>
        <w:wordWrap/>
        <w:overflowPunct/>
        <w:topLinePunct w:val="0"/>
        <w:autoSpaceDE/>
        <w:autoSpaceDN/>
        <w:bidi w:val="0"/>
        <w:adjustRightInd w:val="0"/>
        <w:snapToGrid/>
        <w:spacing w:line="360" w:lineRule="auto"/>
        <w:ind w:left="0" w:leftChars="0" w:firstLine="240" w:firstLineChars="100"/>
        <w:textAlignment w:val="baseline"/>
        <w:rPr>
          <w:rFonts w:hint="eastAsia"/>
          <w:b w:val="0"/>
          <w:bCs w:val="0"/>
          <w:sz w:val="24"/>
          <w:szCs w:val="24"/>
          <w:lang w:val="en-US" w:eastAsia="zh-CN"/>
        </w:rPr>
      </w:pPr>
      <w:r>
        <w:rPr>
          <w:rFonts w:hint="eastAsia"/>
          <w:b w:val="0"/>
          <w:bCs w:val="0"/>
          <w:sz w:val="24"/>
          <w:szCs w:val="24"/>
          <w:lang w:val="en-US" w:eastAsia="zh-CN"/>
        </w:rPr>
        <w:t>·在github仓库push的时候，老是给我报错：</w:t>
      </w:r>
    </w:p>
    <w:p w14:paraId="2C58381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default"/>
          <w:b w:val="0"/>
          <w:bCs w:val="0"/>
          <w:sz w:val="24"/>
          <w:szCs w:val="24"/>
          <w:lang w:val="en-US" w:eastAsia="zh-CN"/>
        </w:rPr>
        <w:t>fatal: unable to access ‘https://github.com/JackinOFlove/XV6-Operation-System.git‘: Could not resolve host: github.com</w:t>
      </w:r>
      <w:r>
        <w:rPr>
          <w:rFonts w:hint="eastAsia"/>
          <w:b w:val="0"/>
          <w:bCs w:val="0"/>
          <w:sz w:val="24"/>
          <w:szCs w:val="24"/>
          <w:lang w:val="en-US" w:eastAsia="zh-CN"/>
        </w:rPr>
        <w:t>，在查找资料和询问Chatgpt之后，才发现git在拉取或者提交项目时，中间会有git的http和https代理，但是我们本地环境本身就有SSL协议了，所以取消git的https代理即可，不行再取消http的代理。解决方法为输入以下两行命令：</w:t>
      </w:r>
    </w:p>
    <w:p w14:paraId="1946C28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//取消http代理</w:t>
      </w:r>
    </w:p>
    <w:p w14:paraId="408EDD5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git config --global --unset http.proxy</w:t>
      </w:r>
    </w:p>
    <w:p w14:paraId="16E40E6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//取消https代理 </w:t>
      </w:r>
    </w:p>
    <w:p w14:paraId="4D94727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git config --global --unset https.proxy</w:t>
      </w:r>
    </w:p>
    <w:p w14:paraId="2A888DE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之后继续git提交即可完成相应操作。</w:t>
      </w:r>
    </w:p>
    <w:p w14:paraId="165EE6F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69DE07E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搭建 xv6 实验环境是一个学习操作系统基础的好机会，搭建xv6实验环境需要安装一些必要的工具，如make和RISC-V工具链。这一步让我意识到了解并熟悉开发工具链的重要性，这对后续的编译和调试工作至关重要。</w:t>
      </w:r>
    </w:p>
    <w:p w14:paraId="0AE6EF6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同时，搭建 xv6 环境并非一帆风顺，期间遇到了一些问题。例如，工具链的兼容性问题以及权限问题等。每一次解决问题的过程都让我对系统环境和工具链有了更深的理解和掌握，为我之后的实验打好基础。</w:t>
      </w:r>
    </w:p>
    <w:p w14:paraId="36813EF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最后，以上环境的搭建与配置过程中很可能遇到其他不一样的问题，都需要我们一步一步查错纠错。</w:t>
      </w:r>
    </w:p>
    <w:p w14:paraId="18A5BAB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r>
        <w:rPr>
          <w:rFonts w:hint="eastAsia"/>
          <w:b/>
          <w:bCs/>
          <w:sz w:val="44"/>
          <w:szCs w:val="44"/>
          <w:lang w:val="en-US" w:eastAsia="zh-CN"/>
        </w:rPr>
        <w:t>Lab1:Utilities</w:t>
      </w:r>
    </w:p>
    <w:p w14:paraId="7431CA8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default"/>
          <w:b/>
          <w:bCs/>
          <w:sz w:val="32"/>
          <w:szCs w:val="32"/>
          <w:lang w:val="en-US" w:eastAsia="zh-CN"/>
        </w:rPr>
        <w:t>Boot xv6 (easy)</w:t>
      </w:r>
      <w:r>
        <w:rPr>
          <w:rFonts w:hint="eastAsia"/>
          <w:b/>
          <w:bCs/>
          <w:sz w:val="32"/>
          <w:szCs w:val="32"/>
          <w:lang w:val="en-US" w:eastAsia="zh-CN"/>
        </w:rPr>
        <w:tab/>
      </w:r>
    </w:p>
    <w:p w14:paraId="718AC10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506E9B8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利用WSL终端切换到xv6-labs-2020代码的util分支，同时实验qemu模拟器启动并运行xv6系统，观察实验现象和结果。</w:t>
      </w:r>
    </w:p>
    <w:p w14:paraId="341D360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7072C43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首先需要安装相应的配置包，在wsl终端输入以下命令：</w:t>
      </w:r>
    </w:p>
    <w:p w14:paraId="34EAD70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sudo apt update</w:t>
      </w:r>
    </w:p>
    <w:p w14:paraId="128D860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69504" behindDoc="0" locked="0" layoutInCell="1" allowOverlap="1">
            <wp:simplePos x="0" y="0"/>
            <wp:positionH relativeFrom="column">
              <wp:posOffset>3810</wp:posOffset>
            </wp:positionH>
            <wp:positionV relativeFrom="paragraph">
              <wp:posOffset>705485</wp:posOffset>
            </wp:positionV>
            <wp:extent cx="5262880" cy="1826260"/>
            <wp:effectExtent l="0" t="0" r="7620" b="254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262880" cy="1826260"/>
                    </a:xfrm>
                    <a:prstGeom prst="rect">
                      <a:avLst/>
                    </a:prstGeom>
                    <a:noFill/>
                    <a:ln>
                      <a:noFill/>
                    </a:ln>
                  </pic:spPr>
                </pic:pic>
              </a:graphicData>
            </a:graphic>
          </wp:anchor>
        </w:drawing>
      </w:r>
      <w:r>
        <w:rPr>
          <w:rFonts w:hint="default"/>
          <w:b w:val="0"/>
          <w:bCs w:val="0"/>
          <w:sz w:val="24"/>
          <w:szCs w:val="24"/>
          <w:lang w:val="en-US" w:eastAsia="zh-CN"/>
        </w:rPr>
        <w:t>sudo apt install build-essential gcc make perl dkms git gcc-riscv64-unknown-elf gdb-multiarch qemu-system-misc</w:t>
      </w:r>
    </w:p>
    <w:p w14:paraId="2B8A77E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-635</wp:posOffset>
            </wp:positionH>
            <wp:positionV relativeFrom="paragraph">
              <wp:posOffset>-341630</wp:posOffset>
            </wp:positionV>
            <wp:extent cx="5255260" cy="2426970"/>
            <wp:effectExtent l="0" t="0" r="2540" b="11430"/>
            <wp:wrapSquare wrapText="bothSides"/>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5255260" cy="2426970"/>
                    </a:xfrm>
                    <a:prstGeom prst="rect">
                      <a:avLst/>
                    </a:prstGeom>
                    <a:noFill/>
                    <a:ln>
                      <a:noFill/>
                    </a:ln>
                  </pic:spPr>
                </pic:pic>
              </a:graphicData>
            </a:graphic>
          </wp:anchor>
        </w:drawing>
      </w:r>
    </w:p>
    <w:p w14:paraId="5086821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在WSL终端进入进入实验目录并且切换到第一个实验分支util。</w:t>
      </w:r>
    </w:p>
    <w:p w14:paraId="723642B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cd xv6-labs-2020</w:t>
      </w:r>
    </w:p>
    <w:p w14:paraId="0CAA644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drawing>
          <wp:anchor distT="0" distB="0" distL="114300" distR="114300" simplePos="0" relativeHeight="251675648" behindDoc="0" locked="0" layoutInCell="1" allowOverlap="1">
            <wp:simplePos x="0" y="0"/>
            <wp:positionH relativeFrom="column">
              <wp:posOffset>165100</wp:posOffset>
            </wp:positionH>
            <wp:positionV relativeFrom="paragraph">
              <wp:posOffset>363220</wp:posOffset>
            </wp:positionV>
            <wp:extent cx="4435475" cy="779780"/>
            <wp:effectExtent l="0" t="0" r="9525" b="7620"/>
            <wp:wrapSquare wrapText="bothSides"/>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4435475" cy="779780"/>
                    </a:xfrm>
                    <a:prstGeom prst="rect">
                      <a:avLst/>
                    </a:prstGeom>
                    <a:noFill/>
                    <a:ln>
                      <a:noFill/>
                    </a:ln>
                  </pic:spPr>
                </pic:pic>
              </a:graphicData>
            </a:graphic>
          </wp:anchor>
        </w:drawing>
      </w:r>
      <w:r>
        <w:rPr>
          <w:rFonts w:hint="default"/>
          <w:b w:val="0"/>
          <w:bCs w:val="0"/>
          <w:sz w:val="24"/>
          <w:szCs w:val="24"/>
          <w:lang w:val="en-US" w:eastAsia="zh-CN"/>
        </w:rPr>
        <w:t>git checkout util</w:t>
      </w:r>
    </w:p>
    <w:p w14:paraId="1805BA5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5FFAEB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5C84FD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33AC69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我们这时变可以</w:t>
      </w:r>
      <w:r>
        <w:rPr>
          <w:rFonts w:hint="default"/>
          <w:b w:val="0"/>
          <w:bCs w:val="0"/>
          <w:sz w:val="24"/>
          <w:szCs w:val="24"/>
          <w:lang w:val="en-US" w:eastAsia="zh-CN"/>
        </w:rPr>
        <w:t>在xv6-labs-2020目录下的终端中输入make qemu</w:t>
      </w:r>
      <w:r>
        <w:rPr>
          <w:rFonts w:hint="eastAsia"/>
          <w:b w:val="0"/>
          <w:bCs w:val="0"/>
          <w:sz w:val="24"/>
          <w:szCs w:val="24"/>
          <w:lang w:val="en-US" w:eastAsia="zh-CN"/>
        </w:rPr>
        <w:t>来</w:t>
      </w:r>
      <w:r>
        <w:rPr>
          <w:rFonts w:hint="default"/>
          <w:b w:val="0"/>
          <w:bCs w:val="0"/>
          <w:sz w:val="24"/>
          <w:szCs w:val="24"/>
          <w:lang w:val="en-US" w:eastAsia="zh-CN"/>
        </w:rPr>
        <w:t>启动xv6</w:t>
      </w:r>
      <w:r>
        <w:rPr>
          <w:rFonts w:hint="eastAsia"/>
          <w:b w:val="0"/>
          <w:bCs w:val="0"/>
          <w:sz w:val="24"/>
          <w:szCs w:val="24"/>
          <w:lang w:val="en-US" w:eastAsia="zh-CN"/>
        </w:rPr>
        <w:t>；</w:t>
      </w:r>
    </w:p>
    <w:p w14:paraId="7DED96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会</w:t>
      </w:r>
      <w:r>
        <w:rPr>
          <w:rFonts w:hint="default"/>
          <w:b w:val="0"/>
          <w:bCs w:val="0"/>
          <w:sz w:val="24"/>
          <w:szCs w:val="24"/>
          <w:lang w:val="en-US" w:eastAsia="zh-CN"/>
        </w:rPr>
        <w:t>得到如下结果表示</w:t>
      </w:r>
      <w:r>
        <w:rPr>
          <w:rFonts w:hint="eastAsia"/>
          <w:b w:val="0"/>
          <w:bCs w:val="0"/>
          <w:sz w:val="24"/>
          <w:szCs w:val="24"/>
          <w:lang w:val="en-US" w:eastAsia="zh-CN"/>
        </w:rPr>
        <w:t>，</w:t>
      </w:r>
      <w:r>
        <w:rPr>
          <w:rFonts w:hint="default"/>
          <w:b w:val="0"/>
          <w:bCs w:val="0"/>
          <w:sz w:val="24"/>
          <w:szCs w:val="24"/>
          <w:lang w:val="en-US" w:eastAsia="zh-CN"/>
        </w:rPr>
        <w:t>已经成功编译并启动xv6系统</w:t>
      </w:r>
      <w:r>
        <w:rPr>
          <w:rFonts w:hint="eastAsia"/>
          <w:b w:val="0"/>
          <w:bCs w:val="0"/>
          <w:sz w:val="24"/>
          <w:szCs w:val="24"/>
          <w:lang w:val="en-US" w:eastAsia="zh-CN"/>
        </w:rPr>
        <w:t>：</w:t>
      </w:r>
    </w:p>
    <w:p w14:paraId="4AEBE85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76672" behindDoc="0" locked="0" layoutInCell="1" allowOverlap="1">
            <wp:simplePos x="0" y="0"/>
            <wp:positionH relativeFrom="column">
              <wp:posOffset>163830</wp:posOffset>
            </wp:positionH>
            <wp:positionV relativeFrom="paragraph">
              <wp:posOffset>126365</wp:posOffset>
            </wp:positionV>
            <wp:extent cx="2068195" cy="4193540"/>
            <wp:effectExtent l="0" t="0" r="1905" b="1016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1"/>
                    <a:stretch>
                      <a:fillRect/>
                    </a:stretch>
                  </pic:blipFill>
                  <pic:spPr>
                    <a:xfrm>
                      <a:off x="0" y="0"/>
                      <a:ext cx="2068195" cy="4193540"/>
                    </a:xfrm>
                    <a:prstGeom prst="rect">
                      <a:avLst/>
                    </a:prstGeom>
                    <a:noFill/>
                    <a:ln>
                      <a:noFill/>
                    </a:ln>
                  </pic:spPr>
                </pic:pic>
              </a:graphicData>
            </a:graphic>
          </wp:anchor>
        </w:drawing>
      </w:r>
    </w:p>
    <w:p w14:paraId="34DBBEE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FCFB25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B92875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此时我们可以在终端中输入ls,显示出来的是 mkfs包含在初始文件系统;大多数是可以运行的程序。刚刚运行了其中之一:ls；</w:t>
      </w:r>
    </w:p>
    <w:p w14:paraId="1AE7E0A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如果</w:t>
      </w:r>
      <w:r>
        <w:rPr>
          <w:rFonts w:hint="default"/>
          <w:b w:val="0"/>
          <w:bCs w:val="0"/>
          <w:sz w:val="24"/>
          <w:szCs w:val="24"/>
          <w:lang w:val="en-US" w:eastAsia="zh-CN"/>
        </w:rPr>
        <w:t>要退出 qemu，请键入：Ctrl-a x</w:t>
      </w:r>
      <w:r>
        <w:rPr>
          <w:rFonts w:hint="eastAsia"/>
          <w:b w:val="0"/>
          <w:bCs w:val="0"/>
          <w:sz w:val="24"/>
          <w:szCs w:val="24"/>
          <w:lang w:val="en-US" w:eastAsia="zh-CN"/>
        </w:rPr>
        <w:t>,即先按下</w:t>
      </w:r>
      <w:r>
        <w:rPr>
          <w:rFonts w:hint="default"/>
          <w:b w:val="0"/>
          <w:bCs w:val="0"/>
          <w:sz w:val="24"/>
          <w:szCs w:val="24"/>
          <w:lang w:val="en-US" w:eastAsia="zh-CN"/>
        </w:rPr>
        <w:t>Ctrl-a</w:t>
      </w:r>
      <w:r>
        <w:rPr>
          <w:rFonts w:hint="eastAsia"/>
          <w:b w:val="0"/>
          <w:bCs w:val="0"/>
          <w:sz w:val="24"/>
          <w:szCs w:val="24"/>
          <w:lang w:val="en-US" w:eastAsia="zh-CN"/>
        </w:rPr>
        <w:t>，再按下x，即可</w:t>
      </w:r>
      <w:r>
        <w:rPr>
          <w:rFonts w:hint="default"/>
          <w:b w:val="0"/>
          <w:bCs w:val="0"/>
          <w:sz w:val="24"/>
          <w:szCs w:val="24"/>
          <w:lang w:val="en-US" w:eastAsia="zh-CN"/>
        </w:rPr>
        <w:t>退出 qemu</w:t>
      </w:r>
      <w:r>
        <w:rPr>
          <w:rFonts w:hint="eastAsia"/>
          <w:b w:val="0"/>
          <w:bCs w:val="0"/>
          <w:sz w:val="24"/>
          <w:szCs w:val="24"/>
          <w:lang w:val="en-US" w:eastAsia="zh-CN"/>
        </w:rPr>
        <w:t>。</w:t>
      </w:r>
    </w:p>
    <w:p w14:paraId="48DAE19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346325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E541DF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4AB33F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A25E29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4AC48FC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4E9B60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第一个实验的内容较为简单，没有遇到什么问题。</w:t>
      </w:r>
    </w:p>
    <w:p w14:paraId="49BC541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221E9BF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这是一个</w:t>
      </w:r>
      <w:r>
        <w:rPr>
          <w:rFonts w:hint="default"/>
          <w:b w:val="0"/>
          <w:bCs w:val="0"/>
          <w:sz w:val="24"/>
          <w:szCs w:val="24"/>
          <w:lang w:val="en-US" w:eastAsia="zh-CN"/>
        </w:rPr>
        <w:t>简单的小实验，</w:t>
      </w:r>
      <w:r>
        <w:rPr>
          <w:rFonts w:hint="eastAsia"/>
          <w:b w:val="0"/>
          <w:bCs w:val="0"/>
          <w:sz w:val="24"/>
          <w:szCs w:val="24"/>
          <w:lang w:val="en-US" w:eastAsia="zh-CN"/>
        </w:rPr>
        <w:t>但是也是非常基础的。</w:t>
      </w:r>
      <w:r>
        <w:rPr>
          <w:rFonts w:hint="default"/>
          <w:b w:val="0"/>
          <w:bCs w:val="0"/>
          <w:sz w:val="24"/>
          <w:szCs w:val="24"/>
          <w:lang w:val="en-US" w:eastAsia="zh-CN"/>
        </w:rPr>
        <w:t>这些基本的步骤在后面的每一个实验中都要运用到</w:t>
      </w:r>
      <w:r>
        <w:rPr>
          <w:rFonts w:hint="eastAsia"/>
          <w:b w:val="0"/>
          <w:bCs w:val="0"/>
          <w:sz w:val="24"/>
          <w:szCs w:val="24"/>
          <w:lang w:val="en-US" w:eastAsia="zh-CN"/>
        </w:rPr>
        <w:t>，这次实验为后续的实验打下了基础。</w:t>
      </w:r>
    </w:p>
    <w:p w14:paraId="284A59E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Sleep (easy)</w:t>
      </w:r>
    </w:p>
    <w:p w14:paraId="7F6CEE4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60496A0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Implement the UNIX program sleep for xv6; your sleep should pause for a user-specified number of ticks. A tick is a notion of time defined by the xv6 kernel, namely the time between two interrupts from the timer chip. Your solution should be in the file user/sleep.c.</w:t>
      </w:r>
    </w:p>
    <w:p w14:paraId="74E73D1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实现xv6的UNIX程序休眠；您的休眠应暂停用户指定的提示数。滴答是由xv6内核定义的时间概念，即来自计时器芯片的两次中断之间的时间。您的解决方案应该在文件user/sleep.c中。</w:t>
      </w:r>
    </w:p>
    <w:p w14:paraId="50476B8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663EEFB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实验代码：</w:t>
      </w:r>
    </w:p>
    <w:p w14:paraId="03EE9D69">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"kernel/types.h"</w:t>
      </w:r>
    </w:p>
    <w:p w14:paraId="21DB43A8">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"kernel/stat.h"</w:t>
      </w:r>
    </w:p>
    <w:p w14:paraId="2B1CFF59">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"user/user.h"</w:t>
      </w:r>
    </w:p>
    <w:p w14:paraId="4502EDE4">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p>
    <w:p w14:paraId="368ADAA1">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main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569CD6"/>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argc:表示传递给程序的命令行参数的数量;argv:包含传递给程序的命令行参数</w:t>
      </w:r>
    </w:p>
    <w:p w14:paraId="2E01AE2A">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F121FD8">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检查命令行参数的数量是否小于2</w:t>
      </w:r>
    </w:p>
    <w:p w14:paraId="7CA0D39D">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F0A3A71">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"Error...</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60493C8C">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5FD78B9C">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C46112D">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sleep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atoi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将第1个参数转成整数,并且sleep</w:t>
      </w:r>
    </w:p>
    <w:p w14:paraId="20BF34FA">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194E680">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07C645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在C语言中，int argc, char *argv[] 是标准的主函数main的参数，用于接收命令行输入参数。argc是一个整数，表示传递给程序的命令行参数的数量。这个数量包括程序本身的名字，所以它至少为1。argv 是一个字符指针数组，包含传递给程序的命令行参数。每一个元素都是一个字符串</w:t>
      </w:r>
      <w:r>
        <w:rPr>
          <w:rFonts w:hint="eastAsia"/>
          <w:b w:val="0"/>
          <w:bCs w:val="0"/>
          <w:sz w:val="24"/>
          <w:szCs w:val="24"/>
          <w:lang w:val="en-US" w:eastAsia="zh-CN"/>
        </w:rPr>
        <w:t>(</w:t>
      </w:r>
      <w:r>
        <w:rPr>
          <w:rFonts w:hint="default"/>
          <w:b w:val="0"/>
          <w:bCs w:val="0"/>
          <w:sz w:val="24"/>
          <w:szCs w:val="24"/>
          <w:lang w:val="en-US" w:eastAsia="zh-CN"/>
        </w:rPr>
        <w:t>即字符指针</w:t>
      </w:r>
      <w:r>
        <w:rPr>
          <w:rFonts w:hint="eastAsia"/>
          <w:b w:val="0"/>
          <w:bCs w:val="0"/>
          <w:sz w:val="24"/>
          <w:szCs w:val="24"/>
          <w:lang w:val="en-US" w:eastAsia="zh-CN"/>
        </w:rPr>
        <w:t>)</w:t>
      </w:r>
      <w:r>
        <w:rPr>
          <w:rFonts w:hint="default"/>
          <w:b w:val="0"/>
          <w:bCs w:val="0"/>
          <w:sz w:val="24"/>
          <w:szCs w:val="24"/>
          <w:lang w:val="en-US" w:eastAsia="zh-CN"/>
        </w:rPr>
        <w:t>，表示一个命令行参数。argv[0]是程序的名字，argv[1]是第一个命令行参数，以此类推</w:t>
      </w:r>
      <w:r>
        <w:rPr>
          <w:rFonts w:hint="eastAsia"/>
          <w:b w:val="0"/>
          <w:bCs w:val="0"/>
          <w:sz w:val="24"/>
          <w:szCs w:val="24"/>
          <w:lang w:val="en-US" w:eastAsia="zh-CN"/>
        </w:rPr>
        <w:t>。</w:t>
      </w:r>
    </w:p>
    <w:p w14:paraId="719470C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77696" behindDoc="0" locked="0" layoutInCell="1" allowOverlap="1">
            <wp:simplePos x="0" y="0"/>
            <wp:positionH relativeFrom="column">
              <wp:posOffset>1709420</wp:posOffset>
            </wp:positionH>
            <wp:positionV relativeFrom="paragraph">
              <wp:posOffset>67310</wp:posOffset>
            </wp:positionV>
            <wp:extent cx="1843405" cy="1355725"/>
            <wp:effectExtent l="0" t="0" r="10795" b="3175"/>
            <wp:wrapSquare wrapText="bothSides"/>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1843405" cy="1355725"/>
                    </a:xfrm>
                    <a:prstGeom prst="rect">
                      <a:avLst/>
                    </a:prstGeom>
                    <a:noFill/>
                    <a:ln>
                      <a:noFill/>
                    </a:ln>
                  </pic:spPr>
                </pic:pic>
              </a:graphicData>
            </a:graphic>
          </wp:anchor>
        </w:drawing>
      </w:r>
      <w:r>
        <w:rPr>
          <w:rFonts w:hint="eastAsia"/>
          <w:b w:val="0"/>
          <w:bCs w:val="0"/>
          <w:sz w:val="24"/>
          <w:szCs w:val="24"/>
          <w:lang w:val="en-US" w:eastAsia="zh-CN"/>
        </w:rPr>
        <w:t>执行sleep 10命令：</w:t>
      </w:r>
    </w:p>
    <w:p w14:paraId="34C1A915">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p>
    <w:p w14:paraId="5DC7D59A">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p>
    <w:p w14:paraId="34D633DC">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p>
    <w:p w14:paraId="4AD4B5EE">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p>
    <w:p w14:paraId="51E12A1B">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default"/>
          <w:b w:val="0"/>
          <w:bCs w:val="0"/>
          <w:sz w:val="24"/>
          <w:szCs w:val="24"/>
          <w:lang w:val="en-US" w:eastAsia="zh-CN"/>
        </w:rPr>
        <w:t>在这种情况下：argc的值为2，因为有两个参数传递给程序sleep和10。</w:t>
      </w:r>
    </w:p>
    <w:p w14:paraId="0E39D242">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default"/>
          <w:b w:val="0"/>
          <w:bCs w:val="0"/>
          <w:sz w:val="24"/>
          <w:szCs w:val="24"/>
          <w:lang w:val="en-US" w:eastAsia="zh-CN"/>
        </w:rPr>
        <w:t>argv是一个数组，内容如下：argv[0]是字符串 "sleep"，即程序的名字</w:t>
      </w:r>
      <w:r>
        <w:rPr>
          <w:rFonts w:hint="eastAsia"/>
          <w:b w:val="0"/>
          <w:bCs w:val="0"/>
          <w:sz w:val="24"/>
          <w:szCs w:val="24"/>
          <w:lang w:val="en-US" w:eastAsia="zh-CN"/>
        </w:rPr>
        <w:t>；</w:t>
      </w:r>
      <w:r>
        <w:rPr>
          <w:rFonts w:hint="default"/>
          <w:b w:val="0"/>
          <w:bCs w:val="0"/>
          <w:sz w:val="24"/>
          <w:szCs w:val="24"/>
          <w:lang w:val="en-US" w:eastAsia="zh-CN"/>
        </w:rPr>
        <w:t>argv[1] 是字符串 "10"，即第一个命令行参数。</w:t>
      </w:r>
    </w:p>
    <w:p w14:paraId="693C6796">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eastAsia"/>
          <w:b w:val="0"/>
          <w:bCs w:val="0"/>
          <w:sz w:val="24"/>
          <w:szCs w:val="24"/>
          <w:lang w:val="en-US" w:eastAsia="zh-CN"/>
        </w:rPr>
        <w:t>查看正确得分：</w:t>
      </w:r>
    </w:p>
    <w:p w14:paraId="4C6C51FD">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678720" behindDoc="0" locked="0" layoutInCell="1" allowOverlap="1">
            <wp:simplePos x="0" y="0"/>
            <wp:positionH relativeFrom="column">
              <wp:posOffset>283210</wp:posOffset>
            </wp:positionH>
            <wp:positionV relativeFrom="paragraph">
              <wp:posOffset>36195</wp:posOffset>
            </wp:positionV>
            <wp:extent cx="4572000" cy="825500"/>
            <wp:effectExtent l="0" t="0" r="0" b="0"/>
            <wp:wrapSquare wrapText="bothSides"/>
            <wp:docPr id="20" name="图片 20" descr="aaaacc0a237b712d03773b100cad9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aaacc0a237b712d03773b100cad93e"/>
                    <pic:cNvPicPr>
                      <a:picLocks noChangeAspect="1"/>
                    </pic:cNvPicPr>
                  </pic:nvPicPr>
                  <pic:blipFill>
                    <a:blip r:embed="rId23"/>
                    <a:stretch>
                      <a:fillRect/>
                    </a:stretch>
                  </pic:blipFill>
                  <pic:spPr>
                    <a:xfrm>
                      <a:off x="0" y="0"/>
                      <a:ext cx="4572000" cy="825500"/>
                    </a:xfrm>
                    <a:prstGeom prst="rect">
                      <a:avLst/>
                    </a:prstGeom>
                  </pic:spPr>
                </pic:pic>
              </a:graphicData>
            </a:graphic>
          </wp:anchor>
        </w:drawing>
      </w:r>
    </w:p>
    <w:p w14:paraId="59206D57">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p>
    <w:p w14:paraId="64F92ED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3053FF1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6B650E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该实验的内容也较为简单，依照指导的要求，没有遇到什么问题。</w:t>
      </w:r>
    </w:p>
    <w:p w14:paraId="5B33B90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BD42BF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eastAsia="宋体"/>
          <w:b w:val="0"/>
          <w:bCs w:val="0"/>
          <w:sz w:val="24"/>
          <w:szCs w:val="24"/>
          <w:lang w:val="en-US" w:eastAsia="zh-CN"/>
        </w:rPr>
      </w:pPr>
      <w:r>
        <w:rPr>
          <w:rFonts w:hint="eastAsia"/>
          <w:b w:val="0"/>
          <w:bCs w:val="0"/>
          <w:sz w:val="24"/>
          <w:szCs w:val="24"/>
          <w:lang w:val="en-US" w:eastAsia="zh-CN"/>
        </w:rPr>
        <w:t>首先，通过这个实验，我学习了如何为xv6操作系统添加新的程序；其次，我在vscode终端运行程序，通过理解argc和argv命令行参数，我可以编写更灵活和动态的命令行程序来</w:t>
      </w:r>
      <w:r>
        <w:rPr>
          <w:rFonts w:ascii="宋体" w:hAnsi="宋体" w:eastAsia="宋体" w:cs="宋体"/>
          <w:sz w:val="24"/>
          <w:szCs w:val="24"/>
        </w:rPr>
        <w:t>使用系统调用来控制进程的行为</w:t>
      </w:r>
      <w:r>
        <w:rPr>
          <w:rFonts w:hint="eastAsia" w:ascii="宋体" w:hAnsi="宋体" w:cs="宋体"/>
          <w:sz w:val="24"/>
          <w:szCs w:val="24"/>
          <w:lang w:eastAsia="zh-CN"/>
        </w:rPr>
        <w:t>。</w:t>
      </w:r>
    </w:p>
    <w:p w14:paraId="1073FD6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b/>
          <w:bCs/>
          <w:sz w:val="32"/>
          <w:szCs w:val="32"/>
        </w:rPr>
      </w:pPr>
      <w:r>
        <w:rPr>
          <w:rFonts w:hint="eastAsia"/>
          <w:b/>
          <w:bCs/>
          <w:sz w:val="32"/>
          <w:szCs w:val="32"/>
          <w:lang w:val="en-US" w:eastAsia="zh-CN"/>
        </w:rPr>
        <w:t>P</w:t>
      </w:r>
      <w:r>
        <w:rPr>
          <w:rFonts w:hint="eastAsia"/>
          <w:b/>
          <w:bCs/>
          <w:sz w:val="32"/>
          <w:szCs w:val="32"/>
        </w:rPr>
        <w:t>ingpong (easy)</w:t>
      </w:r>
    </w:p>
    <w:p w14:paraId="7EF7B75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729B8DD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Write a program that uses UNIX system calls to ''ping-pong'' a byte between two processes over a pair of pipes, one for each direction. The parent should send a byte to the child; the child should print "&lt;pid&gt;: received ping", where &lt;pid&gt; is its process ID, write the byte on the pipe to the parent, and exit; the parent should read the byte from the child, print "&lt;pid&gt;: received pong", and exit. Your solution should be in the file user/pingpong.c.</w:t>
      </w:r>
    </w:p>
    <w:p w14:paraId="3C24580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编写一个使用UNIX系统调用的程序来在两个进程之间“ping-pong”一个字节，请使用两个管道，每个方向一个。父进程应该向子进程发送一个字节;子进程应该打印“&lt;pid&gt;: received ping”，其中&lt;pid&gt;是进程ID，并在管道中写入字节发送给父进程，然后退出;父级应该从读取从子进程而来的字节，打印“&lt;pid&gt;: received pong”，然后退出。您的解决方案应该在文件user/pingpong.c中。</w:t>
      </w:r>
    </w:p>
    <w:p w14:paraId="00FB91C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307028F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实验代码：</w:t>
      </w:r>
    </w:p>
    <w:p w14:paraId="598065F5">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"kernel/types.h"</w:t>
      </w:r>
    </w:p>
    <w:p w14:paraId="7C756578">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"kernel/stat.h"</w:t>
      </w:r>
    </w:p>
    <w:p w14:paraId="0D350450">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"user/user.h"</w:t>
      </w:r>
    </w:p>
    <w:p w14:paraId="01C60CCD">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p>
    <w:p w14:paraId="400B2C1E">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main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569CD6"/>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6E9A6A24">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3088262">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首先检查命令行参数个数，若不为1直接输出error</w:t>
      </w:r>
    </w:p>
    <w:p w14:paraId="30E19D6B">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64102E2">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"Error...</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13E56FED">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119F1DDA">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4C935E6">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定义一个整型数组 p，用于存放管道的两个文件描述符</w:t>
      </w:r>
    </w:p>
    <w:p w14:paraId="2B109013">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pipe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创建管道，p[0] 为读端，p[1] 为写端</w:t>
      </w:r>
    </w:p>
    <w:p w14:paraId="4D22BFF5">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fork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如果fork() == 0，则为子进程</w:t>
      </w:r>
    </w:p>
    <w:p w14:paraId="418C0BD3">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0C05611">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子进程是需要写的，使用关闭读端</w:t>
      </w:r>
    </w:p>
    <w:p w14:paraId="2CCB4849">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temp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'x'</w:t>
      </w:r>
      <w:r>
        <w:rPr>
          <w:rFonts w:hint="default" w:ascii="Consolas" w:hAnsi="Consolas" w:eastAsia="Consolas" w:cs="Consolas"/>
          <w:b w:val="0"/>
          <w:bCs w:val="0"/>
          <w:color w:val="CCCCCC"/>
          <w:kern w:val="0"/>
          <w:sz w:val="24"/>
          <w:szCs w:val="24"/>
          <w:shd w:val="clear" w:fill="1F1F1F"/>
          <w:lang w:val="en-US" w:eastAsia="zh-CN" w:bidi="ar"/>
        </w:rPr>
        <w:t>;</w:t>
      </w:r>
    </w:p>
    <w:p w14:paraId="11A248A2">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temp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01EF0EF">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 received ping</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getpid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向标准输出打印消息，包含子进程的 PID</w:t>
      </w:r>
    </w:p>
    <w:p w14:paraId="4C476E7D">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子进程写完了关闭写端</w:t>
      </w:r>
    </w:p>
    <w:p w14:paraId="2B48E6A0">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A2BF5E8">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6A9955"/>
          <w:kern w:val="0"/>
          <w:sz w:val="24"/>
          <w:szCs w:val="24"/>
          <w:shd w:val="clear" w:fill="1F1F1F"/>
          <w:lang w:val="en-US" w:eastAsia="zh-CN" w:bidi="ar"/>
        </w:rPr>
        <w:t xml:space="preserve"> // 此时为父进程</w:t>
      </w:r>
    </w:p>
    <w:p w14:paraId="5F02FFD3">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36F2D5E">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父进程需要等待子进程结束</w:t>
      </w:r>
    </w:p>
    <w:p w14:paraId="33E27A76">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父进程读，关闭写端</w:t>
      </w:r>
    </w:p>
    <w:p w14:paraId="15379ED9">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temp</w:t>
      </w:r>
      <w:r>
        <w:rPr>
          <w:rFonts w:hint="default" w:ascii="Consolas" w:hAnsi="Consolas" w:eastAsia="Consolas" w:cs="Consolas"/>
          <w:b w:val="0"/>
          <w:bCs w:val="0"/>
          <w:color w:val="CCCCCC"/>
          <w:kern w:val="0"/>
          <w:sz w:val="24"/>
          <w:szCs w:val="24"/>
          <w:shd w:val="clear" w:fill="1F1F1F"/>
          <w:lang w:val="en-US" w:eastAsia="zh-CN" w:bidi="ar"/>
        </w:rPr>
        <w:t>;</w:t>
      </w:r>
    </w:p>
    <w:p w14:paraId="364BE8C2">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temp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62D8133E">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 received pong</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getpid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向标准输出打印消息，包含父进程的 PID</w:t>
      </w:r>
    </w:p>
    <w:p w14:paraId="5CFD8DAB">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父进程读完，关闭读端</w:t>
      </w:r>
    </w:p>
    <w:p w14:paraId="187B679E">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587A0B9">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60EEC07">
      <w:pPr>
        <w:keepNext w:val="0"/>
        <w:keepLines w:val="0"/>
        <w:pageBreakBefore w:val="0"/>
        <w:widowControl/>
        <w:suppressLineNumbers w:val="0"/>
        <w:shd w:val="clear" w:fill="1F1F1F"/>
        <w:kinsoku/>
        <w:wordWrap/>
        <w:overflowPunct/>
        <w:topLinePunct w:val="0"/>
        <w:autoSpaceDE/>
        <w:autoSpaceDN/>
        <w:bidi w:val="0"/>
        <w:adjustRightInd w:val="0"/>
        <w:snapToGrid/>
        <w:spacing w:line="240" w:lineRule="auto"/>
        <w:jc w:val="left"/>
        <w:textAlignment w:val="baseline"/>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6159D0E">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eastAsia"/>
          <w:b w:val="0"/>
          <w:bCs w:val="0"/>
          <w:sz w:val="24"/>
          <w:szCs w:val="24"/>
          <w:lang w:val="en-US" w:eastAsia="zh-CN"/>
        </w:rPr>
      </w:pPr>
    </w:p>
    <w:p w14:paraId="48CFB9D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679744" behindDoc="0" locked="0" layoutInCell="1" allowOverlap="1">
            <wp:simplePos x="0" y="0"/>
            <wp:positionH relativeFrom="column">
              <wp:posOffset>3628390</wp:posOffset>
            </wp:positionH>
            <wp:positionV relativeFrom="paragraph">
              <wp:posOffset>1842770</wp:posOffset>
            </wp:positionV>
            <wp:extent cx="1370965" cy="1109980"/>
            <wp:effectExtent l="0" t="0" r="635" b="7620"/>
            <wp:wrapSquare wrapText="bothSides"/>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1370965" cy="1109980"/>
                    </a:xfrm>
                    <a:prstGeom prst="rect">
                      <a:avLst/>
                    </a:prstGeom>
                    <a:noFill/>
                    <a:ln>
                      <a:noFill/>
                    </a:ln>
                  </pic:spPr>
                </pic:pic>
              </a:graphicData>
            </a:graphic>
          </wp:anchor>
        </w:drawing>
      </w:r>
      <w:r>
        <w:rPr>
          <w:rFonts w:hint="eastAsia"/>
          <w:b w:val="0"/>
          <w:bCs w:val="0"/>
          <w:sz w:val="24"/>
          <w:szCs w:val="24"/>
          <w:lang w:val="en-US" w:eastAsia="zh-CN"/>
        </w:rPr>
        <w:t>这个程序展示了父子进程之间的简单通信模型。子进程向管道写入数据，然后父进程从管道读取数据，模拟了一个“ping-pong”的通信过程。子进程负责写，所以在写的时候需要关闭读端，写完之后在关闭自己的写端；父进程负责读，所以在读的时候需要等待子进程写完，读之前关闭自己的写端，读完后再关闭自己的读端。fork是Unix系统调用，它用于创建一个新的进程。fork()：创建一个新的进程。新的进程是调用进程的副本。子进程：fork() 返回 0。父进程：fork() 返回新创建的子进程的进程 ID (PID)。</w:t>
      </w:r>
    </w:p>
    <w:p w14:paraId="74312E1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在make qemu后执行pingpong命令：</w:t>
      </w:r>
    </w:p>
    <w:p w14:paraId="4E5C00B2">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bCs/>
          <w:sz w:val="28"/>
          <w:szCs w:val="28"/>
          <w:lang w:val="en-US" w:eastAsia="zh-CN"/>
        </w:rPr>
      </w:pPr>
      <w:r>
        <w:rPr>
          <w:rFonts w:hint="eastAsia"/>
          <w:b w:val="0"/>
          <w:bCs w:val="0"/>
          <w:sz w:val="24"/>
          <w:szCs w:val="24"/>
          <w:lang w:val="en-US" w:eastAsia="zh-CN"/>
        </w:rPr>
        <w:t>查看正确得分：</w:t>
      </w:r>
    </w:p>
    <w:p w14:paraId="7FB699C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drawing>
          <wp:anchor distT="0" distB="0" distL="114300" distR="114300" simplePos="0" relativeHeight="251680768" behindDoc="0" locked="0" layoutInCell="1" allowOverlap="1">
            <wp:simplePos x="0" y="0"/>
            <wp:positionH relativeFrom="column">
              <wp:posOffset>50800</wp:posOffset>
            </wp:positionH>
            <wp:positionV relativeFrom="paragraph">
              <wp:posOffset>121285</wp:posOffset>
            </wp:positionV>
            <wp:extent cx="3385185" cy="552450"/>
            <wp:effectExtent l="0" t="0" r="5715" b="6350"/>
            <wp:wrapSquare wrapText="bothSides"/>
            <wp:docPr id="22" name="图片 22" descr="aeeea7e142212bf9ef8fc4d08de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eeea7e142212bf9ef8fc4d08de6467"/>
                    <pic:cNvPicPr>
                      <a:picLocks noChangeAspect="1"/>
                    </pic:cNvPicPr>
                  </pic:nvPicPr>
                  <pic:blipFill>
                    <a:blip r:embed="rId25"/>
                    <a:stretch>
                      <a:fillRect/>
                    </a:stretch>
                  </pic:blipFill>
                  <pic:spPr>
                    <a:xfrm>
                      <a:off x="0" y="0"/>
                      <a:ext cx="3385185" cy="552450"/>
                    </a:xfrm>
                    <a:prstGeom prst="rect">
                      <a:avLst/>
                    </a:prstGeom>
                  </pic:spPr>
                </pic:pic>
              </a:graphicData>
            </a:graphic>
          </wp:anchor>
        </w:drawing>
      </w:r>
    </w:p>
    <w:p w14:paraId="09B1E89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A879B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本次实验的过程中子进程写和父进程读的代码较好编写，主要是要区分子进程和父进程，即读懂fork()函数是关键。fork()函数通过返回值0或1来区别子进程和父进程，即我们可以在代码中只用if-else语句来区别子进程和父进程的具体行为，通过这个来编写子进程和父进程相应的代码。</w:t>
      </w:r>
    </w:p>
    <w:p w14:paraId="655EB92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603FC62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这个实验的主要目标是利用fork和pipe系统调用来实现父子进程之间的简单通信。在实现这个程序的过程中，我首先理解了fork如何创建一个新进程，以及新进程如何与父进程共享相同的代码和数据空间。</w:t>
      </w:r>
    </w:p>
    <w:p w14:paraId="5076056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通过pipe，我学会了如何在进程间创建一个通信通道，使用文件描述符进行读写操作。实验中，我实现了一个子进程向父进程发送消息的功能。具体步骤是，父进程创建管道并调用fork生成子进程，然后子进程通过管道发送一个字符，而父进程读取这个字符并打印相应的信息。</w:t>
      </w:r>
    </w:p>
    <w:p w14:paraId="08D1A89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pPr>
    </w:p>
    <w:p w14:paraId="554ADFE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eastAsia"/>
          <w:b/>
          <w:bCs/>
          <w:sz w:val="32"/>
          <w:szCs w:val="32"/>
          <w:lang w:val="en-US" w:eastAsia="zh-CN"/>
        </w:rPr>
        <w:t>P</w:t>
      </w:r>
      <w:r>
        <w:rPr>
          <w:rFonts w:hint="eastAsia"/>
          <w:b/>
          <w:bCs/>
          <w:sz w:val="32"/>
          <w:szCs w:val="32"/>
        </w:rPr>
        <w:t>rimes (moderate)/(hard)</w:t>
      </w:r>
    </w:p>
    <w:p w14:paraId="37AC2FB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B8C902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Write a concurrent version of prime sieve using pipes. This idea is due to Doug McIlroy, inventor of Unix pipes. The picture halfway down this page and the surrounding text explain how to do it. Your solution should be in the file user/primes.c.</w:t>
      </w:r>
    </w:p>
    <w:p w14:paraId="5832775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使用管道编写prime sieve(筛选素数)的并发版本。这个想法是由Unix管道的发明者Doug McIlroy提出的。请查看这个网站(翻译在下面)，该网页中间的图片和周围的文字解释了如何做到这一点。您的解决方案应该在user/primes.c文件中。</w:t>
      </w:r>
    </w:p>
    <w:p w14:paraId="11FCB81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1729568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实验代码：</w:t>
      </w:r>
    </w:p>
    <w:p w14:paraId="7C1FA15A">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"kernel/types.h"</w:t>
      </w:r>
    </w:p>
    <w:p w14:paraId="740DCAA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"kernel/stat.h"</w:t>
      </w:r>
    </w:p>
    <w:p w14:paraId="1ED51CB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"user/user.h"</w:t>
      </w:r>
    </w:p>
    <w:p w14:paraId="2C19691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p>
    <w:p w14:paraId="30596A1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subProcess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p>
    <w:p w14:paraId="7A2CA46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020CDA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关闭原管道写端</w:t>
      </w:r>
    </w:p>
    <w:p w14:paraId="14CA918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p>
    <w:p w14:paraId="0312EE0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prime</w:t>
      </w:r>
      <w:r>
        <w:rPr>
          <w:rFonts w:hint="default" w:ascii="Consolas" w:hAnsi="Consolas" w:eastAsia="Consolas" w:cs="Consolas"/>
          <w:b w:val="0"/>
          <w:bCs w:val="0"/>
          <w:color w:val="CCCCCC"/>
          <w:kern w:val="0"/>
          <w:sz w:val="24"/>
          <w:szCs w:val="24"/>
          <w:shd w:val="clear" w:fill="1F1F1F"/>
          <w:lang w:val="en-US" w:eastAsia="zh-CN" w:bidi="ar"/>
        </w:rPr>
        <w:t>;</w:t>
      </w:r>
    </w:p>
    <w:p w14:paraId="4A7EE37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206A041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prime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若能从原管道读到数据</w:t>
      </w:r>
    </w:p>
    <w:p w14:paraId="6E6D920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77B196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 xml:space="preserve">"prime </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prime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第一个数据质数,进行输出</w:t>
      </w:r>
    </w:p>
    <w:p w14:paraId="6DBDFB8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pipe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创建管道和子进程</w:t>
      </w:r>
    </w:p>
    <w:p w14:paraId="6632134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fork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子进程</w:t>
      </w:r>
    </w:p>
    <w:p w14:paraId="2074499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subProcess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递归调用</w:t>
      </w:r>
    </w:p>
    <w:p w14:paraId="4BBBC1A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6A9955"/>
          <w:kern w:val="0"/>
          <w:sz w:val="24"/>
          <w:szCs w:val="24"/>
          <w:shd w:val="clear" w:fill="1F1F1F"/>
          <w:lang w:val="en-US" w:eastAsia="zh-CN" w:bidi="ar"/>
        </w:rPr>
        <w:t xml:space="preserve">                         // 父进程</w:t>
      </w:r>
    </w:p>
    <w:p w14:paraId="35409D0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F7CEA2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关闭新管道读端</w:t>
      </w:r>
    </w:p>
    <w:p w14:paraId="5067FCC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从原管道进行读</w:t>
      </w:r>
    </w:p>
    <w:p w14:paraId="6C033B8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987C5C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prime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不能被记录的质数整除则写入新管道</w:t>
      </w:r>
    </w:p>
    <w:p w14:paraId="4D5645E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4</w:t>
      </w:r>
      <w:r>
        <w:rPr>
          <w:rFonts w:hint="default" w:ascii="Consolas" w:hAnsi="Consolas" w:eastAsia="Consolas" w:cs="Consolas"/>
          <w:b w:val="0"/>
          <w:bCs w:val="0"/>
          <w:color w:val="CCCCCC"/>
          <w:kern w:val="0"/>
          <w:sz w:val="24"/>
          <w:szCs w:val="24"/>
          <w:shd w:val="clear" w:fill="1F1F1F"/>
          <w:lang w:val="en-US" w:eastAsia="zh-CN" w:bidi="ar"/>
        </w:rPr>
        <w:t>);</w:t>
      </w:r>
    </w:p>
    <w:p w14:paraId="7E83B31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1C521F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此时父进程的原管道关闭, 则关闭原管道的读端</w:t>
      </w:r>
    </w:p>
    <w:p w14:paraId="176FACE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关闭新管道的写端</w:t>
      </w:r>
    </w:p>
    <w:p w14:paraId="4A394B1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等待子进程结束</w:t>
      </w:r>
    </w:p>
    <w:p w14:paraId="4E17F57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263AC7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D21AF6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40DEA73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此时说明原管道已关闭,第一个数字都读不出, 不创建子进程直接关闭原管道读端</w:t>
      </w:r>
    </w:p>
    <w:p w14:paraId="5BA7867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5345662">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0161CE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main</w:t>
      </w:r>
      <w:r>
        <w:rPr>
          <w:rFonts w:hint="default" w:ascii="Consolas" w:hAnsi="Consolas" w:eastAsia="Consolas" w:cs="Consolas"/>
          <w:b w:val="0"/>
          <w:bCs w:val="0"/>
          <w:color w:val="CCCCCC"/>
          <w:kern w:val="0"/>
          <w:sz w:val="24"/>
          <w:szCs w:val="24"/>
          <w:shd w:val="clear" w:fill="1F1F1F"/>
          <w:lang w:val="en-US" w:eastAsia="zh-CN" w:bidi="ar"/>
        </w:rPr>
        <w:t>()</w:t>
      </w:r>
    </w:p>
    <w:p w14:paraId="5B9CEA4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F6664E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p>
    <w:p w14:paraId="6CE0B66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pipe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p>
    <w:p w14:paraId="2991358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fork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子进程</w:t>
      </w:r>
    </w:p>
    <w:p w14:paraId="51A7A45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subProcess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p>
    <w:p w14:paraId="06C0068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6A9955"/>
          <w:kern w:val="0"/>
          <w:sz w:val="24"/>
          <w:szCs w:val="24"/>
          <w:shd w:val="clear" w:fill="1F1F1F"/>
          <w:lang w:val="en-US" w:eastAsia="zh-CN" w:bidi="ar"/>
        </w:rPr>
        <w:t xml:space="preserve"> // 父进程</w:t>
      </w:r>
    </w:p>
    <w:p w14:paraId="5E77FE0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B31CE4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7B895C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eastAsia" w:ascii="Consolas" w:hAnsi="Consolas" w:eastAsia="Consolas" w:cs="Consolas"/>
          <w:b w:val="0"/>
          <w:bCs w:val="0"/>
          <w:color w:val="CCCCCC"/>
          <w:kern w:val="0"/>
          <w:sz w:val="24"/>
          <w:szCs w:val="24"/>
          <w:shd w:val="clear" w:fill="1F1F1F"/>
          <w:lang w:val="en-US" w:eastAsia="zh-CN" w:bidi="ar"/>
        </w:rPr>
        <w:t xml:space="preserve">int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35</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//遍历 2~35 写入管道写端</w:t>
      </w:r>
    </w:p>
    <w:p w14:paraId="503792D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4</w:t>
      </w:r>
      <w:r>
        <w:rPr>
          <w:rFonts w:hint="default" w:ascii="Consolas" w:hAnsi="Consolas" w:eastAsia="Consolas" w:cs="Consolas"/>
          <w:b w:val="0"/>
          <w:bCs w:val="0"/>
          <w:color w:val="CCCCCC"/>
          <w:kern w:val="0"/>
          <w:sz w:val="24"/>
          <w:szCs w:val="24"/>
          <w:shd w:val="clear" w:fill="1F1F1F"/>
          <w:lang w:val="en-US" w:eastAsia="zh-CN" w:bidi="ar"/>
        </w:rPr>
        <w:t>);</w:t>
      </w:r>
    </w:p>
    <w:p w14:paraId="63BB456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写完关闭管道写端并等待子进程结束</w:t>
      </w:r>
    </w:p>
    <w:p w14:paraId="5F26445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393A03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582D0C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CA6C53D">
      <w:pPr>
        <w:keepNext w:val="0"/>
        <w:keepLines w:val="0"/>
        <w:widowControl/>
        <w:suppressLineNumbers w:val="0"/>
        <w:shd w:val="clear" w:fill="1F1F1F"/>
        <w:spacing w:line="180" w:lineRule="atLeast"/>
        <w:jc w:val="left"/>
        <w:rPr>
          <w:rFonts w:hint="eastAsia"/>
          <w:b w:val="0"/>
          <w:bCs w:val="0"/>
          <w:sz w:val="24"/>
          <w:szCs w:val="24"/>
          <w:lang w:val="en-US" w:eastAsia="zh-CN"/>
        </w:rPr>
      </w:pPr>
      <w:r>
        <w:rPr>
          <w:rFonts w:hint="default" w:ascii="Consolas" w:hAnsi="Consolas" w:eastAsia="Consolas" w:cs="Consolas"/>
          <w:b w:val="0"/>
          <w:bCs w:val="0"/>
          <w:color w:val="CCCCCC"/>
          <w:kern w:val="0"/>
          <w:sz w:val="24"/>
          <w:szCs w:val="24"/>
          <w:shd w:val="clear" w:fill="1F1F1F"/>
          <w:lang w:val="en-US" w:eastAsia="zh-CN" w:bidi="ar"/>
        </w:rPr>
        <w:t>}</w:t>
      </w:r>
    </w:p>
    <w:p w14:paraId="5FB8D27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这段代码还是有一定难度的。首先，我们需要在main函数中，创建一个管道fd，然后通过fork创建了一个子进程。父进程遍历2~35 写入管道写端，在子进程中调用 subProcess(fd) 函数，该函数将负责处理管道中的数据。</w:t>
      </w:r>
    </w:p>
    <w:p w14:paraId="4D8B25E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683840" behindDoc="0" locked="0" layoutInCell="1" allowOverlap="1">
            <wp:simplePos x="0" y="0"/>
            <wp:positionH relativeFrom="column">
              <wp:posOffset>41910</wp:posOffset>
            </wp:positionH>
            <wp:positionV relativeFrom="paragraph">
              <wp:posOffset>19685</wp:posOffset>
            </wp:positionV>
            <wp:extent cx="5273040" cy="1819275"/>
            <wp:effectExtent l="0" t="0" r="10160" b="9525"/>
            <wp:wrapSquare wrapText="bothSides"/>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73040" cy="1819275"/>
                    </a:xfrm>
                    <a:prstGeom prst="rect">
                      <a:avLst/>
                    </a:prstGeom>
                    <a:noFill/>
                    <a:ln>
                      <a:noFill/>
                    </a:ln>
                  </pic:spPr>
                </pic:pic>
              </a:graphicData>
            </a:graphic>
          </wp:anchor>
        </w:drawing>
      </w:r>
      <w:r>
        <w:rPr>
          <w:rFonts w:hint="eastAsia"/>
          <w:b w:val="0"/>
          <w:bCs w:val="0"/>
          <w:sz w:val="24"/>
          <w:szCs w:val="24"/>
          <w:lang w:val="en-US" w:eastAsia="zh-CN"/>
        </w:rPr>
        <w:t>在subProcess函数中，首先关闭了传入的管道的写端oldFd[1]，保留读端用于读取数据。接着尝试从管道中读取一个整数，作为初始的质数prime。如果成功读取到数据，将其输出到标准输出，并创建一个新的管道fd和一个子进程。子进程继续递归调用 subProcess(fd) 函数，处理新管道中的数据。</w:t>
      </w:r>
    </w:p>
    <w:p w14:paraId="37C16E9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eastAsia="宋体"/>
          <w:b/>
          <w:bCs/>
          <w:sz w:val="28"/>
          <w:szCs w:val="28"/>
          <w:lang w:val="en-US" w:eastAsia="zh-CN"/>
        </w:rPr>
      </w:pPr>
      <w:r>
        <w:drawing>
          <wp:anchor distT="0" distB="0" distL="114300" distR="114300" simplePos="0" relativeHeight="251681792" behindDoc="0" locked="0" layoutInCell="1" allowOverlap="1">
            <wp:simplePos x="0" y="0"/>
            <wp:positionH relativeFrom="column">
              <wp:posOffset>3876675</wp:posOffset>
            </wp:positionH>
            <wp:positionV relativeFrom="paragraph">
              <wp:posOffset>902970</wp:posOffset>
            </wp:positionV>
            <wp:extent cx="1091565" cy="1986280"/>
            <wp:effectExtent l="0" t="0" r="635" b="7620"/>
            <wp:wrapSquare wrapText="bothSides"/>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7"/>
                    <a:stretch>
                      <a:fillRect/>
                    </a:stretch>
                  </pic:blipFill>
                  <pic:spPr>
                    <a:xfrm>
                      <a:off x="0" y="0"/>
                      <a:ext cx="1091565" cy="1986280"/>
                    </a:xfrm>
                    <a:prstGeom prst="rect">
                      <a:avLst/>
                    </a:prstGeom>
                    <a:noFill/>
                    <a:ln>
                      <a:noFill/>
                    </a:ln>
                  </pic:spPr>
                </pic:pic>
              </a:graphicData>
            </a:graphic>
          </wp:anchor>
        </w:drawing>
      </w:r>
      <w:r>
        <w:rPr>
          <w:rFonts w:hint="eastAsia"/>
          <w:b w:val="0"/>
          <w:bCs w:val="0"/>
          <w:sz w:val="24"/>
          <w:szCs w:val="24"/>
          <w:lang w:val="en-US" w:eastAsia="zh-CN"/>
        </w:rPr>
        <w:t>在父进程中，关闭新管道的读端fd[0]，然后从旧管道中读取剩余的数据。对于每个读取到的数字num，检查是否能被当前的质数prime整除，如果不能则将其写入新管道fd[1]中。最后，关闭原始管道的读端oldFd[0]，关闭新管道的写端fd[1]，并等待子进程结束。</w:t>
      </w:r>
    </w:p>
    <w:p w14:paraId="145755E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在make qemu后执行primes命令：</w:t>
      </w:r>
    </w:p>
    <w:p w14:paraId="4FA6D62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eastAsia="宋体"/>
          <w:b/>
          <w:bCs/>
          <w:sz w:val="28"/>
          <w:szCs w:val="28"/>
          <w:lang w:val="en-US" w:eastAsia="zh-CN"/>
        </w:rPr>
      </w:pPr>
      <w:r>
        <w:rPr>
          <w:rFonts w:hint="eastAsia"/>
          <w:b w:val="0"/>
          <w:bCs w:val="0"/>
          <w:sz w:val="24"/>
          <w:szCs w:val="24"/>
          <w:lang w:val="en-US" w:eastAsia="zh-CN"/>
        </w:rPr>
        <w:t>查看正确得分：</w:t>
      </w:r>
    </w:p>
    <w:p w14:paraId="14A52CA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eastAsia="宋体"/>
          <w:b/>
          <w:bCs/>
          <w:sz w:val="28"/>
          <w:szCs w:val="28"/>
          <w:lang w:val="en-US" w:eastAsia="zh-CN"/>
        </w:rPr>
      </w:pPr>
      <w:r>
        <w:rPr>
          <w:rFonts w:hint="eastAsia" w:eastAsia="宋体"/>
          <w:b/>
          <w:bCs/>
          <w:sz w:val="28"/>
          <w:szCs w:val="28"/>
          <w:lang w:val="en-US" w:eastAsia="zh-CN"/>
        </w:rPr>
        <w:drawing>
          <wp:anchor distT="0" distB="0" distL="114300" distR="114300" simplePos="0" relativeHeight="251682816" behindDoc="0" locked="0" layoutInCell="1" allowOverlap="1">
            <wp:simplePos x="0" y="0"/>
            <wp:positionH relativeFrom="column">
              <wp:posOffset>-57785</wp:posOffset>
            </wp:positionH>
            <wp:positionV relativeFrom="paragraph">
              <wp:posOffset>170180</wp:posOffset>
            </wp:positionV>
            <wp:extent cx="3816350" cy="533400"/>
            <wp:effectExtent l="0" t="0" r="6350" b="0"/>
            <wp:wrapSquare wrapText="bothSides"/>
            <wp:docPr id="24" name="图片 24" descr="b215f04fbaf900150bc6ec0bac0e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215f04fbaf900150bc6ec0bac0e348"/>
                    <pic:cNvPicPr>
                      <a:picLocks noChangeAspect="1"/>
                    </pic:cNvPicPr>
                  </pic:nvPicPr>
                  <pic:blipFill>
                    <a:blip r:embed="rId28"/>
                    <a:stretch>
                      <a:fillRect/>
                    </a:stretch>
                  </pic:blipFill>
                  <pic:spPr>
                    <a:xfrm>
                      <a:off x="0" y="0"/>
                      <a:ext cx="3816350" cy="533400"/>
                    </a:xfrm>
                    <a:prstGeom prst="rect">
                      <a:avLst/>
                    </a:prstGeom>
                  </pic:spPr>
                </pic:pic>
              </a:graphicData>
            </a:graphic>
          </wp:anchor>
        </w:drawing>
      </w:r>
    </w:p>
    <w:p w14:paraId="6472732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E5B4E5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本次实验的内容是比较复杂的，一开始没有想到利用递归的方法去解决问题，如何将父进程和子进程的关系用代码的关系表示出来也是有点困难的。之后在教学视频资源的指导下，一步步理解了管道和递归关系的写法，完成了编写。还有wait((int *)0)这行代码，父进程需要等待子进程结束，在本次代码的两处地方都有运用到，不要漏写。</w:t>
      </w:r>
    </w:p>
    <w:p w14:paraId="77FC4BD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F119A7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在这次较难代码编写的过程中，我学到了如何有效地利用进程间通信和递归调用来解决复杂的计算问题。通过使用管道传递数据，并在子进程中递归处理剩余数据，我深入理解了并发编程的基本概念和技术。</w:t>
      </w:r>
    </w:p>
    <w:p w14:paraId="1E36158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Find (moderate)</w:t>
      </w:r>
    </w:p>
    <w:p w14:paraId="0D48E89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76F701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Write a simple version of the UNIX find program: find all the files in a directory tree with a specific name. Your solution should be in the file user/find.c.</w:t>
      </w:r>
    </w:p>
    <w:p w14:paraId="113918F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写一个简化版本的UNIX的find程序：查找目录树中具有特定名称的所有文件，你的解决方案应该放在user/find.c。</w:t>
      </w:r>
    </w:p>
    <w:p w14:paraId="65FCAD8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C9552F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实验代码：</w:t>
      </w:r>
    </w:p>
    <w:p w14:paraId="6EAFC021">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"kernel/types.h"</w:t>
      </w:r>
    </w:p>
    <w:p w14:paraId="4785A01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"kernel/stat.h"</w:t>
      </w:r>
    </w:p>
    <w:p w14:paraId="339A845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"user/user.h"</w:t>
      </w:r>
    </w:p>
    <w:p w14:paraId="570288B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"kernel/fs.h"</w:t>
      </w:r>
    </w:p>
    <w:p w14:paraId="71BF250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p>
    <w:p w14:paraId="46A80C5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p>
    <w:p w14:paraId="6744546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16585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p>
    <w:p w14:paraId="7FFF8B7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strlen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找到最后一个斜杠后的第一个字符.</w:t>
      </w:r>
    </w:p>
    <w:p w14:paraId="6CF113A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36EA9A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2607A65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p>
    <w:p w14:paraId="1ED4CDC0">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86BBEE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find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filename</w:t>
      </w:r>
      <w:r>
        <w:rPr>
          <w:rFonts w:hint="default" w:ascii="Consolas" w:hAnsi="Consolas" w:eastAsia="Consolas" w:cs="Consolas"/>
          <w:b w:val="0"/>
          <w:bCs w:val="0"/>
          <w:color w:val="CCCCCC"/>
          <w:kern w:val="0"/>
          <w:sz w:val="24"/>
          <w:szCs w:val="24"/>
          <w:shd w:val="clear" w:fill="1F1F1F"/>
          <w:lang w:val="en-US" w:eastAsia="zh-CN" w:bidi="ar"/>
        </w:rPr>
        <w:t>)</w:t>
      </w:r>
    </w:p>
    <w:p w14:paraId="24074F4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E5C3B2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存储打开的目录的文件描述符</w:t>
      </w:r>
    </w:p>
    <w:p w14:paraId="7C88448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512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buf用于存储当前正在检查的目录或文件的路径,p用作遍历和操作buf数组</w:t>
      </w:r>
    </w:p>
    <w:p w14:paraId="4D41594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stat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用于存储文件或目录的信息</w:t>
      </w:r>
    </w:p>
    <w:p w14:paraId="4F84249C">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dirent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表示一个目录条目，用于遍历目录的内容</w:t>
      </w:r>
    </w:p>
    <w:p w14:paraId="4A5086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open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如果open系统调用失败（返回负值），则会打印错误消息并退出</w:t>
      </w:r>
    </w:p>
    <w:p w14:paraId="2048AD5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78D8A4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"open fail</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p>
    <w:p w14:paraId="30D6C21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9A5FE8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7DB1BD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fstat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获取有关打开的文件或目录的信息</w:t>
      </w:r>
    </w:p>
    <w:p w14:paraId="7D2E994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76C9EC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"fstat fail</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失败就打印错误消息，关闭文件描述符，然后退出</w:t>
      </w:r>
    </w:p>
    <w:p w14:paraId="04AA025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p>
    <w:p w14:paraId="2CA8F18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A9BA112">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C011B8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switch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type</w:t>
      </w:r>
      <w:r>
        <w:rPr>
          <w:rFonts w:hint="default" w:ascii="Consolas" w:hAnsi="Consolas" w:eastAsia="Consolas" w:cs="Consolas"/>
          <w:b w:val="0"/>
          <w:bCs w:val="0"/>
          <w:color w:val="CCCCCC"/>
          <w:kern w:val="0"/>
          <w:sz w:val="24"/>
          <w:szCs w:val="24"/>
          <w:shd w:val="clear" w:fill="1F1F1F"/>
          <w:lang w:val="en-US" w:eastAsia="zh-CN" w:bidi="ar"/>
        </w:rPr>
        <w:t>)</w:t>
      </w:r>
    </w:p>
    <w:p w14:paraId="7675BF7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8E78C5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T_FILE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常规文件</w:t>
      </w:r>
    </w:p>
    <w:p w14:paraId="01988CA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strcmp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pfilename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比较文件名与指定的文件名,如果匹配就打印</w:t>
      </w:r>
    </w:p>
    <w:p w14:paraId="1C0925F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标准输出</w:t>
      </w:r>
    </w:p>
    <w:p w14:paraId="73DB308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253D14F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T_DIR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目录</w:t>
      </w:r>
    </w:p>
    <w:p w14:paraId="63B968C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strcpy</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将给定路径复制到buf中</w:t>
      </w:r>
    </w:p>
    <w:p w14:paraId="3F3D18F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strlen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将指针移动到buf的末尾</w:t>
      </w:r>
    </w:p>
    <w:p w14:paraId="0E28A39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1B4FB87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p>
    <w:p w14:paraId="258DF6F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6A9955"/>
          <w:kern w:val="0"/>
          <w:sz w:val="24"/>
          <w:szCs w:val="24"/>
          <w:shd w:val="clear" w:fill="1F1F1F"/>
          <w:lang w:val="en-US" w:eastAsia="zh-CN" w:bidi="ar"/>
        </w:rPr>
        <w:t xml:space="preserve">                     // 读取目录的内容,将结果存储在de结构体中</w:t>
      </w:r>
    </w:p>
    <w:p w14:paraId="2B46268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如果读取的条目的inum字段为0，表示无效条目，代码将继续下一次循环</w:t>
      </w:r>
    </w:p>
    <w:p w14:paraId="24124BF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47C928C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如果读取的条目的名称是当前目录（.）或上级目录（..），代码也将继续下一次循环</w:t>
      </w:r>
    </w:p>
    <w:p w14:paraId="0B4A59B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strcmp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strcmp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name</w:t>
      </w:r>
      <w:r>
        <w:rPr>
          <w:rFonts w:hint="default" w:ascii="Consolas" w:hAnsi="Consolas" w:eastAsia="Consolas" w:cs="Consolas"/>
          <w:b w:val="0"/>
          <w:bCs w:val="0"/>
          <w:color w:val="CCCCCC"/>
          <w:kern w:val="0"/>
          <w:sz w:val="24"/>
          <w:szCs w:val="24"/>
          <w:shd w:val="clear" w:fill="1F1F1F"/>
          <w:lang w:val="en-US" w:eastAsia="zh-CN" w:bidi="ar"/>
        </w:rPr>
        <w:t>))</w:t>
      </w:r>
    </w:p>
    <w:p w14:paraId="6D226FD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638FCAF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拼接路径，将条目的名称复制到buf中。并通过调用stat函数获取该条目的信息存储在 st 结构体中。</w:t>
      </w:r>
    </w:p>
    <w:p w14:paraId="618492E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memmove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DIRSIZ</w:t>
      </w:r>
      <w:r>
        <w:rPr>
          <w:rFonts w:hint="default" w:ascii="Consolas" w:hAnsi="Consolas" w:eastAsia="Consolas" w:cs="Consolas"/>
          <w:b w:val="0"/>
          <w:bCs w:val="0"/>
          <w:color w:val="CCCCCC"/>
          <w:kern w:val="0"/>
          <w:sz w:val="24"/>
          <w:szCs w:val="24"/>
          <w:shd w:val="clear" w:fill="1F1F1F"/>
          <w:lang w:val="en-US" w:eastAsia="zh-CN" w:bidi="ar"/>
        </w:rPr>
        <w:t>);</w:t>
      </w:r>
    </w:p>
    <w:p w14:paraId="1F0BE0C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DIRSIZ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在buf数组中的目录项名称的末尾添加一个空字符（\0），以确保字符串以空字符结尾，从而使其成为一个有效的C字符串</w:t>
      </w:r>
    </w:p>
    <w:p w14:paraId="05FB691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stat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8A0954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026EB5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 xml:space="preserve">"find: cannot stat </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p>
    <w:p w14:paraId="17AA25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0DE24F9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BAA9F8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find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递归</w:t>
      </w:r>
    </w:p>
    <w:p w14:paraId="25B9947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7989B3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70FE9D0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9F94DA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关闭文件描述符，并返回0表示函数执行成功结束</w:t>
      </w:r>
    </w:p>
    <w:p w14:paraId="519456F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47F4E8A">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2E0677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main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569CD6"/>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7EE80BF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D6BF3D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3</w:t>
      </w:r>
      <w:r>
        <w:rPr>
          <w:rFonts w:hint="default" w:ascii="Consolas" w:hAnsi="Consolas" w:eastAsia="Consolas" w:cs="Consolas"/>
          <w:b w:val="0"/>
          <w:bCs w:val="0"/>
          <w:color w:val="CCCCCC"/>
          <w:kern w:val="0"/>
          <w:sz w:val="24"/>
          <w:szCs w:val="24"/>
          <w:shd w:val="clear" w:fill="1F1F1F"/>
          <w:lang w:val="en-US" w:eastAsia="zh-CN" w:bidi="ar"/>
        </w:rPr>
        <w:t>)</w:t>
      </w:r>
    </w:p>
    <w:p w14:paraId="56C7D9F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70A43B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"not enough arguments</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257BA06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33E2349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549296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find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p>
    <w:p w14:paraId="2FBF465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5DB314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258716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5EBE9009">
      <w:pPr>
        <w:keepNext w:val="0"/>
        <w:keepLines w:val="0"/>
        <w:pageBreakBefore w:val="0"/>
        <w:widowControl w:val="0"/>
        <w:kinsoku/>
        <w:wordWrap/>
        <w:overflowPunct/>
        <w:topLinePunct w:val="0"/>
        <w:autoSpaceDE/>
        <w:autoSpaceDN/>
        <w:bidi w:val="0"/>
        <w:adjustRightInd w:val="0"/>
        <w:snapToGrid/>
        <w:spacing w:line="360" w:lineRule="auto"/>
        <w:ind w:firstLine="425"/>
        <w:textAlignment w:val="baseline"/>
        <w:rPr>
          <w:rFonts w:hint="eastAsia"/>
          <w:sz w:val="24"/>
          <w:szCs w:val="24"/>
          <w:lang w:val="en-US" w:eastAsia="zh-CN"/>
        </w:rPr>
      </w:pPr>
      <w:r>
        <w:rPr>
          <w:rFonts w:hint="default"/>
          <w:sz w:val="24"/>
          <w:szCs w:val="24"/>
        </w:rPr>
        <w:t>这段代码实现了一个递归的文件搜索函数</w:t>
      </w:r>
      <w:r>
        <w:rPr>
          <w:sz w:val="24"/>
          <w:szCs w:val="24"/>
        </w:rPr>
        <w:t>find</w:t>
      </w:r>
      <w:r>
        <w:rPr>
          <w:rFonts w:hint="default"/>
          <w:sz w:val="24"/>
          <w:szCs w:val="24"/>
        </w:rPr>
        <w:t>，它接受两个参数：path表示要搜索的路径，filename表示</w:t>
      </w:r>
      <w:r>
        <w:rPr>
          <w:rFonts w:hint="eastAsia"/>
          <w:sz w:val="24"/>
          <w:szCs w:val="24"/>
          <w:lang w:val="en-US" w:eastAsia="zh-CN"/>
        </w:rPr>
        <w:t>我们需</w:t>
      </w:r>
      <w:r>
        <w:rPr>
          <w:rFonts w:hint="default"/>
          <w:sz w:val="24"/>
          <w:szCs w:val="24"/>
        </w:rPr>
        <w:t>要查找的文件名。</w:t>
      </w:r>
      <w:r>
        <w:rPr>
          <w:rFonts w:hint="eastAsia"/>
          <w:sz w:val="24"/>
          <w:szCs w:val="24"/>
          <w:lang w:val="en-US" w:eastAsia="zh-CN"/>
        </w:rPr>
        <w:t>其中，pfilename 函数提取路径中的文件名部分。首先，代码会尝试打开指定的路径，如果打开失败，则会输出错误消息并退出程序。接下来，代码调用fstat函数获取打开文件或目录的信息，如果获取失败，则会输出错误消息并退出程序。我们这里使用switch语句，根据文件或目录的类型执行不同的操作：</w:t>
      </w:r>
    </w:p>
    <w:p w14:paraId="45D155EC">
      <w:pPr>
        <w:keepNext w:val="0"/>
        <w:keepLines w:val="0"/>
        <w:pageBreakBefore w:val="0"/>
        <w:widowControl w:val="0"/>
        <w:kinsoku/>
        <w:wordWrap/>
        <w:overflowPunct/>
        <w:topLinePunct w:val="0"/>
        <w:autoSpaceDE/>
        <w:autoSpaceDN/>
        <w:bidi w:val="0"/>
        <w:adjustRightInd w:val="0"/>
        <w:snapToGrid/>
        <w:spacing w:line="360" w:lineRule="auto"/>
        <w:ind w:firstLine="425"/>
        <w:textAlignment w:val="baseline"/>
        <w:rPr>
          <w:rFonts w:hint="eastAsia"/>
          <w:sz w:val="24"/>
          <w:szCs w:val="24"/>
          <w:lang w:val="en-US" w:eastAsia="zh-CN"/>
        </w:rPr>
      </w:pPr>
      <w:r>
        <w:rPr>
          <w:rFonts w:hint="eastAsia"/>
          <w:sz w:val="24"/>
          <w:szCs w:val="24"/>
          <w:lang w:val="en-US" w:eastAsia="zh-CN"/>
        </w:rPr>
        <w:t>如果是一个常规文件，将比较文件名与指定的文件名，如果匹配则输出该文件的路径。</w:t>
      </w:r>
    </w:p>
    <w:p w14:paraId="0B0C1F91">
      <w:pPr>
        <w:keepNext w:val="0"/>
        <w:keepLines w:val="0"/>
        <w:pageBreakBefore w:val="0"/>
        <w:widowControl w:val="0"/>
        <w:kinsoku/>
        <w:wordWrap/>
        <w:overflowPunct/>
        <w:topLinePunct w:val="0"/>
        <w:autoSpaceDE/>
        <w:autoSpaceDN/>
        <w:bidi w:val="0"/>
        <w:adjustRightInd w:val="0"/>
        <w:snapToGrid/>
        <w:spacing w:line="360" w:lineRule="auto"/>
        <w:ind w:firstLine="425"/>
        <w:textAlignment w:val="baseline"/>
        <w:rPr>
          <w:rFonts w:hint="eastAsia"/>
          <w:sz w:val="24"/>
          <w:szCs w:val="24"/>
          <w:lang w:val="en-US" w:eastAsia="zh-CN"/>
        </w:rPr>
      </w:pPr>
      <w:r>
        <w:rPr>
          <w:rFonts w:hint="eastAsia"/>
          <w:sz w:val="24"/>
          <w:szCs w:val="24"/>
          <w:lang w:val="en-US" w:eastAsia="zh-CN"/>
        </w:rPr>
        <w:t>如果是一个目录，代码会遍历目录中的每个目录项，跳过无效的条目，对于有效的条目，将构建新的路径并递归调用 find 函数进行继续搜索。</w:t>
      </w:r>
    </w:p>
    <w:p w14:paraId="1764AF03">
      <w:pPr>
        <w:keepNext w:val="0"/>
        <w:keepLines w:val="0"/>
        <w:pageBreakBefore w:val="0"/>
        <w:widowControl w:val="0"/>
        <w:kinsoku/>
        <w:wordWrap/>
        <w:overflowPunct/>
        <w:topLinePunct w:val="0"/>
        <w:autoSpaceDE/>
        <w:autoSpaceDN/>
        <w:bidi w:val="0"/>
        <w:adjustRightInd w:val="0"/>
        <w:snapToGrid/>
        <w:spacing w:line="360" w:lineRule="auto"/>
        <w:ind w:firstLine="425"/>
        <w:textAlignment w:val="baseline"/>
        <w:rPr>
          <w:rFonts w:hint="eastAsia"/>
          <w:sz w:val="24"/>
          <w:szCs w:val="24"/>
          <w:lang w:val="en-US" w:eastAsia="zh-CN"/>
        </w:rPr>
      </w:pPr>
      <w:r>
        <w:rPr>
          <w:rFonts w:hint="eastAsia"/>
          <w:sz w:val="24"/>
          <w:szCs w:val="24"/>
          <w:lang w:val="en-US" w:eastAsia="zh-CN"/>
        </w:rPr>
        <w:t>最后，关闭文件描述符，并返回0表示函数执行成功结束。</w:t>
      </w:r>
    </w:p>
    <w:p w14:paraId="6319ED1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84864" behindDoc="0" locked="0" layoutInCell="1" allowOverlap="1">
            <wp:simplePos x="0" y="0"/>
            <wp:positionH relativeFrom="column">
              <wp:posOffset>3957955</wp:posOffset>
            </wp:positionH>
            <wp:positionV relativeFrom="paragraph">
              <wp:posOffset>26035</wp:posOffset>
            </wp:positionV>
            <wp:extent cx="1432560" cy="1685290"/>
            <wp:effectExtent l="0" t="0" r="2540" b="3810"/>
            <wp:wrapSquare wrapText="bothSides"/>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9"/>
                    <a:stretch>
                      <a:fillRect/>
                    </a:stretch>
                  </pic:blipFill>
                  <pic:spPr>
                    <a:xfrm>
                      <a:off x="0" y="0"/>
                      <a:ext cx="1432560" cy="1685290"/>
                    </a:xfrm>
                    <a:prstGeom prst="rect">
                      <a:avLst/>
                    </a:prstGeom>
                    <a:noFill/>
                    <a:ln>
                      <a:noFill/>
                    </a:ln>
                  </pic:spPr>
                </pic:pic>
              </a:graphicData>
            </a:graphic>
          </wp:anchor>
        </w:drawing>
      </w:r>
      <w:r>
        <w:rPr>
          <w:rFonts w:hint="eastAsia"/>
          <w:b w:val="0"/>
          <w:bCs w:val="0"/>
          <w:sz w:val="24"/>
          <w:szCs w:val="24"/>
          <w:lang w:val="en-US" w:eastAsia="zh-CN"/>
        </w:rPr>
        <w:t>在make qemu后执行相应命令：</w:t>
      </w:r>
    </w:p>
    <w:p w14:paraId="41E783FB">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bCs/>
          <w:sz w:val="28"/>
          <w:szCs w:val="28"/>
          <w:lang w:val="en-US" w:eastAsia="zh-CN"/>
        </w:rPr>
      </w:pPr>
      <w:r>
        <w:rPr>
          <w:rFonts w:hint="eastAsia"/>
          <w:b w:val="0"/>
          <w:bCs w:val="0"/>
          <w:sz w:val="24"/>
          <w:szCs w:val="24"/>
          <w:lang w:val="en-US" w:eastAsia="zh-CN"/>
        </w:rPr>
        <w:t>查看正确得分：</w:t>
      </w:r>
    </w:p>
    <w:p w14:paraId="51B70E9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685888" behindDoc="0" locked="0" layoutInCell="1" allowOverlap="1">
            <wp:simplePos x="0" y="0"/>
            <wp:positionH relativeFrom="column">
              <wp:posOffset>-285115</wp:posOffset>
            </wp:positionH>
            <wp:positionV relativeFrom="paragraph">
              <wp:posOffset>119380</wp:posOffset>
            </wp:positionV>
            <wp:extent cx="4070350" cy="493395"/>
            <wp:effectExtent l="0" t="0" r="6350" b="1905"/>
            <wp:wrapSquare wrapText="bothSides"/>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0"/>
                    <a:stretch>
                      <a:fillRect/>
                    </a:stretch>
                  </pic:blipFill>
                  <pic:spPr>
                    <a:xfrm>
                      <a:off x="0" y="0"/>
                      <a:ext cx="4070350" cy="493395"/>
                    </a:xfrm>
                    <a:prstGeom prst="rect">
                      <a:avLst/>
                    </a:prstGeom>
                    <a:noFill/>
                    <a:ln>
                      <a:noFill/>
                    </a:ln>
                  </pic:spPr>
                </pic:pic>
              </a:graphicData>
            </a:graphic>
          </wp:anchor>
        </w:drawing>
      </w:r>
    </w:p>
    <w:p w14:paraId="7AFEA78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3C037B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这道题还是比较复杂的，一开始没有头绪，之后看了指导的提示“Look at user/ls.c to see how to read directories.”发现可以在user/ls.c上寻找相应方法。而且该指导让我们注意Don't recurse into "." and ".."，这里实验我们需要使用代码</w:t>
      </w:r>
    </w:p>
    <w:p w14:paraId="37E63CF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sz w:val="24"/>
          <w:szCs w:val="24"/>
          <w:lang w:val="en-US" w:eastAsia="zh-CN"/>
        </w:rPr>
      </w:pPr>
      <w:r>
        <w:rPr>
          <w:rFonts w:hint="default"/>
          <w:sz w:val="24"/>
          <w:szCs w:val="24"/>
          <w:lang w:val="en-US" w:eastAsia="zh-CN"/>
        </w:rPr>
        <w:t>if (0 == strcmp(".", de.name) || 0 == strcmp("..", de.name))</w:t>
      </w:r>
      <w:r>
        <w:rPr>
          <w:rFonts w:hint="eastAsia"/>
          <w:sz w:val="24"/>
          <w:szCs w:val="24"/>
          <w:lang w:val="en-US" w:eastAsia="zh-CN"/>
        </w:rPr>
        <w:tab/>
      </w:r>
      <w:r>
        <w:rPr>
          <w:rFonts w:hint="eastAsia"/>
          <w:sz w:val="24"/>
          <w:szCs w:val="24"/>
          <w:lang w:val="en-US" w:eastAsia="zh-CN"/>
        </w:rPr>
        <w:tab/>
      </w:r>
      <w:r>
        <w:rPr>
          <w:rFonts w:hint="default"/>
          <w:sz w:val="24"/>
          <w:szCs w:val="24"/>
          <w:lang w:val="en-US" w:eastAsia="zh-CN"/>
        </w:rPr>
        <w:t>continue;</w:t>
      </w:r>
      <w:r>
        <w:rPr>
          <w:rFonts w:hint="eastAsia"/>
          <w:sz w:val="24"/>
          <w:szCs w:val="24"/>
          <w:lang w:val="en-US" w:eastAsia="zh-CN"/>
        </w:rPr>
        <w:t>来正确地处理这两个特殊的目录名。</w:t>
      </w:r>
    </w:p>
    <w:p w14:paraId="5BFE4A4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D56BDD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在这次实验中，在教学资料的帮助下，我实现了一个递归的文件搜索函数，旨在遍历目录树并查找特定文件。在实现递归文件搜索的过程中，我深入理解了递归的概念；同时通过使用 open、fstat、read 和 stat 等系统调用，我对这些调用的作用和使用方法有了更深入的了解。</w:t>
      </w:r>
    </w:p>
    <w:p w14:paraId="4FDB721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D84537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Xargs (moderate)</w:t>
      </w:r>
    </w:p>
    <w:p w14:paraId="2A31E5F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AB3452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Write a simple version of the UNIX xargs program: read lines from the standard input and run a command for each line, supplying the line as arguments to the command. Your solution should be in the file user/xargs.c.</w:t>
      </w:r>
    </w:p>
    <w:p w14:paraId="425787B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编写一个简化版UNIX的xargs程序：它从标准输入中按行读取，并且为每一行执行一个命令，将行作为参数提供给命令。你的解决方案应该在user/xargs.c</w:t>
      </w:r>
    </w:p>
    <w:p w14:paraId="53B5074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3B4BC21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实验代码：</w:t>
      </w:r>
    </w:p>
    <w:p w14:paraId="5DB25F91">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"kernel/types.h"</w:t>
      </w:r>
    </w:p>
    <w:p w14:paraId="1CCF95E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"kernel/stat.h"</w:t>
      </w:r>
    </w:p>
    <w:p w14:paraId="1000B85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"user/user.h"</w:t>
      </w:r>
    </w:p>
    <w:p w14:paraId="2A537DF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#include</w:t>
      </w:r>
      <w:r>
        <w:rPr>
          <w:rFonts w:hint="default" w:ascii="Consolas" w:hAnsi="Consolas" w:eastAsia="Consolas" w:cs="Consolas"/>
          <w:b w:val="0"/>
          <w:bCs w:val="0"/>
          <w:color w:val="569CD6"/>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"kernel/param.h"</w:t>
      </w:r>
    </w:p>
    <w:p w14:paraId="171EEF0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p>
    <w:p w14:paraId="04E0198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main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569CD6"/>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71DF310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3FADC2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MAXARG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保存执行的参数</w:t>
      </w:r>
    </w:p>
    <w:p w14:paraId="5DA2C01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p>
    <w:p w14:paraId="566F8BA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先把xargs自带的参数读进去</w:t>
      </w:r>
    </w:p>
    <w:p w14:paraId="0241ABE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argv</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p>
    <w:p w14:paraId="0E635AA0">
      <w:pPr>
        <w:keepNext w:val="0"/>
        <w:keepLines w:val="0"/>
        <w:widowControl/>
        <w:suppressLineNumbers w:val="0"/>
        <w:shd w:val="clear" w:fill="1F1F1F"/>
        <w:spacing w:line="18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256</w:t>
      </w:r>
      <w:r>
        <w:rPr>
          <w:rFonts w:hint="default" w:ascii="Consolas" w:hAnsi="Consolas" w:eastAsia="Consolas" w:cs="Consolas"/>
          <w:b w:val="0"/>
          <w:bCs w:val="0"/>
          <w:color w:val="CCCCCC"/>
          <w:kern w:val="0"/>
          <w:sz w:val="24"/>
          <w:szCs w:val="24"/>
          <w:shd w:val="clear" w:fill="1F1F1F"/>
          <w:lang w:val="en-US" w:eastAsia="zh-CN" w:bidi="ar"/>
        </w:rPr>
        <w:t>];</w:t>
      </w:r>
    </w:p>
    <w:p w14:paraId="79FB95A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进入循环，每次读一行内容</w:t>
      </w:r>
    </w:p>
    <w:p w14:paraId="1703FED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AF0C33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00E159E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读取标准输入一行的内容</w:t>
      </w:r>
    </w:p>
    <w:p w14:paraId="43E5D2B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051D247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读完所有行</w:t>
      </w:r>
    </w:p>
    <w:p w14:paraId="7B54059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5B09E73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字符串结尾，exec要求的</w:t>
      </w:r>
    </w:p>
    <w:p w14:paraId="7CDB0B2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把标准输入传进的一行参数附加到xargs这个函数后面</w:t>
      </w:r>
    </w:p>
    <w:p w14:paraId="08BF648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exec读到0就表示读完了</w:t>
      </w:r>
    </w:p>
    <w:p w14:paraId="5AAF652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fork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09CCC93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6A9955"/>
          <w:kern w:val="0"/>
          <w:sz w:val="24"/>
          <w:szCs w:val="24"/>
          <w:shd w:val="clear" w:fill="1F1F1F"/>
          <w:lang w:val="en-US" w:eastAsia="zh-CN" w:bidi="ar"/>
        </w:rPr>
        <w:t xml:space="preserve">                            // 子进程</w:t>
      </w:r>
    </w:p>
    <w:p w14:paraId="7465D4F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exec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args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前者是xargs，后者是参数，执行成功会自动退出</w:t>
      </w:r>
    </w:p>
    <w:p w14:paraId="0E3A518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"exec err</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如果执行失败，会打印以下信息</w:t>
      </w:r>
    </w:p>
    <w:p w14:paraId="701C0D4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161D13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3F6F839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5566DF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EF4D38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exit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C80BDA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FC5091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688960" behindDoc="0" locked="0" layoutInCell="1" allowOverlap="1">
            <wp:simplePos x="0" y="0"/>
            <wp:positionH relativeFrom="column">
              <wp:posOffset>3385820</wp:posOffset>
            </wp:positionH>
            <wp:positionV relativeFrom="paragraph">
              <wp:posOffset>2757805</wp:posOffset>
            </wp:positionV>
            <wp:extent cx="2005965" cy="992505"/>
            <wp:effectExtent l="0" t="0" r="635" b="10795"/>
            <wp:wrapSquare wrapText="bothSides"/>
            <wp:docPr id="32" name="图片 32" descr="832a3d141df9f70a5e891dae5e8e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32a3d141df9f70a5e891dae5e8ea98"/>
                    <pic:cNvPicPr>
                      <a:picLocks noChangeAspect="1"/>
                    </pic:cNvPicPr>
                  </pic:nvPicPr>
                  <pic:blipFill>
                    <a:blip r:embed="rId31"/>
                    <a:stretch>
                      <a:fillRect/>
                    </a:stretch>
                  </pic:blipFill>
                  <pic:spPr>
                    <a:xfrm>
                      <a:off x="0" y="0"/>
                      <a:ext cx="2005965" cy="992505"/>
                    </a:xfrm>
                    <a:prstGeom prst="rect">
                      <a:avLst/>
                    </a:prstGeom>
                  </pic:spPr>
                </pic:pic>
              </a:graphicData>
            </a:graphic>
          </wp:anchor>
        </w:drawing>
      </w:r>
      <w:r>
        <w:rPr>
          <w:rFonts w:hint="eastAsia"/>
          <w:b w:val="0"/>
          <w:bCs w:val="0"/>
          <w:sz w:val="24"/>
          <w:szCs w:val="24"/>
          <w:lang w:val="en-US" w:eastAsia="zh-CN"/>
        </w:rPr>
        <w:t>xargs命令的作用，是将标准输入转为命令行参数。而我们这里使用的使用用例中的|的作用是管道命令，将左侧命令的标准输出转换为标准输入，提供给右侧命令作为参数。这段代码首先将程序本身的参数(即从命令行传入的参数)读取并存储在args数组中。接下来，进入一个无限循环，每次循环都会读取标准输入中的一行内容(以换行符\n为结束符)，并将其保存到 buf 字符数组中。然后，将该行内容追加 args数组中，并将args数组的最后一个元素设为0，以便作为 exec函数的参数结束标记。在子进程中，调用exec函数执行 args[1] 指定的命令，并将args + 1作为参数传递给该命令。如果exec执行成功，子进程会自动退出。如果exec执行失败，子进程会打印出"exec err"的错误信息。在父进程中，使用wait函数等待子进程执行完毕。</w:t>
      </w:r>
    </w:p>
    <w:p w14:paraId="37E8740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在make qemu后执行相应命令：</w:t>
      </w:r>
    </w:p>
    <w:p w14:paraId="232A3A4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686912" behindDoc="0" locked="0" layoutInCell="1" allowOverlap="1">
            <wp:simplePos x="0" y="0"/>
            <wp:positionH relativeFrom="column">
              <wp:posOffset>-172720</wp:posOffset>
            </wp:positionH>
            <wp:positionV relativeFrom="paragraph">
              <wp:posOffset>317500</wp:posOffset>
            </wp:positionV>
            <wp:extent cx="3496310" cy="440055"/>
            <wp:effectExtent l="0" t="0" r="8890" b="4445"/>
            <wp:wrapSquare wrapText="bothSides"/>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2"/>
                    <a:stretch>
                      <a:fillRect/>
                    </a:stretch>
                  </pic:blipFill>
                  <pic:spPr>
                    <a:xfrm>
                      <a:off x="0" y="0"/>
                      <a:ext cx="3496310" cy="440055"/>
                    </a:xfrm>
                    <a:prstGeom prst="rect">
                      <a:avLst/>
                    </a:prstGeom>
                    <a:noFill/>
                    <a:ln>
                      <a:noFill/>
                    </a:ln>
                  </pic:spPr>
                </pic:pic>
              </a:graphicData>
            </a:graphic>
          </wp:anchor>
        </w:drawing>
      </w:r>
      <w:r>
        <w:rPr>
          <w:rFonts w:hint="eastAsia"/>
          <w:b w:val="0"/>
          <w:bCs w:val="0"/>
          <w:sz w:val="24"/>
          <w:szCs w:val="24"/>
          <w:lang w:val="en-US" w:eastAsia="zh-CN"/>
        </w:rPr>
        <w:t>查看正确得分：</w:t>
      </w:r>
    </w:p>
    <w:p w14:paraId="5DF7CD6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6FD026A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我觉得这次实验的重点首先是要了解xargs命令要让我们干什么，我上网查找了资料，了解到该指令的作用；其次，我觉得在代码中的read函数的要会用，read(0, buf + i, sizeof(char))：0是标准输入的文件描述符;buf + i 表示从 buf 数组的第i个位置开始读取数据;sizeof(char)是每次读取的字节数，通常是1字节。</w:t>
      </w:r>
    </w:p>
    <w:p w14:paraId="51EFC7C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0796104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ascii="宋体" w:hAnsi="宋体" w:cs="宋体"/>
          <w:b w:val="0"/>
          <w:bCs w:val="0"/>
          <w:sz w:val="24"/>
          <w:szCs w:val="24"/>
          <w:lang w:val="en-US" w:eastAsia="zh-CN"/>
        </w:rPr>
      </w:pPr>
      <w:r>
        <w:rPr>
          <w:rFonts w:hint="eastAsia"/>
          <w:b w:val="0"/>
          <w:bCs w:val="0"/>
          <w:sz w:val="24"/>
          <w:szCs w:val="24"/>
          <w:lang w:val="en-US" w:eastAsia="zh-CN"/>
        </w:rPr>
        <w:t>该实验相对于前面两个实验简单一点，我主要收获到了</w:t>
      </w:r>
      <w:r>
        <w:rPr>
          <w:rFonts w:ascii="宋体" w:hAnsi="宋体" w:eastAsia="宋体" w:cs="宋体"/>
          <w:b w:val="0"/>
          <w:bCs w:val="0"/>
          <w:sz w:val="24"/>
          <w:szCs w:val="24"/>
        </w:rPr>
        <w:t>如何处理标准输入并将其作为参数传递给后续的命令</w:t>
      </w:r>
      <w:r>
        <w:rPr>
          <w:rFonts w:hint="eastAsia" w:ascii="宋体" w:hAnsi="宋体" w:cs="宋体"/>
          <w:b w:val="0"/>
          <w:bCs w:val="0"/>
          <w:sz w:val="24"/>
          <w:szCs w:val="24"/>
          <w:lang w:val="en-US" w:eastAsia="zh-CN"/>
        </w:rPr>
        <w:t>(管道)，同时更加了解了一些库函数的调用，让我更加熟悉了标准输入输出的处理方法和进程的创建以及执行。</w:t>
      </w:r>
    </w:p>
    <w:p w14:paraId="2EF4DC7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ascii="宋体" w:hAnsi="宋体" w:cs="宋体"/>
          <w:b w:val="0"/>
          <w:bCs w:val="0"/>
          <w:sz w:val="24"/>
          <w:szCs w:val="24"/>
          <w:lang w:val="en-US" w:eastAsia="zh-CN"/>
        </w:rPr>
      </w:pPr>
    </w:p>
    <w:p w14:paraId="4A4F5E1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ascii="宋体" w:hAnsi="宋体" w:cs="宋体"/>
          <w:b w:val="0"/>
          <w:bCs w:val="0"/>
          <w:sz w:val="32"/>
          <w:szCs w:val="32"/>
          <w:lang w:val="en-US" w:eastAsia="zh-CN"/>
        </w:rPr>
      </w:pPr>
      <w:r>
        <w:rPr>
          <w:rFonts w:hint="eastAsia"/>
          <w:b/>
          <w:bCs/>
          <w:sz w:val="32"/>
          <w:szCs w:val="32"/>
          <w:lang w:val="en-US" w:eastAsia="zh-CN"/>
        </w:rPr>
        <w:t>Lab1的实验结果截图：./grade-lab-util</w:t>
      </w:r>
    </w:p>
    <w:p w14:paraId="3CB81BD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ascii="宋体" w:hAnsi="宋体" w:cs="宋体"/>
          <w:b w:val="0"/>
          <w:bCs w:val="0"/>
          <w:sz w:val="24"/>
          <w:szCs w:val="24"/>
          <w:lang w:val="en-US" w:eastAsia="zh-CN"/>
        </w:rPr>
      </w:pPr>
      <w:r>
        <w:drawing>
          <wp:anchor distT="0" distB="0" distL="114300" distR="114300" simplePos="0" relativeHeight="251687936" behindDoc="0" locked="0" layoutInCell="1" allowOverlap="1">
            <wp:simplePos x="0" y="0"/>
            <wp:positionH relativeFrom="column">
              <wp:posOffset>8255</wp:posOffset>
            </wp:positionH>
            <wp:positionV relativeFrom="paragraph">
              <wp:posOffset>13970</wp:posOffset>
            </wp:positionV>
            <wp:extent cx="5270500" cy="2100580"/>
            <wp:effectExtent l="0" t="0" r="0" b="7620"/>
            <wp:wrapSquare wrapText="bothSides"/>
            <wp:docPr id="30" name="图片 30" descr="a47f2e201efc915c50a82e25eae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47f2e201efc915c50a82e25eae0689"/>
                    <pic:cNvPicPr>
                      <a:picLocks noChangeAspect="1"/>
                    </pic:cNvPicPr>
                  </pic:nvPicPr>
                  <pic:blipFill>
                    <a:blip r:embed="rId33"/>
                    <a:stretch>
                      <a:fillRect/>
                    </a:stretch>
                  </pic:blipFill>
                  <pic:spPr>
                    <a:xfrm>
                      <a:off x="0" y="0"/>
                      <a:ext cx="5270500" cy="2100580"/>
                    </a:xfrm>
                    <a:prstGeom prst="rect">
                      <a:avLst/>
                    </a:prstGeom>
                  </pic:spPr>
                </pic:pic>
              </a:graphicData>
            </a:graphic>
          </wp:anchor>
        </w:drawing>
      </w:r>
    </w:p>
    <w:p w14:paraId="3393908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r>
        <w:rPr>
          <w:rFonts w:hint="eastAsia"/>
          <w:b/>
          <w:bCs/>
          <w:sz w:val="44"/>
          <w:szCs w:val="44"/>
          <w:lang w:val="en-US" w:eastAsia="zh-CN"/>
        </w:rPr>
        <w:t>Lab2:System Calls</w:t>
      </w:r>
    </w:p>
    <w:p w14:paraId="6AE2EDE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default"/>
          <w:sz w:val="24"/>
          <w:szCs w:val="24"/>
          <w:lang w:val="en-US"/>
        </w:rPr>
        <w:drawing>
          <wp:anchor distT="0" distB="0" distL="114300" distR="114300" simplePos="0" relativeHeight="251689984" behindDoc="0" locked="0" layoutInCell="1" allowOverlap="1">
            <wp:simplePos x="0" y="0"/>
            <wp:positionH relativeFrom="column">
              <wp:posOffset>2229485</wp:posOffset>
            </wp:positionH>
            <wp:positionV relativeFrom="paragraph">
              <wp:posOffset>39370</wp:posOffset>
            </wp:positionV>
            <wp:extent cx="3111500" cy="1718310"/>
            <wp:effectExtent l="0" t="0" r="0" b="8890"/>
            <wp:wrapSquare wrapText="bothSides"/>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4"/>
                    <a:stretch>
                      <a:fillRect/>
                    </a:stretch>
                  </pic:blipFill>
                  <pic:spPr>
                    <a:xfrm>
                      <a:off x="0" y="0"/>
                      <a:ext cx="3111500" cy="1718310"/>
                    </a:xfrm>
                    <a:prstGeom prst="rect">
                      <a:avLst/>
                    </a:prstGeom>
                    <a:noFill/>
                    <a:ln>
                      <a:noFill/>
                    </a:ln>
                  </pic:spPr>
                </pic:pic>
              </a:graphicData>
            </a:graphic>
          </wp:anchor>
        </w:drawing>
      </w:r>
      <w:r>
        <w:rPr>
          <w:rFonts w:hint="eastAsia"/>
          <w:sz w:val="24"/>
          <w:szCs w:val="24"/>
          <w:lang w:val="en-US" w:eastAsia="zh-CN"/>
        </w:rPr>
        <w:t>首先，在开始Lab2时，需要通过以下命令切换实验分支，获取实验资源：</w:t>
      </w:r>
      <w:r>
        <w:rPr>
          <w:rFonts w:hint="eastAsia"/>
          <w:sz w:val="24"/>
          <w:szCs w:val="24"/>
          <w:lang w:val="en-US" w:eastAsia="zh-CN"/>
        </w:rPr>
        <w:tab/>
      </w:r>
    </w:p>
    <w:p w14:paraId="22B282B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1305AFD8">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sz w:val="24"/>
          <w:szCs w:val="24"/>
          <w:lang w:val="en-US" w:eastAsia="zh-CN"/>
        </w:rPr>
      </w:pPr>
      <w:r>
        <w:rPr>
          <w:rFonts w:hint="eastAsia"/>
          <w:sz w:val="24"/>
          <w:szCs w:val="24"/>
          <w:lang w:val="en-US" w:eastAsia="zh-CN"/>
        </w:rPr>
        <w:t>git checkout syscall</w:t>
      </w:r>
    </w:p>
    <w:p w14:paraId="01E09E69">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sz w:val="24"/>
          <w:szCs w:val="24"/>
          <w:lang w:val="en-US" w:eastAsia="zh-CN"/>
        </w:rPr>
      </w:pPr>
      <w:r>
        <w:rPr>
          <w:rFonts w:hint="eastAsia"/>
          <w:sz w:val="24"/>
          <w:szCs w:val="24"/>
          <w:lang w:val="en-US" w:eastAsia="zh-CN"/>
        </w:rPr>
        <w:t>make clean</w:t>
      </w:r>
    </w:p>
    <w:p w14:paraId="4AC317A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t>System call tracing (moderate)</w:t>
      </w:r>
    </w:p>
    <w:p w14:paraId="7CC83F6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69B6656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In this assignment you will add a system call tracing feature that may help you when debugging later labs. You'll create a new trace system call that will control tracing. It should take one argument, an integer "mask", whose bits specify which system calls to trace. For example, to trace the fork system call, a program calls trace(1 &lt;&lt; SYS_fork), where SYS_fork is a syscall number from kernel/syscall.h. You have to modify the xv6 kernel to print out a line when each system call is about to return, if the system call's number is set in the mask. The line should contain the process id, the name of the system call and the return value; you don't need to print the system call arguments. The trace system call should enable tracing for the process that calls it and any children that it subsequently forks, but should not affect other processes.</w:t>
      </w:r>
    </w:p>
    <w:p w14:paraId="097EE81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作业中，您将添加一个系统调用跟踪功能，该功能可能会在以后调试实验时对您有所帮助。您将创建一个新的trace系统调用来控制跟踪。它应该有一个参数，这个参数是一个整数“掩码”(mask)，它的比特位指定要跟踪的系统调用。例如，要跟踪fork系统调用，程序调用trace(1 &lt;&lt; SYS_fork)，其中SYS_fork是kernel/syscall.h中的系统调用编号。如果在掩码中设置了系统调用的编号，则必须修改xv6内核，以便在每个系统调用即将返回时打印出一行。该行应该包含进程id、系统调用的名称和返回值；您不需要打印系统调用参数。trace系统调用应启用对调用它的进程及其随后派生的任何子进程跟踪，但不应影响其他进程。</w:t>
      </w:r>
    </w:p>
    <w:p w14:paraId="2902206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566008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sz w:val="24"/>
          <w:szCs w:val="24"/>
          <w:lang w:val="en-US" w:eastAsia="zh-CN"/>
        </w:rPr>
      </w:pPr>
      <w:r>
        <w:drawing>
          <wp:anchor distT="0" distB="0" distL="114300" distR="114300" simplePos="0" relativeHeight="251691008" behindDoc="0" locked="0" layoutInCell="1" allowOverlap="1">
            <wp:simplePos x="0" y="0"/>
            <wp:positionH relativeFrom="column">
              <wp:posOffset>3927475</wp:posOffset>
            </wp:positionH>
            <wp:positionV relativeFrom="paragraph">
              <wp:posOffset>1270</wp:posOffset>
            </wp:positionV>
            <wp:extent cx="1052195" cy="217170"/>
            <wp:effectExtent l="0" t="0" r="1905" b="11430"/>
            <wp:wrapSquare wrapText="bothSides"/>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5"/>
                    <a:stretch>
                      <a:fillRect/>
                    </a:stretch>
                  </pic:blipFill>
                  <pic:spPr>
                    <a:xfrm>
                      <a:off x="0" y="0"/>
                      <a:ext cx="1052195" cy="217170"/>
                    </a:xfrm>
                    <a:prstGeom prst="rect">
                      <a:avLst/>
                    </a:prstGeom>
                    <a:noFill/>
                    <a:ln>
                      <a:noFill/>
                    </a:ln>
                  </pic:spPr>
                </pic:pic>
              </a:graphicData>
            </a:graphic>
          </wp:anchor>
        </w:drawing>
      </w:r>
      <w:r>
        <w:rPr>
          <w:rFonts w:hint="eastAsia"/>
          <w:sz w:val="24"/>
          <w:szCs w:val="24"/>
          <w:lang w:val="en-US" w:eastAsia="zh-CN"/>
        </w:rPr>
        <w:t>根据提示，我们首先要在Makefile中添加右侧代码：</w:t>
      </w:r>
    </w:p>
    <w:p w14:paraId="6D38D59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运行make qemu，我们看到编译器无法编译user/trace.c，因为系统调用的用户空间存根还不存在：所以我们需要将系统调用的原型添加到user/user.h，存根添加到user/usys.pl，以及将系统调用编号添加到kernel/syscall.h，Makefile调用perl脚本user/usys.pl，它生成实际的系统调用存根user/usys.S，这个文件中的汇编代码使用RISC-V的ecall指令转换到内核。</w:t>
      </w:r>
    </w:p>
    <w:p w14:paraId="4A0A5F8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sz w:val="24"/>
          <w:szCs w:val="24"/>
          <w:lang w:val="en-US" w:eastAsia="zh-CN"/>
        </w:rPr>
      </w:pPr>
      <w:r>
        <w:rPr>
          <w:rFonts w:hint="eastAsia"/>
          <w:sz w:val="24"/>
          <w:szCs w:val="24"/>
          <w:lang w:val="en-US" w:eastAsia="zh-CN"/>
        </w:rPr>
        <w:t>所以我们需要加上系统调用的声明。分别在user.h、usys.pl和syscall.h加上以下三行代码：</w:t>
      </w:r>
    </w:p>
    <w:p w14:paraId="2DDBE3B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sz w:val="24"/>
          <w:szCs w:val="24"/>
          <w:lang w:val="en-US" w:eastAsia="zh-CN"/>
        </w:rPr>
      </w:pPr>
      <w:r>
        <w:rPr>
          <w:sz w:val="24"/>
          <w:szCs w:val="24"/>
        </w:rPr>
        <w:drawing>
          <wp:anchor distT="0" distB="0" distL="114300" distR="114300" simplePos="0" relativeHeight="251694080" behindDoc="0" locked="0" layoutInCell="1" allowOverlap="1">
            <wp:simplePos x="0" y="0"/>
            <wp:positionH relativeFrom="column">
              <wp:posOffset>3093720</wp:posOffset>
            </wp:positionH>
            <wp:positionV relativeFrom="paragraph">
              <wp:posOffset>33655</wp:posOffset>
            </wp:positionV>
            <wp:extent cx="2286635" cy="182880"/>
            <wp:effectExtent l="0" t="0" r="12065" b="7620"/>
            <wp:wrapSquare wrapText="bothSides"/>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6"/>
                    <a:stretch>
                      <a:fillRect/>
                    </a:stretch>
                  </pic:blipFill>
                  <pic:spPr>
                    <a:xfrm>
                      <a:off x="0" y="0"/>
                      <a:ext cx="2286635" cy="182880"/>
                    </a:xfrm>
                    <a:prstGeom prst="rect">
                      <a:avLst/>
                    </a:prstGeom>
                    <a:noFill/>
                    <a:ln>
                      <a:noFill/>
                    </a:ln>
                  </pic:spPr>
                </pic:pic>
              </a:graphicData>
            </a:graphic>
          </wp:anchor>
        </w:drawing>
      </w:r>
      <w:r>
        <w:rPr>
          <w:sz w:val="24"/>
          <w:szCs w:val="24"/>
        </w:rPr>
        <w:drawing>
          <wp:anchor distT="0" distB="0" distL="114300" distR="114300" simplePos="0" relativeHeight="251693056" behindDoc="0" locked="0" layoutInCell="1" allowOverlap="1">
            <wp:simplePos x="0" y="0"/>
            <wp:positionH relativeFrom="column">
              <wp:posOffset>1679575</wp:posOffset>
            </wp:positionH>
            <wp:positionV relativeFrom="paragraph">
              <wp:posOffset>28575</wp:posOffset>
            </wp:positionV>
            <wp:extent cx="1282700" cy="183515"/>
            <wp:effectExtent l="0" t="0" r="0" b="6985"/>
            <wp:wrapSquare wrapText="bothSides"/>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7"/>
                    <a:stretch>
                      <a:fillRect/>
                    </a:stretch>
                  </pic:blipFill>
                  <pic:spPr>
                    <a:xfrm>
                      <a:off x="0" y="0"/>
                      <a:ext cx="1282700" cy="183515"/>
                    </a:xfrm>
                    <a:prstGeom prst="rect">
                      <a:avLst/>
                    </a:prstGeom>
                    <a:noFill/>
                    <a:ln>
                      <a:noFill/>
                    </a:ln>
                  </pic:spPr>
                </pic:pic>
              </a:graphicData>
            </a:graphic>
          </wp:anchor>
        </w:drawing>
      </w:r>
      <w:r>
        <w:rPr>
          <w:sz w:val="24"/>
          <w:szCs w:val="24"/>
        </w:rPr>
        <w:drawing>
          <wp:anchor distT="0" distB="0" distL="114300" distR="114300" simplePos="0" relativeHeight="251692032" behindDoc="0" locked="0" layoutInCell="1" allowOverlap="1">
            <wp:simplePos x="0" y="0"/>
            <wp:positionH relativeFrom="column">
              <wp:posOffset>-5080</wp:posOffset>
            </wp:positionH>
            <wp:positionV relativeFrom="paragraph">
              <wp:posOffset>41275</wp:posOffset>
            </wp:positionV>
            <wp:extent cx="1572895" cy="172085"/>
            <wp:effectExtent l="0" t="0" r="1905" b="5715"/>
            <wp:wrapSquare wrapText="bothSides"/>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8"/>
                    <a:stretch>
                      <a:fillRect/>
                    </a:stretch>
                  </pic:blipFill>
                  <pic:spPr>
                    <a:xfrm>
                      <a:off x="0" y="0"/>
                      <a:ext cx="1572895" cy="172085"/>
                    </a:xfrm>
                    <a:prstGeom prst="rect">
                      <a:avLst/>
                    </a:prstGeom>
                    <a:noFill/>
                    <a:ln>
                      <a:noFill/>
                    </a:ln>
                  </pic:spPr>
                </pic:pic>
              </a:graphicData>
            </a:graphic>
          </wp:anchor>
        </w:drawing>
      </w:r>
      <w:r>
        <w:rPr>
          <w:rFonts w:hint="eastAsia"/>
          <w:sz w:val="24"/>
          <w:szCs w:val="24"/>
          <w:lang w:val="en-US" w:eastAsia="zh-CN"/>
        </w:rPr>
        <w:t>这个时候我们会发现trace函数是可以运行的了，但是实际上的trace函数还没有被实现，所以我们需要编写trace函数。包括在在proc.h中，为proc增加一个mask变量、获取系统调用的参数和修改fork，使其在copy时将mask传递。</w:t>
      </w:r>
    </w:p>
    <w:p w14:paraId="08FF6DD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r>
        <w:drawing>
          <wp:anchor distT="0" distB="0" distL="114300" distR="114300" simplePos="0" relativeHeight="251695104" behindDoc="0" locked="0" layoutInCell="1" allowOverlap="1">
            <wp:simplePos x="0" y="0"/>
            <wp:positionH relativeFrom="column">
              <wp:posOffset>1054735</wp:posOffset>
            </wp:positionH>
            <wp:positionV relativeFrom="paragraph">
              <wp:posOffset>55245</wp:posOffset>
            </wp:positionV>
            <wp:extent cx="2837815" cy="1062990"/>
            <wp:effectExtent l="0" t="0" r="6985" b="3810"/>
            <wp:wrapSquare wrapText="bothSides"/>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9"/>
                    <a:stretch>
                      <a:fillRect/>
                    </a:stretch>
                  </pic:blipFill>
                  <pic:spPr>
                    <a:xfrm>
                      <a:off x="0" y="0"/>
                      <a:ext cx="2837815" cy="1062990"/>
                    </a:xfrm>
                    <a:prstGeom prst="rect">
                      <a:avLst/>
                    </a:prstGeom>
                    <a:noFill/>
                    <a:ln>
                      <a:noFill/>
                    </a:ln>
                  </pic:spPr>
                </pic:pic>
              </a:graphicData>
            </a:graphic>
          </wp:anchor>
        </w:drawing>
      </w:r>
    </w:p>
    <w:p w14:paraId="1BA00F6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p>
    <w:p w14:paraId="7429965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39A74C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697152" behindDoc="0" locked="0" layoutInCell="1" allowOverlap="1">
            <wp:simplePos x="0" y="0"/>
            <wp:positionH relativeFrom="column">
              <wp:posOffset>929005</wp:posOffset>
            </wp:positionH>
            <wp:positionV relativeFrom="paragraph">
              <wp:posOffset>339725</wp:posOffset>
            </wp:positionV>
            <wp:extent cx="3096260" cy="189230"/>
            <wp:effectExtent l="0" t="0" r="2540" b="1270"/>
            <wp:wrapSquare wrapText="bothSides"/>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40"/>
                    <a:stretch>
                      <a:fillRect/>
                    </a:stretch>
                  </pic:blipFill>
                  <pic:spPr>
                    <a:xfrm>
                      <a:off x="0" y="0"/>
                      <a:ext cx="3096260" cy="189230"/>
                    </a:xfrm>
                    <a:prstGeom prst="rect">
                      <a:avLst/>
                    </a:prstGeom>
                    <a:noFill/>
                    <a:ln>
                      <a:noFill/>
                    </a:ln>
                  </pic:spPr>
                </pic:pic>
              </a:graphicData>
            </a:graphic>
          </wp:anchor>
        </w:drawing>
      </w:r>
    </w:p>
    <w:p w14:paraId="1942A61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698176" behindDoc="0" locked="0" layoutInCell="1" allowOverlap="1">
            <wp:simplePos x="0" y="0"/>
            <wp:positionH relativeFrom="column">
              <wp:posOffset>1500505</wp:posOffset>
            </wp:positionH>
            <wp:positionV relativeFrom="paragraph">
              <wp:posOffset>274320</wp:posOffset>
            </wp:positionV>
            <wp:extent cx="1902460" cy="231140"/>
            <wp:effectExtent l="0" t="0" r="2540" b="10160"/>
            <wp:wrapSquare wrapText="bothSides"/>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1"/>
                    <a:stretch>
                      <a:fillRect/>
                    </a:stretch>
                  </pic:blipFill>
                  <pic:spPr>
                    <a:xfrm>
                      <a:off x="0" y="0"/>
                      <a:ext cx="1902460" cy="231140"/>
                    </a:xfrm>
                    <a:prstGeom prst="rect">
                      <a:avLst/>
                    </a:prstGeom>
                    <a:noFill/>
                    <a:ln>
                      <a:noFill/>
                    </a:ln>
                  </pic:spPr>
                </pic:pic>
              </a:graphicData>
            </a:graphic>
          </wp:anchor>
        </w:drawing>
      </w:r>
    </w:p>
    <w:p w14:paraId="5CECD07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696128" behindDoc="0" locked="0" layoutInCell="1" allowOverlap="1">
            <wp:simplePos x="0" y="0"/>
            <wp:positionH relativeFrom="column">
              <wp:posOffset>1347470</wp:posOffset>
            </wp:positionH>
            <wp:positionV relativeFrom="paragraph">
              <wp:posOffset>238125</wp:posOffset>
            </wp:positionV>
            <wp:extent cx="2265680" cy="204470"/>
            <wp:effectExtent l="0" t="0" r="7620" b="11430"/>
            <wp:wrapSquare wrapText="bothSides"/>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2"/>
                    <a:stretch>
                      <a:fillRect/>
                    </a:stretch>
                  </pic:blipFill>
                  <pic:spPr>
                    <a:xfrm>
                      <a:off x="0" y="0"/>
                      <a:ext cx="2265680" cy="204470"/>
                    </a:xfrm>
                    <a:prstGeom prst="rect">
                      <a:avLst/>
                    </a:prstGeom>
                    <a:noFill/>
                    <a:ln>
                      <a:noFill/>
                    </a:ln>
                  </pic:spPr>
                </pic:pic>
              </a:graphicData>
            </a:graphic>
          </wp:anchor>
        </w:drawing>
      </w:r>
    </w:p>
    <w:p w14:paraId="427865F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最后我们需要修改syscall函数，使其打印trace的输出。</w:t>
      </w:r>
    </w:p>
    <w:p w14:paraId="4C30EA3C">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syscall</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04CA8E0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FA54DB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1B9D7DA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w:t>
      </w:r>
    </w:p>
    <w:p w14:paraId="1B35C1F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0116546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a7</w:t>
      </w:r>
      <w:r>
        <w:rPr>
          <w:rFonts w:hint="default" w:ascii="Consolas" w:hAnsi="Consolas" w:eastAsia="Consolas" w:cs="Consolas"/>
          <w:b w:val="0"/>
          <w:bCs w:val="0"/>
          <w:color w:val="CCCCCC"/>
          <w:kern w:val="0"/>
          <w:sz w:val="24"/>
          <w:szCs w:val="24"/>
          <w:shd w:val="clear" w:fill="1F1F1F"/>
          <w:lang w:val="en-US" w:eastAsia="zh-CN" w:bidi="ar"/>
        </w:rPr>
        <w:t>;</w:t>
      </w:r>
    </w:p>
    <w:p w14:paraId="3135DFB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NELEM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syscalls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syscalls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5E2383C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5B5D36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syscalls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7F7F855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mask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0CF4C97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A4C5C9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 xml:space="preserve">: syscall </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CE9178"/>
          <w:kern w:val="0"/>
          <w:sz w:val="24"/>
          <w:szCs w:val="24"/>
          <w:shd w:val="clear" w:fill="1F1F1F"/>
          <w:lang w:val="en-US" w:eastAsia="zh-CN" w:bidi="ar"/>
        </w:rPr>
        <w:t xml:space="preserve"> -&gt; </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syscallname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a0</w:t>
      </w:r>
      <w:r>
        <w:rPr>
          <w:rFonts w:hint="default" w:ascii="Consolas" w:hAnsi="Consolas" w:eastAsia="Consolas" w:cs="Consolas"/>
          <w:b w:val="0"/>
          <w:bCs w:val="0"/>
          <w:color w:val="CCCCCC"/>
          <w:kern w:val="0"/>
          <w:sz w:val="24"/>
          <w:szCs w:val="24"/>
          <w:shd w:val="clear" w:fill="1F1F1F"/>
          <w:lang w:val="en-US" w:eastAsia="zh-CN" w:bidi="ar"/>
        </w:rPr>
        <w:t>);</w:t>
      </w:r>
    </w:p>
    <w:p w14:paraId="1E06744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79008E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B19524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696DA42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DEB317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w:t>
      </w:r>
      <w:r>
        <w:rPr>
          <w:rFonts w:hint="default" w:ascii="Consolas" w:hAnsi="Consolas" w:eastAsia="Consolas" w:cs="Consolas"/>
          <w:b w:val="0"/>
          <w:bCs w:val="0"/>
          <w:color w:val="CE9178"/>
          <w:kern w:val="0"/>
          <w:sz w:val="24"/>
          <w:szCs w:val="24"/>
          <w:shd w:val="clear" w:fill="1F1F1F"/>
          <w:lang w:val="en-US" w:eastAsia="zh-CN" w:bidi="ar"/>
        </w:rPr>
        <w:t xml:space="preserve">: unknown sys call </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5686900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num</w:t>
      </w:r>
      <w:r>
        <w:rPr>
          <w:rFonts w:hint="default" w:ascii="Consolas" w:hAnsi="Consolas" w:eastAsia="Consolas" w:cs="Consolas"/>
          <w:b w:val="0"/>
          <w:bCs w:val="0"/>
          <w:color w:val="CCCCCC"/>
          <w:kern w:val="0"/>
          <w:sz w:val="24"/>
          <w:szCs w:val="24"/>
          <w:shd w:val="clear" w:fill="1F1F1F"/>
          <w:lang w:val="en-US" w:eastAsia="zh-CN" w:bidi="ar"/>
        </w:rPr>
        <w:t>);</w:t>
      </w:r>
    </w:p>
    <w:p w14:paraId="785C642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6023067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E2306B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59D014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即在Makefile的UPROGS中添加$U/_trace；</w:t>
      </w:r>
    </w:p>
    <w:p w14:paraId="1A470B6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将系统调用的原型添加到user/user.h，存根添加到user/usys.pl，以及将系统调用编号添加到kernel/syscall.h，Makefile调用perl脚本user/usys.pl，它生成实际的系统调用存根user/usys.S，这个文件中的汇编代码使用RISC-V的ecall指令转换到内核；</w:t>
      </w:r>
    </w:p>
    <w:p w14:paraId="2D9BAB1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700224" behindDoc="0" locked="0" layoutInCell="1" allowOverlap="1">
            <wp:simplePos x="0" y="0"/>
            <wp:positionH relativeFrom="column">
              <wp:posOffset>3977640</wp:posOffset>
            </wp:positionH>
            <wp:positionV relativeFrom="paragraph">
              <wp:posOffset>598170</wp:posOffset>
            </wp:positionV>
            <wp:extent cx="1437005" cy="2597150"/>
            <wp:effectExtent l="0" t="0" r="10795" b="6350"/>
            <wp:wrapSquare wrapText="bothSides"/>
            <wp:docPr id="44" name="图片 44" descr="f350236e647c30eab0f37d48273f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350236e647c30eab0f37d48273f336"/>
                    <pic:cNvPicPr>
                      <a:picLocks noChangeAspect="1"/>
                    </pic:cNvPicPr>
                  </pic:nvPicPr>
                  <pic:blipFill>
                    <a:blip r:embed="rId43"/>
                    <a:stretch>
                      <a:fillRect/>
                    </a:stretch>
                  </pic:blipFill>
                  <pic:spPr>
                    <a:xfrm>
                      <a:off x="0" y="0"/>
                      <a:ext cx="1437005" cy="2597150"/>
                    </a:xfrm>
                    <a:prstGeom prst="rect">
                      <a:avLst/>
                    </a:prstGeom>
                  </pic:spPr>
                </pic:pic>
              </a:graphicData>
            </a:graphic>
          </wp:anchor>
        </w:drawing>
      </w:r>
      <w:r>
        <w:rPr>
          <w:rFonts w:hint="eastAsia"/>
          <w:b w:val="0"/>
          <w:bCs w:val="0"/>
          <w:sz w:val="24"/>
          <w:szCs w:val="24"/>
          <w:lang w:val="en-US" w:eastAsia="zh-CN"/>
        </w:rPr>
        <w:t>在kernel/sysproc.c中添加一个sys_trace()函数，它通过将参数保存到proc结构体里的一个新变量中来实现新的系统调用。从用户空间检索系统调用参数的函数在kernel/syscall.c中；</w:t>
      </w:r>
    </w:p>
    <w:p w14:paraId="1D6B80F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修改fork()将跟踪掩码从父进程复制到子进程；</w:t>
      </w:r>
    </w:p>
    <w:p w14:paraId="228B044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修改kernel/syscall.c中的syscall()函数以打印跟踪输出。</w:t>
      </w:r>
    </w:p>
    <w:p w14:paraId="698518B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在make qemu后执行相应命令如右图：</w:t>
      </w:r>
    </w:p>
    <w:p w14:paraId="47C6CC3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全部执行后会有以下语句：</w:t>
      </w:r>
    </w:p>
    <w:p w14:paraId="6E20484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699200" behindDoc="0" locked="0" layoutInCell="1" allowOverlap="1">
            <wp:simplePos x="0" y="0"/>
            <wp:positionH relativeFrom="column">
              <wp:posOffset>842010</wp:posOffset>
            </wp:positionH>
            <wp:positionV relativeFrom="paragraph">
              <wp:posOffset>40005</wp:posOffset>
            </wp:positionV>
            <wp:extent cx="1465580" cy="222885"/>
            <wp:effectExtent l="0" t="0" r="7620" b="5715"/>
            <wp:wrapSquare wrapText="bothSides"/>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4"/>
                    <a:stretch>
                      <a:fillRect/>
                    </a:stretch>
                  </pic:blipFill>
                  <pic:spPr>
                    <a:xfrm>
                      <a:off x="0" y="0"/>
                      <a:ext cx="1465580" cy="222885"/>
                    </a:xfrm>
                    <a:prstGeom prst="rect">
                      <a:avLst/>
                    </a:prstGeom>
                    <a:noFill/>
                    <a:ln>
                      <a:noFill/>
                    </a:ln>
                  </pic:spPr>
                </pic:pic>
              </a:graphicData>
            </a:graphic>
          </wp:anchor>
        </w:drawing>
      </w:r>
    </w:p>
    <w:p w14:paraId="26A7CB1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p>
    <w:p w14:paraId="7EEAEC8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7A41FE5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这次实验是第一次完整地实现一次系统调用，主要是在指导的参考下做好每一步即可，注意不要少加了写上面都行就可以，总体的难度来说不大。</w:t>
      </w:r>
    </w:p>
    <w:p w14:paraId="45949BC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206400C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在这个实验中，我从代码上接触了系统调用的实现流程，深入学习了系统调用追踪的概念和实现方法。通过使用系统调用追踪技术，我能够监控程序与操作系统内核之间的交互，获取详细的系统调用信息。</w:t>
      </w:r>
    </w:p>
    <w:p w14:paraId="4CFB678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Sysinfo (moderate)</w:t>
      </w:r>
    </w:p>
    <w:p w14:paraId="528B269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3B5311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In this assignment you will add a system call, sysinfo, that collects information about the running system. The system call takes one argument: a pointer to a struct sysinfo (see kernel/sysinfo.h). The kernel should fill out the fields of this struct: the freemem field should be set to the number of bytes of free memory, and the nproc field should be set to the number of processes whose state is not UNUSED. We provide a test program sysinfotest; you pass this assignment if it prints "sysinfotest: OK".</w:t>
      </w:r>
    </w:p>
    <w:p w14:paraId="13ED8CD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在这个作业中，您将添加一个系统调用sysinfo，它收集有关正在运行的系统的信息。系统调用采用一个参数：一个指向struct sysinfo的指针(参见kernel/sysinfo.h)。内核应该填写这个结构的字段：freemem字段应该设置为空闲内存的字节数，nproc字段应该设置为state字段不为UNUSED的进程数。我们提供了一个测试程序sysinfotest；如果输出“sysinfotest: OK”则通过。</w:t>
      </w:r>
    </w:p>
    <w:p w14:paraId="0D812FD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2437580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sz w:val="24"/>
          <w:szCs w:val="24"/>
          <w:lang w:val="en-US" w:eastAsia="zh-CN"/>
        </w:rPr>
      </w:pPr>
      <w:r>
        <w:rPr>
          <w:sz w:val="24"/>
          <w:szCs w:val="24"/>
        </w:rPr>
        <w:drawing>
          <wp:anchor distT="0" distB="0" distL="114300" distR="114300" simplePos="0" relativeHeight="251701248" behindDoc="0" locked="0" layoutInCell="1" allowOverlap="1">
            <wp:simplePos x="0" y="0"/>
            <wp:positionH relativeFrom="column">
              <wp:posOffset>3907155</wp:posOffset>
            </wp:positionH>
            <wp:positionV relativeFrom="paragraph">
              <wp:posOffset>47625</wp:posOffset>
            </wp:positionV>
            <wp:extent cx="1224915" cy="158115"/>
            <wp:effectExtent l="0" t="0" r="6985" b="6985"/>
            <wp:wrapSquare wrapText="bothSides"/>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45"/>
                    <a:stretch>
                      <a:fillRect/>
                    </a:stretch>
                  </pic:blipFill>
                  <pic:spPr>
                    <a:xfrm>
                      <a:off x="0" y="0"/>
                      <a:ext cx="1224915" cy="158115"/>
                    </a:xfrm>
                    <a:prstGeom prst="rect">
                      <a:avLst/>
                    </a:prstGeom>
                    <a:noFill/>
                    <a:ln>
                      <a:noFill/>
                    </a:ln>
                  </pic:spPr>
                </pic:pic>
              </a:graphicData>
            </a:graphic>
          </wp:anchor>
        </w:drawing>
      </w:r>
      <w:r>
        <w:rPr>
          <w:rFonts w:hint="eastAsia"/>
          <w:sz w:val="24"/>
          <w:szCs w:val="24"/>
          <w:lang w:val="en-US" w:eastAsia="zh-CN"/>
        </w:rPr>
        <w:t>根据提示，我们首先要在Makefile中添加右侧代码：</w:t>
      </w:r>
    </w:p>
    <w:p w14:paraId="721098A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同样的，运行make qemu，我们看到编译器无法编译，因为系统调用的用户空间存根还不存在：所以我们需要在 kernel/user.h 中提前声明 struct sysinf，在usys.pl中加上entry，在syscall.h中加上trace的编号。</w:t>
      </w:r>
    </w:p>
    <w:p w14:paraId="6EEBC97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r>
        <w:drawing>
          <wp:anchor distT="0" distB="0" distL="114300" distR="114300" simplePos="0" relativeHeight="251703296" behindDoc="0" locked="0" layoutInCell="1" allowOverlap="1">
            <wp:simplePos x="0" y="0"/>
            <wp:positionH relativeFrom="column">
              <wp:posOffset>2907665</wp:posOffset>
            </wp:positionH>
            <wp:positionV relativeFrom="paragraph">
              <wp:posOffset>37465</wp:posOffset>
            </wp:positionV>
            <wp:extent cx="1403350" cy="161290"/>
            <wp:effectExtent l="0" t="0" r="6350" b="3810"/>
            <wp:wrapSquare wrapText="bothSides"/>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46"/>
                    <a:stretch>
                      <a:fillRect/>
                    </a:stretch>
                  </pic:blipFill>
                  <pic:spPr>
                    <a:xfrm>
                      <a:off x="0" y="0"/>
                      <a:ext cx="1403350" cy="161290"/>
                    </a:xfrm>
                    <a:prstGeom prst="rect">
                      <a:avLst/>
                    </a:prstGeom>
                    <a:noFill/>
                    <a:ln>
                      <a:noFill/>
                    </a:ln>
                  </pic:spPr>
                </pic:pic>
              </a:graphicData>
            </a:graphic>
          </wp:anchor>
        </w:drawing>
      </w:r>
      <w:r>
        <w:drawing>
          <wp:anchor distT="0" distB="0" distL="114300" distR="114300" simplePos="0" relativeHeight="251702272" behindDoc="0" locked="0" layoutInCell="1" allowOverlap="1">
            <wp:simplePos x="0" y="0"/>
            <wp:positionH relativeFrom="column">
              <wp:posOffset>0</wp:posOffset>
            </wp:positionH>
            <wp:positionV relativeFrom="paragraph">
              <wp:posOffset>13970</wp:posOffset>
            </wp:positionV>
            <wp:extent cx="2179955" cy="317500"/>
            <wp:effectExtent l="0" t="0" r="4445" b="0"/>
            <wp:wrapSquare wrapText="bothSides"/>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7"/>
                    <a:stretch>
                      <a:fillRect/>
                    </a:stretch>
                  </pic:blipFill>
                  <pic:spPr>
                    <a:xfrm>
                      <a:off x="0" y="0"/>
                      <a:ext cx="2179955" cy="317500"/>
                    </a:xfrm>
                    <a:prstGeom prst="rect">
                      <a:avLst/>
                    </a:prstGeom>
                    <a:noFill/>
                    <a:ln>
                      <a:noFill/>
                    </a:ln>
                  </pic:spPr>
                </pic:pic>
              </a:graphicData>
            </a:graphic>
          </wp:anchor>
        </w:drawing>
      </w:r>
    </w:p>
    <w:p w14:paraId="6C6B043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r>
        <w:drawing>
          <wp:anchor distT="0" distB="0" distL="114300" distR="114300" simplePos="0" relativeHeight="251704320" behindDoc="0" locked="0" layoutInCell="1" allowOverlap="1">
            <wp:simplePos x="0" y="0"/>
            <wp:positionH relativeFrom="column">
              <wp:posOffset>342900</wp:posOffset>
            </wp:positionH>
            <wp:positionV relativeFrom="paragraph">
              <wp:posOffset>28575</wp:posOffset>
            </wp:positionV>
            <wp:extent cx="1954530" cy="149225"/>
            <wp:effectExtent l="0" t="0" r="1270" b="3175"/>
            <wp:wrapSquare wrapText="bothSides"/>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48"/>
                    <a:stretch>
                      <a:fillRect/>
                    </a:stretch>
                  </pic:blipFill>
                  <pic:spPr>
                    <a:xfrm>
                      <a:off x="0" y="0"/>
                      <a:ext cx="1954530" cy="149225"/>
                    </a:xfrm>
                    <a:prstGeom prst="rect">
                      <a:avLst/>
                    </a:prstGeom>
                    <a:noFill/>
                    <a:ln>
                      <a:noFill/>
                    </a:ln>
                  </pic:spPr>
                </pic:pic>
              </a:graphicData>
            </a:graphic>
          </wp:anchor>
        </w:drawing>
      </w:r>
    </w:p>
    <w:p w14:paraId="3D4FB24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sz w:val="24"/>
          <w:szCs w:val="24"/>
          <w:lang w:val="en-US" w:eastAsia="zh-CN"/>
        </w:rPr>
      </w:pPr>
      <w:r>
        <w:rPr>
          <w:rFonts w:hint="eastAsia"/>
          <w:sz w:val="24"/>
          <w:szCs w:val="24"/>
          <w:lang w:val="en-US" w:eastAsia="zh-CN"/>
        </w:rPr>
        <w:t>之后我们便需要实现sys_info函数的具体功能。需要调用首先获取用户传递的地址。然后，定义并填充 sysinfo 结构，获取系统的空闲内存和当前运行的进程数。最后，将这些信息从内核空间复制到用户空间。如果任何步骤失败，返回 -1 表示错误；成功则返回0。</w:t>
      </w:r>
    </w:p>
    <w:p w14:paraId="097880CB">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sys_sysinfo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163F98A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5798EC7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获取用户传递的地址</w:t>
      </w:r>
    </w:p>
    <w:p w14:paraId="50A7898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7B8F397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argaddr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0E193BF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13D5EB4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07590BB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定义并填充 sysinfo 结构</w:t>
      </w:r>
    </w:p>
    <w:p w14:paraId="2E13730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sysinfo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info</w:t>
      </w:r>
      <w:r>
        <w:rPr>
          <w:rFonts w:hint="default" w:ascii="Consolas" w:hAnsi="Consolas" w:eastAsia="Consolas" w:cs="Consolas"/>
          <w:b w:val="0"/>
          <w:bCs w:val="0"/>
          <w:color w:val="CCCCCC"/>
          <w:kern w:val="0"/>
          <w:sz w:val="24"/>
          <w:szCs w:val="24"/>
          <w:shd w:val="clear" w:fill="1F1F1F"/>
          <w:lang w:val="en-US" w:eastAsia="zh-CN" w:bidi="ar"/>
        </w:rPr>
        <w:t>;</w:t>
      </w:r>
    </w:p>
    <w:p w14:paraId="6B33043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freememory</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info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freemem</w:t>
      </w:r>
      <w:r>
        <w:rPr>
          <w:rFonts w:hint="default" w:ascii="Consolas" w:hAnsi="Consolas" w:eastAsia="Consolas" w:cs="Consolas"/>
          <w:b w:val="0"/>
          <w:bCs w:val="0"/>
          <w:color w:val="CCCCCC"/>
          <w:kern w:val="0"/>
          <w:sz w:val="24"/>
          <w:szCs w:val="24"/>
          <w:shd w:val="clear" w:fill="1F1F1F"/>
          <w:lang w:val="en-US" w:eastAsia="zh-CN" w:bidi="ar"/>
        </w:rPr>
        <w:t>);</w:t>
      </w:r>
    </w:p>
    <w:p w14:paraId="51203402">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procnum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info</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nproc</w:t>
      </w:r>
      <w:r>
        <w:rPr>
          <w:rFonts w:hint="default" w:ascii="Consolas" w:hAnsi="Consolas" w:eastAsia="Consolas" w:cs="Consolas"/>
          <w:b w:val="0"/>
          <w:bCs w:val="0"/>
          <w:color w:val="CCCCCC"/>
          <w:kern w:val="0"/>
          <w:sz w:val="24"/>
          <w:szCs w:val="24"/>
          <w:shd w:val="clear" w:fill="1F1F1F"/>
          <w:lang w:val="en-US" w:eastAsia="zh-CN" w:bidi="ar"/>
        </w:rPr>
        <w:t>);</w:t>
      </w:r>
    </w:p>
    <w:p w14:paraId="7E6A41B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将信息从内核空间复制到用户空间</w:t>
      </w:r>
    </w:p>
    <w:p w14:paraId="5D80B49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copyout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info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info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8815BA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7E1911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06008D2">
      <w:pPr>
        <w:keepNext w:val="0"/>
        <w:keepLines w:val="0"/>
        <w:widowControl/>
        <w:suppressLineNumbers w:val="0"/>
        <w:shd w:val="clear" w:fill="1F1F1F"/>
        <w:spacing w:line="230" w:lineRule="atLeast"/>
        <w:jc w:val="left"/>
        <w:rPr>
          <w:rFonts w:hint="eastAsia"/>
          <w:sz w:val="24"/>
          <w:szCs w:val="24"/>
          <w:lang w:val="en-US" w:eastAsia="zh-CN"/>
        </w:rPr>
      </w:pPr>
      <w:r>
        <w:rPr>
          <w:rFonts w:hint="default" w:ascii="Consolas" w:hAnsi="Consolas" w:eastAsia="Consolas" w:cs="Consolas"/>
          <w:b w:val="0"/>
          <w:bCs w:val="0"/>
          <w:color w:val="CCCCCC"/>
          <w:kern w:val="0"/>
          <w:sz w:val="24"/>
          <w:szCs w:val="24"/>
          <w:shd w:val="clear" w:fill="1F1F1F"/>
          <w:lang w:val="en-US" w:eastAsia="zh-CN" w:bidi="ar"/>
        </w:rPr>
        <w:t>}</w:t>
      </w:r>
    </w:p>
    <w:p w14:paraId="27CF979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即Makefile的UPROGS中添加$U/_sysinfotest当运行make qemu时，user/sysinfotest.c将会编译失败，遵循和上一个作业一样的步骤添加sysinfo系统调用。要在user/user.h中声明sysinfo()的原型，需要预先声明struct sysinfo的存在‘sysinfo需要将一个struct sysinfo复制回用户空间；要获取空闲内存量，在kernel/kalloc.c中添加一个函数要获取进程数，在kernel/proc.c中添加一个函数。</w:t>
      </w:r>
    </w:p>
    <w:p w14:paraId="392FF0E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在make qemu后执行相应命令如图：</w:t>
      </w:r>
    </w:p>
    <w:p w14:paraId="532A775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r>
        <w:rPr>
          <w:rFonts w:hint="eastAsia"/>
          <w:lang w:val="en-US" w:eastAsia="zh-CN"/>
        </w:rPr>
        <w:drawing>
          <wp:anchor distT="0" distB="0" distL="114300" distR="114300" simplePos="0" relativeHeight="251705344" behindDoc="0" locked="0" layoutInCell="1" allowOverlap="1">
            <wp:simplePos x="0" y="0"/>
            <wp:positionH relativeFrom="column">
              <wp:posOffset>1574800</wp:posOffset>
            </wp:positionH>
            <wp:positionV relativeFrom="paragraph">
              <wp:posOffset>29210</wp:posOffset>
            </wp:positionV>
            <wp:extent cx="1524000" cy="1320800"/>
            <wp:effectExtent l="0" t="0" r="0" b="0"/>
            <wp:wrapSquare wrapText="bothSides"/>
            <wp:docPr id="46" name="图片 46" descr="daef499a5f14a6443faf8760e18e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aef499a5f14a6443faf8760e18e4b5"/>
                    <pic:cNvPicPr>
                      <a:picLocks noChangeAspect="1"/>
                    </pic:cNvPicPr>
                  </pic:nvPicPr>
                  <pic:blipFill>
                    <a:blip r:embed="rId49"/>
                    <a:stretch>
                      <a:fillRect/>
                    </a:stretch>
                  </pic:blipFill>
                  <pic:spPr>
                    <a:xfrm>
                      <a:off x="0" y="0"/>
                      <a:ext cx="1524000" cy="1320800"/>
                    </a:xfrm>
                    <a:prstGeom prst="rect">
                      <a:avLst/>
                    </a:prstGeom>
                  </pic:spPr>
                </pic:pic>
              </a:graphicData>
            </a:graphic>
          </wp:anchor>
        </w:drawing>
      </w:r>
    </w:p>
    <w:p w14:paraId="1B6A477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p>
    <w:p w14:paraId="56B2CE4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p>
    <w:p w14:paraId="47F0CD8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p>
    <w:p w14:paraId="034FE73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lang w:val="en-US" w:eastAsia="zh-CN"/>
        </w:rPr>
      </w:pPr>
    </w:p>
    <w:p w14:paraId="355CBDF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758245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有了前一个实验的基础铺垫，这个实验的流程我们大致熟悉了。主要还是sys_info函数具体功能的实现。在编写代码的过程中，主要就是三个函数的实现。freememory(&amp;info.freemem):调用freememory函数获取系统中剩余的空闲内存，并将其存储在info.freemem中；procnum(&amp;info.nproc):调用procnum函数获取系统中当前正在运行的进程数，并将其存储在info.nproc中; copyout(myproc()-&gt;pagetable, addr, (char *)&amp;info, sizeof info)：myproc()-&gt;pagetable：获取当前进程的页表。addr：用户空间的目的地址。(char *)&amp;info：要复制的数据，强制类型转换为 char* 类型。sizeof info：要复制的数据大小。copyout 函数将数据从内核空间复制到用户空间。如果复制失败，返回 -1。通过查阅资料和参考sysfile.c和file.c的代码，逐步读懂这三个重要函数的实现就问题不大。</w:t>
      </w:r>
    </w:p>
    <w:p w14:paraId="67FA02A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3F5C08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在这次实验中，我学习了如何在xv6操作系统中添加一个新的系统调用。首先我们需要在user/user.h中加入系统调用在用户态的入口，其次在同级目录下的usys.pl中加入在用户态执行的汇编代码，然后在kernel/syscall.h中为系统调用分配一个系统调用的编号，最后深入内核代码，实现系统调用具体的逻辑，包括设计数据结构及其依赖的函数等。通过这个实验我对xv6的内核进行了深入的剖析，对于系统调用的理解也更加透彻。</w:t>
      </w:r>
    </w:p>
    <w:p w14:paraId="398ACA7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ascii="宋体" w:hAnsi="宋体" w:cs="宋体"/>
          <w:b w:val="0"/>
          <w:bCs w:val="0"/>
          <w:sz w:val="32"/>
          <w:szCs w:val="32"/>
          <w:lang w:val="en-US" w:eastAsia="zh-CN"/>
        </w:rPr>
      </w:pPr>
      <w:r>
        <w:rPr>
          <w:rFonts w:hint="eastAsia"/>
          <w:b/>
          <w:bCs/>
          <w:sz w:val="32"/>
          <w:szCs w:val="32"/>
          <w:lang w:val="en-US" w:eastAsia="zh-CN"/>
        </w:rPr>
        <w:t>Lab2的实验结果截图：./grade-lab-syscall</w:t>
      </w:r>
    </w:p>
    <w:p w14:paraId="4DE6BB5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default"/>
          <w:b/>
          <w:bCs/>
          <w:sz w:val="28"/>
          <w:szCs w:val="28"/>
          <w:lang w:val="en-US" w:eastAsia="zh-CN"/>
        </w:rPr>
        <w:drawing>
          <wp:anchor distT="0" distB="0" distL="114300" distR="114300" simplePos="0" relativeHeight="251706368" behindDoc="0" locked="0" layoutInCell="1" allowOverlap="1">
            <wp:simplePos x="0" y="0"/>
            <wp:positionH relativeFrom="column">
              <wp:posOffset>577215</wp:posOffset>
            </wp:positionH>
            <wp:positionV relativeFrom="paragraph">
              <wp:posOffset>60325</wp:posOffset>
            </wp:positionV>
            <wp:extent cx="3816350" cy="1866900"/>
            <wp:effectExtent l="0" t="0" r="6350" b="0"/>
            <wp:wrapSquare wrapText="bothSides"/>
            <wp:docPr id="45" name="图片 45" descr="a73f3e00bef562a4b5073e7e3b4d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a73f3e00bef562a4b5073e7e3b4d608"/>
                    <pic:cNvPicPr>
                      <a:picLocks noChangeAspect="1"/>
                    </pic:cNvPicPr>
                  </pic:nvPicPr>
                  <pic:blipFill>
                    <a:blip r:embed="rId50"/>
                    <a:stretch>
                      <a:fillRect/>
                    </a:stretch>
                  </pic:blipFill>
                  <pic:spPr>
                    <a:xfrm>
                      <a:off x="0" y="0"/>
                      <a:ext cx="3816350" cy="1866900"/>
                    </a:xfrm>
                    <a:prstGeom prst="rect">
                      <a:avLst/>
                    </a:prstGeom>
                  </pic:spPr>
                </pic:pic>
              </a:graphicData>
            </a:graphic>
          </wp:anchor>
        </w:drawing>
      </w:r>
    </w:p>
    <w:p w14:paraId="21087E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585D273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1CBA0B5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21FEF08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1D56E26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44"/>
          <w:szCs w:val="44"/>
          <w:lang w:val="en-US" w:eastAsia="zh-CN"/>
        </w:rPr>
        <w:t>Lab3:Page Tables</w:t>
      </w:r>
    </w:p>
    <w:p w14:paraId="15C34A2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drawing>
          <wp:anchor distT="0" distB="0" distL="114300" distR="114300" simplePos="0" relativeHeight="251707392" behindDoc="0" locked="0" layoutInCell="1" allowOverlap="1">
            <wp:simplePos x="0" y="0"/>
            <wp:positionH relativeFrom="column">
              <wp:posOffset>2632075</wp:posOffset>
            </wp:positionH>
            <wp:positionV relativeFrom="paragraph">
              <wp:posOffset>113030</wp:posOffset>
            </wp:positionV>
            <wp:extent cx="3383280" cy="1308100"/>
            <wp:effectExtent l="0" t="0" r="7620" b="0"/>
            <wp:wrapSquare wrapText="bothSides"/>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51"/>
                    <a:stretch>
                      <a:fillRect/>
                    </a:stretch>
                  </pic:blipFill>
                  <pic:spPr>
                    <a:xfrm>
                      <a:off x="0" y="0"/>
                      <a:ext cx="3383280" cy="1308100"/>
                    </a:xfrm>
                    <a:prstGeom prst="rect">
                      <a:avLst/>
                    </a:prstGeom>
                    <a:noFill/>
                    <a:ln>
                      <a:noFill/>
                    </a:ln>
                  </pic:spPr>
                </pic:pic>
              </a:graphicData>
            </a:graphic>
          </wp:anchor>
        </w:drawing>
      </w:r>
      <w:r>
        <w:rPr>
          <w:rFonts w:hint="eastAsia"/>
          <w:sz w:val="24"/>
          <w:szCs w:val="24"/>
          <w:lang w:val="en-US" w:eastAsia="zh-CN"/>
        </w:rPr>
        <w:t>首先，开始Lab3时，需要通过以下命令切换实验分支，获取实验资源：</w:t>
      </w:r>
    </w:p>
    <w:p w14:paraId="422A569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3FEF757C">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checkout pgtbl</w:t>
      </w:r>
    </w:p>
    <w:p w14:paraId="50840133">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sz w:val="24"/>
          <w:szCs w:val="24"/>
          <w:lang w:val="en-US" w:eastAsia="zh-CN"/>
        </w:rPr>
      </w:pPr>
      <w:r>
        <w:rPr>
          <w:rFonts w:hint="eastAsia"/>
          <w:sz w:val="24"/>
          <w:szCs w:val="24"/>
          <w:lang w:val="en-US" w:eastAsia="zh-CN"/>
        </w:rPr>
        <w:t>make clean</w:t>
      </w:r>
    </w:p>
    <w:p w14:paraId="17E0176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*在这里，我遇到了一个卡了很久的问题。我想花一定篇幅记录一下。我在切换完</w:t>
      </w:r>
      <w:r>
        <w:rPr>
          <w:rFonts w:hint="eastAsia"/>
          <w:sz w:val="24"/>
          <w:szCs w:val="24"/>
          <w:lang w:val="en-US" w:eastAsia="zh-CN"/>
        </w:rPr>
        <w:t>pgtbl分支后，打开相应的vscode代码，发现无论我怎么再次切换，目录项中的测试成绩的文件始终是grade-lab-util，很奇怪，其他的实验打开都是每个实验相应测试程序，唯有这个我试了好机会几回都是这样。大概花了一个小时时间来找问题，最后我在官网的代码上重新下载放入文件才解决问题。在解决这个问题的过程中，我学到了很多关于git的代码，收获了挺多实用的命令。</w:t>
      </w:r>
    </w:p>
    <w:p w14:paraId="3357404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t>Print a page table (easy)</w:t>
      </w:r>
    </w:p>
    <w:p w14:paraId="540CB36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D919D4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Define a function called vmprint(). It should take a pagetable_t argument, and print that pagetable in the format described below. Insert if(p-&gt;pid==1) vmprint(p-&gt;pagetable) in exec.c just before the return argc, to print the first process's page table. You receive full credit for this assignment if you pass the pte printout test of make grade.</w:t>
      </w:r>
    </w:p>
    <w:p w14:paraId="21B7B04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定义一个名为vmprint()的函数。它应当接收一个pagetable_t作为参数，并以下面描述的格式打印该页表。在exec.c中的return argc之前插入if(p-&gt;pid==1) vmprint(p-&gt;pagetable)，以打印第一个进程的页表。如果你通过了pte printout测试的make grade，你将获得此作业的满分。</w:t>
      </w:r>
    </w:p>
    <w:p w14:paraId="1D66EDD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94E31D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08416" behindDoc="0" locked="0" layoutInCell="1" allowOverlap="1">
            <wp:simplePos x="0" y="0"/>
            <wp:positionH relativeFrom="column">
              <wp:posOffset>1257300</wp:posOffset>
            </wp:positionH>
            <wp:positionV relativeFrom="paragraph">
              <wp:posOffset>347345</wp:posOffset>
            </wp:positionV>
            <wp:extent cx="4066540" cy="160020"/>
            <wp:effectExtent l="0" t="0" r="10160" b="5080"/>
            <wp:wrapSquare wrapText="bothSides"/>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2"/>
                    <a:stretch>
                      <a:fillRect/>
                    </a:stretch>
                  </pic:blipFill>
                  <pic:spPr>
                    <a:xfrm>
                      <a:off x="0" y="0"/>
                      <a:ext cx="4066540" cy="160020"/>
                    </a:xfrm>
                    <a:prstGeom prst="rect">
                      <a:avLst/>
                    </a:prstGeom>
                    <a:noFill/>
                    <a:ln>
                      <a:noFill/>
                    </a:ln>
                  </pic:spPr>
                </pic:pic>
              </a:graphicData>
            </a:graphic>
          </wp:anchor>
        </w:drawing>
      </w:r>
      <w:r>
        <w:rPr>
          <w:rFonts w:hint="eastAsia"/>
          <w:b w:val="0"/>
          <w:bCs w:val="0"/>
          <w:sz w:val="24"/>
          <w:szCs w:val="24"/>
          <w:lang w:val="en-US" w:eastAsia="zh-CN"/>
        </w:rPr>
        <w:t>根据提示，我们首先需要在在def.h中声明vmprint()函数，这样就可以在文件exec.c中调用。</w:t>
      </w:r>
    </w:p>
    <w:p w14:paraId="4B06B0D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之后我们就可以在kernel/vm.c中编写vmprint函数了，代码如下：</w:t>
      </w:r>
    </w:p>
    <w:p w14:paraId="6FB54C2C">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递归打印页表的内容</w:t>
      </w:r>
    </w:p>
    <w:p w14:paraId="051B4AD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w:t>
      </w:r>
    </w:p>
    <w:p w14:paraId="5F8CF04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6CA054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一个页表中有 2^9 = 512 个页表项</w:t>
      </w:r>
    </w:p>
    <w:p w14:paraId="1A403A2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512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3148A7A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93D1F9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pte_t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6CE6F92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w:t>
      </w:r>
    </w:p>
    <w:p w14:paraId="60D3A78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FBFF1E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打印深度缩进</w:t>
      </w:r>
    </w:p>
    <w:p w14:paraId="258424B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FF843F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02BF640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01173A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 "</w:t>
      </w:r>
      <w:r>
        <w:rPr>
          <w:rFonts w:hint="default" w:ascii="Consolas" w:hAnsi="Consolas" w:eastAsia="Consolas" w:cs="Consolas"/>
          <w:b w:val="0"/>
          <w:bCs w:val="0"/>
          <w:color w:val="CCCCCC"/>
          <w:kern w:val="0"/>
          <w:sz w:val="24"/>
          <w:szCs w:val="24"/>
          <w:shd w:val="clear" w:fill="1F1F1F"/>
          <w:lang w:val="en-US" w:eastAsia="zh-CN" w:bidi="ar"/>
        </w:rPr>
        <w:t>);</w:t>
      </w:r>
    </w:p>
    <w:p w14:paraId="7A53A8E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4F3F5D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这页表项指向一个更低级的页表</w:t>
      </w:r>
    </w:p>
    <w:p w14:paraId="104E665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child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PTE2PA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3274651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 xml:space="preserve">: pte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E9178"/>
          <w:kern w:val="0"/>
          <w:sz w:val="24"/>
          <w:szCs w:val="24"/>
          <w:shd w:val="clear" w:fill="1F1F1F"/>
          <w:lang w:val="en-US" w:eastAsia="zh-CN" w:bidi="ar"/>
        </w:rPr>
        <w:t xml:space="preserve"> pa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child</w:t>
      </w:r>
      <w:r>
        <w:rPr>
          <w:rFonts w:hint="default" w:ascii="Consolas" w:hAnsi="Consolas" w:eastAsia="Consolas" w:cs="Consolas"/>
          <w:b w:val="0"/>
          <w:bCs w:val="0"/>
          <w:color w:val="CCCCCC"/>
          <w:kern w:val="0"/>
          <w:sz w:val="24"/>
          <w:szCs w:val="24"/>
          <w:shd w:val="clear" w:fill="1F1F1F"/>
          <w:lang w:val="en-US" w:eastAsia="zh-CN" w:bidi="ar"/>
        </w:rPr>
        <w:t>);</w:t>
      </w:r>
    </w:p>
    <w:p w14:paraId="6BEFAF9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206D678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014A9A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4A3578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child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1CB5757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CDBD06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7B74BA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5E8E87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18C8A8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打印整个页表的内容</w:t>
      </w:r>
    </w:p>
    <w:p w14:paraId="397C15D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vmprint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w:t>
      </w:r>
    </w:p>
    <w:p w14:paraId="52C6593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E80668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 xml:space="preserve">"page table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w:t>
      </w:r>
    </w:p>
    <w:p w14:paraId="0B2F851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1F74E4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A239AA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这段代码主要由两个函数组成，vmprint函数:是页表打印的入口点。它首先打印页表的起始地址，然后调用printwalk函数开始递归打印页表内容；printwalk函数递归地遍历并打印给定的页表及其所有下级页表的内容，最主要的是遍历的思想。函数先遍历页表中的每一个页表项，如果页表项有效(pte &amp; PTE_V)，则打印当前深度的缩进，将页表项</w:t>
      </w:r>
      <w:r>
        <w:rPr>
          <w:rFonts w:hint="eastAsia"/>
          <w:b w:val="0"/>
          <w:bCs w:val="0"/>
          <w:sz w:val="24"/>
          <w:szCs w:val="24"/>
          <w:u w:val="none"/>
          <w:lang w:val="en-US" w:eastAsia="zh-CN"/>
        </w:rPr>
        <w:t>转换为物理</w:t>
      </w:r>
      <w:r>
        <w:rPr>
          <w:rFonts w:hint="eastAsia"/>
          <w:b w:val="0"/>
          <w:bCs w:val="0"/>
          <w:sz w:val="24"/>
          <w:szCs w:val="24"/>
          <w:lang w:val="en-US" w:eastAsia="zh-CN"/>
        </w:rPr>
        <w:t>地址并打印；如果该页表项不是指向一个物理页(即没有读、写、执行权限)，则递归打印下一级页表。</w:t>
      </w:r>
    </w:p>
    <w:p w14:paraId="3B33A84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运行make qemu指令便会得到以下结果：</w:t>
      </w:r>
    </w:p>
    <w:p w14:paraId="0852C5A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09440" behindDoc="0" locked="0" layoutInCell="1" allowOverlap="1">
            <wp:simplePos x="0" y="0"/>
            <wp:positionH relativeFrom="column">
              <wp:posOffset>687070</wp:posOffset>
            </wp:positionH>
            <wp:positionV relativeFrom="paragraph">
              <wp:posOffset>34925</wp:posOffset>
            </wp:positionV>
            <wp:extent cx="3698875" cy="2230120"/>
            <wp:effectExtent l="0" t="0" r="9525" b="5080"/>
            <wp:wrapSquare wrapText="bothSides"/>
            <wp:docPr id="31" name="图片 31" descr="16256d7e46110ee0010c46928e50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256d7e46110ee0010c46928e501c5"/>
                    <pic:cNvPicPr>
                      <a:picLocks noChangeAspect="1"/>
                    </pic:cNvPicPr>
                  </pic:nvPicPr>
                  <pic:blipFill>
                    <a:blip r:embed="rId53"/>
                    <a:stretch>
                      <a:fillRect/>
                    </a:stretch>
                  </pic:blipFill>
                  <pic:spPr>
                    <a:xfrm>
                      <a:off x="0" y="0"/>
                      <a:ext cx="3698875" cy="2230120"/>
                    </a:xfrm>
                    <a:prstGeom prst="rect">
                      <a:avLst/>
                    </a:prstGeom>
                  </pic:spPr>
                </pic:pic>
              </a:graphicData>
            </a:graphic>
          </wp:anchor>
        </w:drawing>
      </w:r>
    </w:p>
    <w:p w14:paraId="3C35C95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5315363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705A11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5CE49D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BBCF30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D99767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DC71AD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04BD2F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63990E8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6E7E429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个小实验是第三个Lab中算简单的一个了，在学号操作系统理论知识的基础上，我们便会挺容易地想到使用递归的方法来实现打印。这个小实验在编写和理解的方面没有太大的问题。(但是下面两个实验就开始难度剧增了)</w:t>
      </w:r>
    </w:p>
    <w:p w14:paraId="1A36A72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F76793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通过编写和调试页表遍历代码，加深了对页表层次结构的理解。这有助于理解操作系统如何通过页表管理内存。同时深入了解页表项中的各种标志位(如PTE_V, PTE_R, PTE_W, PTE_X)及其用途。在编写代码方面，我掌握了如何设计递归函数来遍历复杂的数据结构。特别是在处理多级嵌套的结构时，递归是一种非常自然且有效的方式。</w:t>
      </w:r>
    </w:p>
    <w:p w14:paraId="17076F9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通过参考xv6 books，我们可以更好的理解xv6 三级页表的逻辑如下：</w:t>
      </w:r>
    </w:p>
    <w:p w14:paraId="2AAB4CB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drawing>
          <wp:anchor distT="0" distB="0" distL="114300" distR="114300" simplePos="0" relativeHeight="251710464" behindDoc="0" locked="0" layoutInCell="1" allowOverlap="1">
            <wp:simplePos x="0" y="0"/>
            <wp:positionH relativeFrom="column">
              <wp:posOffset>814705</wp:posOffset>
            </wp:positionH>
            <wp:positionV relativeFrom="paragraph">
              <wp:posOffset>12065</wp:posOffset>
            </wp:positionV>
            <wp:extent cx="3554730" cy="3866515"/>
            <wp:effectExtent l="0" t="0" r="1270" b="6985"/>
            <wp:wrapSquare wrapText="bothSides"/>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4"/>
                    <a:stretch>
                      <a:fillRect/>
                    </a:stretch>
                  </pic:blipFill>
                  <pic:spPr>
                    <a:xfrm>
                      <a:off x="0" y="0"/>
                      <a:ext cx="3554730" cy="3866515"/>
                    </a:xfrm>
                    <a:prstGeom prst="rect">
                      <a:avLst/>
                    </a:prstGeom>
                    <a:noFill/>
                    <a:ln>
                      <a:noFill/>
                    </a:ln>
                  </pic:spPr>
                </pic:pic>
              </a:graphicData>
            </a:graphic>
          </wp:anchor>
        </w:drawing>
      </w:r>
    </w:p>
    <w:p w14:paraId="42171AD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2193023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0085C8E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50A94C8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p>
    <w:p w14:paraId="6DB19EE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C4C93C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599C41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A5DC3E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45EDE4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1A249E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A kernel page table per process (hard)</w:t>
      </w:r>
    </w:p>
    <w:p w14:paraId="6A25E79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60EE677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first job is to modify the kernel so that every process uses its own copy of the kernel page table when executing in the kernel. Modify struct proc to maintain a kernel page table for each process, and modify the scheduler to switch kernel page tables when switching processes. For this step, each per-process kernel page table should be identical to the existing global kernel page table. You pass this part of the lab if usertests runs correctly.</w:t>
      </w:r>
    </w:p>
    <w:p w14:paraId="3A23B9C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你的第一项工作是修改内核来让每一个进程在内核中执行时使用它自己的内核页表的副本。修改struct proc来为每一个进程维护一个内核页表，修改调度程序使得切换进程时也切换内核页表。对于这个步骤，每个进程的内核页表都应当与现有的的全局内核页表完全一致。如果你的usertests程序正确运行了，那么你就通过了这个实验。</w:t>
      </w:r>
    </w:p>
    <w:p w14:paraId="19D4EF9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69E737E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我们的任务是修改内核来让每一个进程在内核中执行时使用它自己的内核页表的副本，所以首先需要在kernel/proc.h中，给proc增加内核页表。</w:t>
      </w:r>
    </w:p>
    <w:p w14:paraId="6C88049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11488" behindDoc="0" locked="0" layoutInCell="1" allowOverlap="1">
            <wp:simplePos x="0" y="0"/>
            <wp:positionH relativeFrom="column">
              <wp:posOffset>1256665</wp:posOffset>
            </wp:positionH>
            <wp:positionV relativeFrom="paragraph">
              <wp:posOffset>23495</wp:posOffset>
            </wp:positionV>
            <wp:extent cx="2384425" cy="239395"/>
            <wp:effectExtent l="0" t="0" r="3175" b="1905"/>
            <wp:wrapSquare wrapText="bothSides"/>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2384425" cy="239395"/>
                    </a:xfrm>
                    <a:prstGeom prst="rect">
                      <a:avLst/>
                    </a:prstGeom>
                    <a:noFill/>
                    <a:ln>
                      <a:noFill/>
                    </a:ln>
                  </pic:spPr>
                </pic:pic>
              </a:graphicData>
            </a:graphic>
          </wp:anchor>
        </w:drawing>
      </w:r>
    </w:p>
    <w:p w14:paraId="57F3D6E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12512" behindDoc="0" locked="0" layoutInCell="1" allowOverlap="1">
            <wp:simplePos x="0" y="0"/>
            <wp:positionH relativeFrom="column">
              <wp:posOffset>-4445</wp:posOffset>
            </wp:positionH>
            <wp:positionV relativeFrom="paragraph">
              <wp:posOffset>899795</wp:posOffset>
            </wp:positionV>
            <wp:extent cx="5270500" cy="513080"/>
            <wp:effectExtent l="0" t="0" r="0" b="7620"/>
            <wp:wrapSquare wrapText="bothSides"/>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6"/>
                    <a:stretch>
                      <a:fillRect/>
                    </a:stretch>
                  </pic:blipFill>
                  <pic:spPr>
                    <a:xfrm>
                      <a:off x="0" y="0"/>
                      <a:ext cx="5270500" cy="513080"/>
                    </a:xfrm>
                    <a:prstGeom prst="rect">
                      <a:avLst/>
                    </a:prstGeom>
                    <a:noFill/>
                    <a:ln>
                      <a:noFill/>
                    </a:ln>
                  </pic:spPr>
                </pic:pic>
              </a:graphicData>
            </a:graphic>
          </wp:anchor>
        </w:drawing>
      </w:r>
      <w:r>
        <w:rPr>
          <w:rFonts w:hint="eastAsia"/>
          <w:b w:val="0"/>
          <w:bCs w:val="0"/>
          <w:sz w:val="24"/>
          <w:szCs w:val="24"/>
          <w:lang w:val="en-US" w:eastAsia="zh-CN"/>
        </w:rPr>
        <w:t>之后修改kvminit函数。原先的函数逻辑是将全局变量kernel_pagetable初始化并map。这里将这个功能抽出来，先写一个kvm_init_one，表示初始化一个内核页表，再在kvminit里调用此函数，赋值给kernel_pagetable。</w:t>
      </w:r>
    </w:p>
    <w:p w14:paraId="30058DB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在kernel/vm.c下实现以下函数：</w:t>
      </w:r>
    </w:p>
    <w:p w14:paraId="746AD7F0">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kvm_init_one</w:t>
      </w:r>
      <w:r>
        <w:rPr>
          <w:rFonts w:hint="default" w:ascii="Consolas" w:hAnsi="Consolas" w:eastAsia="Consolas" w:cs="Consolas"/>
          <w:b w:val="0"/>
          <w:bCs w:val="0"/>
          <w:color w:val="CCCCCC"/>
          <w:kern w:val="0"/>
          <w:sz w:val="24"/>
          <w:szCs w:val="24"/>
          <w:shd w:val="clear" w:fill="1F1F1F"/>
          <w:lang w:val="en-US" w:eastAsia="zh-CN" w:bidi="ar"/>
        </w:rPr>
        <w:t>()</w:t>
      </w:r>
    </w:p>
    <w:p w14:paraId="5127E38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A4CA89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uvmcreate</w:t>
      </w:r>
      <w:r>
        <w:rPr>
          <w:rFonts w:hint="default" w:ascii="Consolas" w:hAnsi="Consolas" w:eastAsia="Consolas" w:cs="Consolas"/>
          <w:b w:val="0"/>
          <w:bCs w:val="0"/>
          <w:color w:val="CCCCCC"/>
          <w:kern w:val="0"/>
          <w:sz w:val="24"/>
          <w:szCs w:val="24"/>
          <w:shd w:val="clear" w:fill="1F1F1F"/>
          <w:lang w:val="en-US" w:eastAsia="zh-CN" w:bidi="ar"/>
        </w:rPr>
        <w:t>();</w:t>
      </w:r>
    </w:p>
    <w:p w14:paraId="22D4F89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2AF4960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copy but forget to modify the first argument. so sad</w:t>
      </w:r>
    </w:p>
    <w:p w14:paraId="3BDB8C5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uart registers</w:t>
      </w:r>
    </w:p>
    <w:p w14:paraId="746C83D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UART0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UART0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5ED28ED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virtio mmio disk interface</w:t>
      </w:r>
    </w:p>
    <w:p w14:paraId="0231699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VIRTIO0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VIRTIO0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37583DA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CLINT</w:t>
      </w:r>
    </w:p>
    <w:p w14:paraId="35B8133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CLINT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CLINT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0x10000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788A64D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PLIC</w:t>
      </w:r>
    </w:p>
    <w:p w14:paraId="0BF1E596">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PLIC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0x400000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55FA61E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map kernel text executable and read-only.</w:t>
      </w:r>
    </w:p>
    <w:p w14:paraId="1EE0084D">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KERNBASE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KERNBASE</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etext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KERNBASE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PTE_X</w:t>
      </w:r>
      <w:r>
        <w:rPr>
          <w:rFonts w:hint="default" w:ascii="Consolas" w:hAnsi="Consolas" w:eastAsia="Consolas" w:cs="Consolas"/>
          <w:b w:val="0"/>
          <w:bCs w:val="0"/>
          <w:color w:val="CCCCCC"/>
          <w:kern w:val="0"/>
          <w:sz w:val="24"/>
          <w:szCs w:val="24"/>
          <w:shd w:val="clear" w:fill="1F1F1F"/>
          <w:lang w:val="en-US" w:eastAsia="zh-CN" w:bidi="ar"/>
        </w:rPr>
        <w:t>);</w:t>
      </w:r>
    </w:p>
    <w:p w14:paraId="26D0306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map kernel data and the physical RAM we'll make use of.</w:t>
      </w:r>
    </w:p>
    <w:p w14:paraId="458D8123">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etext</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etext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PHYSTOP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etext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6E19750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map the trampoline for trap entry/exit to</w:t>
      </w:r>
    </w:p>
    <w:p w14:paraId="5751E5C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the highest virtual address in the kernel.</w:t>
      </w:r>
    </w:p>
    <w:p w14:paraId="388D942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TRAMPOLINE</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trampoline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PTE_X</w:t>
      </w:r>
      <w:r>
        <w:rPr>
          <w:rFonts w:hint="default" w:ascii="Consolas" w:hAnsi="Consolas" w:eastAsia="Consolas" w:cs="Consolas"/>
          <w:b w:val="0"/>
          <w:bCs w:val="0"/>
          <w:color w:val="CCCCCC"/>
          <w:kern w:val="0"/>
          <w:sz w:val="24"/>
          <w:szCs w:val="24"/>
          <w:shd w:val="clear" w:fill="1F1F1F"/>
          <w:lang w:val="en-US" w:eastAsia="zh-CN" w:bidi="ar"/>
        </w:rPr>
        <w:t>);</w:t>
      </w:r>
    </w:p>
    <w:p w14:paraId="4B1C7B5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newpg</w:t>
      </w:r>
      <w:r>
        <w:rPr>
          <w:rFonts w:hint="default" w:ascii="Consolas" w:hAnsi="Consolas" w:eastAsia="Consolas" w:cs="Consolas"/>
          <w:b w:val="0"/>
          <w:bCs w:val="0"/>
          <w:color w:val="CCCCCC"/>
          <w:kern w:val="0"/>
          <w:sz w:val="24"/>
          <w:szCs w:val="24"/>
          <w:shd w:val="clear" w:fill="1F1F1F"/>
          <w:lang w:val="en-US" w:eastAsia="zh-CN" w:bidi="ar"/>
        </w:rPr>
        <w:t>;</w:t>
      </w:r>
    </w:p>
    <w:p w14:paraId="0FDF1367">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E16BF7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w:t>
      </w:r>
    </w:p>
    <w:p w14:paraId="0F06723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 create a direct-map page table for the kernel.</w:t>
      </w:r>
    </w:p>
    <w:p w14:paraId="243B78F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w:t>
      </w:r>
    </w:p>
    <w:p w14:paraId="2DF6A79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kvminit</w:t>
      </w:r>
      <w:r>
        <w:rPr>
          <w:rFonts w:hint="default" w:ascii="Consolas" w:hAnsi="Consolas" w:eastAsia="Consolas" w:cs="Consolas"/>
          <w:b w:val="0"/>
          <w:bCs w:val="0"/>
          <w:color w:val="CCCCCC"/>
          <w:kern w:val="0"/>
          <w:sz w:val="24"/>
          <w:szCs w:val="24"/>
          <w:shd w:val="clear" w:fill="1F1F1F"/>
          <w:lang w:val="en-US" w:eastAsia="zh-CN" w:bidi="ar"/>
        </w:rPr>
        <w:t>()</w:t>
      </w:r>
    </w:p>
    <w:p w14:paraId="781B41F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1F47C6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kernel_pagetable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kvm_init_one</w:t>
      </w:r>
      <w:r>
        <w:rPr>
          <w:rFonts w:hint="default" w:ascii="Consolas" w:hAnsi="Consolas" w:eastAsia="Consolas" w:cs="Consolas"/>
          <w:b w:val="0"/>
          <w:bCs w:val="0"/>
          <w:color w:val="CCCCCC"/>
          <w:kern w:val="0"/>
          <w:sz w:val="24"/>
          <w:szCs w:val="24"/>
          <w:shd w:val="clear" w:fill="1F1F1F"/>
          <w:lang w:val="en-US" w:eastAsia="zh-CN" w:bidi="ar"/>
        </w:rPr>
        <w:t>();</w:t>
      </w:r>
    </w:p>
    <w:p w14:paraId="1E530AC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09551A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记得在vm.c中添加头文件。</w:t>
      </w:r>
    </w:p>
    <w:p w14:paraId="5DE27BC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13536" behindDoc="0" locked="0" layoutInCell="1" allowOverlap="1">
            <wp:simplePos x="0" y="0"/>
            <wp:positionH relativeFrom="column">
              <wp:posOffset>1328420</wp:posOffset>
            </wp:positionH>
            <wp:positionV relativeFrom="paragraph">
              <wp:posOffset>48260</wp:posOffset>
            </wp:positionV>
            <wp:extent cx="2053590" cy="436880"/>
            <wp:effectExtent l="0" t="0" r="3810" b="7620"/>
            <wp:wrapSquare wrapText="bothSides"/>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57"/>
                    <a:stretch>
                      <a:fillRect/>
                    </a:stretch>
                  </pic:blipFill>
                  <pic:spPr>
                    <a:xfrm>
                      <a:off x="0" y="0"/>
                      <a:ext cx="2053590" cy="436880"/>
                    </a:xfrm>
                    <a:prstGeom prst="rect">
                      <a:avLst/>
                    </a:prstGeom>
                    <a:noFill/>
                    <a:ln>
                      <a:noFill/>
                    </a:ln>
                  </pic:spPr>
                </pic:pic>
              </a:graphicData>
            </a:graphic>
          </wp:anchor>
        </w:drawing>
      </w:r>
    </w:p>
    <w:p w14:paraId="7F314CE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5D5DCE1">
      <w:pPr>
        <w:keepNext w:val="0"/>
        <w:keepLines w:val="0"/>
        <w:pageBreakBefore w:val="0"/>
        <w:kinsoku/>
        <w:wordWrap/>
        <w:overflowPunct/>
        <w:topLinePunct w:val="0"/>
        <w:autoSpaceDE/>
        <w:autoSpaceDN/>
        <w:bidi w:val="0"/>
        <w:adjustRightInd w:val="0"/>
        <w:snapToGrid/>
        <w:spacing w:line="360" w:lineRule="auto"/>
        <w:textAlignment w:val="baseline"/>
        <w:rPr>
          <w:sz w:val="24"/>
          <w:szCs w:val="24"/>
        </w:rPr>
      </w:pPr>
      <w:r>
        <w:rPr>
          <w:rFonts w:hint="default"/>
          <w:sz w:val="24"/>
          <w:szCs w:val="24"/>
          <w:lang w:val="en-US" w:eastAsia="zh-CN"/>
        </w:rPr>
        <w:t>在原先xv6中，所有内核栈均设置在`procinit`函数中初始化，为实现本实验功能，</w:t>
      </w:r>
      <w:r>
        <w:rPr>
          <w:rFonts w:hint="eastAsia"/>
          <w:sz w:val="24"/>
          <w:szCs w:val="24"/>
          <w:lang w:val="en-US" w:eastAsia="zh-CN"/>
        </w:rPr>
        <w:t>所以我们</w:t>
      </w:r>
      <w:r>
        <w:rPr>
          <w:rFonts w:hint="default"/>
          <w:sz w:val="24"/>
          <w:szCs w:val="24"/>
          <w:lang w:val="en-US" w:eastAsia="zh-CN"/>
        </w:rPr>
        <w:t>需将初始化移动到`allocproc`中，并调用刚才写的函数。</w:t>
      </w:r>
    </w:p>
    <w:p w14:paraId="01B6A527">
      <w:pPr>
        <w:keepNext w:val="0"/>
        <w:keepLines w:val="0"/>
        <w:pageBreakBefore w:val="0"/>
        <w:numPr>
          <w:ilvl w:val="0"/>
          <w:numId w:val="0"/>
        </w:numPr>
        <w:kinsoku/>
        <w:wordWrap/>
        <w:overflowPunct/>
        <w:topLinePunct w:val="0"/>
        <w:autoSpaceDE/>
        <w:autoSpaceDN/>
        <w:bidi w:val="0"/>
        <w:adjustRightInd w:val="0"/>
        <w:snapToGrid/>
        <w:spacing w:line="360" w:lineRule="auto"/>
        <w:textAlignment w:val="baseline"/>
        <w:rPr>
          <w:rFonts w:hint="eastAsia"/>
          <w:sz w:val="24"/>
          <w:szCs w:val="24"/>
          <w:lang w:val="en-US" w:eastAsia="zh-CN"/>
        </w:rPr>
      </w:pPr>
      <w:r>
        <w:rPr>
          <w:rFonts w:hint="eastAsia"/>
          <w:sz w:val="24"/>
          <w:szCs w:val="24"/>
          <w:lang w:val="en-US" w:eastAsia="zh-CN"/>
        </w:rPr>
        <w:t>在proc.c中将procinit中的以下代码注释：</w:t>
      </w:r>
    </w:p>
    <w:p w14:paraId="4B94DF92">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char *pa = kalloc();</w:t>
      </w:r>
    </w:p>
    <w:p w14:paraId="4DA57711">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if(pa == 0)</w:t>
      </w:r>
    </w:p>
    <w:p w14:paraId="04C25467">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panic("kalloc");</w:t>
      </w:r>
    </w:p>
    <w:p w14:paraId="7899DF40">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uint64 va = KSTACK((int) (p - proc));</w:t>
      </w:r>
    </w:p>
    <w:p w14:paraId="228A124E">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kvmmap(va, (uint64)pa, PGSIZE, PTE_R | PTE_W);</w:t>
      </w:r>
    </w:p>
    <w:p w14:paraId="71C14EE5">
      <w:pPr>
        <w:keepNext w:val="0"/>
        <w:keepLines w:val="0"/>
        <w:pageBreakBefore w:val="0"/>
        <w:widowControl/>
        <w:suppressLineNumbers w:val="0"/>
        <w:shd w:val="clear" w:fill="1E1E1E"/>
        <w:kinsoku/>
        <w:wordWrap/>
        <w:overflowPunct/>
        <w:topLinePunct w:val="0"/>
        <w:autoSpaceDE/>
        <w:autoSpaceDN/>
        <w:bidi w:val="0"/>
        <w:adjustRightInd w:val="0"/>
        <w:snapToGrid/>
        <w:spacing w:line="240" w:lineRule="auto"/>
        <w:ind w:firstLine="425"/>
        <w:jc w:val="left"/>
        <w:textAlignment w:val="baseline"/>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p-&gt;kstack = va;</w:t>
      </w:r>
    </w:p>
    <w:p w14:paraId="5D6D1B9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之后在allocproc中添加以下代码：</w:t>
      </w:r>
    </w:p>
    <w:p w14:paraId="1239DDFB">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add kernel page table</w:t>
      </w:r>
    </w:p>
    <w:p w14:paraId="48A9049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kernelpgtbl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kvm_init_one</w:t>
      </w:r>
      <w:r>
        <w:rPr>
          <w:rFonts w:hint="default" w:ascii="Consolas" w:hAnsi="Consolas" w:eastAsia="Consolas" w:cs="Consolas"/>
          <w:b w:val="0"/>
          <w:bCs w:val="0"/>
          <w:color w:val="CCCCCC"/>
          <w:kern w:val="0"/>
          <w:sz w:val="24"/>
          <w:szCs w:val="24"/>
          <w:shd w:val="clear" w:fill="1F1F1F"/>
          <w:lang w:val="en-US" w:eastAsia="zh-CN" w:bidi="ar"/>
        </w:rPr>
        <w:t>();</w:t>
      </w:r>
    </w:p>
    <w:p w14:paraId="1CC58A2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kernelpgtbl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201A9B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freeproc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w:t>
      </w:r>
    </w:p>
    <w:p w14:paraId="376A332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0612423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1B7270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DDF8C0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init in allocproc</w:t>
      </w:r>
    </w:p>
    <w:p w14:paraId="12F7E46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Allocate a page for the process's kernel stack.</w:t>
      </w:r>
    </w:p>
    <w:p w14:paraId="0479A33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Map it high in memory, followed by an invalid</w:t>
      </w:r>
    </w:p>
    <w:p w14:paraId="6F87E96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guard page.</w:t>
      </w:r>
    </w:p>
    <w:p w14:paraId="503F413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72912EA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19C603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355CB40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KSTACK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w:t>
      </w:r>
    </w:p>
    <w:p w14:paraId="60E9958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kvmmap_with_certain_page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kernelpgtbl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429780D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kstack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w:t>
      </w:r>
    </w:p>
    <w:p w14:paraId="27097DF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修改freeproc函数，使其能正确释放内核页表和内核栈</w:t>
      </w:r>
      <w:r>
        <w:rPr>
          <w:rFonts w:hint="eastAsia"/>
          <w:b w:val="0"/>
          <w:bCs w:val="0"/>
          <w:sz w:val="24"/>
          <w:szCs w:val="24"/>
          <w:lang w:val="en-US" w:eastAsia="zh-CN"/>
        </w:rPr>
        <w:t>：</w:t>
      </w:r>
    </w:p>
    <w:p w14:paraId="3CBAE26C">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 (p-&gt;kstack){</w:t>
      </w:r>
    </w:p>
    <w:p w14:paraId="3FB7A6E1">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pte_t</w:t>
      </w:r>
      <w:r>
        <w:rPr>
          <w:rFonts w:hint="default" w:ascii="Consolas" w:hAnsi="Consolas" w:eastAsia="Consolas" w:cs="Consolas"/>
          <w:b w:val="0"/>
          <w:bCs w:val="0"/>
          <w:color w:val="D4D4D4"/>
          <w:kern w:val="0"/>
          <w:sz w:val="24"/>
          <w:szCs w:val="24"/>
          <w:shd w:val="clear" w:fill="1E1E1E"/>
          <w:lang w:val="en-US" w:eastAsia="zh-CN" w:bidi="ar"/>
        </w:rPr>
        <w:t xml:space="preserve">* pte = </w:t>
      </w:r>
      <w:r>
        <w:rPr>
          <w:rFonts w:hint="default" w:ascii="Consolas" w:hAnsi="Consolas" w:eastAsia="Consolas" w:cs="Consolas"/>
          <w:b w:val="0"/>
          <w:bCs w:val="0"/>
          <w:color w:val="DCDCAA"/>
          <w:kern w:val="0"/>
          <w:sz w:val="24"/>
          <w:szCs w:val="24"/>
          <w:shd w:val="clear" w:fill="1E1E1E"/>
          <w:lang w:val="en-US" w:eastAsia="zh-CN" w:bidi="ar"/>
        </w:rPr>
        <w:t>walk</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kstack</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0FB829CF">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 (pte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0CE0821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panic</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"freeproc: kstack"</w:t>
      </w:r>
      <w:r>
        <w:rPr>
          <w:rFonts w:hint="default" w:ascii="Consolas" w:hAnsi="Consolas" w:eastAsia="Consolas" w:cs="Consolas"/>
          <w:b w:val="0"/>
          <w:bCs w:val="0"/>
          <w:color w:val="D4D4D4"/>
          <w:kern w:val="0"/>
          <w:sz w:val="24"/>
          <w:szCs w:val="24"/>
          <w:shd w:val="clear" w:fill="1E1E1E"/>
          <w:lang w:val="en-US" w:eastAsia="zh-CN" w:bidi="ar"/>
        </w:rPr>
        <w:t>);</w:t>
      </w:r>
    </w:p>
    <w:p w14:paraId="43B5DC6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kfree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PTE2PA</w:t>
      </w:r>
      <w:r>
        <w:rPr>
          <w:rFonts w:hint="default" w:ascii="Consolas" w:hAnsi="Consolas" w:eastAsia="Consolas" w:cs="Consolas"/>
          <w:b w:val="0"/>
          <w:bCs w:val="0"/>
          <w:color w:val="D4D4D4"/>
          <w:kern w:val="0"/>
          <w:sz w:val="24"/>
          <w:szCs w:val="24"/>
          <w:shd w:val="clear" w:fill="1E1E1E"/>
          <w:lang w:val="en-US" w:eastAsia="zh-CN" w:bidi="ar"/>
        </w:rPr>
        <w:t>(*pte));</w:t>
      </w:r>
    </w:p>
    <w:p w14:paraId="7FF08E10">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068F3379">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p-&gt;kstack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218FAB1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p>
    <w:p w14:paraId="1DD2D45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(p-&gt;pagetable)</w:t>
      </w:r>
    </w:p>
    <w:p w14:paraId="1DFA9E65">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proc_freepagetable</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sz</w:t>
      </w:r>
      <w:r>
        <w:rPr>
          <w:rFonts w:hint="default" w:ascii="Consolas" w:hAnsi="Consolas" w:eastAsia="Consolas" w:cs="Consolas"/>
          <w:b w:val="0"/>
          <w:bCs w:val="0"/>
          <w:color w:val="D4D4D4"/>
          <w:kern w:val="0"/>
          <w:sz w:val="24"/>
          <w:szCs w:val="24"/>
          <w:shd w:val="clear" w:fill="1E1E1E"/>
          <w:lang w:val="en-US" w:eastAsia="zh-CN" w:bidi="ar"/>
        </w:rPr>
        <w:t>);</w:t>
      </w:r>
    </w:p>
    <w:p w14:paraId="571ABE0C">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p-&gt;pagetable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4361BEB3">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 (p-&gt;kernelpgtbl){</w:t>
      </w:r>
    </w:p>
    <w:p w14:paraId="1E0869F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kvm_free_pgtbl</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w:t>
      </w:r>
    </w:p>
    <w:p w14:paraId="2E3D0AC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23FABDFF">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p-&gt;kernelpgtbl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4CFEB2EE">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 free pg recursively</w:t>
      </w:r>
    </w:p>
    <w:p w14:paraId="0C0BA569">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kvm_free_pgtbl</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EC9B0"/>
          <w:kern w:val="0"/>
          <w:sz w:val="24"/>
          <w:szCs w:val="24"/>
          <w:shd w:val="clear" w:fill="1E1E1E"/>
          <w:lang w:val="en-US" w:eastAsia="zh-CN" w:bidi="ar"/>
        </w:rPr>
        <w:t>pagetable_t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pg</w:t>
      </w:r>
      <w:r>
        <w:rPr>
          <w:rFonts w:hint="default" w:ascii="Consolas" w:hAnsi="Consolas" w:eastAsia="Consolas" w:cs="Consolas"/>
          <w:b w:val="0"/>
          <w:bCs w:val="0"/>
          <w:color w:val="D4D4D4"/>
          <w:kern w:val="0"/>
          <w:sz w:val="24"/>
          <w:szCs w:val="24"/>
          <w:shd w:val="clear" w:fill="1E1E1E"/>
          <w:lang w:val="en-US" w:eastAsia="zh-CN" w:bidi="ar"/>
        </w:rPr>
        <w:t>){</w:t>
      </w:r>
    </w:p>
    <w:p w14:paraId="27B3B602">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i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 xml:space="preserve">; i &lt; </w:t>
      </w:r>
      <w:r>
        <w:rPr>
          <w:rFonts w:hint="default" w:ascii="Consolas" w:hAnsi="Consolas" w:eastAsia="Consolas" w:cs="Consolas"/>
          <w:b w:val="0"/>
          <w:bCs w:val="0"/>
          <w:color w:val="B5CEA8"/>
          <w:kern w:val="0"/>
          <w:sz w:val="24"/>
          <w:szCs w:val="24"/>
          <w:shd w:val="clear" w:fill="1E1E1E"/>
          <w:lang w:val="en-US" w:eastAsia="zh-CN" w:bidi="ar"/>
        </w:rPr>
        <w:t>512</w:t>
      </w:r>
      <w:r>
        <w:rPr>
          <w:rFonts w:hint="default" w:ascii="Consolas" w:hAnsi="Consolas" w:eastAsia="Consolas" w:cs="Consolas"/>
          <w:b w:val="0"/>
          <w:bCs w:val="0"/>
          <w:color w:val="D4D4D4"/>
          <w:kern w:val="0"/>
          <w:sz w:val="24"/>
          <w:szCs w:val="24"/>
          <w:shd w:val="clear" w:fill="1E1E1E"/>
          <w:lang w:val="en-US" w:eastAsia="zh-CN" w:bidi="ar"/>
        </w:rPr>
        <w:t>; i++){</w:t>
      </w:r>
    </w:p>
    <w:p w14:paraId="439796DA">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pte_t</w:t>
      </w:r>
      <w:r>
        <w:rPr>
          <w:rFonts w:hint="default" w:ascii="Consolas" w:hAnsi="Consolas" w:eastAsia="Consolas" w:cs="Consolas"/>
          <w:b w:val="0"/>
          <w:bCs w:val="0"/>
          <w:color w:val="D4D4D4"/>
          <w:kern w:val="0"/>
          <w:sz w:val="24"/>
          <w:szCs w:val="24"/>
          <w:shd w:val="clear" w:fill="1E1E1E"/>
          <w:lang w:val="en-US" w:eastAsia="zh-CN" w:bidi="ar"/>
        </w:rPr>
        <w:t xml:space="preserve"> pte = </w:t>
      </w:r>
      <w:r>
        <w:rPr>
          <w:rFonts w:hint="default" w:ascii="Consolas" w:hAnsi="Consolas" w:eastAsia="Consolas" w:cs="Consolas"/>
          <w:b w:val="0"/>
          <w:bCs w:val="0"/>
          <w:color w:val="9CDCFE"/>
          <w:kern w:val="0"/>
          <w:sz w:val="24"/>
          <w:szCs w:val="24"/>
          <w:shd w:val="clear" w:fill="1E1E1E"/>
          <w:lang w:val="en-US" w:eastAsia="zh-CN" w:bidi="ar"/>
        </w:rPr>
        <w:t>pg</w:t>
      </w:r>
      <w:r>
        <w:rPr>
          <w:rFonts w:hint="default" w:ascii="Consolas" w:hAnsi="Consolas" w:eastAsia="Consolas" w:cs="Consolas"/>
          <w:b w:val="0"/>
          <w:bCs w:val="0"/>
          <w:color w:val="D4D4D4"/>
          <w:kern w:val="0"/>
          <w:sz w:val="24"/>
          <w:szCs w:val="24"/>
          <w:shd w:val="clear" w:fill="1E1E1E"/>
          <w:lang w:val="en-US" w:eastAsia="zh-CN" w:bidi="ar"/>
        </w:rPr>
        <w:t>[i];</w:t>
      </w:r>
    </w:p>
    <w:p w14:paraId="097B3C13">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copy wrong!!</w:t>
      </w:r>
    </w:p>
    <w:p w14:paraId="08F90D4B">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if((pte &amp; PTE_V) &amp;&amp; (PTE_R|PTE_W|PTE_X) == 0){</w:t>
      </w:r>
    </w:p>
    <w:p w14:paraId="5E4B554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((pte &amp; PTE_V) &amp;&amp; (pte &amp; (PTE_R|PTE_W|PTE_X))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25264FBE">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uint64 child = </w:t>
      </w:r>
      <w:r>
        <w:rPr>
          <w:rFonts w:hint="default" w:ascii="Consolas" w:hAnsi="Consolas" w:eastAsia="Consolas" w:cs="Consolas"/>
          <w:b w:val="0"/>
          <w:bCs w:val="0"/>
          <w:color w:val="DCDCAA"/>
          <w:kern w:val="0"/>
          <w:sz w:val="24"/>
          <w:szCs w:val="24"/>
          <w:shd w:val="clear" w:fill="1E1E1E"/>
          <w:lang w:val="en-US" w:eastAsia="zh-CN" w:bidi="ar"/>
        </w:rPr>
        <w:t>PTE2PA</w:t>
      </w:r>
      <w:r>
        <w:rPr>
          <w:rFonts w:hint="default" w:ascii="Consolas" w:hAnsi="Consolas" w:eastAsia="Consolas" w:cs="Consolas"/>
          <w:b w:val="0"/>
          <w:bCs w:val="0"/>
          <w:color w:val="D4D4D4"/>
          <w:kern w:val="0"/>
          <w:sz w:val="24"/>
          <w:szCs w:val="24"/>
          <w:shd w:val="clear" w:fill="1E1E1E"/>
          <w:lang w:val="en-US" w:eastAsia="zh-CN" w:bidi="ar"/>
        </w:rPr>
        <w:t>(pte);</w:t>
      </w:r>
    </w:p>
    <w:p w14:paraId="18B198F9">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kvm_free_pgtbl</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EC9B0"/>
          <w:kern w:val="0"/>
          <w:sz w:val="24"/>
          <w:szCs w:val="24"/>
          <w:shd w:val="clear" w:fill="1E1E1E"/>
          <w:lang w:val="en-US" w:eastAsia="zh-CN" w:bidi="ar"/>
        </w:rPr>
        <w:t>pagetable_t</w:t>
      </w:r>
      <w:r>
        <w:rPr>
          <w:rFonts w:hint="default" w:ascii="Consolas" w:hAnsi="Consolas" w:eastAsia="Consolas" w:cs="Consolas"/>
          <w:b w:val="0"/>
          <w:bCs w:val="0"/>
          <w:color w:val="D4D4D4"/>
          <w:kern w:val="0"/>
          <w:sz w:val="24"/>
          <w:szCs w:val="24"/>
          <w:shd w:val="clear" w:fill="1E1E1E"/>
          <w:lang w:val="en-US" w:eastAsia="zh-CN" w:bidi="ar"/>
        </w:rPr>
        <w:t>)child);</w:t>
      </w:r>
    </w:p>
    <w:p w14:paraId="12DD2A56">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pg</w:t>
      </w:r>
      <w:r>
        <w:rPr>
          <w:rFonts w:hint="default" w:ascii="Consolas" w:hAnsi="Consolas" w:eastAsia="Consolas" w:cs="Consolas"/>
          <w:b w:val="0"/>
          <w:bCs w:val="0"/>
          <w:color w:val="D4D4D4"/>
          <w:kern w:val="0"/>
          <w:sz w:val="24"/>
          <w:szCs w:val="24"/>
          <w:shd w:val="clear" w:fill="1E1E1E"/>
          <w:lang w:val="en-US" w:eastAsia="zh-CN" w:bidi="ar"/>
        </w:rPr>
        <w:t xml:space="preserve">[i]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248CBD9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 </w:t>
      </w:r>
    </w:p>
    <w:p w14:paraId="1588B821">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5E606CE9">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kfree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*)pg);</w:t>
      </w:r>
    </w:p>
    <w:p w14:paraId="042D16F7">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14:paraId="3836ADA8">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20" w:firstLineChars="0"/>
        <w:textAlignment w:val="baseline"/>
        <w:rPr>
          <w:rFonts w:hint="eastAsia"/>
          <w:sz w:val="24"/>
          <w:szCs w:val="24"/>
          <w:lang w:val="en-US" w:eastAsia="zh-CN"/>
        </w:rPr>
      </w:pPr>
      <w:r>
        <w:rPr>
          <w:rFonts w:hint="eastAsia"/>
          <w:sz w:val="24"/>
          <w:szCs w:val="24"/>
          <w:lang w:val="en-US" w:eastAsia="zh-CN"/>
        </w:rPr>
        <w:t>最后修改kvmpa，将默转换的内核页表替换为正在运行的进程，用于查找给定虚拟地址(va)在内核页表中的对应页表项(pte)。</w:t>
      </w:r>
    </w:p>
    <w:p w14:paraId="43FBDC20">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pte_t</w:t>
      </w:r>
      <w:r>
        <w:rPr>
          <w:rFonts w:hint="default" w:ascii="Consolas" w:hAnsi="Consolas" w:eastAsia="Consolas" w:cs="Consolas"/>
          <w:b w:val="0"/>
          <w:bCs w:val="0"/>
          <w:color w:val="D4D4D4"/>
          <w:kern w:val="0"/>
          <w:sz w:val="24"/>
          <w:szCs w:val="24"/>
          <w:shd w:val="clear" w:fill="1E1E1E"/>
          <w:lang w:val="en-US" w:eastAsia="zh-CN" w:bidi="ar"/>
        </w:rPr>
        <w:t xml:space="preserve"> *pte;</w:t>
      </w:r>
    </w:p>
    <w:p w14:paraId="49D467FE">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uint64 pa;</w:t>
      </w:r>
    </w:p>
    <w:p w14:paraId="63C00BE1">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p>
    <w:p w14:paraId="5467BDBA">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pte = </w:t>
      </w:r>
      <w:r>
        <w:rPr>
          <w:rFonts w:hint="default" w:ascii="Consolas" w:hAnsi="Consolas" w:eastAsia="Consolas" w:cs="Consolas"/>
          <w:b w:val="0"/>
          <w:bCs w:val="0"/>
          <w:color w:val="DCDCAA"/>
          <w:kern w:val="0"/>
          <w:sz w:val="24"/>
          <w:szCs w:val="24"/>
          <w:shd w:val="clear" w:fill="1E1E1E"/>
          <w:lang w:val="en-US" w:eastAsia="zh-CN" w:bidi="ar"/>
        </w:rPr>
        <w:t>walk</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myproc</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va,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2844A36A">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(pte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0BB2BE1E">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panic</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"kvmpa"</w:t>
      </w:r>
      <w:r>
        <w:rPr>
          <w:rFonts w:hint="default" w:ascii="Consolas" w:hAnsi="Consolas" w:eastAsia="Consolas" w:cs="Consolas"/>
          <w:b w:val="0"/>
          <w:bCs w:val="0"/>
          <w:color w:val="D4D4D4"/>
          <w:kern w:val="0"/>
          <w:sz w:val="24"/>
          <w:szCs w:val="24"/>
          <w:shd w:val="clear" w:fill="1E1E1E"/>
          <w:lang w:val="en-US" w:eastAsia="zh-CN" w:bidi="ar"/>
        </w:rPr>
        <w:t>);</w:t>
      </w:r>
    </w:p>
    <w:p w14:paraId="3132F9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我们可以</w:t>
      </w:r>
      <w:r>
        <w:rPr>
          <w:rFonts w:hint="default"/>
          <w:b w:val="0"/>
          <w:bCs w:val="0"/>
          <w:sz w:val="24"/>
          <w:szCs w:val="24"/>
          <w:lang w:val="en-US" w:eastAsia="zh-CN"/>
        </w:rPr>
        <w:t>在终端运行usertests，可以得到以下正确结果：</w:t>
      </w:r>
    </w:p>
    <w:p w14:paraId="4C804D7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bCs/>
          <w:sz w:val="28"/>
          <w:szCs w:val="28"/>
          <w:lang w:val="en-US" w:eastAsia="zh-CN"/>
        </w:rPr>
        <w:drawing>
          <wp:anchor distT="0" distB="0" distL="114300" distR="114300" simplePos="0" relativeHeight="251714560" behindDoc="0" locked="0" layoutInCell="1" allowOverlap="1">
            <wp:simplePos x="0" y="0"/>
            <wp:positionH relativeFrom="column">
              <wp:posOffset>351790</wp:posOffset>
            </wp:positionH>
            <wp:positionV relativeFrom="paragraph">
              <wp:posOffset>25400</wp:posOffset>
            </wp:positionV>
            <wp:extent cx="4477385" cy="4091940"/>
            <wp:effectExtent l="0" t="0" r="5715" b="10160"/>
            <wp:wrapSquare wrapText="bothSides"/>
            <wp:docPr id="53" name="图片 53" descr="7e1a8f322237f3331246a4b8b1e57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e1a8f322237f3331246a4b8b1e577d"/>
                    <pic:cNvPicPr>
                      <a:picLocks noChangeAspect="1"/>
                    </pic:cNvPicPr>
                  </pic:nvPicPr>
                  <pic:blipFill>
                    <a:blip r:embed="rId58"/>
                    <a:stretch>
                      <a:fillRect/>
                    </a:stretch>
                  </pic:blipFill>
                  <pic:spPr>
                    <a:xfrm>
                      <a:off x="0" y="0"/>
                      <a:ext cx="4477385" cy="4091940"/>
                    </a:xfrm>
                    <a:prstGeom prst="rect">
                      <a:avLst/>
                    </a:prstGeom>
                  </pic:spPr>
                </pic:pic>
              </a:graphicData>
            </a:graphic>
          </wp:anchor>
        </w:drawing>
      </w:r>
    </w:p>
    <w:p w14:paraId="6997B68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FB8248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9A4C68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D10FC9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198100C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1D7216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71449C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25E60B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A66A03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00680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E01B92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B68DCD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8F9C88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0F6619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显示ALL TESTS PASSED即可完成内核页表的修改流程。</w:t>
      </w:r>
    </w:p>
    <w:p w14:paraId="0D89D58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7676AC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此次实验的难度极大，主要是许多函数的修改和增加。本来想要自己看完理解一下学习编写的，但是发现许多要点的添加都没有写进去。编写函数体的过程是比较简单的，主要是将kvm_init_one()函数和其余函数联系起来，而且函数位于的位置也需要我们理解xv6工作的大致流程。最后，我在指导视频的帮助下完成了此次作业的实现，还需要课后更加深入地理解和记忆。</w:t>
      </w:r>
    </w:p>
    <w:p w14:paraId="0E8DA63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41F6EA0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通过这次艰难的实验，我初步了解了操作系统中的页表管理机制，并掌握了实现和调试复杂内核代码的技能。这个实验不仅增强了对操作系统理论的理解，还提升了实际编写和调试内核代码的能力。这些经验和技能将在未来的系统编程和操作系统开发中起到重要作用。这次实验我解决问题的方式主要是参考和不断实验，模仿一些简单的系统自带函数编写较难的函数。</w:t>
      </w:r>
    </w:p>
    <w:p w14:paraId="75C1B56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Simplify copyin/copyinstr (hard)</w:t>
      </w:r>
    </w:p>
    <w:p w14:paraId="282D1E7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72A1DBE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Replace the body of copyin in kernel/vm.c with a call to copyin_new (defined in kernel/vmcopyin.c); do the same for copyinstr and copyinstr_new. Add mappings for user addresses to each process's kernel page table so that copyin_new and copyinstr_new work. You pass this assignment if usertests runs correctly and all the make grade tests pass.</w:t>
      </w:r>
    </w:p>
    <w:p w14:paraId="7B0BA0B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将定义在kernel/vm.c中的copyin的主题内容替换为对copyin_new的调用(在kernel/vmcopyin.c中定义)；对copyinstr和copyinstr_new执行相同的操作。为每个进程的内核页表添加用户地址映射，以便copyin_new和copyinstr_new工作。如果usertests正确运行并且所有make grade测试都通过，那么就完成了此项作业。</w:t>
      </w:r>
    </w:p>
    <w:p w14:paraId="2808BA9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6868EAE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这个实验也挺难的，我们首先来了解实验是要让我们干什么：</w:t>
      </w:r>
    </w:p>
    <w:p w14:paraId="219CA28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xv6为了方便让已进入内核的进程获取用户态的地址空间，设计了一种将用户态页表塞到内核页表中的机制。如此一来，当已进入内核的进程想要查询进程用户态的某一地址空间时，无需再切回用户态，直接在内核中就能实现查询和地址翻译工作，这样大大节省了user和kernel之间来来回回切换的代价。</w:t>
      </w:r>
    </w:p>
    <w:p w14:paraId="1D2A80A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16608" behindDoc="0" locked="0" layoutInCell="1" allowOverlap="1">
            <wp:simplePos x="0" y="0"/>
            <wp:positionH relativeFrom="column">
              <wp:posOffset>12700</wp:posOffset>
            </wp:positionH>
            <wp:positionV relativeFrom="paragraph">
              <wp:posOffset>352425</wp:posOffset>
            </wp:positionV>
            <wp:extent cx="5267960" cy="154305"/>
            <wp:effectExtent l="0" t="0" r="2540" b="10795"/>
            <wp:wrapSquare wrapText="bothSides"/>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9"/>
                    <a:stretch>
                      <a:fillRect/>
                    </a:stretch>
                  </pic:blipFill>
                  <pic:spPr>
                    <a:xfrm>
                      <a:off x="0" y="0"/>
                      <a:ext cx="5267960" cy="154305"/>
                    </a:xfrm>
                    <a:prstGeom prst="rect">
                      <a:avLst/>
                    </a:prstGeom>
                    <a:noFill/>
                    <a:ln>
                      <a:noFill/>
                    </a:ln>
                  </pic:spPr>
                </pic:pic>
              </a:graphicData>
            </a:graphic>
          </wp:anchor>
        </w:drawing>
      </w:r>
      <w:r>
        <w:rPr>
          <w:rFonts w:hint="eastAsia"/>
          <w:b w:val="0"/>
          <w:bCs w:val="0"/>
          <w:sz w:val="24"/>
          <w:szCs w:val="24"/>
          <w:lang w:val="en-US" w:eastAsia="zh-CN"/>
        </w:rPr>
        <w:t>首先在kernel/defs.h中声明函数。</w:t>
      </w:r>
    </w:p>
    <w:p w14:paraId="0E24AC4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既然声明了uvm2kvm函数，我们就需要在kernel/vm.c中实现`uvm2kvm`函数，将用户页表转换到内核页表。注意PLIC限制，同时将PTE_U设为0。</w:t>
      </w:r>
    </w:p>
    <w:p w14:paraId="1DC5781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uvm2kvm</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EC9B0"/>
          <w:kern w:val="0"/>
          <w:sz w:val="24"/>
          <w:szCs w:val="24"/>
          <w:shd w:val="clear" w:fill="1E1E1E"/>
          <w:lang w:val="en-US" w:eastAsia="zh-CN" w:bidi="ar"/>
        </w:rPr>
        <w:t>pagetable_t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userpgtbl</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pagetable_t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uint64 </w:t>
      </w:r>
      <w:r>
        <w:rPr>
          <w:rFonts w:hint="default" w:ascii="Consolas" w:hAnsi="Consolas" w:eastAsia="Consolas" w:cs="Consolas"/>
          <w:b w:val="0"/>
          <w:bCs w:val="0"/>
          <w:color w:val="9CDCFE"/>
          <w:kern w:val="0"/>
          <w:sz w:val="24"/>
          <w:szCs w:val="24"/>
          <w:shd w:val="clear" w:fill="1E1E1E"/>
          <w:lang w:val="en-US" w:eastAsia="zh-CN" w:bidi="ar"/>
        </w:rPr>
        <w:t>from</w:t>
      </w:r>
      <w:r>
        <w:rPr>
          <w:rFonts w:hint="default" w:ascii="Consolas" w:hAnsi="Consolas" w:eastAsia="Consolas" w:cs="Consolas"/>
          <w:b w:val="0"/>
          <w:bCs w:val="0"/>
          <w:color w:val="D4D4D4"/>
          <w:kern w:val="0"/>
          <w:sz w:val="24"/>
          <w:szCs w:val="24"/>
          <w:shd w:val="clear" w:fill="1E1E1E"/>
          <w:lang w:val="en-US" w:eastAsia="zh-CN" w:bidi="ar"/>
        </w:rPr>
        <w:t xml:space="preserve">, uint64 </w:t>
      </w:r>
      <w:r>
        <w:rPr>
          <w:rFonts w:hint="default" w:ascii="Consolas" w:hAnsi="Consolas" w:eastAsia="Consolas" w:cs="Consolas"/>
          <w:b w:val="0"/>
          <w:bCs w:val="0"/>
          <w:color w:val="9CDCFE"/>
          <w:kern w:val="0"/>
          <w:sz w:val="24"/>
          <w:szCs w:val="24"/>
          <w:shd w:val="clear" w:fill="1E1E1E"/>
          <w:lang w:val="en-US" w:eastAsia="zh-CN" w:bidi="ar"/>
        </w:rPr>
        <w:t>to</w:t>
      </w:r>
      <w:r>
        <w:rPr>
          <w:rFonts w:hint="default" w:ascii="Consolas" w:hAnsi="Consolas" w:eastAsia="Consolas" w:cs="Consolas"/>
          <w:b w:val="0"/>
          <w:bCs w:val="0"/>
          <w:color w:val="D4D4D4"/>
          <w:kern w:val="0"/>
          <w:sz w:val="24"/>
          <w:szCs w:val="24"/>
          <w:shd w:val="clear" w:fill="1E1E1E"/>
          <w:lang w:val="en-US" w:eastAsia="zh-CN" w:bidi="ar"/>
        </w:rPr>
        <w:t>)</w:t>
      </w:r>
    </w:p>
    <w:p w14:paraId="10766A5B">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14:paraId="66F2ACCB">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 (from &gt; PLIC)</w:t>
      </w:r>
      <w:r>
        <w:rPr>
          <w:rFonts w:hint="default" w:ascii="Consolas" w:hAnsi="Consolas" w:eastAsia="Consolas" w:cs="Consolas"/>
          <w:b w:val="0"/>
          <w:bCs w:val="0"/>
          <w:color w:val="6A9955"/>
          <w:kern w:val="0"/>
          <w:sz w:val="24"/>
          <w:szCs w:val="24"/>
          <w:shd w:val="clear" w:fill="1E1E1E"/>
          <w:lang w:val="en-US" w:eastAsia="zh-CN" w:bidi="ar"/>
        </w:rPr>
        <w:t xml:space="preserve"> // PLIC limit</w:t>
      </w:r>
    </w:p>
    <w:p w14:paraId="516E24B2">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panic</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"uvm2kvm: from larger than PLIC"</w:t>
      </w:r>
      <w:r>
        <w:rPr>
          <w:rFonts w:hint="default" w:ascii="Consolas" w:hAnsi="Consolas" w:eastAsia="Consolas" w:cs="Consolas"/>
          <w:b w:val="0"/>
          <w:bCs w:val="0"/>
          <w:color w:val="D4D4D4"/>
          <w:kern w:val="0"/>
          <w:sz w:val="24"/>
          <w:szCs w:val="24"/>
          <w:shd w:val="clear" w:fill="1E1E1E"/>
          <w:lang w:val="en-US" w:eastAsia="zh-CN" w:bidi="ar"/>
        </w:rPr>
        <w:t>);</w:t>
      </w:r>
    </w:p>
    <w:p w14:paraId="065623CA">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from = </w:t>
      </w:r>
      <w:r>
        <w:rPr>
          <w:rFonts w:hint="default" w:ascii="Consolas" w:hAnsi="Consolas" w:eastAsia="Consolas" w:cs="Consolas"/>
          <w:b w:val="0"/>
          <w:bCs w:val="0"/>
          <w:color w:val="DCDCAA"/>
          <w:kern w:val="0"/>
          <w:sz w:val="24"/>
          <w:szCs w:val="24"/>
          <w:shd w:val="clear" w:fill="1E1E1E"/>
          <w:lang w:val="en-US" w:eastAsia="zh-CN" w:bidi="ar"/>
        </w:rPr>
        <w:t>PGROUNDDOWN</w:t>
      </w:r>
      <w:r>
        <w:rPr>
          <w:rFonts w:hint="default" w:ascii="Consolas" w:hAnsi="Consolas" w:eastAsia="Consolas" w:cs="Consolas"/>
          <w:b w:val="0"/>
          <w:bCs w:val="0"/>
          <w:color w:val="D4D4D4"/>
          <w:kern w:val="0"/>
          <w:sz w:val="24"/>
          <w:szCs w:val="24"/>
          <w:shd w:val="clear" w:fill="1E1E1E"/>
          <w:lang w:val="en-US" w:eastAsia="zh-CN" w:bidi="ar"/>
        </w:rPr>
        <w:t>(from);</w:t>
      </w:r>
      <w:r>
        <w:rPr>
          <w:rFonts w:hint="default" w:ascii="Consolas" w:hAnsi="Consolas" w:eastAsia="Consolas" w:cs="Consolas"/>
          <w:b w:val="0"/>
          <w:bCs w:val="0"/>
          <w:color w:val="6A9955"/>
          <w:kern w:val="0"/>
          <w:sz w:val="24"/>
          <w:szCs w:val="24"/>
          <w:shd w:val="clear" w:fill="1E1E1E"/>
          <w:lang w:val="en-US" w:eastAsia="zh-CN" w:bidi="ar"/>
        </w:rPr>
        <w:t xml:space="preserve"> // align</w:t>
      </w:r>
    </w:p>
    <w:p w14:paraId="430BE292">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(uint64 i = from; i &lt; to; i += PGSIZE)</w:t>
      </w:r>
    </w:p>
    <w:p w14:paraId="447BA919">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7FBA1FA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pte_t</w:t>
      </w:r>
      <w:r>
        <w:rPr>
          <w:rFonts w:hint="default" w:ascii="Consolas" w:hAnsi="Consolas" w:eastAsia="Consolas" w:cs="Consolas"/>
          <w:b w:val="0"/>
          <w:bCs w:val="0"/>
          <w:color w:val="D4D4D4"/>
          <w:kern w:val="0"/>
          <w:sz w:val="24"/>
          <w:szCs w:val="24"/>
          <w:shd w:val="clear" w:fill="1E1E1E"/>
          <w:lang w:val="en-US" w:eastAsia="zh-CN" w:bidi="ar"/>
        </w:rPr>
        <w:t xml:space="preserve"> *pte_user = </w:t>
      </w:r>
      <w:r>
        <w:rPr>
          <w:rFonts w:hint="default" w:ascii="Consolas" w:hAnsi="Consolas" w:eastAsia="Consolas" w:cs="Consolas"/>
          <w:b w:val="0"/>
          <w:bCs w:val="0"/>
          <w:color w:val="DCDCAA"/>
          <w:kern w:val="0"/>
          <w:sz w:val="24"/>
          <w:szCs w:val="24"/>
          <w:shd w:val="clear" w:fill="1E1E1E"/>
          <w:lang w:val="en-US" w:eastAsia="zh-CN" w:bidi="ar"/>
        </w:rPr>
        <w:t>walk</w:t>
      </w:r>
      <w:r>
        <w:rPr>
          <w:rFonts w:hint="default" w:ascii="Consolas" w:hAnsi="Consolas" w:eastAsia="Consolas" w:cs="Consolas"/>
          <w:b w:val="0"/>
          <w:bCs w:val="0"/>
          <w:color w:val="D4D4D4"/>
          <w:kern w:val="0"/>
          <w:sz w:val="24"/>
          <w:szCs w:val="24"/>
          <w:shd w:val="clear" w:fill="1E1E1E"/>
          <w:lang w:val="en-US" w:eastAsia="zh-CN" w:bidi="ar"/>
        </w:rPr>
        <w:t xml:space="preserve">(userpgtbl, i,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 xml:space="preserve">); </w:t>
      </w:r>
    </w:p>
    <w:p w14:paraId="3BDCF2E5">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EC9B0"/>
          <w:kern w:val="0"/>
          <w:sz w:val="24"/>
          <w:szCs w:val="24"/>
          <w:shd w:val="clear" w:fill="1E1E1E"/>
          <w:lang w:val="en-US" w:eastAsia="zh-CN" w:bidi="ar"/>
        </w:rPr>
        <w:t>pte_t</w:t>
      </w:r>
      <w:r>
        <w:rPr>
          <w:rFonts w:hint="default" w:ascii="Consolas" w:hAnsi="Consolas" w:eastAsia="Consolas" w:cs="Consolas"/>
          <w:b w:val="0"/>
          <w:bCs w:val="0"/>
          <w:color w:val="D4D4D4"/>
          <w:kern w:val="0"/>
          <w:sz w:val="24"/>
          <w:szCs w:val="24"/>
          <w:shd w:val="clear" w:fill="1E1E1E"/>
          <w:lang w:val="en-US" w:eastAsia="zh-CN" w:bidi="ar"/>
        </w:rPr>
        <w:t xml:space="preserve"> *pte_kernel = </w:t>
      </w:r>
      <w:r>
        <w:rPr>
          <w:rFonts w:hint="default" w:ascii="Consolas" w:hAnsi="Consolas" w:eastAsia="Consolas" w:cs="Consolas"/>
          <w:b w:val="0"/>
          <w:bCs w:val="0"/>
          <w:color w:val="DCDCAA"/>
          <w:kern w:val="0"/>
          <w:sz w:val="24"/>
          <w:szCs w:val="24"/>
          <w:shd w:val="clear" w:fill="1E1E1E"/>
          <w:lang w:val="en-US" w:eastAsia="zh-CN" w:bidi="ar"/>
        </w:rPr>
        <w:t>walk</w:t>
      </w:r>
      <w:r>
        <w:rPr>
          <w:rFonts w:hint="default" w:ascii="Consolas" w:hAnsi="Consolas" w:eastAsia="Consolas" w:cs="Consolas"/>
          <w:b w:val="0"/>
          <w:bCs w:val="0"/>
          <w:color w:val="D4D4D4"/>
          <w:kern w:val="0"/>
          <w:sz w:val="24"/>
          <w:szCs w:val="24"/>
          <w:shd w:val="clear" w:fill="1E1E1E"/>
          <w:lang w:val="en-US" w:eastAsia="zh-CN" w:bidi="ar"/>
        </w:rPr>
        <w:t xml:space="preserve">(kernelpgtbl, i,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 xml:space="preserve">); </w:t>
      </w:r>
    </w:p>
    <w:p w14:paraId="6331D6B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 (pte_kernel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619FF562">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panic</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"uvm2kvm: allocating kernel pagetable fails"</w:t>
      </w:r>
      <w:r>
        <w:rPr>
          <w:rFonts w:hint="default" w:ascii="Consolas" w:hAnsi="Consolas" w:eastAsia="Consolas" w:cs="Consolas"/>
          <w:b w:val="0"/>
          <w:bCs w:val="0"/>
          <w:color w:val="D4D4D4"/>
          <w:kern w:val="0"/>
          <w:sz w:val="24"/>
          <w:szCs w:val="24"/>
          <w:shd w:val="clear" w:fill="1E1E1E"/>
          <w:lang w:val="en-US" w:eastAsia="zh-CN" w:bidi="ar"/>
        </w:rPr>
        <w:t>);</w:t>
      </w:r>
    </w:p>
    <w:p w14:paraId="09DBD937">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*pte_kernel = *pte_user;</w:t>
      </w:r>
    </w:p>
    <w:p w14:paraId="20D0AEA7">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*pte_kernel &amp;= ~PTE_U;</w:t>
      </w:r>
    </w:p>
    <w:p w14:paraId="781F6362">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06483ACF">
      <w:pPr>
        <w:keepNext w:val="0"/>
        <w:keepLines w:val="0"/>
        <w:widowControl/>
        <w:suppressLineNumbers w:val="0"/>
        <w:shd w:val="clear" w:fill="1E1E1E"/>
        <w:spacing w:line="203" w:lineRule="atLeast"/>
        <w:jc w:val="left"/>
        <w:rPr>
          <w:rFonts w:hint="eastAsia"/>
          <w:b w:val="0"/>
          <w:bCs w:val="0"/>
          <w:sz w:val="24"/>
          <w:szCs w:val="24"/>
          <w:lang w:val="en-US" w:eastAsia="zh-CN"/>
        </w:rPr>
      </w:pPr>
      <w:r>
        <w:rPr>
          <w:rFonts w:hint="default" w:ascii="Consolas" w:hAnsi="Consolas" w:eastAsia="Consolas" w:cs="Consolas"/>
          <w:b w:val="0"/>
          <w:bCs w:val="0"/>
          <w:color w:val="D4D4D4"/>
          <w:kern w:val="0"/>
          <w:sz w:val="24"/>
          <w:szCs w:val="24"/>
          <w:shd w:val="clear" w:fill="1E1E1E"/>
          <w:lang w:val="en-US" w:eastAsia="zh-CN" w:bidi="ar"/>
        </w:rPr>
        <w:t>}</w:t>
      </w:r>
    </w:p>
    <w:p w14:paraId="6E078CB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根据实验主页的提示，我们需要把kernel/vm.c中的copyin()和copyinstr()替换成kernel/vmcopyin.c的copyin_new()和copyinstr_new()。</w:t>
      </w:r>
    </w:p>
    <w:p w14:paraId="0B90CC4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drawing>
          <wp:anchor distT="0" distB="0" distL="114300" distR="114300" simplePos="0" relativeHeight="251717632" behindDoc="0" locked="0" layoutInCell="1" allowOverlap="1">
            <wp:simplePos x="0" y="0"/>
            <wp:positionH relativeFrom="column">
              <wp:posOffset>2540</wp:posOffset>
            </wp:positionH>
            <wp:positionV relativeFrom="paragraph">
              <wp:posOffset>20320</wp:posOffset>
            </wp:positionV>
            <wp:extent cx="5266055" cy="261620"/>
            <wp:effectExtent l="0" t="0" r="4445" b="5080"/>
            <wp:wrapSquare wrapText="bothSides"/>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60"/>
                    <a:stretch>
                      <a:fillRect/>
                    </a:stretch>
                  </pic:blipFill>
                  <pic:spPr>
                    <a:xfrm>
                      <a:off x="0" y="0"/>
                      <a:ext cx="5266055" cy="261620"/>
                    </a:xfrm>
                    <a:prstGeom prst="rect">
                      <a:avLst/>
                    </a:prstGeom>
                    <a:noFill/>
                    <a:ln>
                      <a:noFill/>
                    </a:ln>
                  </pic:spPr>
                </pic:pic>
              </a:graphicData>
            </a:graphic>
          </wp:anchor>
        </w:drawing>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copyin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srcva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w:t>
      </w:r>
      <w:r>
        <w:rPr>
          <w:rFonts w:hint="default" w:ascii="Consolas" w:hAnsi="Consolas" w:eastAsia="Consolas" w:cs="Consolas"/>
          <w:b w:val="0"/>
          <w:bCs w:val="0"/>
          <w:color w:val="CCCCCC"/>
          <w:kern w:val="0"/>
          <w:sz w:val="24"/>
          <w:szCs w:val="24"/>
          <w:shd w:val="clear" w:fill="1F1F1F"/>
          <w:lang w:val="en-US" w:eastAsia="zh-CN" w:bidi="ar"/>
        </w:rPr>
        <w:t>){</w:t>
      </w:r>
    </w:p>
    <w:p w14:paraId="1749511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copyin_new</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srcva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w:t>
      </w:r>
      <w:r>
        <w:rPr>
          <w:rFonts w:hint="default" w:ascii="Consolas" w:hAnsi="Consolas" w:eastAsia="Consolas" w:cs="Consolas"/>
          <w:b w:val="0"/>
          <w:bCs w:val="0"/>
          <w:color w:val="CCCCCC"/>
          <w:kern w:val="0"/>
          <w:sz w:val="24"/>
          <w:szCs w:val="24"/>
          <w:shd w:val="clear" w:fill="1F1F1F"/>
          <w:lang w:val="en-US" w:eastAsia="zh-CN" w:bidi="ar"/>
        </w:rPr>
        <w:t>);</w:t>
      </w:r>
    </w:p>
    <w:p w14:paraId="5EF43A28">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DAC772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copyinstr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srcva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max</w:t>
      </w:r>
      <w:r>
        <w:rPr>
          <w:rFonts w:hint="default" w:ascii="Consolas" w:hAnsi="Consolas" w:eastAsia="Consolas" w:cs="Consolas"/>
          <w:b w:val="0"/>
          <w:bCs w:val="0"/>
          <w:color w:val="CCCCCC"/>
          <w:kern w:val="0"/>
          <w:sz w:val="24"/>
          <w:szCs w:val="24"/>
          <w:shd w:val="clear" w:fill="1F1F1F"/>
          <w:lang w:val="en-US" w:eastAsia="zh-CN" w:bidi="ar"/>
        </w:rPr>
        <w:t>){</w:t>
      </w:r>
    </w:p>
    <w:p w14:paraId="3773DC8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copyinstr_new</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srcva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max</w:t>
      </w:r>
      <w:r>
        <w:rPr>
          <w:rFonts w:hint="default" w:ascii="Consolas" w:hAnsi="Consolas" w:eastAsia="Consolas" w:cs="Consolas"/>
          <w:b w:val="0"/>
          <w:bCs w:val="0"/>
          <w:color w:val="CCCCCC"/>
          <w:kern w:val="0"/>
          <w:sz w:val="24"/>
          <w:szCs w:val="24"/>
          <w:shd w:val="clear" w:fill="1F1F1F"/>
          <w:lang w:val="en-US" w:eastAsia="zh-CN" w:bidi="ar"/>
        </w:rPr>
        <w:t>);</w:t>
      </w:r>
    </w:p>
    <w:p w14:paraId="6D78A46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168C67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在xv6操作系统中，fork(), exec(), sbrk() 等系统调用会改变用户态的内存映射，因此需要对这些系统调用进行相应的更改，以确保它们在每个进程独立的内核页表实现中正确工作。</w:t>
      </w:r>
    </w:p>
    <w:p w14:paraId="187C0B70">
      <w:pPr>
        <w:bidi w:val="0"/>
        <w:rPr>
          <w:sz w:val="24"/>
          <w:szCs w:val="24"/>
        </w:rPr>
      </w:pPr>
      <w:r>
        <w:rPr>
          <w:rFonts w:hint="eastAsia"/>
          <w:sz w:val="24"/>
          <w:szCs w:val="24"/>
          <w:lang w:val="en-US" w:eastAsia="zh-CN"/>
        </w:rPr>
        <w:t>f</w:t>
      </w:r>
      <w:r>
        <w:rPr>
          <w:rFonts w:hint="default"/>
          <w:sz w:val="24"/>
          <w:szCs w:val="24"/>
          <w:lang w:val="en-US" w:eastAsia="zh-CN"/>
        </w:rPr>
        <w:t>ork</w:t>
      </w:r>
      <w:r>
        <w:rPr>
          <w:rFonts w:hint="eastAsia"/>
          <w:sz w:val="24"/>
          <w:szCs w:val="24"/>
          <w:lang w:val="en-US" w:eastAsia="zh-CN"/>
        </w:rPr>
        <w:t>()：</w:t>
      </w:r>
    </w:p>
    <w:p w14:paraId="104A6B18">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np-&gt;sz = p-&gt;sz;</w:t>
      </w:r>
    </w:p>
    <w:p w14:paraId="42E84FE9">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uvm2kvm</w:t>
      </w:r>
      <w:r>
        <w:rPr>
          <w:rFonts w:hint="default" w:ascii="Consolas" w:hAnsi="Consolas" w:eastAsia="Consolas" w:cs="Consolas"/>
          <w:b w:val="0"/>
          <w:bCs w:val="0"/>
          <w:color w:val="D4D4D4"/>
          <w:kern w:val="0"/>
          <w:sz w:val="24"/>
          <w:szCs w:val="24"/>
          <w:shd w:val="clear" w:fill="1E1E1E"/>
          <w:lang w:val="en-US" w:eastAsia="zh-CN" w:bidi="ar"/>
        </w:rPr>
        <w:t>(np-&gt;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np-&gt;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 np-&gt;</w:t>
      </w:r>
      <w:r>
        <w:rPr>
          <w:rFonts w:hint="default" w:ascii="Consolas" w:hAnsi="Consolas" w:eastAsia="Consolas" w:cs="Consolas"/>
          <w:b w:val="0"/>
          <w:bCs w:val="0"/>
          <w:color w:val="9CDCFE"/>
          <w:kern w:val="0"/>
          <w:sz w:val="24"/>
          <w:szCs w:val="24"/>
          <w:shd w:val="clear" w:fill="1E1E1E"/>
          <w:lang w:val="en-US" w:eastAsia="zh-CN" w:bidi="ar"/>
        </w:rPr>
        <w:t>sz</w:t>
      </w:r>
      <w:r>
        <w:rPr>
          <w:rFonts w:hint="default" w:ascii="Consolas" w:hAnsi="Consolas" w:eastAsia="Consolas" w:cs="Consolas"/>
          <w:b w:val="0"/>
          <w:bCs w:val="0"/>
          <w:color w:val="D4D4D4"/>
          <w:kern w:val="0"/>
          <w:sz w:val="24"/>
          <w:szCs w:val="24"/>
          <w:shd w:val="clear" w:fill="1E1E1E"/>
          <w:lang w:val="en-US" w:eastAsia="zh-CN" w:bidi="ar"/>
        </w:rPr>
        <w:t>);</w:t>
      </w:r>
    </w:p>
    <w:p w14:paraId="52FE5B81">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np-&gt;parent = p;</w:t>
      </w:r>
    </w:p>
    <w:p w14:paraId="6A362962">
      <w:pPr>
        <w:bidi w:val="0"/>
        <w:rPr>
          <w:sz w:val="24"/>
          <w:szCs w:val="24"/>
        </w:rPr>
      </w:pPr>
      <w:r>
        <w:rPr>
          <w:rFonts w:hint="default"/>
          <w:sz w:val="24"/>
          <w:szCs w:val="24"/>
          <w:lang w:val="en-US" w:eastAsia="zh-CN"/>
        </w:rPr>
        <w:t>exec</w:t>
      </w:r>
      <w:r>
        <w:rPr>
          <w:rFonts w:hint="eastAsia"/>
          <w:sz w:val="24"/>
          <w:szCs w:val="24"/>
          <w:lang w:val="en-US" w:eastAsia="zh-CN"/>
        </w:rPr>
        <w:t>()：</w:t>
      </w:r>
    </w:p>
    <w:p w14:paraId="0085357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add vmprint</w:t>
      </w:r>
    </w:p>
    <w:p w14:paraId="26D43A2F">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(p-&gt;pid==</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vmprint</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w:t>
      </w:r>
    </w:p>
    <w:p w14:paraId="0067C80E">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uvm2kvm</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sz</w:t>
      </w:r>
      <w:r>
        <w:rPr>
          <w:rFonts w:hint="default" w:ascii="Consolas" w:hAnsi="Consolas" w:eastAsia="Consolas" w:cs="Consolas"/>
          <w:b w:val="0"/>
          <w:bCs w:val="0"/>
          <w:color w:val="D4D4D4"/>
          <w:kern w:val="0"/>
          <w:sz w:val="24"/>
          <w:szCs w:val="24"/>
          <w:shd w:val="clear" w:fill="1E1E1E"/>
          <w:lang w:val="en-US" w:eastAsia="zh-CN" w:bidi="ar"/>
        </w:rPr>
        <w:t>);</w:t>
      </w:r>
    </w:p>
    <w:p w14:paraId="01C99B60">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return</w:t>
      </w:r>
      <w:r>
        <w:rPr>
          <w:rFonts w:hint="default" w:ascii="Consolas" w:hAnsi="Consolas" w:eastAsia="Consolas" w:cs="Consolas"/>
          <w:b w:val="0"/>
          <w:bCs w:val="0"/>
          <w:color w:val="D4D4D4"/>
          <w:kern w:val="0"/>
          <w:sz w:val="24"/>
          <w:szCs w:val="24"/>
          <w:shd w:val="clear" w:fill="1E1E1E"/>
          <w:lang w:val="en-US" w:eastAsia="zh-CN" w:bidi="ar"/>
        </w:rPr>
        <w:t xml:space="preserve"> argc;</w:t>
      </w:r>
      <w:r>
        <w:rPr>
          <w:rFonts w:hint="default" w:ascii="Consolas" w:hAnsi="Consolas" w:eastAsia="Consolas" w:cs="Consolas"/>
          <w:b w:val="0"/>
          <w:bCs w:val="0"/>
          <w:color w:val="6A9955"/>
          <w:kern w:val="0"/>
          <w:sz w:val="24"/>
          <w:szCs w:val="24"/>
          <w:shd w:val="clear" w:fill="1E1E1E"/>
          <w:lang w:val="en-US" w:eastAsia="zh-CN" w:bidi="ar"/>
        </w:rPr>
        <w:t xml:space="preserve"> // this ends up in a0, the first argument to main(argc, argv)</w:t>
      </w:r>
    </w:p>
    <w:p w14:paraId="7C62AAA5">
      <w:pPr>
        <w:bidi w:val="0"/>
        <w:rPr>
          <w:sz w:val="24"/>
          <w:szCs w:val="24"/>
        </w:rPr>
      </w:pPr>
      <w:r>
        <w:rPr>
          <w:rFonts w:hint="default"/>
          <w:sz w:val="24"/>
          <w:szCs w:val="24"/>
          <w:lang w:val="en-US" w:eastAsia="zh-CN"/>
        </w:rPr>
        <w:t>userinit</w:t>
      </w:r>
      <w:r>
        <w:rPr>
          <w:rFonts w:hint="eastAsia"/>
          <w:sz w:val="24"/>
          <w:szCs w:val="24"/>
          <w:lang w:val="en-US" w:eastAsia="zh-CN"/>
        </w:rPr>
        <w:t>()：</w:t>
      </w:r>
    </w:p>
    <w:p w14:paraId="553ECB47">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uvminit</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xml:space="preserve">, initcode, </w:t>
      </w:r>
      <w:r>
        <w:rPr>
          <w:rFonts w:hint="default" w:ascii="Consolas" w:hAnsi="Consolas" w:eastAsia="Consolas" w:cs="Consolas"/>
          <w:b w:val="0"/>
          <w:bCs w:val="0"/>
          <w:color w:val="569CD6"/>
          <w:kern w:val="0"/>
          <w:sz w:val="24"/>
          <w:szCs w:val="24"/>
          <w:shd w:val="clear" w:fill="1E1E1E"/>
          <w:lang w:val="en-US" w:eastAsia="zh-CN" w:bidi="ar"/>
        </w:rPr>
        <w:t>sizeof</w:t>
      </w:r>
      <w:r>
        <w:rPr>
          <w:rFonts w:hint="default" w:ascii="Consolas" w:hAnsi="Consolas" w:eastAsia="Consolas" w:cs="Consolas"/>
          <w:b w:val="0"/>
          <w:bCs w:val="0"/>
          <w:color w:val="D4D4D4"/>
          <w:kern w:val="0"/>
          <w:sz w:val="24"/>
          <w:szCs w:val="24"/>
          <w:shd w:val="clear" w:fill="1E1E1E"/>
          <w:lang w:val="en-US" w:eastAsia="zh-CN" w:bidi="ar"/>
        </w:rPr>
        <w:t>(initcode));</w:t>
      </w:r>
    </w:p>
    <w:p w14:paraId="14E2DDC7">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p-&gt;sz = PGSIZE;</w:t>
      </w:r>
    </w:p>
    <w:p w14:paraId="5629776A">
      <w:pPr>
        <w:keepNext w:val="0"/>
        <w:keepLines w:val="0"/>
        <w:widowControl/>
        <w:suppressLineNumbers w:val="0"/>
        <w:shd w:val="clear" w:fill="1E1E1E"/>
        <w:spacing w:line="203" w:lineRule="atLeast"/>
        <w:jc w:val="left"/>
        <w:rPr>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uvm2kvm</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sz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 xml:space="preserve"> // copy from user to kernel</w:t>
      </w:r>
    </w:p>
    <w:p w14:paraId="145D9C9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 prepare for the very first "return" from kernel to user.</w:t>
      </w:r>
    </w:p>
    <w:p w14:paraId="00920D5A">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p-&gt;trapframe-&gt;epc =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 xml:space="preserve">      // user program counter</w:t>
      </w:r>
    </w:p>
    <w:p w14:paraId="7BD2A08C">
      <w:pPr>
        <w:keepNext w:val="0"/>
        <w:keepLines w:val="0"/>
        <w:widowControl/>
        <w:suppressLineNumbers w:val="0"/>
        <w:jc w:val="left"/>
        <w:rPr>
          <w:sz w:val="24"/>
          <w:szCs w:val="24"/>
        </w:rPr>
      </w:pPr>
    </w:p>
    <w:p w14:paraId="5CCAD0A4">
      <w:pPr>
        <w:bidi w:val="0"/>
        <w:rPr>
          <w:sz w:val="24"/>
          <w:szCs w:val="24"/>
        </w:rPr>
      </w:pPr>
      <w:r>
        <w:rPr>
          <w:rFonts w:hint="default"/>
          <w:sz w:val="24"/>
          <w:szCs w:val="24"/>
          <w:lang w:val="en-US" w:eastAsia="zh-CN"/>
        </w:rPr>
        <w:t>growproc</w:t>
      </w:r>
      <w:r>
        <w:rPr>
          <w:rFonts w:hint="eastAsia"/>
          <w:sz w:val="24"/>
          <w:szCs w:val="24"/>
          <w:lang w:val="en-US" w:eastAsia="zh-CN"/>
        </w:rPr>
        <w:t>()：</w:t>
      </w:r>
    </w:p>
    <w:p w14:paraId="59F8557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586C0"/>
          <w:kern w:val="0"/>
          <w:sz w:val="24"/>
          <w:szCs w:val="24"/>
          <w:shd w:val="clear" w:fill="1E1E1E"/>
          <w:lang w:val="en-US" w:eastAsia="zh-CN" w:bidi="ar"/>
        </w:rPr>
        <w:t>else</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 xml:space="preserve">(n &lt;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6AA7E4A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sz = </w:t>
      </w:r>
      <w:r>
        <w:rPr>
          <w:rFonts w:hint="default" w:ascii="Consolas" w:hAnsi="Consolas" w:eastAsia="Consolas" w:cs="Consolas"/>
          <w:b w:val="0"/>
          <w:bCs w:val="0"/>
          <w:color w:val="DCDCAA"/>
          <w:kern w:val="0"/>
          <w:sz w:val="24"/>
          <w:szCs w:val="24"/>
          <w:shd w:val="clear" w:fill="1E1E1E"/>
          <w:lang w:val="en-US" w:eastAsia="zh-CN" w:bidi="ar"/>
        </w:rPr>
        <w:t>uvmdealloc</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sz, sz + n);</w:t>
      </w:r>
    </w:p>
    <w:p w14:paraId="69A5F55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14:paraId="504AB08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uvm2kvm</w:t>
      </w:r>
      <w:r>
        <w:rPr>
          <w:rFonts w:hint="default" w:ascii="Consolas" w:hAnsi="Consolas" w:eastAsia="Consolas" w:cs="Consolas"/>
          <w:b w:val="0"/>
          <w:bCs w:val="0"/>
          <w:color w:val="D4D4D4"/>
          <w:kern w:val="0"/>
          <w:sz w:val="24"/>
          <w:szCs w:val="24"/>
          <w:shd w:val="clear" w:fill="1E1E1E"/>
          <w:lang w:val="en-US" w:eastAsia="zh-CN" w:bidi="ar"/>
        </w:rPr>
        <w:t>(p-&gt;</w:t>
      </w:r>
      <w:r>
        <w:rPr>
          <w:rFonts w:hint="default" w:ascii="Consolas" w:hAnsi="Consolas" w:eastAsia="Consolas" w:cs="Consolas"/>
          <w:b w:val="0"/>
          <w:bCs w:val="0"/>
          <w:color w:val="9CDCFE"/>
          <w:kern w:val="0"/>
          <w:sz w:val="24"/>
          <w:szCs w:val="24"/>
          <w:shd w:val="clear" w:fill="1E1E1E"/>
          <w:lang w:val="en-US" w:eastAsia="zh-CN" w:bidi="ar"/>
        </w:rPr>
        <w:t>pagetable</w:t>
      </w:r>
      <w:r>
        <w:rPr>
          <w:rFonts w:hint="default" w:ascii="Consolas" w:hAnsi="Consolas" w:eastAsia="Consolas" w:cs="Consolas"/>
          <w:b w:val="0"/>
          <w:bCs w:val="0"/>
          <w:color w:val="D4D4D4"/>
          <w:kern w:val="0"/>
          <w:sz w:val="24"/>
          <w:szCs w:val="24"/>
          <w:shd w:val="clear" w:fill="1E1E1E"/>
          <w:lang w:val="en-US" w:eastAsia="zh-CN" w:bidi="ar"/>
        </w:rPr>
        <w:t>, p-&gt;</w:t>
      </w:r>
      <w:r>
        <w:rPr>
          <w:rFonts w:hint="default" w:ascii="Consolas" w:hAnsi="Consolas" w:eastAsia="Consolas" w:cs="Consolas"/>
          <w:b w:val="0"/>
          <w:bCs w:val="0"/>
          <w:color w:val="9CDCFE"/>
          <w:kern w:val="0"/>
          <w:sz w:val="24"/>
          <w:szCs w:val="24"/>
          <w:shd w:val="clear" w:fill="1E1E1E"/>
          <w:lang w:val="en-US" w:eastAsia="zh-CN" w:bidi="ar"/>
        </w:rPr>
        <w:t>kernelpgtbl</w:t>
      </w:r>
      <w:r>
        <w:rPr>
          <w:rFonts w:hint="default" w:ascii="Consolas" w:hAnsi="Consolas" w:eastAsia="Consolas" w:cs="Consolas"/>
          <w:b w:val="0"/>
          <w:bCs w:val="0"/>
          <w:color w:val="D4D4D4"/>
          <w:kern w:val="0"/>
          <w:sz w:val="24"/>
          <w:szCs w:val="24"/>
          <w:shd w:val="clear" w:fill="1E1E1E"/>
          <w:lang w:val="en-US" w:eastAsia="zh-CN" w:bidi="ar"/>
        </w:rPr>
        <w:t>, sz - n, sz);</w:t>
      </w:r>
    </w:p>
    <w:p w14:paraId="306D2F2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p-&gt;sz = sz;</w:t>
      </w:r>
    </w:p>
    <w:p w14:paraId="75931CAC">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return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14:paraId="72D0CFE3">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14:paraId="417E296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这样本实验就成功地完成了！</w:t>
      </w:r>
    </w:p>
    <w:p w14:paraId="1EB156E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5DF505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此次实验的难度也挺大，主要是两个函数的替换和其他依赖的修改。本次实验我依旧在学习中完成，我在指导视频的帮助下完成了此次作业的实现，还需要课后更加深入地理解和记忆。还有一个问题就是使用./grade-lab-pgtbl测试分数的时候，一直报错Test answers-pgtbl.txt FAIL：Cannot read answers-pgtbl.txt，在查询相关资料和参考文献，需要补充answers-pgtbl.txt文件并且加上文字文本，这样就可以成功通过测试了。</w:t>
      </w:r>
    </w:p>
    <w:p w14:paraId="715F377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58E7038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32"/>
          <w:szCs w:val="32"/>
          <w:lang w:val="en-US" w:eastAsia="zh-CN"/>
        </w:rPr>
      </w:pPr>
      <w:r>
        <w:rPr>
          <w:rFonts w:hint="eastAsia"/>
          <w:b w:val="0"/>
          <w:bCs w:val="0"/>
          <w:sz w:val="24"/>
          <w:szCs w:val="24"/>
          <w:lang w:val="en-US" w:eastAsia="zh-CN"/>
        </w:rPr>
        <w:t>这个实验发过程也较为复杂，主要是两个函数(用于从用户空间复制数据到内核空间)的实现。copyin函数用于从用户空间复制数据到内核空间；copyinstr函数用于从用户空间复制一个以null结尾的字符串到内核空间。我通过简化和优化 copyin 和 copyinstr 函数，加深了对内核内存管理和页表机制的理解，同时一定程度上地积累了编程经验。</w:t>
      </w:r>
    </w:p>
    <w:p w14:paraId="57C9D1F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ascii="宋体" w:hAnsi="宋体" w:cs="宋体"/>
          <w:b w:val="0"/>
          <w:bCs w:val="0"/>
          <w:sz w:val="32"/>
          <w:szCs w:val="32"/>
          <w:lang w:val="en-US" w:eastAsia="zh-CN"/>
        </w:rPr>
      </w:pPr>
      <w:r>
        <w:rPr>
          <w:rFonts w:hint="eastAsia"/>
          <w:b/>
          <w:bCs/>
          <w:sz w:val="32"/>
          <w:szCs w:val="32"/>
          <w:lang w:val="en-US" w:eastAsia="zh-CN"/>
        </w:rPr>
        <w:t>Lab3的实验结果截图：./grade-lab-pgtbl</w:t>
      </w:r>
    </w:p>
    <w:p w14:paraId="260CEC6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drawing>
          <wp:anchor distT="0" distB="0" distL="114300" distR="114300" simplePos="0" relativeHeight="251715584" behindDoc="0" locked="0" layoutInCell="1" allowOverlap="1">
            <wp:simplePos x="0" y="0"/>
            <wp:positionH relativeFrom="column">
              <wp:posOffset>1174115</wp:posOffset>
            </wp:positionH>
            <wp:positionV relativeFrom="paragraph">
              <wp:posOffset>3810</wp:posOffset>
            </wp:positionV>
            <wp:extent cx="2905125" cy="2855595"/>
            <wp:effectExtent l="0" t="0" r="3175" b="1905"/>
            <wp:wrapSquare wrapText="bothSides"/>
            <wp:docPr id="47" name="图片 47" descr="b89001abe4891c399efef967c7e5e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89001abe4891c399efef967c7e5edf"/>
                    <pic:cNvPicPr>
                      <a:picLocks noChangeAspect="1"/>
                    </pic:cNvPicPr>
                  </pic:nvPicPr>
                  <pic:blipFill>
                    <a:blip r:embed="rId61"/>
                    <a:stretch>
                      <a:fillRect/>
                    </a:stretch>
                  </pic:blipFill>
                  <pic:spPr>
                    <a:xfrm>
                      <a:off x="0" y="0"/>
                      <a:ext cx="2905125" cy="2855595"/>
                    </a:xfrm>
                    <a:prstGeom prst="rect">
                      <a:avLst/>
                    </a:prstGeom>
                  </pic:spPr>
                </pic:pic>
              </a:graphicData>
            </a:graphic>
          </wp:anchor>
        </w:drawing>
      </w:r>
    </w:p>
    <w:p w14:paraId="254B555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30B70D5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31A9121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70BC673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41A3154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55E9A01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44"/>
          <w:szCs w:val="44"/>
          <w:lang w:val="en-US" w:eastAsia="zh-CN"/>
        </w:rPr>
        <w:t>Lab4:Traps</w:t>
      </w:r>
    </w:p>
    <w:p w14:paraId="2F02437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default"/>
          <w:sz w:val="24"/>
          <w:szCs w:val="24"/>
          <w:lang w:val="en-US" w:eastAsia="zh-CN"/>
        </w:rPr>
        <w:drawing>
          <wp:anchor distT="0" distB="0" distL="114300" distR="114300" simplePos="0" relativeHeight="251718656" behindDoc="0" locked="0" layoutInCell="1" allowOverlap="1">
            <wp:simplePos x="0" y="0"/>
            <wp:positionH relativeFrom="column">
              <wp:posOffset>2600325</wp:posOffset>
            </wp:positionH>
            <wp:positionV relativeFrom="paragraph">
              <wp:posOffset>74295</wp:posOffset>
            </wp:positionV>
            <wp:extent cx="3042285" cy="1194435"/>
            <wp:effectExtent l="0" t="0" r="5715" b="12065"/>
            <wp:wrapSquare wrapText="bothSides"/>
            <wp:docPr id="60" name="图片 60" descr="e65d050a23a1a6e963b646d4dfee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65d050a23a1a6e963b646d4dfeea2c"/>
                    <pic:cNvPicPr>
                      <a:picLocks noChangeAspect="1"/>
                    </pic:cNvPicPr>
                  </pic:nvPicPr>
                  <pic:blipFill>
                    <a:blip r:embed="rId62"/>
                    <a:stretch>
                      <a:fillRect/>
                    </a:stretch>
                  </pic:blipFill>
                  <pic:spPr>
                    <a:xfrm>
                      <a:off x="0" y="0"/>
                      <a:ext cx="3042285" cy="1194435"/>
                    </a:xfrm>
                    <a:prstGeom prst="rect">
                      <a:avLst/>
                    </a:prstGeom>
                  </pic:spPr>
                </pic:pic>
              </a:graphicData>
            </a:graphic>
          </wp:anchor>
        </w:drawing>
      </w:r>
      <w:r>
        <w:rPr>
          <w:rFonts w:hint="eastAsia"/>
          <w:sz w:val="24"/>
          <w:szCs w:val="24"/>
          <w:lang w:val="en-US" w:eastAsia="zh-CN"/>
        </w:rPr>
        <w:t>首先，开始Lab4时，需要通过以下命令切换实验分支，获取实验资源：</w:t>
      </w:r>
    </w:p>
    <w:p w14:paraId="196E632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02F48E2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checkout traps</w:t>
      </w:r>
    </w:p>
    <w:p w14:paraId="5A4F5C9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32"/>
          <w:szCs w:val="32"/>
          <w:lang w:val="en-US" w:eastAsia="zh-CN"/>
        </w:rPr>
      </w:pPr>
      <w:r>
        <w:rPr>
          <w:rFonts w:hint="eastAsia"/>
          <w:sz w:val="24"/>
          <w:szCs w:val="24"/>
          <w:lang w:val="en-US" w:eastAsia="zh-CN"/>
        </w:rPr>
        <w:t>make clean</w:t>
      </w:r>
    </w:p>
    <w:p w14:paraId="6296B46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t>RISC-V assembly (easy)</w:t>
      </w:r>
    </w:p>
    <w:p w14:paraId="4212C04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072AE1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Explore how to implement system calls with traps. You will first warm up the stack and then implement an example of user-level trap processing; understand the basic concepts of the RISC-V assembly by reading the user/call.c file in the xv 6 warehouse.</w:t>
      </w:r>
    </w:p>
    <w:p w14:paraId="0401612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探讨如何使用陷阱实现系统调用。您将首先对堆栈进行热身练习，然后实现用户级陷阱处理的示例;通过阅读xv6仓库中的user/call.c文件，理解RISC-V汇编的基本概念。</w:t>
      </w:r>
    </w:p>
    <w:p w14:paraId="1589537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236B3DF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我们首先使用make fs.img指令编译文件user/call.c, 生成可读的汇编程序文件user/call.asm，如下图：</w:t>
      </w:r>
    </w:p>
    <w:p w14:paraId="110F54C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19680" behindDoc="0" locked="0" layoutInCell="1" allowOverlap="1">
            <wp:simplePos x="0" y="0"/>
            <wp:positionH relativeFrom="column">
              <wp:posOffset>1031240</wp:posOffset>
            </wp:positionH>
            <wp:positionV relativeFrom="paragraph">
              <wp:posOffset>77470</wp:posOffset>
            </wp:positionV>
            <wp:extent cx="3493135" cy="385445"/>
            <wp:effectExtent l="0" t="0" r="12065" b="8255"/>
            <wp:wrapSquare wrapText="bothSides"/>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63"/>
                    <a:stretch>
                      <a:fillRect/>
                    </a:stretch>
                  </pic:blipFill>
                  <pic:spPr>
                    <a:xfrm>
                      <a:off x="0" y="0"/>
                      <a:ext cx="3493135" cy="385445"/>
                    </a:xfrm>
                    <a:prstGeom prst="rect">
                      <a:avLst/>
                    </a:prstGeom>
                    <a:noFill/>
                    <a:ln>
                      <a:noFill/>
                    </a:ln>
                  </pic:spPr>
                </pic:pic>
              </a:graphicData>
            </a:graphic>
          </wp:anchor>
        </w:drawing>
      </w:r>
    </w:p>
    <w:p w14:paraId="4EA3C16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F2F93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在call.asm中可以找到函数g、f和main的代码：</w:t>
      </w:r>
    </w:p>
    <w:p w14:paraId="20CFFF3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drawing>
          <wp:anchor distT="0" distB="0" distL="114300" distR="114300" simplePos="0" relativeHeight="251721728" behindDoc="0" locked="0" layoutInCell="1" allowOverlap="1">
            <wp:simplePos x="0" y="0"/>
            <wp:positionH relativeFrom="column">
              <wp:posOffset>2776855</wp:posOffset>
            </wp:positionH>
            <wp:positionV relativeFrom="paragraph">
              <wp:posOffset>74930</wp:posOffset>
            </wp:positionV>
            <wp:extent cx="2496185" cy="1425575"/>
            <wp:effectExtent l="0" t="0" r="5715" b="9525"/>
            <wp:wrapSquare wrapText="bothSides"/>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64"/>
                    <a:stretch>
                      <a:fillRect/>
                    </a:stretch>
                  </pic:blipFill>
                  <pic:spPr>
                    <a:xfrm>
                      <a:off x="0" y="0"/>
                      <a:ext cx="2496185" cy="1425575"/>
                    </a:xfrm>
                    <a:prstGeom prst="rect">
                      <a:avLst/>
                    </a:prstGeom>
                    <a:noFill/>
                    <a:ln>
                      <a:noFill/>
                    </a:ln>
                  </pic:spPr>
                </pic:pic>
              </a:graphicData>
            </a:graphic>
          </wp:anchor>
        </w:drawing>
      </w:r>
      <w:r>
        <w:drawing>
          <wp:anchor distT="0" distB="0" distL="114300" distR="114300" simplePos="0" relativeHeight="251720704" behindDoc="0" locked="0" layoutInCell="1" allowOverlap="1">
            <wp:simplePos x="0" y="0"/>
            <wp:positionH relativeFrom="column">
              <wp:posOffset>223520</wp:posOffset>
            </wp:positionH>
            <wp:positionV relativeFrom="paragraph">
              <wp:posOffset>96520</wp:posOffset>
            </wp:positionV>
            <wp:extent cx="2430780" cy="1400175"/>
            <wp:effectExtent l="0" t="0" r="7620" b="9525"/>
            <wp:wrapSquare wrapText="bothSides"/>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5"/>
                    <a:stretch>
                      <a:fillRect/>
                    </a:stretch>
                  </pic:blipFill>
                  <pic:spPr>
                    <a:xfrm>
                      <a:off x="0" y="0"/>
                      <a:ext cx="2430780" cy="1400175"/>
                    </a:xfrm>
                    <a:prstGeom prst="rect">
                      <a:avLst/>
                    </a:prstGeom>
                    <a:noFill/>
                    <a:ln>
                      <a:noFill/>
                    </a:ln>
                  </pic:spPr>
                </pic:pic>
              </a:graphicData>
            </a:graphic>
          </wp:anchor>
        </w:drawing>
      </w:r>
    </w:p>
    <w:p w14:paraId="33CB39E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p>
    <w:p w14:paraId="39E4D3C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22752" behindDoc="0" locked="0" layoutInCell="1" allowOverlap="1">
            <wp:simplePos x="0" y="0"/>
            <wp:positionH relativeFrom="column">
              <wp:posOffset>402590</wp:posOffset>
            </wp:positionH>
            <wp:positionV relativeFrom="paragraph">
              <wp:posOffset>-316230</wp:posOffset>
            </wp:positionV>
            <wp:extent cx="4345940" cy="2651760"/>
            <wp:effectExtent l="0" t="0" r="10160" b="2540"/>
            <wp:wrapSquare wrapText="bothSides"/>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66"/>
                    <a:stretch>
                      <a:fillRect/>
                    </a:stretch>
                  </pic:blipFill>
                  <pic:spPr>
                    <a:xfrm>
                      <a:off x="0" y="0"/>
                      <a:ext cx="4345940" cy="2651760"/>
                    </a:xfrm>
                    <a:prstGeom prst="rect">
                      <a:avLst/>
                    </a:prstGeom>
                    <a:noFill/>
                    <a:ln>
                      <a:noFill/>
                    </a:ln>
                  </pic:spPr>
                </pic:pic>
              </a:graphicData>
            </a:graphic>
          </wp:anchor>
        </w:drawing>
      </w:r>
    </w:p>
    <w:p w14:paraId="28DDD76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5CC358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7F02D1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19B089A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8240DE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61CC57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回答以下问题：</w:t>
      </w:r>
    </w:p>
    <w:p w14:paraId="784E87B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(1)Which registers contain arguments to functions? For example, which register holds 13 in main's call to printf?哪些寄存器保存函数的参数？例如，在main对printf的调用中，哪个寄存器保存13？</w:t>
      </w:r>
    </w:p>
    <w:p w14:paraId="4654126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 xml:space="preserve">参数使用寄存器a0到a7传递，分别对应第1到第8个参数。24: </w:t>
      </w:r>
      <w:r>
        <w:rPr>
          <w:rFonts w:hint="default"/>
          <w:b w:val="0"/>
          <w:bCs w:val="0"/>
          <w:sz w:val="24"/>
          <w:szCs w:val="24"/>
          <w:lang w:val="en-US" w:eastAsia="zh-CN"/>
        </w:rPr>
        <w:t>“</w:t>
      </w:r>
      <w:r>
        <w:rPr>
          <w:rFonts w:hint="eastAsia"/>
          <w:b w:val="0"/>
          <w:bCs w:val="0"/>
          <w:sz w:val="24"/>
          <w:szCs w:val="24"/>
          <w:lang w:val="en-US" w:eastAsia="zh-CN"/>
        </w:rPr>
        <w:t>4635 li a2,13</w:t>
      </w:r>
      <w:r>
        <w:rPr>
          <w:rFonts w:hint="default"/>
          <w:b w:val="0"/>
          <w:bCs w:val="0"/>
          <w:sz w:val="24"/>
          <w:szCs w:val="24"/>
          <w:lang w:val="en-US" w:eastAsia="zh-CN"/>
        </w:rPr>
        <w:t>”</w:t>
      </w:r>
      <w:r>
        <w:rPr>
          <w:rFonts w:hint="eastAsia"/>
          <w:b w:val="0"/>
          <w:bCs w:val="0"/>
          <w:sz w:val="24"/>
          <w:szCs w:val="24"/>
          <w:lang w:val="en-US" w:eastAsia="zh-CN"/>
        </w:rPr>
        <w:t>：表示将立即数13加载到寄存器a2，寄存器a2保存13。</w:t>
      </w:r>
    </w:p>
    <w:p w14:paraId="41324CC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r>
        <w:rPr>
          <w:rFonts w:hint="eastAsia"/>
          <w:b w:val="0"/>
          <w:bCs w:val="0"/>
          <w:sz w:val="24"/>
          <w:szCs w:val="24"/>
          <w:lang w:val="en-US" w:eastAsia="zh-CN"/>
        </w:rPr>
        <w:t>(2)Where is the call to function f in the assembly code for main? Where is the call to g? (Hint: the compiler may inline functions.)在main的汇编代码中，对函数f的调用在哪里？对g的</w:t>
      </w:r>
      <w:r>
        <w:rPr>
          <w:spacing w:val="-6"/>
          <w:sz w:val="24"/>
        </w:rPr>
        <w:t>调用</w:t>
      </w:r>
      <w:r>
        <w:rPr>
          <w:rFonts w:hint="eastAsia"/>
          <w:b w:val="0"/>
          <w:bCs w:val="0"/>
          <w:sz w:val="24"/>
          <w:szCs w:val="24"/>
          <w:lang w:val="en-US" w:eastAsia="zh-CN"/>
        </w:rPr>
        <w:t>在哪里？(提示：编译器可以内联函数)</w:t>
      </w:r>
    </w:p>
    <w:p w14:paraId="39BD229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没有这样的汇编代码，因为函数h被内联到函数f中，而函数f又进一步被内联到main函数中。</w:t>
      </w:r>
    </w:p>
    <w:p w14:paraId="1634E3E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(3)At what address is the function printf located?函数printf位于哪个地址？</w:t>
      </w:r>
    </w:p>
    <w:p w14:paraId="3A1ACF2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23776" behindDoc="0" locked="0" layoutInCell="1" allowOverlap="1">
            <wp:simplePos x="0" y="0"/>
            <wp:positionH relativeFrom="column">
              <wp:posOffset>78740</wp:posOffset>
            </wp:positionH>
            <wp:positionV relativeFrom="paragraph">
              <wp:posOffset>360680</wp:posOffset>
            </wp:positionV>
            <wp:extent cx="5270500" cy="208915"/>
            <wp:effectExtent l="0" t="0" r="0" b="6985"/>
            <wp:wrapSquare wrapText="bothSides"/>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67"/>
                    <a:stretch>
                      <a:fillRect/>
                    </a:stretch>
                  </pic:blipFill>
                  <pic:spPr>
                    <a:xfrm>
                      <a:off x="0" y="0"/>
                      <a:ext cx="5270500" cy="208915"/>
                    </a:xfrm>
                    <a:prstGeom prst="rect">
                      <a:avLst/>
                    </a:prstGeom>
                    <a:noFill/>
                    <a:ln>
                      <a:noFill/>
                    </a:ln>
                  </pic:spPr>
                </pic:pic>
              </a:graphicData>
            </a:graphic>
          </wp:anchor>
        </w:drawing>
      </w:r>
      <w:r>
        <w:rPr>
          <w:rFonts w:hint="eastAsia"/>
          <w:b w:val="0"/>
          <w:bCs w:val="0"/>
          <w:sz w:val="24"/>
          <w:szCs w:val="24"/>
          <w:lang w:val="en-US" w:eastAsia="zh-CN"/>
        </w:rPr>
        <w:t>以下这段代码：</w:t>
      </w:r>
    </w:p>
    <w:p w14:paraId="7B05A21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即跳转到ra+1536的位置，此时ra的值即为pc的值，也即printf的地址为0x30+1536=0x630。</w:t>
      </w:r>
    </w:p>
    <w:p w14:paraId="77A34E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(4)What value is in the register ra just after the jalr to printf in main?在main中jalr到printf后，ra寄存器的值多少？</w:t>
      </w:r>
    </w:p>
    <w:p w14:paraId="03D93C2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根据jalr指令的功能, 在刚跳转后ra的值为pc+4=0x34+4=0x38.</w:t>
      </w:r>
    </w:p>
    <w:p w14:paraId="650D7BF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(5)Run the following code.</w:t>
      </w:r>
    </w:p>
    <w:p w14:paraId="49E3517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ab/>
      </w:r>
      <w:r>
        <w:rPr>
          <w:rFonts w:hint="eastAsia"/>
          <w:b w:val="0"/>
          <w:bCs w:val="0"/>
          <w:sz w:val="24"/>
          <w:szCs w:val="24"/>
          <w:lang w:val="en-US" w:eastAsia="zh-CN"/>
        </w:rPr>
        <w:t>unsigned int i = 0x00646c72;</w:t>
      </w:r>
    </w:p>
    <w:p w14:paraId="773A9F0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ab/>
      </w:r>
      <w:r>
        <w:rPr>
          <w:rFonts w:hint="eastAsia"/>
          <w:b w:val="0"/>
          <w:bCs w:val="0"/>
          <w:sz w:val="24"/>
          <w:szCs w:val="24"/>
          <w:lang w:val="en-US" w:eastAsia="zh-CN"/>
        </w:rPr>
        <w:t xml:space="preserve">printf("H%x Wo%s", 57616, &amp;i); </w:t>
      </w:r>
    </w:p>
    <w:p w14:paraId="642DB30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What is the output?If the RISC-V were instead big-endian what would you set i to in order to yield the same output? Would you need to change 57616 to a different value?</w:t>
      </w:r>
    </w:p>
    <w:p w14:paraId="0A3E04B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运行下面的代码,回答问题</w:t>
      </w:r>
    </w:p>
    <w:p w14:paraId="5898BA9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unsigned int i = 0x00646c72;</w:t>
      </w:r>
    </w:p>
    <w:p w14:paraId="7D89443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printf("H%x Wo%s", 57616, &amp;i);      </w:t>
      </w:r>
    </w:p>
    <w:p w14:paraId="36E22F0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输出是什么？如果RISC-V是大端序的，要实现同样的效果，需要将i设置为什么？需要将57616修改为别的值吗？</w:t>
      </w:r>
    </w:p>
    <w:p w14:paraId="6B7320E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57616 转换为十六进制是 e110。&amp;i 所指向的字符串是 "rld"。输出是He110 World；需要将i设置为0x726c6400；57616不需要修改。</w:t>
      </w:r>
    </w:p>
    <w:p w14:paraId="7D6A1A7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％x 表示以十六进制数形式输出整数，57616 的16进制表示就是 e110，与大小端序无关。%s是输出字符串，以整数 i 所在的开始地址，按照字符的格式读取字符，直到读取到‘\0’为止。当是小端序表示的时候，内存中存放的数是：72 6c 64 00，刚好对应rld。当是大端序的时候，则反过来了，因此需要将 i 以16进制数的方式逆转一下。</w:t>
      </w:r>
    </w:p>
    <w:p w14:paraId="42868A4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(6)In the following code, what is going to be printed after 'y='? (note: the answer is not a specific value.) Why does this happen?</w:t>
      </w:r>
    </w:p>
    <w:p w14:paraId="2447F8B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eastAsia"/>
          <w:b w:val="0"/>
          <w:bCs w:val="0"/>
          <w:sz w:val="24"/>
          <w:szCs w:val="24"/>
          <w:lang w:val="en-US" w:eastAsia="zh-CN"/>
        </w:rPr>
        <w:tab/>
      </w:r>
      <w:r>
        <w:rPr>
          <w:rFonts w:hint="eastAsia"/>
          <w:b w:val="0"/>
          <w:bCs w:val="0"/>
          <w:sz w:val="24"/>
          <w:szCs w:val="24"/>
          <w:lang w:val="en-US" w:eastAsia="zh-CN"/>
        </w:rPr>
        <w:t>printf("x=%d y=%d", 3);</w:t>
      </w:r>
    </w:p>
    <w:p w14:paraId="3FEF497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在下面的代码中，之后会打印什么 'y='?(注：答案不是具体值。)为什么会出现这种情况？</w:t>
      </w:r>
    </w:p>
    <w:p w14:paraId="4F896BA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printf("x=%d y=%d", 3);</w:t>
      </w:r>
    </w:p>
    <w:p w14:paraId="76637DB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y输出的是一个受调用前代码影响的“随机”的值，因为printf尝试读的参数数量比提供的参数数量多，第二个参数‘3’通过a3传递，而第三个参数对应的寄存器a2在调用前不会被设置为任何具体的值，而是会包含调用发生的任何已经在里面的值。</w:t>
      </w:r>
    </w:p>
    <w:p w14:paraId="6EB30D4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E37E62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本次实验的难点是汇编代码的阅读和理解，通过查找资料和学习基础语法基础，便可以解决这个实验中遇到的问题。</w:t>
      </w:r>
    </w:p>
    <w:p w14:paraId="43D4D1F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6C256D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1894C6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32"/>
          <w:szCs w:val="32"/>
          <w:lang w:val="en-US" w:eastAsia="zh-CN"/>
        </w:rPr>
      </w:pPr>
      <w:r>
        <w:rPr>
          <w:rFonts w:hint="default"/>
          <w:b w:val="0"/>
          <w:bCs w:val="0"/>
          <w:sz w:val="24"/>
          <w:szCs w:val="24"/>
          <w:lang w:val="en-US" w:eastAsia="zh-CN"/>
        </w:rPr>
        <w:t>通过这次实验，我对RISC-V</w:t>
      </w:r>
      <w:r>
        <w:rPr>
          <w:rFonts w:hint="eastAsia"/>
          <w:b w:val="0"/>
          <w:bCs w:val="0"/>
          <w:sz w:val="24"/>
          <w:szCs w:val="24"/>
          <w:lang w:val="en-US" w:eastAsia="zh-CN"/>
        </w:rPr>
        <w:t>的</w:t>
      </w:r>
      <w:r>
        <w:rPr>
          <w:rFonts w:hint="default"/>
          <w:b w:val="0"/>
          <w:bCs w:val="0"/>
          <w:sz w:val="24"/>
          <w:szCs w:val="24"/>
          <w:lang w:val="en-US" w:eastAsia="zh-CN"/>
        </w:rPr>
        <w:t>汇编</w:t>
      </w:r>
      <w:r>
        <w:rPr>
          <w:rFonts w:hint="eastAsia"/>
          <w:b w:val="0"/>
          <w:bCs w:val="0"/>
          <w:sz w:val="24"/>
          <w:szCs w:val="24"/>
          <w:lang w:val="en-US" w:eastAsia="zh-CN"/>
        </w:rPr>
        <w:t>语言</w:t>
      </w:r>
      <w:r>
        <w:rPr>
          <w:rFonts w:hint="default"/>
          <w:b w:val="0"/>
          <w:bCs w:val="0"/>
          <w:sz w:val="24"/>
          <w:szCs w:val="24"/>
          <w:lang w:val="en-US" w:eastAsia="zh-CN"/>
        </w:rPr>
        <w:t>有了</w:t>
      </w:r>
      <w:r>
        <w:rPr>
          <w:rFonts w:hint="eastAsia"/>
          <w:b w:val="0"/>
          <w:bCs w:val="0"/>
          <w:sz w:val="24"/>
          <w:szCs w:val="24"/>
          <w:lang w:val="en-US" w:eastAsia="zh-CN"/>
        </w:rPr>
        <w:t>一定的</w:t>
      </w:r>
      <w:r>
        <w:rPr>
          <w:rFonts w:hint="default"/>
          <w:b w:val="0"/>
          <w:bCs w:val="0"/>
          <w:sz w:val="24"/>
          <w:szCs w:val="24"/>
          <w:lang w:val="en-US" w:eastAsia="zh-CN"/>
        </w:rPr>
        <w:t>的理解，特别是函数调用和参数传递的过程。我了解到函数参数是通过寄存器传递的，这是因为寄存器的访问速度比内存快得多，所以在函数调用中使用寄存器来传递参数可以提高程序的运行速度。</w:t>
      </w:r>
    </w:p>
    <w:p w14:paraId="7A0DE14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t>Backtrace (moderate)</w:t>
      </w:r>
    </w:p>
    <w:p w14:paraId="021173D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6995A5E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For debugging it is often useful to have a backtrace: a list of the function calls on the stack above the point at which the error occurred.This experiment is designed to implement the `backtrace()` function in `kernel/printf.c`. Insert the call to this function in ` sys_sleep ()` and then run `bttest`, which calls ` sys_sleep `. Write the function `backtrace()`, read the stack frame (frame pointer) and output the function to return the address.</w:t>
      </w:r>
    </w:p>
    <w:p w14:paraId="7E46CB8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对于调试，有一个回溯通常是有用的：在错误发生点上方的堆栈上调用的函数列表。本实验要在`kernel/printf.c`中实现`backtrace()`函数。在`sys_sleep()`中插入对这个函数的调用，然后运行`bttest`，它调用`sys_sleep`。编写函数 `backtrace()`, 遍历读取栈帧(frame pointer)并输出函数返回地址.</w:t>
      </w:r>
    </w:p>
    <w:p w14:paraId="06B0E12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217CA43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在kernel/defs.h中添加backtrace的原型，那样我们就能在sys_sleep中引用backtrace，在kernel/defs.h添加如下代码：</w:t>
      </w:r>
    </w:p>
    <w:p w14:paraId="33EEC8A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24800" behindDoc="0" locked="0" layoutInCell="1" allowOverlap="1">
            <wp:simplePos x="0" y="0"/>
            <wp:positionH relativeFrom="column">
              <wp:posOffset>1191260</wp:posOffset>
            </wp:positionH>
            <wp:positionV relativeFrom="paragraph">
              <wp:posOffset>31750</wp:posOffset>
            </wp:positionV>
            <wp:extent cx="2532380" cy="238760"/>
            <wp:effectExtent l="0" t="0" r="7620" b="2540"/>
            <wp:wrapSquare wrapText="bothSides"/>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68"/>
                    <a:stretch>
                      <a:fillRect/>
                    </a:stretch>
                  </pic:blipFill>
                  <pic:spPr>
                    <a:xfrm>
                      <a:off x="0" y="0"/>
                      <a:ext cx="2532380" cy="238760"/>
                    </a:xfrm>
                    <a:prstGeom prst="rect">
                      <a:avLst/>
                    </a:prstGeom>
                    <a:noFill/>
                    <a:ln>
                      <a:noFill/>
                    </a:ln>
                  </pic:spPr>
                </pic:pic>
              </a:graphicData>
            </a:graphic>
          </wp:anchor>
        </w:drawing>
      </w:r>
    </w:p>
    <w:p w14:paraId="1455932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我们是在printf.c文件中实现该函数的，所以我们添加的原型应该放在//printf.c这段注释下实现。同时根据提示，GCC编译器将当前正在执行的函数的帧指针保存在s0寄存器，将下面的函数添加到kernel/riscv.h：</w:t>
      </w:r>
    </w:p>
    <w:p w14:paraId="50FB21E6">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add for backtrace</w:t>
      </w:r>
    </w:p>
    <w:p w14:paraId="60E6A3B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static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inline</w:t>
      </w:r>
      <w:r>
        <w:rPr>
          <w:rFonts w:hint="default" w:ascii="Consolas" w:hAnsi="Consolas" w:eastAsia="Consolas" w:cs="Consolas"/>
          <w:b w:val="0"/>
          <w:bCs w:val="0"/>
          <w:color w:val="CCCCCC"/>
          <w:kern w:val="0"/>
          <w:sz w:val="24"/>
          <w:szCs w:val="24"/>
          <w:shd w:val="clear" w:fill="1F1F1F"/>
          <w:lang w:val="en-US" w:eastAsia="zh-CN" w:bidi="ar"/>
        </w:rPr>
        <w:t xml:space="preserve"> uint64</w:t>
      </w:r>
    </w:p>
    <w:p w14:paraId="6B9E258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r_fp</w:t>
      </w:r>
      <w:r>
        <w:rPr>
          <w:rFonts w:hint="default" w:ascii="Consolas" w:hAnsi="Consolas" w:eastAsia="Consolas" w:cs="Consolas"/>
          <w:b w:val="0"/>
          <w:bCs w:val="0"/>
          <w:color w:val="CCCCCC"/>
          <w:kern w:val="0"/>
          <w:sz w:val="24"/>
          <w:szCs w:val="24"/>
          <w:shd w:val="clear" w:fill="1F1F1F"/>
          <w:lang w:val="en-US" w:eastAsia="zh-CN" w:bidi="ar"/>
        </w:rPr>
        <w:t>()</w:t>
      </w:r>
    </w:p>
    <w:p w14:paraId="27838B9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5FAABB1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uint64 x;</w:t>
      </w:r>
    </w:p>
    <w:p w14:paraId="0BE9C5C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asm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volatile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"mv %0, s0"</w:t>
      </w:r>
      <w:r>
        <w:rPr>
          <w:rFonts w:hint="default" w:ascii="Consolas" w:hAnsi="Consolas" w:eastAsia="Consolas" w:cs="Consolas"/>
          <w:b w:val="0"/>
          <w:bCs w:val="0"/>
          <w:color w:val="CCCCCC"/>
          <w:kern w:val="0"/>
          <w:sz w:val="24"/>
          <w:szCs w:val="24"/>
          <w:shd w:val="clear" w:fill="1F1F1F"/>
          <w:lang w:val="en-US" w:eastAsia="zh-CN" w:bidi="ar"/>
        </w:rPr>
        <w:t xml:space="preserve"> : </w:t>
      </w:r>
      <w:r>
        <w:rPr>
          <w:rFonts w:hint="default" w:ascii="Consolas" w:hAnsi="Consolas" w:eastAsia="Consolas" w:cs="Consolas"/>
          <w:b w:val="0"/>
          <w:bCs w:val="0"/>
          <w:color w:val="CE9178"/>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(x));</w:t>
      </w:r>
    </w:p>
    <w:p w14:paraId="4B5684E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x;</w:t>
      </w:r>
    </w:p>
    <w:p w14:paraId="2647A0E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7D5437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25824" behindDoc="0" locked="0" layoutInCell="1" allowOverlap="1">
            <wp:simplePos x="0" y="0"/>
            <wp:positionH relativeFrom="column">
              <wp:posOffset>3549650</wp:posOffset>
            </wp:positionH>
            <wp:positionV relativeFrom="paragraph">
              <wp:posOffset>29845</wp:posOffset>
            </wp:positionV>
            <wp:extent cx="1710690" cy="1436370"/>
            <wp:effectExtent l="0" t="0" r="3810" b="11430"/>
            <wp:wrapSquare wrapText="bothSides"/>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69"/>
                    <a:srcRect b="41632"/>
                    <a:stretch>
                      <a:fillRect/>
                    </a:stretch>
                  </pic:blipFill>
                  <pic:spPr>
                    <a:xfrm>
                      <a:off x="0" y="0"/>
                      <a:ext cx="1710690" cy="1436370"/>
                    </a:xfrm>
                    <a:prstGeom prst="rect">
                      <a:avLst/>
                    </a:prstGeom>
                    <a:noFill/>
                    <a:ln>
                      <a:noFill/>
                    </a:ln>
                  </pic:spPr>
                </pic:pic>
              </a:graphicData>
            </a:graphic>
          </wp:anchor>
        </w:drawing>
      </w:r>
    </w:p>
    <w:p w14:paraId="6F22856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sz w:val="24"/>
        </w:rPr>
        <mc:AlternateContent>
          <mc:Choice Requires="wps">
            <w:drawing>
              <wp:anchor distT="0" distB="0" distL="114300" distR="114300" simplePos="0" relativeHeight="251726848" behindDoc="0" locked="0" layoutInCell="1" allowOverlap="1">
                <wp:simplePos x="0" y="0"/>
                <wp:positionH relativeFrom="column">
                  <wp:posOffset>3429635</wp:posOffset>
                </wp:positionH>
                <wp:positionV relativeFrom="paragraph">
                  <wp:posOffset>563245</wp:posOffset>
                </wp:positionV>
                <wp:extent cx="946150" cy="285750"/>
                <wp:effectExtent l="6350" t="6350" r="12700" b="12700"/>
                <wp:wrapNone/>
                <wp:docPr id="69" name="椭圆 69"/>
                <wp:cNvGraphicFramePr/>
                <a:graphic xmlns:a="http://schemas.openxmlformats.org/drawingml/2006/main">
                  <a:graphicData uri="http://schemas.microsoft.com/office/word/2010/wordprocessingShape">
                    <wps:wsp>
                      <wps:cNvSpPr/>
                      <wps:spPr>
                        <a:xfrm>
                          <a:off x="4704715" y="2256155"/>
                          <a:ext cx="946150" cy="28575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05pt;margin-top:44.35pt;height:22.5pt;width:74.5pt;z-index:251726848;v-text-anchor:middle;mso-width-relative:page;mso-height-relative:page;" filled="f" stroked="t" coordsize="21600,21600" o:gfxdata="UEsDBAoAAAAAAIdO4kAAAAAAAAAAAAAAAAAEAAAAZHJzL1BLAwQUAAAACACHTuJA0/C6kdYAAAAK&#10;AQAADwAAAGRycy9kb3ducmV2LnhtbE2PTU/DMAyG70j8h8hIXNCWlkGWlaYTQtqB4wYSV6/J2orE&#10;qZrs699jTnC0/ej189brS/Di5KY0RDJQzgsQjtpoB+oMfH5sZhpEykgWfSRn4OoSrJvbmxorG8+0&#10;dadd7gSHUKrQQJ/zWEmZ2t4FTPM4OuLbIU4BM49TJ+2EZw4PXj4WhZIBB+IPPY7urXft9+4YDLxe&#10;ZfbbtNo8WEVK5a/0jl4bc39XFi8gsrvkPxh+9VkdGnbaxyPZJLyB56eiZNSA1ksQDCi94sWeycVi&#10;CbKp5f8KzQ9QSwMEFAAAAAgAh07iQAXTbkB4AgAA2wQAAA4AAABkcnMvZTJvRG9jLnhtbK1US27b&#10;MBTcF+gdCO5ryYYdJ0LkwLDhokDQBHCLrmmKsgjwV5K2nB6gp+iy2x6rPUeHkvJp2kUW9UJ+5Hsc&#10;cobzeHl10oochQ/SmpKORzklwnBbSbMv6ccPmzfnlITITMWUNaKkdyLQq8XrV5etK8TENlZVwhOA&#10;mFC0rqRNjK7IssAboVkYWScMkrX1mkUM/T6rPGuBrlU2yfOzrLW+ct5yEQJm132SDoj+JYC2riUX&#10;a8sPWpjYo3qhWASl0EgX6KI7bV0LHm/qOohIVEnBNHZfbIJ4l77Z4pIVe89cI/lwBPaSIzzjpJk0&#10;2PQBas0iIwcv/4LSknsbbB1H3OqsJ9IpAhbj/Jk224Y50XGB1ME9iB7+Hyx/f7z1RFYlPbugxDCN&#10;G//1/cfPb18JJqBO60KBoq279cMoIExUT7XX6R8kyKmk03k+nY9nlNyVdDKZnY1ns15dcYqEo+Bi&#10;ijnozlPB+WyOGIjZI5DzIb4VVpMUlFQohatM/FnBjtch9tX3VWna2I1UCvOsUIa0sPNknqctGIxZ&#10;wxAItQO5YPaUMLWH43n0HWSwSlZpeVod/H63Up4cGXyy2eT4DYf7oyztvWah6eu6VM9Ry4imUFKX&#10;9Dwtvl+tDBgmCXvRUrSz1R0k97b3YnB8IwF7zUK8ZR7mw/nRnvEGn1pZkLJDRElj/Zd/zad6eAJZ&#10;SlqYGYQ/H5gXlKh3Bm65GE+ngI3dYDqbTzDwTzO7pxlz0CsLHcZ4CBzvwlQf1X1Ye6s/oYuXaVek&#10;mOHYu5d2GKxi32R4B7hYLrsyON6xeG22jifw/gKXh2hr2d3tozqDaPB8Z5ChP1NTPR13VY9v0u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0/C6kdYAAAAKAQAADwAAAAAAAAABACAAAAAiAAAAZHJz&#10;L2Rvd25yZXYueG1sUEsBAhQAFAAAAAgAh07iQAXTbkB4AgAA2wQAAA4AAAAAAAAAAQAgAAAAJQEA&#10;AGRycy9lMm9Eb2MueG1sUEsFBgAAAAAGAAYAWQEAAA8GAAAAAA==&#10;">
                <v:fill on="f" focussize="0,0"/>
                <v:stroke weight="1pt" color="#FF0000 [3204]" miterlimit="8" joinstyle="miter"/>
                <v:imagedata o:title=""/>
                <o:lock v:ext="edit" aspectratio="f"/>
              </v:shape>
            </w:pict>
          </mc:Fallback>
        </mc:AlternateContent>
      </w:r>
      <w:r>
        <w:rPr>
          <w:rFonts w:hint="eastAsia"/>
          <w:b w:val="0"/>
          <w:bCs w:val="0"/>
          <w:sz w:val="24"/>
          <w:szCs w:val="24"/>
          <w:lang w:val="en-US" w:eastAsia="zh-CN"/>
        </w:rPr>
        <w:t>我们需要在kernel/sysproc.c中的sys_sleep()函数中使用backtrace()函数，所以我们要在kernel/sysproc.c中加入使用这段函数的代码：</w:t>
      </w:r>
    </w:p>
    <w:p w14:paraId="5AB50E1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820F55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接下来我们就可以在在kernel/printf.c中实现backtrace的具体逻辑的编写了，具体的实现代码如下：</w:t>
      </w:r>
    </w:p>
    <w:p w14:paraId="2E20339F">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backtrace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2EEE858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FAFD55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"backtrace:</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672E92E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r_fp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返回当前的帧指针</w:t>
      </w:r>
    </w:p>
    <w:p w14:paraId="34E0907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PGROUNDUP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只要当前帧指针 fp 在同一个页面内，就继续循环。</w:t>
      </w:r>
    </w:p>
    <w:p w14:paraId="447EEA8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A16B46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8</w:t>
      </w:r>
      <w:r>
        <w:rPr>
          <w:rFonts w:hint="default" w:ascii="Consolas" w:hAnsi="Consolas" w:eastAsia="Consolas" w:cs="Consolas"/>
          <w:b w:val="0"/>
          <w:bCs w:val="0"/>
          <w:color w:val="CCCCCC"/>
          <w:kern w:val="0"/>
          <w:sz w:val="24"/>
          <w:szCs w:val="24"/>
          <w:shd w:val="clear" w:fill="1F1F1F"/>
          <w:lang w:val="en-US" w:eastAsia="zh-CN" w:bidi="ar"/>
        </w:rPr>
        <w:t>));</w:t>
      </w:r>
    </w:p>
    <w:p w14:paraId="58BCE9C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16</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更新 fp 为前一个栈帧的帧指针</w:t>
      </w:r>
    </w:p>
    <w:p w14:paraId="0E967AD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CFC087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20DB72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我们要实现的backtrace 函数的作用是遍历并打印当前程序的调用栈(即函数调用的历史记录)，帮助调试程序。首先我们需要获取当前的帧指针fp，循环条件是确保fp在同一页面内，以避免跨页面访问引发的错误，然后打印当前栈帧的返回地址。*(uint64 *)(fp - 8)通过解引用帧指针前8个字节的位置获取返回地址；更新帧指针为前一个栈帧的帧指针。*(uint64 *)(fp - 16)通过解引用帧指针前16个字节的位置获取上一个栈帧的帧指针。</w:t>
      </w:r>
    </w:p>
    <w:p w14:paraId="0BD8C1D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make qemu之后输入bttest命令，即可成功输出实验结果；按照指导提示完成命令的检测，输出的图片如图，测试成功：</w:t>
      </w:r>
    </w:p>
    <w:p w14:paraId="74D9CE6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27872" behindDoc="0" locked="0" layoutInCell="1" allowOverlap="1">
            <wp:simplePos x="0" y="0"/>
            <wp:positionH relativeFrom="column">
              <wp:posOffset>1306830</wp:posOffset>
            </wp:positionH>
            <wp:positionV relativeFrom="paragraph">
              <wp:posOffset>16510</wp:posOffset>
            </wp:positionV>
            <wp:extent cx="2766695" cy="2053590"/>
            <wp:effectExtent l="0" t="0" r="1905" b="3810"/>
            <wp:wrapSquare wrapText="bothSides"/>
            <wp:docPr id="70" name="图片 70" descr="123cc4de2f13522a67d10f4e5f7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23cc4de2f13522a67d10f4e5f78684"/>
                    <pic:cNvPicPr>
                      <a:picLocks noChangeAspect="1"/>
                    </pic:cNvPicPr>
                  </pic:nvPicPr>
                  <pic:blipFill>
                    <a:blip r:embed="rId70"/>
                    <a:stretch>
                      <a:fillRect/>
                    </a:stretch>
                  </pic:blipFill>
                  <pic:spPr>
                    <a:xfrm>
                      <a:off x="0" y="0"/>
                      <a:ext cx="2766695" cy="2053590"/>
                    </a:xfrm>
                    <a:prstGeom prst="rect">
                      <a:avLst/>
                    </a:prstGeom>
                  </pic:spPr>
                </pic:pic>
              </a:graphicData>
            </a:graphic>
          </wp:anchor>
        </w:drawing>
      </w:r>
    </w:p>
    <w:p w14:paraId="57645ED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2EFDB97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BBBB7D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78D013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98DB73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3962913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8E506A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我觉得这次实验的重点是理解代码*(uint64 *)(fp - 8)和代码*(uint64 *)(fp - 16)的意思，通过查阅资料和相关参考文献，我才知道fp - 8 用于获取当前栈帧的返回地址，fp - 16用于获取上一个栈帧的帧指针。即该地址-8即是返回地址(打印内容)的地址，-16就是上一个fp的地址。</w:t>
      </w:r>
    </w:p>
    <w:p w14:paraId="6D42000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2AF43B3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29920" behindDoc="0" locked="0" layoutInCell="1" allowOverlap="1">
            <wp:simplePos x="0" y="0"/>
            <wp:positionH relativeFrom="column">
              <wp:posOffset>3467735</wp:posOffset>
            </wp:positionH>
            <wp:positionV relativeFrom="paragraph">
              <wp:posOffset>210185</wp:posOffset>
            </wp:positionV>
            <wp:extent cx="2137410" cy="2231390"/>
            <wp:effectExtent l="0" t="0" r="8890" b="3810"/>
            <wp:wrapSquare wrapText="bothSides"/>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
                    <pic:cNvPicPr>
                      <a:picLocks noChangeAspect="1"/>
                    </pic:cNvPicPr>
                  </pic:nvPicPr>
                  <pic:blipFill>
                    <a:blip r:embed="rId71"/>
                    <a:stretch>
                      <a:fillRect/>
                    </a:stretch>
                  </pic:blipFill>
                  <pic:spPr>
                    <a:xfrm>
                      <a:off x="0" y="0"/>
                      <a:ext cx="2137410" cy="2231390"/>
                    </a:xfrm>
                    <a:prstGeom prst="rect">
                      <a:avLst/>
                    </a:prstGeom>
                    <a:noFill/>
                    <a:ln>
                      <a:noFill/>
                    </a:ln>
                  </pic:spPr>
                </pic:pic>
              </a:graphicData>
            </a:graphic>
          </wp:anchor>
        </w:drawing>
      </w:r>
      <w:r>
        <w:rPr>
          <w:rFonts w:hint="eastAsia"/>
          <w:b w:val="0"/>
          <w:bCs w:val="0"/>
          <w:sz w:val="24"/>
          <w:szCs w:val="24"/>
          <w:lang w:val="en-US" w:eastAsia="zh-CN"/>
        </w:rPr>
        <w:t>本次实验让我深入理解了函数调用栈和栈帧结构的原理。在实现backtrace函数的过程中，我学会了如何通过帧指针(fp)回溯函数调用的历史。特别是在解析fp - 8和fp - 16的意义时，我明白了返回地址和前一个栈帧指针在内存中的存储位置。如右图，返回地址位于栈帧帧指针的固定偏移(-8)位置，并且保存的帧指针位于帧指针的固定偏移(-16)位置。这次实验不仅强化了我对计算机系统底层工作的认识，还提高了我在调试复杂程序时的能力。</w:t>
      </w:r>
    </w:p>
    <w:p w14:paraId="421F1AE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Alarm (hard)</w:t>
      </w:r>
    </w:p>
    <w:p w14:paraId="12067C9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48BF46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In this exercise you'll add a feature to xv6 that periodically alerts a process as it uses CPU time. This might be useful for compute-bound processes that want to limit how much CPU time they chew up, or for processes that want to compute but also want to take some periodic action. More generally, you'll be implementing a primitive form of user-level interrupt/fault handlers; you could use something similar to handle page faults in the application, for example. Your solution is correct if it passes alarmtest and usertests.</w:t>
      </w:r>
    </w:p>
    <w:p w14:paraId="1B3E3D0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练习中，您将向xv6添加一个特性，该特性会在进程使用CPU时间时定期提醒进程。这可能对于想要限制它们占用多少CPU时间的计算绑定进程很有用，或者对于想要计算但也想要采取一些周期性操作的进程很有用。更一般地说，您将实现一种用户级中断/故障处理程序的原始形式；例如，您可以使用类似的方法来处理应用程序中的页面错误。如果您的解决方案通过了警报的测试和用户测试，您的解决方案是正确的。</w:t>
      </w:r>
    </w:p>
    <w:p w14:paraId="613FEC8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FC54F3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首先，我们需要在user/user.h中添加两个系统调用的函数原型：</w:t>
      </w:r>
    </w:p>
    <w:p w14:paraId="1F63C72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32992" behindDoc="0" locked="0" layoutInCell="1" allowOverlap="1">
            <wp:simplePos x="0" y="0"/>
            <wp:positionH relativeFrom="column">
              <wp:posOffset>760095</wp:posOffset>
            </wp:positionH>
            <wp:positionV relativeFrom="paragraph">
              <wp:posOffset>11430</wp:posOffset>
            </wp:positionV>
            <wp:extent cx="3722370" cy="375920"/>
            <wp:effectExtent l="0" t="0" r="11430" b="5080"/>
            <wp:wrapSquare wrapText="bothSides"/>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72"/>
                    <a:stretch>
                      <a:fillRect/>
                    </a:stretch>
                  </pic:blipFill>
                  <pic:spPr>
                    <a:xfrm>
                      <a:off x="0" y="0"/>
                      <a:ext cx="3722370" cy="375920"/>
                    </a:xfrm>
                    <a:prstGeom prst="rect">
                      <a:avLst/>
                    </a:prstGeom>
                    <a:noFill/>
                    <a:ln>
                      <a:noFill/>
                    </a:ln>
                  </pic:spPr>
                </pic:pic>
              </a:graphicData>
            </a:graphic>
          </wp:anchor>
        </w:drawing>
      </w:r>
    </w:p>
    <w:p w14:paraId="09F6C7E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然后在user/usys.pl脚本中添加两个系统调用的相应entry, 在 kernel/syscall.h和kernel/syscall.c添加相应声明，这些操作类似于Lab2。</w:t>
      </w:r>
    </w:p>
    <w:p w14:paraId="5BE0696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35040" behindDoc="0" locked="0" layoutInCell="1" allowOverlap="1">
            <wp:simplePos x="0" y="0"/>
            <wp:positionH relativeFrom="column">
              <wp:posOffset>2675255</wp:posOffset>
            </wp:positionH>
            <wp:positionV relativeFrom="paragraph">
              <wp:posOffset>11430</wp:posOffset>
            </wp:positionV>
            <wp:extent cx="2085340" cy="401320"/>
            <wp:effectExtent l="0" t="0" r="10160" b="5080"/>
            <wp:wrapSquare wrapText="bothSides"/>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73"/>
                    <a:stretch>
                      <a:fillRect/>
                    </a:stretch>
                  </pic:blipFill>
                  <pic:spPr>
                    <a:xfrm>
                      <a:off x="0" y="0"/>
                      <a:ext cx="2085340" cy="401320"/>
                    </a:xfrm>
                    <a:prstGeom prst="rect">
                      <a:avLst/>
                    </a:prstGeom>
                    <a:noFill/>
                    <a:ln>
                      <a:noFill/>
                    </a:ln>
                  </pic:spPr>
                </pic:pic>
              </a:graphicData>
            </a:graphic>
          </wp:anchor>
        </w:drawing>
      </w:r>
      <w:r>
        <w:drawing>
          <wp:anchor distT="0" distB="0" distL="114300" distR="114300" simplePos="0" relativeHeight="251734016" behindDoc="0" locked="0" layoutInCell="1" allowOverlap="1">
            <wp:simplePos x="0" y="0"/>
            <wp:positionH relativeFrom="column">
              <wp:posOffset>804545</wp:posOffset>
            </wp:positionH>
            <wp:positionV relativeFrom="paragraph">
              <wp:posOffset>15240</wp:posOffset>
            </wp:positionV>
            <wp:extent cx="1621155" cy="381000"/>
            <wp:effectExtent l="0" t="0" r="4445" b="0"/>
            <wp:wrapSquare wrapText="bothSides"/>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74"/>
                    <a:stretch>
                      <a:fillRect/>
                    </a:stretch>
                  </pic:blipFill>
                  <pic:spPr>
                    <a:xfrm>
                      <a:off x="0" y="0"/>
                      <a:ext cx="1621155" cy="381000"/>
                    </a:xfrm>
                    <a:prstGeom prst="rect">
                      <a:avLst/>
                    </a:prstGeom>
                    <a:noFill/>
                    <a:ln>
                      <a:noFill/>
                    </a:ln>
                  </pic:spPr>
                </pic:pic>
              </a:graphicData>
            </a:graphic>
          </wp:anchor>
        </w:drawing>
      </w:r>
    </w:p>
    <w:p w14:paraId="6878006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38112" behindDoc="0" locked="0" layoutInCell="1" allowOverlap="1">
            <wp:simplePos x="0" y="0"/>
            <wp:positionH relativeFrom="column">
              <wp:posOffset>2851150</wp:posOffset>
            </wp:positionH>
            <wp:positionV relativeFrom="paragraph">
              <wp:posOffset>1043305</wp:posOffset>
            </wp:positionV>
            <wp:extent cx="2519680" cy="772795"/>
            <wp:effectExtent l="0" t="0" r="7620" b="1905"/>
            <wp:wrapSquare wrapText="bothSides"/>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pic:cNvPicPr>
                      <a:picLocks noChangeAspect="1"/>
                    </pic:cNvPicPr>
                  </pic:nvPicPr>
                  <pic:blipFill>
                    <a:blip r:embed="rId75"/>
                    <a:stretch>
                      <a:fillRect/>
                    </a:stretch>
                  </pic:blipFill>
                  <pic:spPr>
                    <a:xfrm>
                      <a:off x="0" y="0"/>
                      <a:ext cx="2519680" cy="772795"/>
                    </a:xfrm>
                    <a:prstGeom prst="rect">
                      <a:avLst/>
                    </a:prstGeom>
                    <a:noFill/>
                    <a:ln>
                      <a:noFill/>
                    </a:ln>
                  </pic:spPr>
                </pic:pic>
              </a:graphicData>
            </a:graphic>
          </wp:anchor>
        </w:drawing>
      </w:r>
      <w:r>
        <w:rPr>
          <w:b w:val="0"/>
          <w:bCs w:val="0"/>
          <w:sz w:val="24"/>
          <w:szCs w:val="24"/>
        </w:rPr>
        <w:drawing>
          <wp:anchor distT="0" distB="0" distL="114300" distR="114300" simplePos="0" relativeHeight="251737088" behindDoc="0" locked="0" layoutInCell="1" allowOverlap="1">
            <wp:simplePos x="0" y="0"/>
            <wp:positionH relativeFrom="column">
              <wp:posOffset>3012440</wp:posOffset>
            </wp:positionH>
            <wp:positionV relativeFrom="paragraph">
              <wp:posOffset>106680</wp:posOffset>
            </wp:positionV>
            <wp:extent cx="2252980" cy="353695"/>
            <wp:effectExtent l="0" t="0" r="7620" b="1905"/>
            <wp:wrapSquare wrapText="bothSides"/>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76"/>
                    <a:stretch>
                      <a:fillRect/>
                    </a:stretch>
                  </pic:blipFill>
                  <pic:spPr>
                    <a:xfrm>
                      <a:off x="0" y="0"/>
                      <a:ext cx="2252980" cy="353695"/>
                    </a:xfrm>
                    <a:prstGeom prst="rect">
                      <a:avLst/>
                    </a:prstGeom>
                    <a:noFill/>
                    <a:ln>
                      <a:noFill/>
                    </a:ln>
                  </pic:spPr>
                </pic:pic>
              </a:graphicData>
            </a:graphic>
          </wp:anchor>
        </w:drawing>
      </w:r>
      <w:r>
        <w:rPr>
          <w:b w:val="0"/>
          <w:bCs w:val="0"/>
          <w:sz w:val="24"/>
          <w:szCs w:val="24"/>
        </w:rPr>
        <w:drawing>
          <wp:anchor distT="0" distB="0" distL="114300" distR="114300" simplePos="0" relativeHeight="251736064" behindDoc="0" locked="0" layoutInCell="1" allowOverlap="1">
            <wp:simplePos x="0" y="0"/>
            <wp:positionH relativeFrom="column">
              <wp:posOffset>-7620</wp:posOffset>
            </wp:positionH>
            <wp:positionV relativeFrom="paragraph">
              <wp:posOffset>132080</wp:posOffset>
            </wp:positionV>
            <wp:extent cx="2720340" cy="330200"/>
            <wp:effectExtent l="0" t="0" r="10160" b="0"/>
            <wp:wrapSquare wrapText="bothSides"/>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77"/>
                    <a:stretch>
                      <a:fillRect/>
                    </a:stretch>
                  </pic:blipFill>
                  <pic:spPr>
                    <a:xfrm>
                      <a:off x="0" y="0"/>
                      <a:ext cx="2720340" cy="330200"/>
                    </a:xfrm>
                    <a:prstGeom prst="rect">
                      <a:avLst/>
                    </a:prstGeom>
                    <a:noFill/>
                    <a:ln>
                      <a:noFill/>
                    </a:ln>
                  </pic:spPr>
                </pic:pic>
              </a:graphicData>
            </a:graphic>
          </wp:anchor>
        </w:drawing>
      </w:r>
      <w:r>
        <w:rPr>
          <w:rFonts w:hint="eastAsia"/>
          <w:b w:val="0"/>
          <w:bCs w:val="0"/>
          <w:sz w:val="24"/>
          <w:szCs w:val="24"/>
          <w:lang w:val="en-US" w:eastAsia="zh-CN"/>
        </w:rPr>
        <w:t>在kernel/proc.h中增加一些有关alarm的属性，同时在在kernel/proc.c的allocproc函数中初始化这些属性：</w:t>
      </w:r>
    </w:p>
    <w:p w14:paraId="3006943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eastAsia="宋体"/>
          <w:b/>
          <w:bCs/>
          <w:sz w:val="24"/>
          <w:szCs w:val="24"/>
          <w:lang w:val="en-US" w:eastAsia="zh-CN"/>
        </w:rPr>
      </w:pPr>
      <w:r>
        <w:drawing>
          <wp:anchor distT="0" distB="0" distL="114300" distR="114300" simplePos="0" relativeHeight="251739136" behindDoc="0" locked="0" layoutInCell="1" allowOverlap="1">
            <wp:simplePos x="0" y="0"/>
            <wp:positionH relativeFrom="column">
              <wp:posOffset>-84455</wp:posOffset>
            </wp:positionH>
            <wp:positionV relativeFrom="paragraph">
              <wp:posOffset>2540</wp:posOffset>
            </wp:positionV>
            <wp:extent cx="2707005" cy="770255"/>
            <wp:effectExtent l="0" t="0" r="10795" b="4445"/>
            <wp:wrapSquare wrapText="bothSides"/>
            <wp:docPr id="8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
                    <pic:cNvPicPr>
                      <a:picLocks noChangeAspect="1"/>
                    </pic:cNvPicPr>
                  </pic:nvPicPr>
                  <pic:blipFill>
                    <a:blip r:embed="rId78"/>
                    <a:stretch>
                      <a:fillRect/>
                    </a:stretch>
                  </pic:blipFill>
                  <pic:spPr>
                    <a:xfrm>
                      <a:off x="0" y="0"/>
                      <a:ext cx="2707005" cy="770255"/>
                    </a:xfrm>
                    <a:prstGeom prst="rect">
                      <a:avLst/>
                    </a:prstGeom>
                    <a:noFill/>
                    <a:ln>
                      <a:noFill/>
                    </a:ln>
                  </pic:spPr>
                </pic:pic>
              </a:graphicData>
            </a:graphic>
          </wp:anchor>
        </w:drawing>
      </w:r>
      <w:r>
        <w:rPr>
          <w:rFonts w:hint="eastAsia"/>
          <w:lang w:val="en-US" w:eastAsia="zh-CN"/>
        </w:rPr>
        <w:tab/>
      </w:r>
      <w:r>
        <w:rPr>
          <w:rFonts w:hint="eastAsia"/>
          <w:sz w:val="24"/>
          <w:szCs w:val="24"/>
          <w:lang w:val="en-US" w:eastAsia="zh-CN"/>
        </w:rPr>
        <w:t>接下来就是在在kernel/sysproc.c中编写sys_sigalarm和sys_sigreturn函数了：</w:t>
      </w:r>
    </w:p>
    <w:p w14:paraId="1A63D8FC">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sys_sigalarm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设置一个闹钟信号处理程序和时间间隔。</w:t>
      </w:r>
    </w:p>
    <w:p w14:paraId="18B751F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3431E8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interval</w:t>
      </w:r>
      <w:r>
        <w:rPr>
          <w:rFonts w:hint="default" w:ascii="Consolas" w:hAnsi="Consolas" w:eastAsia="Consolas" w:cs="Consolas"/>
          <w:b w:val="0"/>
          <w:bCs w:val="0"/>
          <w:color w:val="CCCCCC"/>
          <w:kern w:val="0"/>
          <w:sz w:val="24"/>
          <w:szCs w:val="24"/>
          <w:shd w:val="clear" w:fill="1F1F1F"/>
          <w:lang w:val="en-US" w:eastAsia="zh-CN" w:bidi="ar"/>
        </w:rPr>
        <w:t>;</w:t>
      </w:r>
    </w:p>
    <w:p w14:paraId="2B63E69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handler</w:t>
      </w:r>
      <w:r>
        <w:rPr>
          <w:rFonts w:hint="default" w:ascii="Consolas" w:hAnsi="Consolas" w:eastAsia="Consolas" w:cs="Consolas"/>
          <w:b w:val="0"/>
          <w:bCs w:val="0"/>
          <w:color w:val="CCCCCC"/>
          <w:kern w:val="0"/>
          <w:sz w:val="24"/>
          <w:szCs w:val="24"/>
          <w:shd w:val="clear" w:fill="1F1F1F"/>
          <w:lang w:val="en-US" w:eastAsia="zh-CN" w:bidi="ar"/>
        </w:rPr>
        <w:t>;</w:t>
      </w:r>
    </w:p>
    <w:p w14:paraId="2E11B68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47FF2D9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interval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获取第一个参数（时间间隔）</w:t>
      </w:r>
    </w:p>
    <w:p w14:paraId="3041331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788113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argaddr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handler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获取第二个参数（信号处理程序的地址）</w:t>
      </w:r>
    </w:p>
    <w:p w14:paraId="24D309CF">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460B8F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alarm_interval</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interval</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设置当前进程的闹钟信号时间间隔</w:t>
      </w:r>
    </w:p>
    <w:p w14:paraId="78E7B28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alarm_handler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handler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设置当前进程的闹钟信号处理程序地址</w:t>
      </w:r>
    </w:p>
    <w:p w14:paraId="2BA9C0E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6AC7B20">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9135CB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sys_sigreturn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用于从信号处理程序中返回，恢复进程在信号处理程序被调用之前的状态。</w:t>
      </w:r>
    </w:p>
    <w:p w14:paraId="72A6F2A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6013F8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memmove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alarm_trapframe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恢复进程的 trapframe（寄存器上下文）为闹钟信号处理之前的状态</w:t>
      </w:r>
    </w:p>
    <w:p w14:paraId="0F3B3E3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alarm_ticks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重置闹钟信号计数器</w:t>
      </w:r>
    </w:p>
    <w:p w14:paraId="1977173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DC168D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F0C49F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最后在kernel/trap.c中处理interrupt即可。</w:t>
      </w:r>
    </w:p>
    <w:p w14:paraId="2D061035">
      <w:pPr>
        <w:keepNext w:val="0"/>
        <w:keepLines w:val="0"/>
        <w:widowControl/>
        <w:suppressLineNumbers w:val="0"/>
        <w:shd w:val="clear" w:fill="1F1F1F"/>
        <w:spacing w:line="20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which_dev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检查是否是指定设备的中断</w:t>
      </w:r>
    </w:p>
    <w:p w14:paraId="289810CB">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101CB73">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alarm_interval</w:t>
      </w:r>
      <w:r>
        <w:rPr>
          <w:rFonts w:hint="default" w:ascii="Consolas" w:hAnsi="Consolas" w:eastAsia="Consolas" w:cs="Consolas"/>
          <w:b w:val="0"/>
          <w:bCs w:val="0"/>
          <w:color w:val="CCCCCC"/>
          <w:kern w:val="0"/>
          <w:sz w:val="24"/>
          <w:szCs w:val="24"/>
          <w:shd w:val="clear" w:fill="1F1F1F"/>
          <w:lang w:val="en-US" w:eastAsia="zh-CN" w:bidi="ar"/>
        </w:rPr>
        <w:t>)</w:t>
      </w:r>
    </w:p>
    <w:p w14:paraId="72B3FD39">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895A3B6">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alarm_ticks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alarm_interval</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递增 alarm_ticks 计数器</w:t>
      </w:r>
    </w:p>
    <w:p w14:paraId="3CF0C39D">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031FADD">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memmove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alarm_trapframe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在闹钟信号处理程序执行完毕后，恢复到中断之前的状态。</w:t>
      </w:r>
    </w:p>
    <w:p w14:paraId="2E93FAF5">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epc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alarm_handler</w:t>
      </w:r>
      <w:r>
        <w:rPr>
          <w:rFonts w:hint="default" w:ascii="Consolas" w:hAnsi="Consolas" w:eastAsia="Consolas" w:cs="Consolas"/>
          <w:b w:val="0"/>
          <w:bCs w:val="0"/>
          <w:color w:val="CCCCCC"/>
          <w:kern w:val="0"/>
          <w:sz w:val="24"/>
          <w:szCs w:val="24"/>
          <w:shd w:val="clear" w:fill="1F1F1F"/>
          <w:lang w:val="en-US" w:eastAsia="zh-CN" w:bidi="ar"/>
        </w:rPr>
        <w:t>;</w:t>
      </w:r>
    </w:p>
    <w:p w14:paraId="004A6445">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02C3EF8">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D5A776B">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yield</w:t>
      </w:r>
      <w:r>
        <w:rPr>
          <w:rFonts w:hint="default" w:ascii="Consolas" w:hAnsi="Consolas" w:eastAsia="Consolas" w:cs="Consolas"/>
          <w:b w:val="0"/>
          <w:bCs w:val="0"/>
          <w:color w:val="CCCCCC"/>
          <w:kern w:val="0"/>
          <w:sz w:val="24"/>
          <w:szCs w:val="24"/>
          <w:shd w:val="clear" w:fill="1F1F1F"/>
          <w:lang w:val="en-US" w:eastAsia="zh-CN" w:bidi="ar"/>
        </w:rPr>
        <w:t>();</w:t>
      </w:r>
    </w:p>
    <w:p w14:paraId="4298075C">
      <w:pPr>
        <w:keepNext w:val="0"/>
        <w:keepLines w:val="0"/>
        <w:widowControl/>
        <w:suppressLineNumbers w:val="0"/>
        <w:shd w:val="clear" w:fill="1F1F1F"/>
        <w:spacing w:line="20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w:t>
      </w:r>
    </w:p>
    <w:p w14:paraId="47513E7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bCs/>
          <w:sz w:val="28"/>
          <w:szCs w:val="28"/>
          <w:lang w:val="en-US" w:eastAsia="zh-CN"/>
        </w:rPr>
        <w:drawing>
          <wp:anchor distT="0" distB="0" distL="114300" distR="114300" simplePos="0" relativeHeight="251730944" behindDoc="0" locked="0" layoutInCell="1" allowOverlap="1">
            <wp:simplePos x="0" y="0"/>
            <wp:positionH relativeFrom="column">
              <wp:posOffset>1978025</wp:posOffset>
            </wp:positionH>
            <wp:positionV relativeFrom="paragraph">
              <wp:posOffset>1859280</wp:posOffset>
            </wp:positionV>
            <wp:extent cx="3133090" cy="2310765"/>
            <wp:effectExtent l="0" t="0" r="3810" b="635"/>
            <wp:wrapSquare wrapText="bothSides"/>
            <wp:docPr id="73" name="图片 73" descr="554dc0e5f5c40aad6db5d1d7962c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554dc0e5f5c40aad6db5d1d7962c4c6"/>
                    <pic:cNvPicPr>
                      <a:picLocks noChangeAspect="1"/>
                    </pic:cNvPicPr>
                  </pic:nvPicPr>
                  <pic:blipFill>
                    <a:blip r:embed="rId79"/>
                    <a:stretch>
                      <a:fillRect/>
                    </a:stretch>
                  </pic:blipFill>
                  <pic:spPr>
                    <a:xfrm>
                      <a:off x="0" y="0"/>
                      <a:ext cx="3133090" cy="2310765"/>
                    </a:xfrm>
                    <a:prstGeom prst="rect">
                      <a:avLst/>
                    </a:prstGeom>
                  </pic:spPr>
                </pic:pic>
              </a:graphicData>
            </a:graphic>
          </wp:anchor>
        </w:drawing>
      </w:r>
      <w:r>
        <w:rPr>
          <w:rFonts w:hint="eastAsia"/>
          <w:b w:val="0"/>
          <w:bCs w:val="0"/>
          <w:sz w:val="24"/>
          <w:szCs w:val="24"/>
          <w:lang w:val="en-US" w:eastAsia="zh-CN"/>
        </w:rPr>
        <w:t>当指定设备中断发生时(which_dev == 2)，如果当前进程设置了闹钟信号时间间隔(p-&gt;alarm_interval非零)，则会递增计数器p-&gt;alarm_ticks。当计数器值达到设定的时间间隔(p-&gt;alarm_ticks == p-&gt;alarm_interval)时，系统保存当前进程的寄存器上下文(trapframe)到alarm_trapframe中，并将程序计数器(epc)设置为闹钟信号处理程序的地址(p-&gt;alarm_handler),以便在返回用户态时执行闹钟信号处理程序。最后，调用 yield() 函数将当前进程放回调度队列，让操作系统调度其他进程执行。</w:t>
      </w:r>
    </w:p>
    <w:p w14:paraId="15BFF6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成功运行alarmtest：</w:t>
      </w:r>
    </w:p>
    <w:p w14:paraId="6D9358A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8D1B2D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FCCCD8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67A51F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52A756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bCs/>
          <w:sz w:val="28"/>
          <w:szCs w:val="28"/>
          <w:lang w:val="en-US" w:eastAsia="zh-CN"/>
        </w:rPr>
        <w:drawing>
          <wp:anchor distT="0" distB="0" distL="114300" distR="114300" simplePos="0" relativeHeight="251731968" behindDoc="0" locked="0" layoutInCell="1" allowOverlap="1">
            <wp:simplePos x="0" y="0"/>
            <wp:positionH relativeFrom="column">
              <wp:posOffset>1623695</wp:posOffset>
            </wp:positionH>
            <wp:positionV relativeFrom="paragraph">
              <wp:posOffset>311785</wp:posOffset>
            </wp:positionV>
            <wp:extent cx="2305050" cy="2311400"/>
            <wp:effectExtent l="0" t="0" r="6350" b="0"/>
            <wp:wrapSquare wrapText="bothSides"/>
            <wp:docPr id="74" name="图片 74" descr="1d5a769f2812a51c48eb1447f1dfc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d5a769f2812a51c48eb1447f1dfca7"/>
                    <pic:cNvPicPr>
                      <a:picLocks noChangeAspect="1"/>
                    </pic:cNvPicPr>
                  </pic:nvPicPr>
                  <pic:blipFill>
                    <a:blip r:embed="rId80"/>
                    <a:stretch>
                      <a:fillRect/>
                    </a:stretch>
                  </pic:blipFill>
                  <pic:spPr>
                    <a:xfrm>
                      <a:off x="0" y="0"/>
                      <a:ext cx="2305050" cy="2311400"/>
                    </a:xfrm>
                    <a:prstGeom prst="rect">
                      <a:avLst/>
                    </a:prstGeom>
                  </pic:spPr>
                </pic:pic>
              </a:graphicData>
            </a:graphic>
          </wp:anchor>
        </w:drawing>
      </w:r>
      <w:r>
        <w:rPr>
          <w:rFonts w:hint="eastAsia"/>
          <w:b w:val="0"/>
          <w:bCs w:val="0"/>
          <w:sz w:val="24"/>
          <w:szCs w:val="24"/>
          <w:lang w:val="en-US" w:eastAsia="zh-CN"/>
        </w:rPr>
        <w:t>成功运行usertests，最后返回ALL TESTS PASSED:</w:t>
      </w:r>
    </w:p>
    <w:p w14:paraId="5DDDC1B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23BB74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3A04A0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13B8B6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8D840E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FFB68F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E19B9F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C273A0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次实验在总体上是不算太难的，因为实现代码的框架和Lab2中的那几个实验类似，向XV6添加一个特性。但是在具体一些函数代码的编写是比较困难的，需要运用到好多库函数来实现，这对于之前没有接触过XV6操作系统代码的我们来说有些困难。这次实验我完成的主要方法是学习和参考，在理解每一行代码实现的意义的同时解决实验问题。</w:t>
      </w:r>
    </w:p>
    <w:p w14:paraId="4F17BBE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C959FE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这次实验让我深入理解了操作系统中闹钟信号机制的实现和运作原理。通过编写和调试sys_sigalarm和sys_sigreturn系统调用，以及相关的中断处理代码，我学会了如何通过设置时间间隔和信号处理程序来管理进程的定时任务。整个过程不仅提升了我对系统调用和中断处理的理解，还加强了我在编写底层代码时的调试能力。</w:t>
      </w:r>
    </w:p>
    <w:p w14:paraId="3E53160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32"/>
          <w:szCs w:val="32"/>
          <w:lang w:val="en-US" w:eastAsia="zh-CN"/>
        </w:rPr>
        <w:t>Lab4的实验结果截图：./grade-lab-traps</w:t>
      </w:r>
    </w:p>
    <w:p w14:paraId="6FE38AC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drawing>
          <wp:anchor distT="0" distB="0" distL="114300" distR="114300" simplePos="0" relativeHeight="251728896" behindDoc="0" locked="0" layoutInCell="1" allowOverlap="1">
            <wp:simplePos x="0" y="0"/>
            <wp:positionH relativeFrom="column">
              <wp:posOffset>933450</wp:posOffset>
            </wp:positionH>
            <wp:positionV relativeFrom="paragraph">
              <wp:posOffset>1905</wp:posOffset>
            </wp:positionV>
            <wp:extent cx="3519805" cy="2340610"/>
            <wp:effectExtent l="0" t="0" r="10795" b="8890"/>
            <wp:wrapSquare wrapText="bothSides"/>
            <wp:docPr id="71" name="图片 71" descr="248a005f8cf795549d657bd0be0a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48a005f8cf795549d657bd0be0a27c"/>
                    <pic:cNvPicPr>
                      <a:picLocks noChangeAspect="1"/>
                    </pic:cNvPicPr>
                  </pic:nvPicPr>
                  <pic:blipFill>
                    <a:blip r:embed="rId81"/>
                    <a:stretch>
                      <a:fillRect/>
                    </a:stretch>
                  </pic:blipFill>
                  <pic:spPr>
                    <a:xfrm>
                      <a:off x="0" y="0"/>
                      <a:ext cx="3519805" cy="2340610"/>
                    </a:xfrm>
                    <a:prstGeom prst="rect">
                      <a:avLst/>
                    </a:prstGeom>
                  </pic:spPr>
                </pic:pic>
              </a:graphicData>
            </a:graphic>
          </wp:anchor>
        </w:drawing>
      </w:r>
    </w:p>
    <w:p w14:paraId="603815D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AA19E1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A2EADA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F68F9F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40ECDB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44"/>
          <w:szCs w:val="44"/>
          <w:lang w:val="en-US" w:eastAsia="zh-CN"/>
        </w:rPr>
        <w:t>Lab5:Lazy allocation</w:t>
      </w:r>
    </w:p>
    <w:p w14:paraId="719D30C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drawing>
          <wp:anchor distT="0" distB="0" distL="114300" distR="114300" simplePos="0" relativeHeight="251740160" behindDoc="0" locked="0" layoutInCell="1" allowOverlap="1">
            <wp:simplePos x="0" y="0"/>
            <wp:positionH relativeFrom="column">
              <wp:posOffset>2591435</wp:posOffset>
            </wp:positionH>
            <wp:positionV relativeFrom="paragraph">
              <wp:posOffset>17780</wp:posOffset>
            </wp:positionV>
            <wp:extent cx="3136900" cy="1158240"/>
            <wp:effectExtent l="0" t="0" r="0" b="10160"/>
            <wp:wrapSquare wrapText="bothSides"/>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82"/>
                    <a:stretch>
                      <a:fillRect/>
                    </a:stretch>
                  </pic:blipFill>
                  <pic:spPr>
                    <a:xfrm>
                      <a:off x="0" y="0"/>
                      <a:ext cx="3136900" cy="1158240"/>
                    </a:xfrm>
                    <a:prstGeom prst="rect">
                      <a:avLst/>
                    </a:prstGeom>
                    <a:noFill/>
                    <a:ln>
                      <a:noFill/>
                    </a:ln>
                  </pic:spPr>
                </pic:pic>
              </a:graphicData>
            </a:graphic>
          </wp:anchor>
        </w:drawing>
      </w:r>
      <w:r>
        <w:rPr>
          <w:rFonts w:hint="eastAsia"/>
          <w:sz w:val="24"/>
          <w:szCs w:val="24"/>
          <w:lang w:val="en-US" w:eastAsia="zh-CN"/>
        </w:rPr>
        <w:t>首先，开始Lab5时，需要通过以下命令切换实验分支，获取实验资源：</w:t>
      </w:r>
    </w:p>
    <w:p w14:paraId="6FAD42F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5076941F">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checkout lazy</w:t>
      </w:r>
    </w:p>
    <w:p w14:paraId="4FFCF58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32"/>
          <w:szCs w:val="32"/>
          <w:lang w:val="en-US" w:eastAsia="zh-CN"/>
        </w:rPr>
      </w:pPr>
      <w:r>
        <w:rPr>
          <w:rFonts w:hint="eastAsia"/>
          <w:sz w:val="24"/>
          <w:szCs w:val="24"/>
          <w:lang w:val="en-US" w:eastAsia="zh-CN"/>
        </w:rPr>
        <w:t>make clean</w:t>
      </w:r>
    </w:p>
    <w:p w14:paraId="659A15A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Eliminate allocation from sbrk() (easy)</w:t>
      </w:r>
    </w:p>
    <w:p w14:paraId="439310A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987142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first task is to delete page allocation from the sbrk(n) system call implementation, which is the function sys_sbrk() in sysproc.c. The sbrk(n) system call grows the process's memory size by n bytes, and then returns the start of the newly allocated region (i.e., the old size). Your new sbrk(n) should just increment the process's size (myproc()-&gt;sz) by n and return the old size. It should not allocate memory -- so you should delete the call to growproc() (but you still need to increase the process's size!).</w:t>
      </w:r>
    </w:p>
    <w:p w14:paraId="0F3A1FC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你的首项任务是删除sbrk(n)系统调用中的页面分配代码(位于sysproc.c中的函数sys_sbrk())。sbrk(n)系统调用将进程的内存大小增加n个字节，然后返回新分配区域的开始部分(即旧的大小)。新的sbrk(n)应该只将进程的大小(myproc()-&gt;sz)增加n，然后返回旧的大小。它不应该分配内存——因此您应该删除对growproc()的调用(但是您仍然需要增加进程的大小!)。</w:t>
      </w:r>
    </w:p>
    <w:p w14:paraId="4CBFAF1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379BE42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按照实验指导,在`kernel/sysproc.c`修改 `sys_sbrk()` 函数, 删去原本调用的 `growproc()` 函数, 增加 `myproc()-&gt;sz`；</w:t>
      </w:r>
    </w:p>
    <w:p w14:paraId="5688F891">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p>
    <w:p w14:paraId="426EEBD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sys_sbrk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065D9B4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5D03CA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4747D5F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w:t>
      </w:r>
      <w:r>
        <w:rPr>
          <w:rFonts w:hint="default" w:ascii="Consolas" w:hAnsi="Consolas" w:eastAsia="Consolas" w:cs="Consolas"/>
          <w:b w:val="0"/>
          <w:bCs w:val="0"/>
          <w:color w:val="CCCCCC"/>
          <w:kern w:val="0"/>
          <w:sz w:val="24"/>
          <w:szCs w:val="24"/>
          <w:shd w:val="clear" w:fill="1F1F1F"/>
          <w:lang w:val="en-US" w:eastAsia="zh-CN" w:bidi="ar"/>
        </w:rPr>
        <w:t>;</w:t>
      </w:r>
    </w:p>
    <w:p w14:paraId="0923094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35A5FA6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03B8A0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7337A0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w:t>
      </w:r>
    </w:p>
    <w:p w14:paraId="174B198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if(growproc(n) &lt; 0)</w:t>
      </w:r>
    </w:p>
    <w:p w14:paraId="06E37F6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return -1;</w:t>
      </w:r>
    </w:p>
    <w:p w14:paraId="5B89788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w:t>
      </w:r>
      <w:r>
        <w:rPr>
          <w:rFonts w:hint="default" w:ascii="Consolas" w:hAnsi="Consolas" w:eastAsia="Consolas" w:cs="Consolas"/>
          <w:b w:val="0"/>
          <w:bCs w:val="0"/>
          <w:color w:val="CCCCCC"/>
          <w:kern w:val="0"/>
          <w:sz w:val="24"/>
          <w:szCs w:val="24"/>
          <w:shd w:val="clear" w:fill="1F1F1F"/>
          <w:lang w:val="en-US" w:eastAsia="zh-CN" w:bidi="ar"/>
        </w:rPr>
        <w:t>;</w:t>
      </w:r>
    </w:p>
    <w:p w14:paraId="2134734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080E752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BA92F5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drawing>
          <wp:anchor distT="0" distB="0" distL="114300" distR="114300" simplePos="0" relativeHeight="251741184" behindDoc="0" locked="0" layoutInCell="1" allowOverlap="1">
            <wp:simplePos x="0" y="0"/>
            <wp:positionH relativeFrom="column">
              <wp:posOffset>626110</wp:posOffset>
            </wp:positionH>
            <wp:positionV relativeFrom="paragraph">
              <wp:posOffset>894715</wp:posOffset>
            </wp:positionV>
            <wp:extent cx="4107815" cy="1412240"/>
            <wp:effectExtent l="0" t="0" r="6985" b="10160"/>
            <wp:wrapSquare wrapText="bothSides"/>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3"/>
                    <a:stretch>
                      <a:fillRect/>
                    </a:stretch>
                  </pic:blipFill>
                  <pic:spPr>
                    <a:xfrm>
                      <a:off x="0" y="0"/>
                      <a:ext cx="4107815" cy="1412240"/>
                    </a:xfrm>
                    <a:prstGeom prst="rect">
                      <a:avLst/>
                    </a:prstGeom>
                    <a:noFill/>
                    <a:ln>
                      <a:noFill/>
                    </a:ln>
                  </pic:spPr>
                </pic:pic>
              </a:graphicData>
            </a:graphic>
          </wp:anchor>
        </w:drawing>
      </w:r>
      <w:r>
        <w:rPr>
          <w:rFonts w:hint="eastAsia"/>
          <w:b w:val="0"/>
          <w:bCs w:val="0"/>
          <w:sz w:val="24"/>
          <w:szCs w:val="24"/>
          <w:lang w:val="en-US" w:eastAsia="zh-CN"/>
        </w:rPr>
        <w:t>如上图，删去原本调用的 `growproc()` 函数, 增加 `myproc()-&gt;sz`；使用addr暂存myproc()-&gt;sz旧的值，同时myproc()-&gt;sz增加n,然后返回旧的大小(即addr的值)。在make qemu后执行echo hi命令，得到结果符合预期：</w:t>
      </w:r>
    </w:p>
    <w:p w14:paraId="2C837A5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33A829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96FAEB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8BCFE6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AFE872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493658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这个实验算是很简单的一个了，按照实验指导的提示，找到相应的函数进行修改即可。整个实验过程没有遇到什么问题。</w:t>
      </w:r>
    </w:p>
    <w:p w14:paraId="1ACEE63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0585ADE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在本次实验中，我修改了xv6的sys_sbrk()系统调用，使其不再分配实际内存页面，仅增加进程的大小。这一修改帮助我深入理解了操作系统内存管理的原理，特别是内存分配与进程大小调整的关系。</w:t>
      </w:r>
    </w:p>
    <w:p w14:paraId="3284AF2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Lazy allocation (moderate)</w:t>
      </w:r>
    </w:p>
    <w:p w14:paraId="75968C0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2510D0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Modify the code in trap.c to respond to a page fault from user space by mapping a newly-allocated page of physical memory at the faulting address, and then returning back to user space to let the process continue executing. You should add your code just before the printf call that produced the "usertrap(): ..." message. Modify whatever other xv6 kernel code you need to in order to get echo hi to work.</w:t>
      </w:r>
      <w:r>
        <w:rPr>
          <w:rFonts w:hint="eastAsia"/>
          <w:b w:val="0"/>
          <w:bCs w:val="0"/>
          <w:sz w:val="24"/>
          <w:szCs w:val="24"/>
          <w:lang w:val="en-US" w:eastAsia="zh-CN"/>
        </w:rPr>
        <w:tab/>
      </w:r>
    </w:p>
    <w:p w14:paraId="5F9A070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修改trap.c中的代码以响应来自用户空间的页面错误，方法是新分配一个物理页面并映射到发生错误的地址，然后返回到用户空间，让进程继续执行。您应该在生成“usertrap(): …”消息的printf调用之前添加代码。你可以修改任何其他xv6内核代码，以使echo hi正常工作。</w:t>
      </w:r>
    </w:p>
    <w:p w14:paraId="1903A77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3FEC669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根据hints，r_scause() == 13 or 15表示一个page fault，同时r_stval返回导致page fault的虚拟地址。系统调用的中断码是 8，page fault 的中断码是 13 和 15。因此，这里我们增加对r_scause()中断原因进行判断，如果是 13 或是 15，则说明没有找到地址。错误的虚拟地址被保存在了 STVAL 寄存器中，我们中断判断时，如果出错(虚拟地址不合法或者没有成功映射到物理地址)，也要终止进程。</w:t>
      </w:r>
    </w:p>
    <w:p w14:paraId="2C5FBCB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所以我们需要在trap.c中对usertrap函数进行修改：</w:t>
      </w:r>
    </w:p>
    <w:p w14:paraId="23A30DB2">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intr_on</w:t>
      </w:r>
      <w:r>
        <w:rPr>
          <w:rFonts w:hint="default" w:ascii="Consolas" w:hAnsi="Consolas" w:eastAsia="Consolas" w:cs="Consolas"/>
          <w:b w:val="0"/>
          <w:bCs w:val="0"/>
          <w:color w:val="CCCCCC"/>
          <w:kern w:val="0"/>
          <w:sz w:val="24"/>
          <w:szCs w:val="24"/>
          <w:shd w:val="clear" w:fill="1F1F1F"/>
          <w:lang w:val="en-US" w:eastAsia="zh-CN" w:bidi="ar"/>
        </w:rPr>
        <w:t>();</w:t>
      </w:r>
    </w:p>
    <w:p w14:paraId="3CCE78B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4798D03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syscall</w:t>
      </w:r>
      <w:r>
        <w:rPr>
          <w:rFonts w:hint="default" w:ascii="Consolas" w:hAnsi="Consolas" w:eastAsia="Consolas" w:cs="Consolas"/>
          <w:b w:val="0"/>
          <w:bCs w:val="0"/>
          <w:color w:val="CCCCCC"/>
          <w:kern w:val="0"/>
          <w:sz w:val="24"/>
          <w:szCs w:val="24"/>
          <w:shd w:val="clear" w:fill="1F1F1F"/>
          <w:lang w:val="en-US" w:eastAsia="zh-CN" w:bidi="ar"/>
        </w:rPr>
        <w:t>();</w:t>
      </w:r>
    </w:p>
    <w:p w14:paraId="08AEDC5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1849D2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r_scause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13</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r_scause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15</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对缺页异常的处理</w:t>
      </w:r>
    </w:p>
    <w:p w14:paraId="6FC5F18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8E1A42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fault_va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r_stval</w:t>
      </w:r>
      <w:r>
        <w:rPr>
          <w:rFonts w:hint="default" w:ascii="Consolas" w:hAnsi="Consolas" w:eastAsia="Consolas" w:cs="Consolas"/>
          <w:b w:val="0"/>
          <w:bCs w:val="0"/>
          <w:color w:val="CCCCCC"/>
          <w:kern w:val="0"/>
          <w:sz w:val="24"/>
          <w:szCs w:val="24"/>
          <w:shd w:val="clear" w:fill="1F1F1F"/>
          <w:lang w:val="en-US" w:eastAsia="zh-CN" w:bidi="ar"/>
        </w:rPr>
        <w:t>();</w:t>
      </w:r>
    </w:p>
    <w:p w14:paraId="5ABC943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trapframe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fault_va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fault_va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检查 fault_va 是否在合法的地址范围内</w:t>
      </w:r>
    </w:p>
    <w:p w14:paraId="40108F9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443DC5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3EF4EDC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C4A955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284835A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5AF250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08B8A10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检查页面分配结果</w:t>
      </w:r>
    </w:p>
    <w:p w14:paraId="690DF82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F5AB36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memset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p>
    <w:p w14:paraId="05F885E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mappages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fault_va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PTE_U</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CEA51F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4255B1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"haha</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18F98D7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0F7D3DC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35695A7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B0AEC8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9CE3B1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620D7D4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EB1EEE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"kalloc == 0</w:t>
      </w:r>
      <w:r>
        <w:rPr>
          <w:rFonts w:hint="default" w:ascii="Consolas" w:hAnsi="Consolas" w:eastAsia="Consolas" w:cs="Consolas"/>
          <w:b w:val="0"/>
          <w:bCs w:val="0"/>
          <w:color w:val="D7BA7D"/>
          <w:kern w:val="0"/>
          <w:sz w:val="24"/>
          <w:szCs w:val="24"/>
          <w:shd w:val="clear" w:fill="1F1F1F"/>
          <w:lang w:val="en-US" w:eastAsia="zh-CN" w:bidi="ar"/>
        </w:rPr>
        <w:t>\n</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6023811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DF252D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DF4229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27BC7B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4252D3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which_dev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devintr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C26134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389C44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ok</w:t>
      </w:r>
    </w:p>
    <w:p w14:paraId="2CC2B8B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D57AED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01AB8AD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3DD14A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接着，因为`uvmunmap` 是用来释放内存调用的，释放内存时，页表内有些地址并没有实际分配内存，因此没有进行映射。如果在 `uvmunmap` 中发现了没有映射的地址，不需要 panic.因此我们需要修改`kernal/vm.c`的`uvmunmap()`函数，注释掉那两行`panic`，并continue。</w:t>
      </w:r>
    </w:p>
    <w:p w14:paraId="0EF74010">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218D0C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panic("uvmunmap: walk");</w:t>
      </w:r>
    </w:p>
    <w:p w14:paraId="1753598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45BFF4F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E5AF2F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panic("uvmunmap: not mapped");</w:t>
      </w:r>
    </w:p>
    <w:p w14:paraId="5C540F5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39DF231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44256" behindDoc="0" locked="0" layoutInCell="1" allowOverlap="1">
            <wp:simplePos x="0" y="0"/>
            <wp:positionH relativeFrom="column">
              <wp:posOffset>1828800</wp:posOffset>
            </wp:positionH>
            <wp:positionV relativeFrom="paragraph">
              <wp:posOffset>301625</wp:posOffset>
            </wp:positionV>
            <wp:extent cx="1573530" cy="1156970"/>
            <wp:effectExtent l="0" t="0" r="1270" b="11430"/>
            <wp:wrapSquare wrapText="bothSides"/>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84"/>
                    <a:stretch>
                      <a:fillRect/>
                    </a:stretch>
                  </pic:blipFill>
                  <pic:spPr>
                    <a:xfrm>
                      <a:off x="0" y="0"/>
                      <a:ext cx="1573530" cy="1156970"/>
                    </a:xfrm>
                    <a:prstGeom prst="rect">
                      <a:avLst/>
                    </a:prstGeom>
                    <a:noFill/>
                    <a:ln>
                      <a:noFill/>
                    </a:ln>
                  </pic:spPr>
                </pic:pic>
              </a:graphicData>
            </a:graphic>
          </wp:anchor>
        </w:drawing>
      </w:r>
      <w:r>
        <w:rPr>
          <w:rFonts w:hint="eastAsia"/>
          <w:b w:val="0"/>
          <w:bCs w:val="0"/>
          <w:sz w:val="24"/>
          <w:szCs w:val="24"/>
          <w:lang w:val="en-US" w:eastAsia="zh-CN"/>
        </w:rPr>
        <w:t>最后，测试实验结果，在make qemu之后输入echo hi,测试结果如图所示，测试成功。</w:t>
      </w:r>
    </w:p>
    <w:p w14:paraId="478F472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0AB8308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6B1364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145794D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07F6A6A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1"/>
          <w:szCs w:val="21"/>
          <w:lang w:val="en-US" w:eastAsia="zh-CN"/>
        </w:rPr>
      </w:pPr>
      <w:r>
        <w:rPr>
          <w:rFonts w:hint="eastAsia"/>
          <w:b w:val="0"/>
          <w:bCs w:val="0"/>
          <w:sz w:val="24"/>
          <w:szCs w:val="24"/>
          <w:lang w:val="en-US" w:eastAsia="zh-CN"/>
        </w:rPr>
        <w:t>kalloc() 函数用于分配新的物理页面，如果它返回 0，说明没有足够的物理内存。解决方法：确保在实际应用中物理内存没有被过度使用，并且在开发和测试环境中留出足够的内存用于页面分配。如果遇到 kalloc() 失败，代码会将进程标记为 killed，这意味着该进程会在后续处理过程中被终止。</w:t>
      </w:r>
    </w:p>
    <w:p w14:paraId="0B8386F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27164EA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本次实验让我深入了解了操作系统中的页面错误处理机制，并实际实现了页面分配和地址映射的基本逻辑。在实验过程中，我遇到了多种常见问题，例如物理内存分配失败和地址映射失败。通过仔细检查函数的返回值和实施适当的错误处理，我成功解决了这些问题，确保了系统的稳定性和可靠性。此外，通过在不同条件下测试代码的行为，我加深了对内存管理的理解，特别是在处理非法内存访问和中断处理方面。</w:t>
      </w:r>
    </w:p>
    <w:p w14:paraId="0EF96DD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Lazytests and Usertests (moderate)</w:t>
      </w:r>
    </w:p>
    <w:p w14:paraId="3A0B5C4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1B9D43F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We've supplied you with lazytests, an xv6 user program that tests some specific situations that may stress your lazy memory allocator. Modify your kernel code so that all of both lazytests and usertests pass.</w:t>
      </w:r>
    </w:p>
    <w:p w14:paraId="1F3C9F0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我们为您提供了lazytests，这是一个xv6用户程序，它测试一些可能会给您的惰性内存分配器带来压力的特定情况。修改内核代码，使所有lazytests和usertests都通过。</w:t>
      </w:r>
    </w:p>
    <w:p w14:paraId="589889F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7449F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不需要修改代码，在前一个实验的基础上，make qemu，输入lazytests和usertests即可，都显示出ALL TESTS PASSED即可。</w:t>
      </w:r>
    </w:p>
    <w:p w14:paraId="34CD92F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42208" behindDoc="0" locked="0" layoutInCell="1" allowOverlap="1">
            <wp:simplePos x="0" y="0"/>
            <wp:positionH relativeFrom="column">
              <wp:posOffset>2717800</wp:posOffset>
            </wp:positionH>
            <wp:positionV relativeFrom="paragraph">
              <wp:posOffset>174625</wp:posOffset>
            </wp:positionV>
            <wp:extent cx="1981835" cy="1720215"/>
            <wp:effectExtent l="0" t="0" r="12065" b="6985"/>
            <wp:wrapSquare wrapText="bothSides"/>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85"/>
                    <a:stretch>
                      <a:fillRect/>
                    </a:stretch>
                  </pic:blipFill>
                  <pic:spPr>
                    <a:xfrm>
                      <a:off x="0" y="0"/>
                      <a:ext cx="1981835" cy="1720215"/>
                    </a:xfrm>
                    <a:prstGeom prst="rect">
                      <a:avLst/>
                    </a:prstGeom>
                    <a:noFill/>
                    <a:ln>
                      <a:noFill/>
                    </a:ln>
                  </pic:spPr>
                </pic:pic>
              </a:graphicData>
            </a:graphic>
          </wp:anchor>
        </w:drawing>
      </w:r>
      <w:r>
        <w:drawing>
          <wp:anchor distT="0" distB="0" distL="114300" distR="114300" simplePos="0" relativeHeight="251743232" behindDoc="0" locked="0" layoutInCell="1" allowOverlap="1">
            <wp:simplePos x="0" y="0"/>
            <wp:positionH relativeFrom="column">
              <wp:posOffset>534670</wp:posOffset>
            </wp:positionH>
            <wp:positionV relativeFrom="paragraph">
              <wp:posOffset>40640</wp:posOffset>
            </wp:positionV>
            <wp:extent cx="1780540" cy="2191385"/>
            <wp:effectExtent l="0" t="0" r="10160" b="5715"/>
            <wp:wrapSquare wrapText="bothSides"/>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86"/>
                    <a:stretch>
                      <a:fillRect/>
                    </a:stretch>
                  </pic:blipFill>
                  <pic:spPr>
                    <a:xfrm>
                      <a:off x="0" y="0"/>
                      <a:ext cx="1780540" cy="2191385"/>
                    </a:xfrm>
                    <a:prstGeom prst="rect">
                      <a:avLst/>
                    </a:prstGeom>
                    <a:noFill/>
                    <a:ln>
                      <a:noFill/>
                    </a:ln>
                  </pic:spPr>
                </pic:pic>
              </a:graphicData>
            </a:graphic>
          </wp:anchor>
        </w:drawing>
      </w:r>
    </w:p>
    <w:p w14:paraId="33136C8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E49D18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5912B9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114E19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EB2A79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497C97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FF61F8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这个实验的完成是在前一个实验的基础上，进行lazytests和usertests测试即可，因此没有遇到什么问题。</w:t>
      </w:r>
    </w:p>
    <w:p w14:paraId="1D7636E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4DC25A4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和上一个实验相同，本实验只是进行两个测试。</w:t>
      </w:r>
    </w:p>
    <w:p w14:paraId="7E1597F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15A9EB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32"/>
          <w:szCs w:val="32"/>
          <w:lang w:val="en-US" w:eastAsia="zh-CN"/>
        </w:rPr>
        <w:t>Lab5的实验结果截图：./grade-lab-lazy</w:t>
      </w:r>
    </w:p>
    <w:p w14:paraId="3FFF4A9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drawing>
          <wp:anchor distT="0" distB="0" distL="114300" distR="114300" simplePos="0" relativeHeight="251745280" behindDoc="0" locked="0" layoutInCell="1" allowOverlap="1">
            <wp:simplePos x="0" y="0"/>
            <wp:positionH relativeFrom="column">
              <wp:posOffset>1426845</wp:posOffset>
            </wp:positionH>
            <wp:positionV relativeFrom="paragraph">
              <wp:posOffset>34925</wp:posOffset>
            </wp:positionV>
            <wp:extent cx="2306955" cy="2885440"/>
            <wp:effectExtent l="0" t="0" r="4445" b="10160"/>
            <wp:wrapSquare wrapText="bothSides"/>
            <wp:docPr id="84" name="图片 84" descr="a1f3aa429f25308dfe82ac1947d84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a1f3aa429f25308dfe82ac1947d84c0"/>
                    <pic:cNvPicPr>
                      <a:picLocks noChangeAspect="1"/>
                    </pic:cNvPicPr>
                  </pic:nvPicPr>
                  <pic:blipFill>
                    <a:blip r:embed="rId87"/>
                    <a:stretch>
                      <a:fillRect/>
                    </a:stretch>
                  </pic:blipFill>
                  <pic:spPr>
                    <a:xfrm>
                      <a:off x="0" y="0"/>
                      <a:ext cx="2306955" cy="2885440"/>
                    </a:xfrm>
                    <a:prstGeom prst="rect">
                      <a:avLst/>
                    </a:prstGeom>
                  </pic:spPr>
                </pic:pic>
              </a:graphicData>
            </a:graphic>
          </wp:anchor>
        </w:drawing>
      </w:r>
    </w:p>
    <w:p w14:paraId="058516C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C00367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1E9C01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F513A3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712E91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664EC2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ED3F14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3DE09D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44"/>
          <w:szCs w:val="44"/>
          <w:lang w:val="en-US" w:eastAsia="zh-CN"/>
        </w:rPr>
        <w:t>Lab6:Copy-on-Write Fork for xv6</w:t>
      </w:r>
    </w:p>
    <w:p w14:paraId="22CE67F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drawing>
          <wp:anchor distT="0" distB="0" distL="114300" distR="114300" simplePos="0" relativeHeight="251746304" behindDoc="0" locked="0" layoutInCell="1" allowOverlap="1">
            <wp:simplePos x="0" y="0"/>
            <wp:positionH relativeFrom="column">
              <wp:posOffset>2628265</wp:posOffset>
            </wp:positionH>
            <wp:positionV relativeFrom="paragraph">
              <wp:posOffset>60325</wp:posOffset>
            </wp:positionV>
            <wp:extent cx="2994025" cy="1312545"/>
            <wp:effectExtent l="0" t="0" r="3175" b="8255"/>
            <wp:wrapSquare wrapText="bothSides"/>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
                    <pic:cNvPicPr>
                      <a:picLocks noChangeAspect="1"/>
                    </pic:cNvPicPr>
                  </pic:nvPicPr>
                  <pic:blipFill>
                    <a:blip r:embed="rId88"/>
                    <a:stretch>
                      <a:fillRect/>
                    </a:stretch>
                  </pic:blipFill>
                  <pic:spPr>
                    <a:xfrm>
                      <a:off x="0" y="0"/>
                      <a:ext cx="2994025" cy="1312545"/>
                    </a:xfrm>
                    <a:prstGeom prst="rect">
                      <a:avLst/>
                    </a:prstGeom>
                    <a:noFill/>
                    <a:ln>
                      <a:noFill/>
                    </a:ln>
                  </pic:spPr>
                </pic:pic>
              </a:graphicData>
            </a:graphic>
          </wp:anchor>
        </w:drawing>
      </w:r>
      <w:r>
        <w:rPr>
          <w:rFonts w:hint="eastAsia"/>
          <w:sz w:val="24"/>
          <w:szCs w:val="24"/>
          <w:lang w:val="en-US" w:eastAsia="zh-CN"/>
        </w:rPr>
        <w:t>首先，开始Lab6时，需要通过以下命令切换实验分支，获取实验资源：</w:t>
      </w:r>
    </w:p>
    <w:p w14:paraId="7F9C9CF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784BDA20">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cow</w:t>
      </w:r>
    </w:p>
    <w:p w14:paraId="4701583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744902A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Implement copy-on write(hard)</w:t>
      </w:r>
    </w:p>
    <w:p w14:paraId="5B65B24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2A611C9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task is to implement copy-on-write fork in the xv6 kernel. You are done if your modified kernel executes both the cowtest and usertests programs successfully.</w:t>
      </w:r>
    </w:p>
    <w:p w14:paraId="0777F5A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您的任务是在xv6内核中实现copy-on-write fork。如果修改后的内核同时成功执行cowtest和usertests程序就完成了。</w:t>
      </w:r>
    </w:p>
    <w:p w14:paraId="5C825B7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25D07E0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根据实验指导提示，我们首先需要修改uvmcopy()将父进程的物理页映射到子进程，而不是分配新页。在子进程和父进程的PTE中清除PTE_W标志。</w:t>
      </w:r>
    </w:p>
    <w:p w14:paraId="4B284FBD">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uvmcopy</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old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pagetable_t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w:t>
      </w:r>
    </w:p>
    <w:p w14:paraId="3C0FF15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B22BEB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pte_t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079C869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4138CAC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w:t>
      </w:r>
    </w:p>
    <w:p w14:paraId="0028EA4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43C766B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循环遍历页表</w:t>
      </w:r>
    </w:p>
    <w:p w14:paraId="56BE622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7190E2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old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获取页表项</w:t>
      </w:r>
    </w:p>
    <w:p w14:paraId="7BED7A7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"uvmcopy: pte should exist"</w:t>
      </w:r>
      <w:r>
        <w:rPr>
          <w:rFonts w:hint="default" w:ascii="Consolas" w:hAnsi="Consolas" w:eastAsia="Consolas" w:cs="Consolas"/>
          <w:b w:val="0"/>
          <w:bCs w:val="0"/>
          <w:color w:val="CCCCCC"/>
          <w:kern w:val="0"/>
          <w:sz w:val="24"/>
          <w:szCs w:val="24"/>
          <w:shd w:val="clear" w:fill="1F1F1F"/>
          <w:lang w:val="en-US" w:eastAsia="zh-CN" w:bidi="ar"/>
        </w:rPr>
        <w:t>);</w:t>
      </w:r>
    </w:p>
    <w:p w14:paraId="3B6A253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15656C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"uvmcopy: page not present"</w:t>
      </w:r>
      <w:r>
        <w:rPr>
          <w:rFonts w:hint="default" w:ascii="Consolas" w:hAnsi="Consolas" w:eastAsia="Consolas" w:cs="Consolas"/>
          <w:b w:val="0"/>
          <w:bCs w:val="0"/>
          <w:color w:val="CCCCCC"/>
          <w:kern w:val="0"/>
          <w:sz w:val="24"/>
          <w:szCs w:val="24"/>
          <w:shd w:val="clear" w:fill="1F1F1F"/>
          <w:lang w:val="en-US" w:eastAsia="zh-CN" w:bidi="ar"/>
        </w:rPr>
        <w:t>);</w:t>
      </w:r>
    </w:p>
    <w:p w14:paraId="676D658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set unwrite and set rsw</w:t>
      </w:r>
    </w:p>
    <w:p w14:paraId="5E1510A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w:t>
      </w:r>
    </w:p>
    <w:p w14:paraId="01E7779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PTE2PA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40C33F5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PTE_FLAGS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6F53697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stop copy</w:t>
      </w:r>
    </w:p>
    <w:p w14:paraId="09D9B89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if((mem = kalloc()) == 0)</w:t>
      </w:r>
    </w:p>
    <w:p w14:paraId="0C5F4DD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goto err;</w:t>
      </w:r>
    </w:p>
    <w:p w14:paraId="0A8B5C2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memmove(mem, (char*)pa, PGSIZE);</w:t>
      </w:r>
    </w:p>
    <w:p w14:paraId="4B98E33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mappages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将新的页表映射到物理地址 pa</w:t>
      </w:r>
    </w:p>
    <w:p w14:paraId="7329DA0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F65038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kfree(mem);</w:t>
      </w:r>
    </w:p>
    <w:p w14:paraId="4650E03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goto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8C8C8"/>
          <w:kern w:val="0"/>
          <w:sz w:val="24"/>
          <w:szCs w:val="24"/>
          <w:shd w:val="clear" w:fill="1F1F1F"/>
          <w:lang w:val="en-US" w:eastAsia="zh-CN" w:bidi="ar"/>
        </w:rPr>
        <w:t>err</w:t>
      </w:r>
      <w:r>
        <w:rPr>
          <w:rFonts w:hint="default" w:ascii="Consolas" w:hAnsi="Consolas" w:eastAsia="Consolas" w:cs="Consolas"/>
          <w:b w:val="0"/>
          <w:bCs w:val="0"/>
          <w:color w:val="CCCCCC"/>
          <w:kern w:val="0"/>
          <w:sz w:val="24"/>
          <w:szCs w:val="24"/>
          <w:shd w:val="clear" w:fill="1F1F1F"/>
          <w:lang w:val="en-US" w:eastAsia="zh-CN" w:bidi="ar"/>
        </w:rPr>
        <w:t>;</w:t>
      </w:r>
    </w:p>
    <w:p w14:paraId="27F298A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1BE409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add_kmem_ref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4006A2B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EB34885">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8E64B3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8C8C8"/>
          <w:kern w:val="0"/>
          <w:sz w:val="24"/>
          <w:szCs w:val="24"/>
          <w:shd w:val="clear" w:fill="1F1F1F"/>
          <w:lang w:val="en-US" w:eastAsia="zh-CN" w:bidi="ar"/>
        </w:rPr>
        <w:t>err</w:t>
      </w:r>
      <w:r>
        <w:rPr>
          <w:rFonts w:hint="default" w:ascii="Consolas" w:hAnsi="Consolas" w:eastAsia="Consolas" w:cs="Consolas"/>
          <w:b w:val="0"/>
          <w:bCs w:val="0"/>
          <w:color w:val="CCCCCC"/>
          <w:kern w:val="0"/>
          <w:sz w:val="24"/>
          <w:szCs w:val="24"/>
          <w:shd w:val="clear" w:fill="1F1F1F"/>
          <w:lang w:val="en-US" w:eastAsia="zh-CN" w:bidi="ar"/>
        </w:rPr>
        <w:t>:</w:t>
      </w:r>
    </w:p>
    <w:p w14:paraId="465BDF9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uvmunmap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6FC1F5B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3774AE3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2CAD1D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copy-on-write (COW) fork()的目标是推迟到子进程实际需要物理内存拷贝时再进行分配和复制物理内存页面。</w:t>
      </w:r>
      <w:r>
        <w:rPr>
          <w:rFonts w:hint="eastAsia"/>
          <w:b w:val="0"/>
          <w:bCs w:val="0"/>
          <w:sz w:val="24"/>
          <w:szCs w:val="24"/>
          <w:lang w:val="en-US" w:eastAsia="zh-CN"/>
        </w:rPr>
        <w:t>这段代码的目的就是将父进程的物理页映射到子进程，而不是分配新页。</w:t>
      </w:r>
    </w:p>
    <w:p w14:paraId="1908A71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之后修改usertrap()以识别页面错误。当COW页面出现页面错误时，使用kalloc()分配一个新页面，并将旧页面复制到新页面，然后将新页面添加到PTE中并设置PTE_W。相应的代码如下：</w:t>
      </w:r>
    </w:p>
    <w:p w14:paraId="5C97410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10"/>
          <w:szCs w:val="10"/>
          <w:shd w:val="clear" w:fill="1F1F1F"/>
          <w:lang w:val="en-US" w:eastAsia="zh-CN" w:bidi="ar"/>
        </w:rPr>
        <w:t> </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intr_on</w:t>
      </w:r>
      <w:r>
        <w:rPr>
          <w:rFonts w:hint="default" w:ascii="Consolas" w:hAnsi="Consolas" w:eastAsia="Consolas" w:cs="Consolas"/>
          <w:b w:val="0"/>
          <w:bCs w:val="0"/>
          <w:color w:val="CCCCCC"/>
          <w:kern w:val="0"/>
          <w:sz w:val="24"/>
          <w:szCs w:val="24"/>
          <w:shd w:val="clear" w:fill="1F1F1F"/>
          <w:lang w:val="en-US" w:eastAsia="zh-CN" w:bidi="ar"/>
        </w:rPr>
        <w:t>();</w:t>
      </w:r>
    </w:p>
    <w:p w14:paraId="5ED1718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syscall</w:t>
      </w:r>
      <w:r>
        <w:rPr>
          <w:rFonts w:hint="default" w:ascii="Consolas" w:hAnsi="Consolas" w:eastAsia="Consolas" w:cs="Consolas"/>
          <w:b w:val="0"/>
          <w:bCs w:val="0"/>
          <w:color w:val="CCCCCC"/>
          <w:kern w:val="0"/>
          <w:sz w:val="24"/>
          <w:szCs w:val="24"/>
          <w:shd w:val="clear" w:fill="1F1F1F"/>
          <w:lang w:val="en-US" w:eastAsia="zh-CN" w:bidi="ar"/>
        </w:rPr>
        <w:t>();</w:t>
      </w:r>
    </w:p>
    <w:p w14:paraId="69D4D98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E8C08D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r_scause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15</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写页错误处理</w:t>
      </w:r>
    </w:p>
    <w:p w14:paraId="1DCC4DB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6A9955"/>
          <w:kern w:val="0"/>
          <w:sz w:val="24"/>
          <w:szCs w:val="24"/>
          <w:shd w:val="clear" w:fill="1F1F1F"/>
          <w:lang w:val="en-US" w:eastAsia="zh-CN" w:bidi="ar"/>
        </w:rPr>
        <w:t xml:space="preserve">                          // write page fault</w:t>
      </w:r>
    </w:p>
    <w:p w14:paraId="0BBECBB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r_stval</w:t>
      </w:r>
      <w:r>
        <w:rPr>
          <w:rFonts w:hint="default" w:ascii="Consolas" w:hAnsi="Consolas" w:eastAsia="Consolas" w:cs="Consolas"/>
          <w:b w:val="0"/>
          <w:bCs w:val="0"/>
          <w:color w:val="CCCCCC"/>
          <w:kern w:val="0"/>
          <w:sz w:val="24"/>
          <w:szCs w:val="24"/>
          <w:shd w:val="clear" w:fill="1F1F1F"/>
          <w:lang w:val="en-US" w:eastAsia="zh-CN" w:bidi="ar"/>
        </w:rPr>
        <w:t>());</w:t>
      </w:r>
    </w:p>
    <w:p w14:paraId="430F465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pte_t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0AF7A5F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8D4DD3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5D54F5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555B82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goto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8C8C8"/>
          <w:kern w:val="0"/>
          <w:sz w:val="24"/>
          <w:szCs w:val="24"/>
          <w:shd w:val="clear" w:fill="1F1F1F"/>
          <w:lang w:val="en-US" w:eastAsia="zh-CN" w:bidi="ar"/>
        </w:rPr>
        <w:t>end</w:t>
      </w:r>
      <w:r>
        <w:rPr>
          <w:rFonts w:hint="default" w:ascii="Consolas" w:hAnsi="Consolas" w:eastAsia="Consolas" w:cs="Consolas"/>
          <w:b w:val="0"/>
          <w:bCs w:val="0"/>
          <w:color w:val="CCCCCC"/>
          <w:kern w:val="0"/>
          <w:sz w:val="24"/>
          <w:szCs w:val="24"/>
          <w:shd w:val="clear" w:fill="1F1F1F"/>
          <w:lang w:val="en-US" w:eastAsia="zh-CN" w:bidi="ar"/>
        </w:rPr>
        <w:t>;</w:t>
      </w:r>
    </w:p>
    <w:p w14:paraId="42DE6741">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FD277A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PTE_U</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15D5E7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CF7C27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B5A8F2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goto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8C8C8"/>
          <w:kern w:val="0"/>
          <w:sz w:val="24"/>
          <w:szCs w:val="24"/>
          <w:shd w:val="clear" w:fill="1F1F1F"/>
          <w:lang w:val="en-US" w:eastAsia="zh-CN" w:bidi="ar"/>
        </w:rPr>
        <w:t>end</w:t>
      </w:r>
      <w:r>
        <w:rPr>
          <w:rFonts w:hint="default" w:ascii="Consolas" w:hAnsi="Consolas" w:eastAsia="Consolas" w:cs="Consolas"/>
          <w:b w:val="0"/>
          <w:bCs w:val="0"/>
          <w:color w:val="CCCCCC"/>
          <w:kern w:val="0"/>
          <w:sz w:val="24"/>
          <w:szCs w:val="24"/>
          <w:shd w:val="clear" w:fill="1F1F1F"/>
          <w:lang w:val="en-US" w:eastAsia="zh-CN" w:bidi="ar"/>
        </w:rPr>
        <w:t>;</w:t>
      </w:r>
    </w:p>
    <w:p w14:paraId="175841D3">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05BF43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PTE2PA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4A2FA4D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acquire_ref_lock</w:t>
      </w:r>
      <w:r>
        <w:rPr>
          <w:rFonts w:hint="default" w:ascii="Consolas" w:hAnsi="Consolas" w:eastAsia="Consolas" w:cs="Consolas"/>
          <w:b w:val="0"/>
          <w:bCs w:val="0"/>
          <w:color w:val="CCCCCC"/>
          <w:kern w:val="0"/>
          <w:sz w:val="24"/>
          <w:szCs w:val="24"/>
          <w:shd w:val="clear" w:fill="1F1F1F"/>
          <w:lang w:val="en-US" w:eastAsia="zh-CN" w:bidi="ar"/>
        </w:rPr>
        <w:t>();</w:t>
      </w:r>
    </w:p>
    <w:p w14:paraId="5BC052C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get_kmem_ref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1F9C3DA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5797B25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11CDA75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8BE4A2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w:t>
      </w:r>
    </w:p>
    <w:p w14:paraId="08599FC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20B36B6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08DFB89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FEFACA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5D6F044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goto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8C8C8"/>
          <w:kern w:val="0"/>
          <w:sz w:val="24"/>
          <w:szCs w:val="24"/>
          <w:shd w:val="clear" w:fill="1F1F1F"/>
          <w:lang w:val="en-US" w:eastAsia="zh-CN" w:bidi="ar"/>
        </w:rPr>
        <w:t>end</w:t>
      </w:r>
      <w:r>
        <w:rPr>
          <w:rFonts w:hint="default" w:ascii="Consolas" w:hAnsi="Consolas" w:eastAsia="Consolas" w:cs="Consolas"/>
          <w:b w:val="0"/>
          <w:bCs w:val="0"/>
          <w:color w:val="CCCCCC"/>
          <w:kern w:val="0"/>
          <w:sz w:val="24"/>
          <w:szCs w:val="24"/>
          <w:shd w:val="clear" w:fill="1F1F1F"/>
          <w:lang w:val="en-US" w:eastAsia="zh-CN" w:bidi="ar"/>
        </w:rPr>
        <w:t>;</w:t>
      </w:r>
    </w:p>
    <w:p w14:paraId="15369692">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614B3D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memmove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p>
    <w:p w14:paraId="7CFEEC6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PTE_FLAGS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w:t>
      </w:r>
    </w:p>
    <w:p w14:paraId="71FE1B4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mappages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10766D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EF2344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w:t>
      </w:r>
    </w:p>
    <w:p w14:paraId="5FCEE9C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121EA7C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05B8E5C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goto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8C8C8"/>
          <w:kern w:val="0"/>
          <w:sz w:val="24"/>
          <w:szCs w:val="24"/>
          <w:shd w:val="clear" w:fill="1F1F1F"/>
          <w:lang w:val="en-US" w:eastAsia="zh-CN" w:bidi="ar"/>
        </w:rPr>
        <w:t>end</w:t>
      </w:r>
      <w:r>
        <w:rPr>
          <w:rFonts w:hint="default" w:ascii="Consolas" w:hAnsi="Consolas" w:eastAsia="Consolas" w:cs="Consolas"/>
          <w:b w:val="0"/>
          <w:bCs w:val="0"/>
          <w:color w:val="CCCCCC"/>
          <w:kern w:val="0"/>
          <w:sz w:val="24"/>
          <w:szCs w:val="24"/>
          <w:shd w:val="clear" w:fill="1F1F1F"/>
          <w:lang w:val="en-US" w:eastAsia="zh-CN" w:bidi="ar"/>
        </w:rPr>
        <w:t>;</w:t>
      </w:r>
    </w:p>
    <w:p w14:paraId="7476385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D35BA2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378C2FE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DFC717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2354179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74A348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which_dev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devintr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4A9A98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ok</w:t>
      </w:r>
    </w:p>
    <w:p w14:paraId="7B16A68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D7093A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以上代码实现了在写页错误发生时的异常处理机制，包括页表项的操作、物理内存的分配和释放，以及异常情况下的错误处理和设备中断处理。</w:t>
      </w:r>
    </w:p>
    <w:p w14:paraId="4C6F888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接下来就要修改kalloc.c文件了，当kalloc()分配页时，将页的引用计数设置为1。当fork导致子进程共享页面时，增加页的引用计数；每当任何进程从其页表中删除页面时，减少页的引用计数。kfree()只应在引用计数为零时将页面放回空闲列表。可以将这些计数保存在一个固定大小的整型数组中。你必须制定一个如何索引数组以及如何选择数组大小的方案。例如，您可以用页的物理地址除以4096对数组进行索引，并为数组提供等同于kalloc.c中kinit()在空闲列表中放置的所有页面的最高物理地址的元素数。</w:t>
      </w:r>
    </w:p>
    <w:p w14:paraId="7736A4E2">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p>
    <w:p w14:paraId="3154A00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73EE1F7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D64A8C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run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256B29B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20ACECC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2F8A23D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w:t>
      </w:r>
    </w:p>
    <w:p w14:paraId="0B2B15B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252D2BE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4192C39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ref_count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542B2C8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17F3B17">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764F84B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4B2B8B5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memset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5</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fill with junk</w:t>
      </w:r>
    </w:p>
    <w:p w14:paraId="5B4E600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213B68A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46D35C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get_kmem_ref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3EE2C42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ref_count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22CD9120">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2FE052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add_kmem_ref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p>
    <w:p w14:paraId="7E7F893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ref_count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3573DDF9">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12647D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acquire_ref_lock</w:t>
      </w:r>
      <w:r>
        <w:rPr>
          <w:rFonts w:hint="default" w:ascii="Consolas" w:hAnsi="Consolas" w:eastAsia="Consolas" w:cs="Consolas"/>
          <w:b w:val="0"/>
          <w:bCs w:val="0"/>
          <w:color w:val="CCCCCC"/>
          <w:kern w:val="0"/>
          <w:sz w:val="24"/>
          <w:szCs w:val="24"/>
          <w:shd w:val="clear" w:fill="1F1F1F"/>
          <w:lang w:val="en-US" w:eastAsia="zh-CN" w:bidi="ar"/>
        </w:rPr>
        <w:t>(){</w:t>
      </w:r>
    </w:p>
    <w:p w14:paraId="2D48669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ref_lock</w:t>
      </w:r>
      <w:r>
        <w:rPr>
          <w:rFonts w:hint="default" w:ascii="Consolas" w:hAnsi="Consolas" w:eastAsia="Consolas" w:cs="Consolas"/>
          <w:b w:val="0"/>
          <w:bCs w:val="0"/>
          <w:color w:val="CCCCCC"/>
          <w:kern w:val="0"/>
          <w:sz w:val="24"/>
          <w:szCs w:val="24"/>
          <w:shd w:val="clear" w:fill="1F1F1F"/>
          <w:lang w:val="en-US" w:eastAsia="zh-CN" w:bidi="ar"/>
        </w:rPr>
        <w:t>);</w:t>
      </w:r>
    </w:p>
    <w:p w14:paraId="1B4555A4">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5B3A31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4FAE19E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ref_lock</w:t>
      </w:r>
      <w:r>
        <w:rPr>
          <w:rFonts w:hint="default" w:ascii="Consolas" w:hAnsi="Consolas" w:eastAsia="Consolas" w:cs="Consolas"/>
          <w:b w:val="0"/>
          <w:bCs w:val="0"/>
          <w:color w:val="CCCCCC"/>
          <w:kern w:val="0"/>
          <w:sz w:val="24"/>
          <w:szCs w:val="24"/>
          <w:shd w:val="clear" w:fill="1F1F1F"/>
          <w:lang w:val="en-US" w:eastAsia="zh-CN" w:bidi="ar"/>
        </w:rPr>
        <w:t>);</w:t>
      </w:r>
    </w:p>
    <w:p w14:paraId="6DDAF20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823104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最后需要修改copyout()在遇到COW页面时使用与页面错误相同的方案。在文件kernel/vm.c中修改代码：</w:t>
      </w:r>
    </w:p>
    <w:p w14:paraId="728436AC">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MAXVA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地址检查和页表项获取</w:t>
      </w:r>
    </w:p>
    <w:p w14:paraId="48DF511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CDCF56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walk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6CB7B7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B123AF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PTE_U</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页表项有效性检查</w:t>
      </w:r>
    </w:p>
    <w:p w14:paraId="0F642A0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5B33B69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1A8DF6C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PTE2PA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w:t>
      </w:r>
    </w:p>
    <w:p w14:paraId="392CCB2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写保护处理</w:t>
      </w:r>
    </w:p>
    <w:p w14:paraId="131E06A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19776D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acquire_ref_lock</w:t>
      </w:r>
      <w:r>
        <w:rPr>
          <w:rFonts w:hint="default" w:ascii="Consolas" w:hAnsi="Consolas" w:eastAsia="Consolas" w:cs="Consolas"/>
          <w:b w:val="0"/>
          <w:bCs w:val="0"/>
          <w:color w:val="CCCCCC"/>
          <w:kern w:val="0"/>
          <w:sz w:val="24"/>
          <w:szCs w:val="24"/>
          <w:shd w:val="clear" w:fill="1F1F1F"/>
          <w:lang w:val="en-US" w:eastAsia="zh-CN" w:bidi="ar"/>
        </w:rPr>
        <w:t>();</w:t>
      </w:r>
    </w:p>
    <w:p w14:paraId="69FA656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get_kmem_ref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1256FF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w:t>
      </w:r>
    </w:p>
    <w:p w14:paraId="5B0024A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E1EF46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4536181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B5224F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2226547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7276B6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36F743B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1F32226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CDF1E3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memmove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p>
    <w:p w14:paraId="002C318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PTE_FLAGS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PTE_RSW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5545AC6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mappages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CB73D3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29F0F4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w:t>
      </w:r>
    </w:p>
    <w:p w14:paraId="0EE57EB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53FF4EE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5B7CF7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2AD408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pa0</w:t>
      </w:r>
      <w:r>
        <w:rPr>
          <w:rFonts w:hint="default" w:ascii="Consolas" w:hAnsi="Consolas" w:eastAsia="Consolas" w:cs="Consolas"/>
          <w:b w:val="0"/>
          <w:bCs w:val="0"/>
          <w:color w:val="CCCCCC"/>
          <w:kern w:val="0"/>
          <w:sz w:val="24"/>
          <w:szCs w:val="24"/>
          <w:shd w:val="clear" w:fill="1F1F1F"/>
          <w:lang w:val="en-US" w:eastAsia="zh-CN" w:bidi="ar"/>
        </w:rPr>
        <w:t>);</w:t>
      </w:r>
    </w:p>
    <w:p w14:paraId="62637E2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9DC274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release_ref_lock</w:t>
      </w:r>
      <w:r>
        <w:rPr>
          <w:rFonts w:hint="default" w:ascii="Consolas" w:hAnsi="Consolas" w:eastAsia="Consolas" w:cs="Consolas"/>
          <w:b w:val="0"/>
          <w:bCs w:val="0"/>
          <w:color w:val="CCCCCC"/>
          <w:kern w:val="0"/>
          <w:sz w:val="24"/>
          <w:szCs w:val="24"/>
          <w:shd w:val="clear" w:fill="1F1F1F"/>
          <w:lang w:val="en-US" w:eastAsia="zh-CN" w:bidi="ar"/>
        </w:rPr>
        <w:t>();</w:t>
      </w:r>
    </w:p>
    <w:p w14:paraId="51B2C5F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989950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这段代码主要用于处理写保护异常，包括取消写保护位并重新映射页面，以及处理页表项和物理页面的操作。如果页表项pte的写保护位未设置且保留位设置(*pte &amp; PTE_RSW)，则执行以下操作：获取物理页面引用锁。如果物理页面的引用计数为1，表示只有当前进程使用该页面，则将页表项取消保留位PTE_RSW并设置写权限PTE_W。如果物理页面有多个进程共享，则分配新的物理内存mem并将原物理页面数据复制到新内存中。更新新页表项的标志并将新内存映射到页表，如果操作失败则释放新内存和引用锁，返回-1。释放原物理页面pa0的内存。</w:t>
      </w:r>
    </w:p>
    <w:p w14:paraId="3717BC5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drawing>
          <wp:anchor distT="0" distB="0" distL="114300" distR="114300" simplePos="0" relativeHeight="251748352" behindDoc="0" locked="0" layoutInCell="1" allowOverlap="1">
            <wp:simplePos x="0" y="0"/>
            <wp:positionH relativeFrom="column">
              <wp:posOffset>2799715</wp:posOffset>
            </wp:positionH>
            <wp:positionV relativeFrom="paragraph">
              <wp:posOffset>594995</wp:posOffset>
            </wp:positionV>
            <wp:extent cx="1339850" cy="1717040"/>
            <wp:effectExtent l="0" t="0" r="6350" b="10160"/>
            <wp:wrapSquare wrapText="bothSides"/>
            <wp:docPr id="88" name="图片 88" descr="e27b17ae860bd808a66d8377f28e5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e27b17ae860bd808a66d8377f28e5a8"/>
                    <pic:cNvPicPr>
                      <a:picLocks noChangeAspect="1"/>
                    </pic:cNvPicPr>
                  </pic:nvPicPr>
                  <pic:blipFill>
                    <a:blip r:embed="rId89"/>
                    <a:stretch>
                      <a:fillRect/>
                    </a:stretch>
                  </pic:blipFill>
                  <pic:spPr>
                    <a:xfrm>
                      <a:off x="0" y="0"/>
                      <a:ext cx="1339850" cy="1717040"/>
                    </a:xfrm>
                    <a:prstGeom prst="rect">
                      <a:avLst/>
                    </a:prstGeom>
                  </pic:spPr>
                </pic:pic>
              </a:graphicData>
            </a:graphic>
          </wp:anchor>
        </w:drawing>
      </w:r>
      <w:r>
        <w:rPr>
          <w:rFonts w:hint="eastAsia"/>
          <w:b w:val="0"/>
          <w:bCs w:val="0"/>
          <w:sz w:val="24"/>
          <w:szCs w:val="24"/>
          <w:lang w:val="en-US" w:eastAsia="zh-CN"/>
        </w:rPr>
        <w:t>最后进行实验结果测试，在make qemu之后进行cowtest和usertests，最后显示的结果都为ALL TESTS PASSED即表示成功完成实验。</w:t>
      </w:r>
    </w:p>
    <w:p w14:paraId="0EFC7BC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747328" behindDoc="0" locked="0" layoutInCell="1" allowOverlap="1">
            <wp:simplePos x="0" y="0"/>
            <wp:positionH relativeFrom="column">
              <wp:posOffset>890270</wp:posOffset>
            </wp:positionH>
            <wp:positionV relativeFrom="paragraph">
              <wp:posOffset>10795</wp:posOffset>
            </wp:positionV>
            <wp:extent cx="1233805" cy="1696720"/>
            <wp:effectExtent l="0" t="0" r="10795" b="5080"/>
            <wp:wrapSquare wrapText="bothSides"/>
            <wp:docPr id="87" name="图片 87" descr="f95de24a198bb6b51a3054cf401d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f95de24a198bb6b51a3054cf401d3cc"/>
                    <pic:cNvPicPr>
                      <a:picLocks noChangeAspect="1"/>
                    </pic:cNvPicPr>
                  </pic:nvPicPr>
                  <pic:blipFill>
                    <a:blip r:embed="rId90"/>
                    <a:stretch>
                      <a:fillRect/>
                    </a:stretch>
                  </pic:blipFill>
                  <pic:spPr>
                    <a:xfrm>
                      <a:off x="0" y="0"/>
                      <a:ext cx="1233805" cy="1696720"/>
                    </a:xfrm>
                    <a:prstGeom prst="rect">
                      <a:avLst/>
                    </a:prstGeom>
                  </pic:spPr>
                </pic:pic>
              </a:graphicData>
            </a:graphic>
          </wp:anchor>
        </w:drawing>
      </w:r>
    </w:p>
    <w:p w14:paraId="7CEFB10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156E335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0BDEDE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34CA8A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0C3CD6C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2B7DB37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41221D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此次实验的难度大，代码量也大，需要我们对Copy-on-Write有着良好的理解。所以我首先上网查询资料了解了Copy-on-Write的主要原理，明白了这种技术是在解决什么问题。我完成本次实验的基本方法是参考和学习，最后在指导视频和参考文献的帮助下完成了实验的任务。</w:t>
      </w:r>
    </w:p>
    <w:p w14:paraId="7F6F429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3231C93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drawing>
          <wp:anchor distT="0" distB="0" distL="114300" distR="114300" simplePos="0" relativeHeight="251749376" behindDoc="0" locked="0" layoutInCell="1" allowOverlap="1">
            <wp:simplePos x="0" y="0"/>
            <wp:positionH relativeFrom="column">
              <wp:posOffset>2727325</wp:posOffset>
            </wp:positionH>
            <wp:positionV relativeFrom="paragraph">
              <wp:posOffset>1807845</wp:posOffset>
            </wp:positionV>
            <wp:extent cx="2715895" cy="2585720"/>
            <wp:effectExtent l="0" t="0" r="1905" b="5080"/>
            <wp:wrapSquare wrapText="bothSides"/>
            <wp:docPr id="89" name="图片 89" descr="da963814e8e880ed56445f93a29d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a963814e8e880ed56445f93a29d60e"/>
                    <pic:cNvPicPr>
                      <a:picLocks noChangeAspect="1"/>
                    </pic:cNvPicPr>
                  </pic:nvPicPr>
                  <pic:blipFill>
                    <a:blip r:embed="rId91"/>
                    <a:stretch>
                      <a:fillRect/>
                    </a:stretch>
                  </pic:blipFill>
                  <pic:spPr>
                    <a:xfrm>
                      <a:off x="0" y="0"/>
                      <a:ext cx="2715895" cy="2585720"/>
                    </a:xfrm>
                    <a:prstGeom prst="rect">
                      <a:avLst/>
                    </a:prstGeom>
                  </pic:spPr>
                </pic:pic>
              </a:graphicData>
            </a:graphic>
          </wp:anchor>
        </w:drawing>
      </w:r>
      <w:r>
        <w:rPr>
          <w:rFonts w:hint="eastAsia"/>
          <w:b w:val="0"/>
          <w:bCs w:val="0"/>
          <w:sz w:val="24"/>
          <w:szCs w:val="24"/>
          <w:lang w:val="en-US" w:eastAsia="zh-CN"/>
        </w:rPr>
        <w:t>copy-on-write (COW) fork()的目标是推迟到子进程实际需要物理内存拷贝时再进行分配和复制物理内存页面。当父进程调用 fork() 时，操作系统并不立即复制父进程的地址空间。相反，它将子进程的地址空间设置为与父进程完全相同的映像。如果子进程尝试修改共享页面的内容，则操作系统才会执行实际的页面复制。这样避免了不必要的内存复制，有效地提升了操作系统的性能和资源利用率。通过这次实验，我更加深入地理解了操作系统如何处理进程间内存共享和复制，加深了我对操作系统原理的理解。</w:t>
      </w:r>
    </w:p>
    <w:p w14:paraId="7DBDFC9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Lab6的实验结果截图：</w:t>
      </w:r>
    </w:p>
    <w:p w14:paraId="11A5C70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r>
        <w:rPr>
          <w:rFonts w:hint="eastAsia"/>
          <w:b/>
          <w:bCs/>
          <w:sz w:val="32"/>
          <w:szCs w:val="32"/>
          <w:lang w:val="en-US" w:eastAsia="zh-CN"/>
        </w:rPr>
        <w:t>./grade-lab-cow</w:t>
      </w:r>
    </w:p>
    <w:p w14:paraId="4FEDEEC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A88C55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53E7FF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44"/>
          <w:szCs w:val="44"/>
          <w:lang w:val="en-US" w:eastAsia="zh-CN"/>
        </w:rPr>
      </w:pPr>
      <w:r>
        <w:rPr>
          <w:rFonts w:hint="eastAsia"/>
          <w:b/>
          <w:bCs/>
          <w:sz w:val="44"/>
          <w:szCs w:val="44"/>
          <w:lang w:val="en-US" w:eastAsia="zh-CN"/>
        </w:rPr>
        <w:t>Lab7:Multithreading</w:t>
      </w:r>
    </w:p>
    <w:p w14:paraId="3C6B7FA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drawing>
          <wp:anchor distT="0" distB="0" distL="114300" distR="114300" simplePos="0" relativeHeight="251750400" behindDoc="0" locked="0" layoutInCell="1" allowOverlap="1">
            <wp:simplePos x="0" y="0"/>
            <wp:positionH relativeFrom="column">
              <wp:posOffset>1932305</wp:posOffset>
            </wp:positionH>
            <wp:positionV relativeFrom="paragraph">
              <wp:posOffset>298450</wp:posOffset>
            </wp:positionV>
            <wp:extent cx="3276600" cy="1146175"/>
            <wp:effectExtent l="0" t="0" r="0" b="9525"/>
            <wp:wrapSquare wrapText="bothSides"/>
            <wp:docPr id="91" name="图片 91" descr="5b209a7a6473b5d1685ea1016645e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b209a7a6473b5d1685ea1016645e0a"/>
                    <pic:cNvPicPr>
                      <a:picLocks noChangeAspect="1"/>
                    </pic:cNvPicPr>
                  </pic:nvPicPr>
                  <pic:blipFill>
                    <a:blip r:embed="rId92"/>
                    <a:stretch>
                      <a:fillRect/>
                    </a:stretch>
                  </pic:blipFill>
                  <pic:spPr>
                    <a:xfrm>
                      <a:off x="0" y="0"/>
                      <a:ext cx="3276600" cy="1146175"/>
                    </a:xfrm>
                    <a:prstGeom prst="rect">
                      <a:avLst/>
                    </a:prstGeom>
                  </pic:spPr>
                </pic:pic>
              </a:graphicData>
            </a:graphic>
          </wp:anchor>
        </w:drawing>
      </w:r>
      <w:r>
        <w:rPr>
          <w:rFonts w:hint="eastAsia"/>
          <w:sz w:val="24"/>
          <w:szCs w:val="24"/>
          <w:lang w:val="en-US" w:eastAsia="zh-CN"/>
        </w:rPr>
        <w:t>首先，开始Lab7时，需要通过以下命令切换实验分支，获取实验资源：</w:t>
      </w:r>
    </w:p>
    <w:p w14:paraId="50059D5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7A4E71B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thread</w:t>
      </w:r>
    </w:p>
    <w:p w14:paraId="6DB62C0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27894DF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967B7A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Uthread: switching between threads (moderate)</w:t>
      </w:r>
    </w:p>
    <w:p w14:paraId="3AAB063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066A1FE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job is to come up with a plan to create threads and save/restore registers to switch between threads, and implement that plan. When you're done, make grade should say that your solution passes the uthread test.</w:t>
      </w:r>
    </w:p>
    <w:p w14:paraId="216D049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您的工作是提出一个创建线程和保存/恢复寄存器以在线程之间切换的计划，并实现该计划。完成后，make grade应该表明您的解决方案通过了uthread测试。</w:t>
      </w:r>
    </w:p>
    <w:p w14:paraId="11B4CCA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718697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首先我们需要首先在user/uthread.c定义一个结构体，保存寄存器内容：，这样每个线程都有自己的上下文，可以在切换线程时保存和恢复。</w:t>
      </w:r>
    </w:p>
    <w:p w14:paraId="56B29BAE">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thread_context</w:t>
      </w:r>
    </w:p>
    <w:p w14:paraId="0DEDEA9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517AF28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ra</w:t>
      </w:r>
      <w:r>
        <w:rPr>
          <w:rFonts w:hint="default" w:ascii="Consolas" w:hAnsi="Consolas" w:eastAsia="Consolas" w:cs="Consolas"/>
          <w:b w:val="0"/>
          <w:bCs w:val="0"/>
          <w:color w:val="CCCCCC"/>
          <w:kern w:val="0"/>
          <w:sz w:val="24"/>
          <w:szCs w:val="24"/>
          <w:shd w:val="clear" w:fill="1F1F1F"/>
          <w:lang w:val="en-US" w:eastAsia="zh-CN" w:bidi="ar"/>
        </w:rPr>
        <w:t>;</w:t>
      </w:r>
    </w:p>
    <w:p w14:paraId="4E1837D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sp</w:t>
      </w:r>
      <w:r>
        <w:rPr>
          <w:rFonts w:hint="default" w:ascii="Consolas" w:hAnsi="Consolas" w:eastAsia="Consolas" w:cs="Consolas"/>
          <w:b w:val="0"/>
          <w:bCs w:val="0"/>
          <w:color w:val="CCCCCC"/>
          <w:kern w:val="0"/>
          <w:sz w:val="24"/>
          <w:szCs w:val="24"/>
          <w:shd w:val="clear" w:fill="1F1F1F"/>
          <w:lang w:val="en-US" w:eastAsia="zh-CN" w:bidi="ar"/>
        </w:rPr>
        <w:t>;</w:t>
      </w:r>
    </w:p>
    <w:p w14:paraId="0003354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callee-saved</w:t>
      </w:r>
    </w:p>
    <w:p w14:paraId="1F8D6DF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s0</w:t>
      </w:r>
      <w:r>
        <w:rPr>
          <w:rFonts w:hint="default" w:ascii="Consolas" w:hAnsi="Consolas" w:eastAsia="Consolas" w:cs="Consolas"/>
          <w:b w:val="0"/>
          <w:bCs w:val="0"/>
          <w:color w:val="CCCCCC"/>
          <w:kern w:val="0"/>
          <w:sz w:val="24"/>
          <w:szCs w:val="24"/>
          <w:shd w:val="clear" w:fill="1F1F1F"/>
          <w:lang w:val="en-US" w:eastAsia="zh-CN" w:bidi="ar"/>
        </w:rPr>
        <w:t>;</w:t>
      </w:r>
    </w:p>
    <w:p w14:paraId="4D26BE6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s1</w:t>
      </w:r>
      <w:r>
        <w:rPr>
          <w:rFonts w:hint="default" w:ascii="Consolas" w:hAnsi="Consolas" w:eastAsia="Consolas" w:cs="Consolas"/>
          <w:b w:val="0"/>
          <w:bCs w:val="0"/>
          <w:color w:val="CCCCCC"/>
          <w:kern w:val="0"/>
          <w:sz w:val="24"/>
          <w:szCs w:val="24"/>
          <w:shd w:val="clear" w:fill="1F1F1F"/>
          <w:lang w:val="en-US" w:eastAsia="zh-CN" w:bidi="ar"/>
        </w:rPr>
        <w:t>;</w:t>
      </w:r>
    </w:p>
    <w:p w14:paraId="3D96D4B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s2</w:t>
      </w:r>
      <w:r>
        <w:rPr>
          <w:rFonts w:hint="default" w:ascii="Consolas" w:hAnsi="Consolas" w:eastAsia="Consolas" w:cs="Consolas"/>
          <w:b w:val="0"/>
          <w:bCs w:val="0"/>
          <w:color w:val="CCCCCC"/>
          <w:kern w:val="0"/>
          <w:sz w:val="24"/>
          <w:szCs w:val="24"/>
          <w:shd w:val="clear" w:fill="1F1F1F"/>
          <w:lang w:val="en-US" w:eastAsia="zh-CN" w:bidi="ar"/>
        </w:rPr>
        <w:t>;</w:t>
      </w:r>
    </w:p>
    <w:p w14:paraId="4B5A53E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s3</w:t>
      </w:r>
      <w:r>
        <w:rPr>
          <w:rFonts w:hint="default" w:ascii="Consolas" w:hAnsi="Consolas" w:eastAsia="Consolas" w:cs="Consolas"/>
          <w:b w:val="0"/>
          <w:bCs w:val="0"/>
          <w:color w:val="CCCCCC"/>
          <w:kern w:val="0"/>
          <w:sz w:val="24"/>
          <w:szCs w:val="24"/>
          <w:shd w:val="clear" w:fill="1F1F1F"/>
          <w:lang w:val="en-US" w:eastAsia="zh-CN" w:bidi="ar"/>
        </w:rPr>
        <w:t>;</w:t>
      </w:r>
    </w:p>
    <w:p w14:paraId="659D553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s4</w:t>
      </w:r>
      <w:r>
        <w:rPr>
          <w:rFonts w:hint="default" w:ascii="Consolas" w:hAnsi="Consolas" w:eastAsia="Consolas" w:cs="Consolas"/>
          <w:b w:val="0"/>
          <w:bCs w:val="0"/>
          <w:color w:val="CCCCCC"/>
          <w:kern w:val="0"/>
          <w:sz w:val="24"/>
          <w:szCs w:val="24"/>
          <w:shd w:val="clear" w:fill="1F1F1F"/>
          <w:lang w:val="en-US" w:eastAsia="zh-CN" w:bidi="ar"/>
        </w:rPr>
        <w:t>;</w:t>
      </w:r>
    </w:p>
    <w:p w14:paraId="7C25195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s5</w:t>
      </w:r>
      <w:r>
        <w:rPr>
          <w:rFonts w:hint="default" w:ascii="Consolas" w:hAnsi="Consolas" w:eastAsia="Consolas" w:cs="Consolas"/>
          <w:b w:val="0"/>
          <w:bCs w:val="0"/>
          <w:color w:val="CCCCCC"/>
          <w:kern w:val="0"/>
          <w:sz w:val="24"/>
          <w:szCs w:val="24"/>
          <w:shd w:val="clear" w:fill="1F1F1F"/>
          <w:lang w:val="en-US" w:eastAsia="zh-CN" w:bidi="ar"/>
        </w:rPr>
        <w:t>;</w:t>
      </w:r>
    </w:p>
    <w:p w14:paraId="0EDE291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s6</w:t>
      </w:r>
      <w:r>
        <w:rPr>
          <w:rFonts w:hint="default" w:ascii="Consolas" w:hAnsi="Consolas" w:eastAsia="Consolas" w:cs="Consolas"/>
          <w:b w:val="0"/>
          <w:bCs w:val="0"/>
          <w:color w:val="CCCCCC"/>
          <w:kern w:val="0"/>
          <w:sz w:val="24"/>
          <w:szCs w:val="24"/>
          <w:shd w:val="clear" w:fill="1F1F1F"/>
          <w:lang w:val="en-US" w:eastAsia="zh-CN" w:bidi="ar"/>
        </w:rPr>
        <w:t>;</w:t>
      </w:r>
    </w:p>
    <w:p w14:paraId="253B005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s7</w:t>
      </w:r>
      <w:r>
        <w:rPr>
          <w:rFonts w:hint="default" w:ascii="Consolas" w:hAnsi="Consolas" w:eastAsia="Consolas" w:cs="Consolas"/>
          <w:b w:val="0"/>
          <w:bCs w:val="0"/>
          <w:color w:val="CCCCCC"/>
          <w:kern w:val="0"/>
          <w:sz w:val="24"/>
          <w:szCs w:val="24"/>
          <w:shd w:val="clear" w:fill="1F1F1F"/>
          <w:lang w:val="en-US" w:eastAsia="zh-CN" w:bidi="ar"/>
        </w:rPr>
        <w:t>;</w:t>
      </w:r>
    </w:p>
    <w:p w14:paraId="0B7DEA3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s8</w:t>
      </w:r>
      <w:r>
        <w:rPr>
          <w:rFonts w:hint="default" w:ascii="Consolas" w:hAnsi="Consolas" w:eastAsia="Consolas" w:cs="Consolas"/>
          <w:b w:val="0"/>
          <w:bCs w:val="0"/>
          <w:color w:val="CCCCCC"/>
          <w:kern w:val="0"/>
          <w:sz w:val="24"/>
          <w:szCs w:val="24"/>
          <w:shd w:val="clear" w:fill="1F1F1F"/>
          <w:lang w:val="en-US" w:eastAsia="zh-CN" w:bidi="ar"/>
        </w:rPr>
        <w:t>;</w:t>
      </w:r>
    </w:p>
    <w:p w14:paraId="27477707">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s9</w:t>
      </w:r>
      <w:r>
        <w:rPr>
          <w:rFonts w:hint="default" w:ascii="Consolas" w:hAnsi="Consolas" w:eastAsia="Consolas" w:cs="Consolas"/>
          <w:b w:val="0"/>
          <w:bCs w:val="0"/>
          <w:color w:val="CCCCCC"/>
          <w:kern w:val="0"/>
          <w:sz w:val="24"/>
          <w:szCs w:val="24"/>
          <w:shd w:val="clear" w:fill="1F1F1F"/>
          <w:lang w:val="en-US" w:eastAsia="zh-CN" w:bidi="ar"/>
        </w:rPr>
        <w:t>;</w:t>
      </w:r>
    </w:p>
    <w:p w14:paraId="01B8117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s10</w:t>
      </w:r>
      <w:r>
        <w:rPr>
          <w:rFonts w:hint="default" w:ascii="Consolas" w:hAnsi="Consolas" w:eastAsia="Consolas" w:cs="Consolas"/>
          <w:b w:val="0"/>
          <w:bCs w:val="0"/>
          <w:color w:val="CCCCCC"/>
          <w:kern w:val="0"/>
          <w:sz w:val="24"/>
          <w:szCs w:val="24"/>
          <w:shd w:val="clear" w:fill="1F1F1F"/>
          <w:lang w:val="en-US" w:eastAsia="zh-CN" w:bidi="ar"/>
        </w:rPr>
        <w:t>;</w:t>
      </w:r>
    </w:p>
    <w:p w14:paraId="0B50D2B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s11</w:t>
      </w:r>
      <w:r>
        <w:rPr>
          <w:rFonts w:hint="default" w:ascii="Consolas" w:hAnsi="Consolas" w:eastAsia="Consolas" w:cs="Consolas"/>
          <w:b w:val="0"/>
          <w:bCs w:val="0"/>
          <w:color w:val="CCCCCC"/>
          <w:kern w:val="0"/>
          <w:sz w:val="24"/>
          <w:szCs w:val="24"/>
          <w:shd w:val="clear" w:fill="1F1F1F"/>
          <w:lang w:val="en-US" w:eastAsia="zh-CN" w:bidi="ar"/>
        </w:rPr>
        <w:t>;</w:t>
      </w:r>
    </w:p>
    <w:p w14:paraId="64DB8A6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BB5FE7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并且注意将这个结构体并加入到下文的线结构体中。</w:t>
      </w:r>
    </w:p>
    <w:p w14:paraId="5E9110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在进程切换时，只需要交换调用方保存的进程上下文。ra寄存器代表的是返回地址</w:t>
      </w:r>
      <w:r>
        <w:rPr>
          <w:rFonts w:hint="eastAsia"/>
          <w:b w:val="0"/>
          <w:bCs w:val="0"/>
          <w:sz w:val="24"/>
          <w:szCs w:val="24"/>
          <w:lang w:val="en-US" w:eastAsia="zh-CN"/>
        </w:rPr>
        <w:t>(</w:t>
      </w:r>
      <w:r>
        <w:rPr>
          <w:rFonts w:hint="default"/>
          <w:b w:val="0"/>
          <w:bCs w:val="0"/>
          <w:sz w:val="24"/>
          <w:szCs w:val="24"/>
          <w:lang w:val="en-US" w:eastAsia="zh-CN"/>
        </w:rPr>
        <w:t>return address</w:t>
      </w:r>
      <w:r>
        <w:rPr>
          <w:rFonts w:hint="eastAsia"/>
          <w:b w:val="0"/>
          <w:bCs w:val="0"/>
          <w:sz w:val="24"/>
          <w:szCs w:val="24"/>
          <w:lang w:val="en-US" w:eastAsia="zh-CN"/>
        </w:rPr>
        <w:t>),</w:t>
      </w:r>
      <w:r>
        <w:rPr>
          <w:rFonts w:hint="default"/>
          <w:b w:val="0"/>
          <w:bCs w:val="0"/>
          <w:sz w:val="24"/>
          <w:szCs w:val="24"/>
          <w:lang w:val="en-US" w:eastAsia="zh-CN"/>
        </w:rPr>
        <w:t>sp 寄存器代表的是栈底指针</w:t>
      </w:r>
      <w:r>
        <w:rPr>
          <w:rFonts w:hint="eastAsia"/>
          <w:b w:val="0"/>
          <w:bCs w:val="0"/>
          <w:sz w:val="24"/>
          <w:szCs w:val="24"/>
          <w:lang w:val="en-US" w:eastAsia="zh-CN"/>
        </w:rPr>
        <w:t>(</w:t>
      </w:r>
      <w:r>
        <w:rPr>
          <w:rFonts w:hint="default"/>
          <w:b w:val="0"/>
          <w:bCs w:val="0"/>
          <w:sz w:val="24"/>
          <w:szCs w:val="24"/>
          <w:lang w:val="en-US" w:eastAsia="zh-CN"/>
        </w:rPr>
        <w:t>stack pointer</w:t>
      </w:r>
      <w:r>
        <w:rPr>
          <w:rFonts w:hint="eastAsia"/>
          <w:b w:val="0"/>
          <w:bCs w:val="0"/>
          <w:sz w:val="24"/>
          <w:szCs w:val="24"/>
          <w:lang w:val="en-US" w:eastAsia="zh-CN"/>
        </w:rPr>
        <w:t>)</w:t>
      </w:r>
      <w:r>
        <w:rPr>
          <w:rFonts w:hint="default"/>
          <w:b w:val="0"/>
          <w:bCs w:val="0"/>
          <w:sz w:val="24"/>
          <w:szCs w:val="24"/>
          <w:lang w:val="en-US" w:eastAsia="zh-CN"/>
        </w:rPr>
        <w:t>，这两个寄存器并不需要在切换进程时交换，而是由系统更新。</w:t>
      </w:r>
      <w:r>
        <w:rPr>
          <w:rFonts w:hint="eastAsia"/>
          <w:b w:val="0"/>
          <w:bCs w:val="0"/>
          <w:sz w:val="24"/>
          <w:szCs w:val="24"/>
          <w:lang w:val="en-US" w:eastAsia="zh-CN"/>
        </w:rPr>
        <w:t>修改user/uthread_switch.S，实现thread_switch：</w:t>
      </w:r>
    </w:p>
    <w:p w14:paraId="3C981658">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thread_switch:</w:t>
      </w:r>
    </w:p>
    <w:p w14:paraId="0FFF5B6E">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YOUR CODE HERE */</w:t>
      </w:r>
    </w:p>
    <w:p w14:paraId="218098A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sd ra, 0(a0)</w:t>
      </w:r>
    </w:p>
    <w:p w14:paraId="45BD7006">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sp, 8(a0)</w:t>
      </w:r>
    </w:p>
    <w:p w14:paraId="08C89F61">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s0, 16(a0)</w:t>
      </w:r>
    </w:p>
    <w:p w14:paraId="7BD06B4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s1, 24(a0)</w:t>
      </w:r>
    </w:p>
    <w:p w14:paraId="1D8C29DC">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s2, 32(a0)</w:t>
      </w:r>
    </w:p>
    <w:p w14:paraId="62670610">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s3, 40(a0)</w:t>
      </w:r>
    </w:p>
    <w:p w14:paraId="149E7E62">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s4, 48(a0)</w:t>
      </w:r>
    </w:p>
    <w:p w14:paraId="2F5D4A6B">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s5, 56(a0)</w:t>
      </w:r>
    </w:p>
    <w:p w14:paraId="63947C52">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s6, 64(a0)</w:t>
      </w:r>
    </w:p>
    <w:p w14:paraId="191D1C91">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s7, 72(a0)</w:t>
      </w:r>
    </w:p>
    <w:p w14:paraId="1374C531">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s8, 80(a0)</w:t>
      </w:r>
    </w:p>
    <w:p w14:paraId="0D31EE1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s9, 88(a0)</w:t>
      </w:r>
    </w:p>
    <w:p w14:paraId="36E32D38">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s10, 96(a0)</w:t>
      </w:r>
    </w:p>
    <w:p w14:paraId="040BAAD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sd s11, 104(a0)</w:t>
      </w:r>
    </w:p>
    <w:p w14:paraId="671D6CFC">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0FAA4DBC">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ra, 0(a1)</w:t>
      </w:r>
    </w:p>
    <w:p w14:paraId="06381294">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sp, 8(a1)</w:t>
      </w:r>
    </w:p>
    <w:p w14:paraId="3B001361">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s0, 16(a1)</w:t>
      </w:r>
    </w:p>
    <w:p w14:paraId="074D68CA">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s1, 24(a1)</w:t>
      </w:r>
    </w:p>
    <w:p w14:paraId="62B6DDF7">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s2, 32(a1)</w:t>
      </w:r>
    </w:p>
    <w:p w14:paraId="24079F45">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s3, 40(a1)</w:t>
      </w:r>
    </w:p>
    <w:p w14:paraId="75D55C8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s4, 48(a1)</w:t>
      </w:r>
    </w:p>
    <w:p w14:paraId="1CC17818">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s5, 56(a1)</w:t>
      </w:r>
    </w:p>
    <w:p w14:paraId="0F5BCC06">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s6, 64(a1)</w:t>
      </w:r>
    </w:p>
    <w:p w14:paraId="53E0E91C">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s7, 72(a1)</w:t>
      </w:r>
    </w:p>
    <w:p w14:paraId="29F27175">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s8, 80(a1)</w:t>
      </w:r>
    </w:p>
    <w:p w14:paraId="440EC83D">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s9, 88(a1)</w:t>
      </w:r>
    </w:p>
    <w:p w14:paraId="78697D7F">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s10, 96(a1)</w:t>
      </w:r>
    </w:p>
    <w:p w14:paraId="50B1FFE1">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 xml:space="preserve">        ld s11, 104(a1)</w:t>
      </w:r>
    </w:p>
    <w:p w14:paraId="551C53E5">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ret    /* return to ra */</w:t>
      </w:r>
    </w:p>
    <w:p w14:paraId="666DE81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修改thread_create()函数，使其能在线程数组中遍历，发现一个未初始化的线程就执行初始化。</w:t>
      </w:r>
    </w:p>
    <w:p w14:paraId="49B91661">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b w:val="0"/>
          <w:bCs w:val="0"/>
          <w:sz w:val="24"/>
          <w:szCs w:val="24"/>
          <w:lang w:val="en-US" w:eastAsia="zh-CN"/>
        </w:rPr>
        <w:t xml:space="preserve">  </w:t>
      </w:r>
      <w:r>
        <w:rPr>
          <w:rFonts w:hint="default" w:ascii="Consolas" w:hAnsi="Consolas" w:eastAsia="Consolas" w:cs="Consolas"/>
          <w:b w:val="0"/>
          <w:bCs w:val="0"/>
          <w:color w:val="6A9955"/>
          <w:kern w:val="0"/>
          <w:sz w:val="24"/>
          <w:szCs w:val="24"/>
          <w:shd w:val="clear" w:fill="1E1E1E"/>
          <w:lang w:val="en-US" w:eastAsia="zh-CN" w:bidi="ar"/>
        </w:rPr>
        <w:t>// YOUR CODE HERE</w:t>
      </w:r>
    </w:p>
    <w:p w14:paraId="0911709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t</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context</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ra</w:t>
      </w:r>
      <w:r>
        <w:rPr>
          <w:rFonts w:hint="default" w:ascii="Consolas" w:hAnsi="Consolas" w:eastAsia="Consolas" w:cs="Consolas"/>
          <w:b w:val="0"/>
          <w:bCs w:val="0"/>
          <w:color w:val="D4D4D4"/>
          <w:kern w:val="0"/>
          <w:sz w:val="24"/>
          <w:szCs w:val="24"/>
          <w:shd w:val="clear" w:fill="1E1E1E"/>
          <w:lang w:val="en-US" w:eastAsia="zh-CN" w:bidi="ar"/>
        </w:rPr>
        <w:t xml:space="preserve"> = (uint64)func;</w:t>
      </w:r>
    </w:p>
    <w:p w14:paraId="76A096E6">
      <w:pPr>
        <w:keepNext w:val="0"/>
        <w:keepLines w:val="0"/>
        <w:widowControl/>
        <w:suppressLineNumbers w:val="0"/>
        <w:shd w:val="clear" w:fill="1E1E1E"/>
        <w:spacing w:line="203" w:lineRule="atLeast"/>
        <w:jc w:val="left"/>
        <w:rPr>
          <w:rFonts w:hint="default"/>
          <w:b w:val="0"/>
          <w:bCs w:val="0"/>
          <w:sz w:val="24"/>
          <w:szCs w:val="24"/>
          <w:lang w:val="en-US" w:eastAsia="zh-CN"/>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t</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context</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sp</w:t>
      </w:r>
      <w:r>
        <w:rPr>
          <w:rFonts w:hint="default" w:ascii="Consolas" w:hAnsi="Consolas" w:eastAsia="Consolas" w:cs="Consolas"/>
          <w:b w:val="0"/>
          <w:bCs w:val="0"/>
          <w:color w:val="D4D4D4"/>
          <w:kern w:val="0"/>
          <w:sz w:val="24"/>
          <w:szCs w:val="24"/>
          <w:shd w:val="clear" w:fill="1E1E1E"/>
          <w:lang w:val="en-US" w:eastAsia="zh-CN" w:bidi="ar"/>
        </w:rPr>
        <w:t xml:space="preserve"> = (uint64)&amp;</w:t>
      </w:r>
      <w:r>
        <w:rPr>
          <w:rFonts w:hint="default" w:ascii="Consolas" w:hAnsi="Consolas" w:eastAsia="Consolas" w:cs="Consolas"/>
          <w:b w:val="0"/>
          <w:bCs w:val="0"/>
          <w:color w:val="9CDCFE"/>
          <w:kern w:val="0"/>
          <w:sz w:val="24"/>
          <w:szCs w:val="24"/>
          <w:shd w:val="clear" w:fill="1E1E1E"/>
          <w:lang w:val="en-US" w:eastAsia="zh-CN" w:bidi="ar"/>
        </w:rPr>
        <w:t>t</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stack</w:t>
      </w:r>
      <w:r>
        <w:rPr>
          <w:rFonts w:hint="default" w:ascii="Consolas" w:hAnsi="Consolas" w:eastAsia="Consolas" w:cs="Consolas"/>
          <w:b w:val="0"/>
          <w:bCs w:val="0"/>
          <w:color w:val="D4D4D4"/>
          <w:kern w:val="0"/>
          <w:sz w:val="24"/>
          <w:szCs w:val="24"/>
          <w:shd w:val="clear" w:fill="1E1E1E"/>
          <w:lang w:val="en-US" w:eastAsia="zh-CN" w:bidi="ar"/>
        </w:rPr>
        <w:t xml:space="preserve">[STACK_SIZE - </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14:paraId="76155C21">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default"/>
          <w:b w:val="0"/>
          <w:bCs w:val="0"/>
          <w:sz w:val="24"/>
          <w:szCs w:val="24"/>
          <w:lang w:val="en-US" w:eastAsia="zh-CN"/>
        </w:rPr>
        <w:t>修改thread_schedule()函数，它负责负责用户多线程间的调度。它从当前线程的位置开始，在线程数组中寻找一个 `RUNNABLE` 状态的线程进行运行，在找到线程后调用函数 `thread_switch()`进行线程的切换。</w:t>
      </w:r>
    </w:p>
    <w:p w14:paraId="259D6E04">
      <w:pPr>
        <w:keepNext w:val="0"/>
        <w:keepLines w:val="0"/>
        <w:widowControl/>
        <w:suppressLineNumbers w:val="0"/>
        <w:shd w:val="clear" w:fill="1E1E1E"/>
        <w:spacing w:line="203" w:lineRule="atLeast"/>
        <w:jc w:val="left"/>
        <w:rPr>
          <w:rFonts w:hint="default"/>
          <w:b w:val="0"/>
          <w:bCs w:val="0"/>
          <w:sz w:val="24"/>
          <w:szCs w:val="24"/>
          <w:lang w:val="en-US" w:eastAsia="zh-CN"/>
        </w:rPr>
      </w:pPr>
      <w:r>
        <w:rPr>
          <w:rFonts w:hint="default"/>
          <w:b w:val="0"/>
          <w:bCs w:val="0"/>
          <w:sz w:val="24"/>
          <w:szCs w:val="24"/>
          <w:lang w:val="en-US" w:eastAsia="zh-CN"/>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thread_switch</w:t>
      </w:r>
      <w:r>
        <w:rPr>
          <w:rFonts w:hint="default" w:ascii="Consolas" w:hAnsi="Consolas" w:eastAsia="Consolas" w:cs="Consolas"/>
          <w:b w:val="0"/>
          <w:bCs w:val="0"/>
          <w:color w:val="D4D4D4"/>
          <w:kern w:val="0"/>
          <w:sz w:val="24"/>
          <w:szCs w:val="24"/>
          <w:shd w:val="clear" w:fill="1E1E1E"/>
          <w:lang w:val="en-US" w:eastAsia="zh-CN" w:bidi="ar"/>
        </w:rPr>
        <w:t>((uint64)&amp;</w:t>
      </w:r>
      <w:r>
        <w:rPr>
          <w:rFonts w:hint="default" w:ascii="Consolas" w:hAnsi="Consolas" w:eastAsia="Consolas" w:cs="Consolas"/>
          <w:b w:val="0"/>
          <w:bCs w:val="0"/>
          <w:color w:val="9CDCFE"/>
          <w:kern w:val="0"/>
          <w:sz w:val="24"/>
          <w:szCs w:val="24"/>
          <w:shd w:val="clear" w:fill="1E1E1E"/>
          <w:lang w:val="en-US" w:eastAsia="zh-CN" w:bidi="ar"/>
        </w:rPr>
        <w:t>t</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context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eastAsia" w:ascii="Consolas" w:hAnsi="Consolas" w:eastAsia="Consolas" w:cs="Consolas"/>
          <w:b w:val="0"/>
          <w:bCs w:val="0"/>
          <w:color w:val="D4D4D4"/>
          <w:kern w:val="0"/>
          <w:sz w:val="24"/>
          <w:szCs w:val="24"/>
          <w:shd w:val="clear" w:fill="1E1E1E"/>
          <w:lang w:val="en-US" w:eastAsia="zh-CN" w:bidi="ar"/>
        </w:rPr>
        <w:tab/>
      </w:r>
      <w:r>
        <w:rPr>
          <w:rFonts w:hint="eastAsia" w:ascii="Consolas" w:hAnsi="Consolas" w:eastAsia="Consolas" w:cs="Consolas"/>
          <w:b w:val="0"/>
          <w:bCs w:val="0"/>
          <w:color w:val="D4D4D4"/>
          <w:kern w:val="0"/>
          <w:sz w:val="24"/>
          <w:szCs w:val="24"/>
          <w:shd w:val="clear" w:fill="1E1E1E"/>
          <w:lang w:val="en-US" w:eastAsia="zh-CN" w:bidi="ar"/>
        </w:rPr>
        <w:tab/>
      </w:r>
      <w:r>
        <w:rPr>
          <w:rFonts w:hint="eastAsia" w:ascii="Consolas" w:hAnsi="Consolas" w:eastAsia="Consolas" w:cs="Consolas"/>
          <w:b w:val="0"/>
          <w:bCs w:val="0"/>
          <w:color w:val="D4D4D4"/>
          <w:kern w:val="0"/>
          <w:sz w:val="24"/>
          <w:szCs w:val="24"/>
          <w:shd w:val="clear" w:fill="1E1E1E"/>
          <w:lang w:val="en-US" w:eastAsia="zh-CN" w:bidi="ar"/>
        </w:rPr>
        <w:t xml:space="preserve"> </w:t>
      </w:r>
      <w:r>
        <w:rPr>
          <w:rFonts w:hint="eastAsia"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(uint64)&amp;</w:t>
      </w:r>
      <w:r>
        <w:rPr>
          <w:rFonts w:hint="default" w:ascii="Consolas" w:hAnsi="Consolas" w:eastAsia="Consolas" w:cs="Consolas"/>
          <w:b w:val="0"/>
          <w:bCs w:val="0"/>
          <w:color w:val="9CDCFE"/>
          <w:kern w:val="0"/>
          <w:sz w:val="24"/>
          <w:szCs w:val="24"/>
          <w:shd w:val="clear" w:fill="1E1E1E"/>
          <w:lang w:val="en-US" w:eastAsia="zh-CN" w:bidi="ar"/>
        </w:rPr>
        <w:t>current_thread</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9CDCFE"/>
          <w:kern w:val="0"/>
          <w:sz w:val="24"/>
          <w:szCs w:val="24"/>
          <w:shd w:val="clear" w:fill="1E1E1E"/>
          <w:lang w:val="en-US" w:eastAsia="zh-CN" w:bidi="ar"/>
        </w:rPr>
        <w:t>context</w:t>
      </w:r>
      <w:r>
        <w:rPr>
          <w:rFonts w:hint="default" w:ascii="Consolas" w:hAnsi="Consolas" w:eastAsia="Consolas" w:cs="Consolas"/>
          <w:b w:val="0"/>
          <w:bCs w:val="0"/>
          <w:color w:val="D4D4D4"/>
          <w:kern w:val="0"/>
          <w:sz w:val="24"/>
          <w:szCs w:val="24"/>
          <w:shd w:val="clear" w:fill="1E1E1E"/>
          <w:lang w:val="en-US" w:eastAsia="zh-CN" w:bidi="ar"/>
        </w:rPr>
        <w:t>);</w:t>
      </w:r>
    </w:p>
    <w:p w14:paraId="234A75B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进入xv6，</w:t>
      </w:r>
      <w:r>
        <w:rPr>
          <w:rFonts w:hint="eastAsia"/>
          <w:b w:val="0"/>
          <w:bCs w:val="0"/>
          <w:sz w:val="24"/>
          <w:szCs w:val="24"/>
          <w:lang w:val="en-US" w:eastAsia="zh-CN"/>
        </w:rPr>
        <w:t>make qemu之后，</w:t>
      </w:r>
      <w:r>
        <w:rPr>
          <w:rFonts w:hint="default"/>
          <w:b w:val="0"/>
          <w:bCs w:val="0"/>
          <w:sz w:val="24"/>
          <w:szCs w:val="24"/>
          <w:lang w:val="en-US" w:eastAsia="zh-CN"/>
        </w:rPr>
        <w:t>输入uthread后得到预期结果</w:t>
      </w:r>
      <w:r>
        <w:rPr>
          <w:rFonts w:hint="eastAsia"/>
          <w:b w:val="0"/>
          <w:bCs w:val="0"/>
          <w:sz w:val="24"/>
          <w:szCs w:val="24"/>
          <w:lang w:val="en-US" w:eastAsia="zh-CN"/>
        </w:rPr>
        <w:t>，表示测试成功：</w:t>
      </w:r>
    </w:p>
    <w:p w14:paraId="49924586">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51424" behindDoc="0" locked="0" layoutInCell="1" allowOverlap="1">
            <wp:simplePos x="0" y="0"/>
            <wp:positionH relativeFrom="column">
              <wp:posOffset>1466215</wp:posOffset>
            </wp:positionH>
            <wp:positionV relativeFrom="paragraph">
              <wp:posOffset>10795</wp:posOffset>
            </wp:positionV>
            <wp:extent cx="1869440" cy="2259965"/>
            <wp:effectExtent l="0" t="0" r="10160" b="635"/>
            <wp:wrapSquare wrapText="bothSides"/>
            <wp:docPr id="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
                    <pic:cNvPicPr>
                      <a:picLocks noChangeAspect="1"/>
                    </pic:cNvPicPr>
                  </pic:nvPicPr>
                  <pic:blipFill>
                    <a:blip r:embed="rId93"/>
                    <a:stretch>
                      <a:fillRect/>
                    </a:stretch>
                  </pic:blipFill>
                  <pic:spPr>
                    <a:xfrm>
                      <a:off x="0" y="0"/>
                      <a:ext cx="1869440" cy="2259965"/>
                    </a:xfrm>
                    <a:prstGeom prst="rect">
                      <a:avLst/>
                    </a:prstGeom>
                    <a:noFill/>
                    <a:ln>
                      <a:noFill/>
                    </a:ln>
                  </pic:spPr>
                </pic:pic>
              </a:graphicData>
            </a:graphic>
          </wp:anchor>
        </w:drawing>
      </w:r>
    </w:p>
    <w:p w14:paraId="1111ECC5">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6873767E">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75AD74CB">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6F3F85D3">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4C0A849B">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4D34FB07">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391ABD49">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1430EDB3">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486FE5EC">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3209E709">
      <w:pPr>
        <w:keepNext w:val="0"/>
        <w:keepLines w:val="0"/>
        <w:pageBreakBefore w:val="0"/>
        <w:widowControl w:val="0"/>
        <w:kinsoku/>
        <w:wordWrap/>
        <w:overflowPunct/>
        <w:topLinePunct w:val="0"/>
        <w:autoSpaceDE/>
        <w:autoSpaceDN/>
        <w:bidi w:val="0"/>
        <w:adjustRightInd w:val="0"/>
        <w:snapToGrid/>
        <w:spacing w:line="240" w:lineRule="auto"/>
        <w:ind w:left="0" w:leftChars="0" w:firstLine="420" w:firstLineChars="0"/>
        <w:textAlignment w:val="baseline"/>
        <w:rPr>
          <w:rFonts w:hint="default"/>
          <w:b w:val="0"/>
          <w:bCs w:val="0"/>
          <w:sz w:val="24"/>
          <w:szCs w:val="24"/>
          <w:lang w:val="en-US" w:eastAsia="zh-CN"/>
        </w:rPr>
      </w:pPr>
    </w:p>
    <w:p w14:paraId="53BC4AAF">
      <w:pPr>
        <w:keepNext w:val="0"/>
        <w:keepLines w:val="0"/>
        <w:pageBreakBefore w:val="0"/>
        <w:widowControl w:val="0"/>
        <w:kinsoku/>
        <w:wordWrap/>
        <w:overflowPunct/>
        <w:topLinePunct w:val="0"/>
        <w:autoSpaceDE/>
        <w:autoSpaceDN/>
        <w:bidi w:val="0"/>
        <w:adjustRightInd w:val="0"/>
        <w:snapToGrid/>
        <w:spacing w:line="240" w:lineRule="auto"/>
        <w:ind w:left="0" w:leftChars="0" w:firstLine="0" w:firstLineChars="0"/>
        <w:textAlignment w:val="baseline"/>
        <w:rPr>
          <w:rFonts w:hint="default"/>
          <w:b w:val="0"/>
          <w:bCs w:val="0"/>
          <w:sz w:val="24"/>
          <w:szCs w:val="24"/>
          <w:lang w:val="en-US" w:eastAsia="zh-CN"/>
        </w:rPr>
      </w:pPr>
    </w:p>
    <w:p w14:paraId="3EDE564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0AD1C7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次实验主要是要让我们理解多线程编程，为用户级线程系统设计上下文切换机制。主要是要掌握进程切换时的操作系统要做的一些具体的事件函数。我在课外找到了一篇详细解释进程切换的视频，在其指导下完成了此次实验。</w:t>
      </w:r>
    </w:p>
    <w:p w14:paraId="0B1D5CF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651D1BF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在进行这个实验的过程中，我对多线程编程以及用户级线程系统的设计有了深入的理解，特别是如何设计线程的上下文切换机制。</w:t>
      </w:r>
      <w:r>
        <w:rPr>
          <w:rFonts w:hint="eastAsia"/>
          <w:b/>
          <w:bCs/>
          <w:sz w:val="28"/>
          <w:szCs w:val="28"/>
          <w:lang w:val="en-US" w:eastAsia="zh-CN"/>
        </w:rPr>
        <w:tab/>
      </w:r>
    </w:p>
    <w:p w14:paraId="2CF2E7A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 xml:space="preserve"> kernel/trap.c中usertrap函数是用于将用户空间切换到内核空间，会保存用户空间32个寄存器然后切换至内核空间中，在其中有如下代码段：用于查看是否是由于时钟中断导致的，如果是则调用yield()函数处理，将CPU资源让出来。</w:t>
      </w:r>
    </w:p>
    <w:p w14:paraId="0722DF00">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give up the CPU if this is a timer interrupt.</w:t>
      </w:r>
    </w:p>
    <w:p w14:paraId="45DE4A9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which_dev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p>
    <w:p w14:paraId="2FD0A00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yield</w:t>
      </w:r>
      <w:r>
        <w:rPr>
          <w:rFonts w:hint="default" w:ascii="Consolas" w:hAnsi="Consolas" w:eastAsia="Consolas" w:cs="Consolas"/>
          <w:b w:val="0"/>
          <w:bCs w:val="0"/>
          <w:color w:val="CCCCCC"/>
          <w:kern w:val="0"/>
          <w:sz w:val="24"/>
          <w:szCs w:val="24"/>
          <w:shd w:val="clear" w:fill="1F1F1F"/>
          <w:lang w:val="en-US" w:eastAsia="zh-CN" w:bidi="ar"/>
        </w:rPr>
        <w:t>();</w:t>
      </w:r>
    </w:p>
    <w:p w14:paraId="5D6A8FB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而yield()函数具体做的操作如下：</w:t>
      </w:r>
    </w:p>
    <w:p w14:paraId="55C583A9">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Give up the CPU for one scheduling round.</w:t>
      </w:r>
    </w:p>
    <w:p w14:paraId="2F28982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p>
    <w:p w14:paraId="71D7AC1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yield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5DE682A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AAE1E8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w:t>
      </w:r>
    </w:p>
    <w:p w14:paraId="4EA16BF3">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0713052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state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FC1FF"/>
          <w:kern w:val="0"/>
          <w:sz w:val="24"/>
          <w:szCs w:val="24"/>
          <w:shd w:val="clear" w:fill="1F1F1F"/>
          <w:lang w:val="en-US" w:eastAsia="zh-CN" w:bidi="ar"/>
        </w:rPr>
        <w:t>RUNNABLE</w:t>
      </w:r>
      <w:r>
        <w:rPr>
          <w:rFonts w:hint="default" w:ascii="Consolas" w:hAnsi="Consolas" w:eastAsia="Consolas" w:cs="Consolas"/>
          <w:b w:val="0"/>
          <w:bCs w:val="0"/>
          <w:color w:val="CCCCCC"/>
          <w:kern w:val="0"/>
          <w:sz w:val="24"/>
          <w:szCs w:val="24"/>
          <w:shd w:val="clear" w:fill="1F1F1F"/>
          <w:lang w:val="en-US" w:eastAsia="zh-CN" w:bidi="ar"/>
        </w:rPr>
        <w:t>;</w:t>
      </w:r>
    </w:p>
    <w:p w14:paraId="0A2C75C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sched</w:t>
      </w:r>
      <w:r>
        <w:rPr>
          <w:rFonts w:hint="default" w:ascii="Consolas" w:hAnsi="Consolas" w:eastAsia="Consolas" w:cs="Consolas"/>
          <w:b w:val="0"/>
          <w:bCs w:val="0"/>
          <w:color w:val="CCCCCC"/>
          <w:kern w:val="0"/>
          <w:sz w:val="24"/>
          <w:szCs w:val="24"/>
          <w:shd w:val="clear" w:fill="1F1F1F"/>
          <w:lang w:val="en-US" w:eastAsia="zh-CN" w:bidi="ar"/>
        </w:rPr>
        <w:t>();</w:t>
      </w:r>
    </w:p>
    <w:p w14:paraId="638D3B1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7664F0F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FCB39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kernel/proc.c中有 sched 函数的实现过程，在判断是否符合上下文切换的条件后处理中断，后调用 swtch 函数进行上下文切换。</w:t>
      </w:r>
    </w:p>
    <w:p w14:paraId="2D4D1424">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sched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38570427">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4768F0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intena</w:t>
      </w:r>
      <w:r>
        <w:rPr>
          <w:rFonts w:hint="default" w:ascii="Consolas" w:hAnsi="Consolas" w:eastAsia="Consolas" w:cs="Consolas"/>
          <w:b w:val="0"/>
          <w:bCs w:val="0"/>
          <w:color w:val="CCCCCC"/>
          <w:kern w:val="0"/>
          <w:sz w:val="24"/>
          <w:szCs w:val="24"/>
          <w:shd w:val="clear" w:fill="1F1F1F"/>
          <w:lang w:val="en-US" w:eastAsia="zh-CN" w:bidi="ar"/>
        </w:rPr>
        <w:t>;</w:t>
      </w:r>
    </w:p>
    <w:p w14:paraId="5A4B6D3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w:t>
      </w:r>
    </w:p>
    <w:p w14:paraId="0B75D1C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p>
    <w:p w14:paraId="16D4A11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holding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0F9D2087">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"sched p-&gt;lock"</w:t>
      </w:r>
      <w:r>
        <w:rPr>
          <w:rFonts w:hint="default" w:ascii="Consolas" w:hAnsi="Consolas" w:eastAsia="Consolas" w:cs="Consolas"/>
          <w:b w:val="0"/>
          <w:bCs w:val="0"/>
          <w:color w:val="CCCCCC"/>
          <w:kern w:val="0"/>
          <w:sz w:val="24"/>
          <w:szCs w:val="24"/>
          <w:shd w:val="clear" w:fill="1F1F1F"/>
          <w:lang w:val="en-US" w:eastAsia="zh-CN" w:bidi="ar"/>
        </w:rPr>
        <w:t>);</w:t>
      </w:r>
    </w:p>
    <w:p w14:paraId="626422F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mycpu</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noff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1AF299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"sched locks"</w:t>
      </w:r>
      <w:r>
        <w:rPr>
          <w:rFonts w:hint="default" w:ascii="Consolas" w:hAnsi="Consolas" w:eastAsia="Consolas" w:cs="Consolas"/>
          <w:b w:val="0"/>
          <w:bCs w:val="0"/>
          <w:color w:val="CCCCCC"/>
          <w:kern w:val="0"/>
          <w:sz w:val="24"/>
          <w:szCs w:val="24"/>
          <w:shd w:val="clear" w:fill="1F1F1F"/>
          <w:lang w:val="en-US" w:eastAsia="zh-CN" w:bidi="ar"/>
        </w:rPr>
        <w:t>);</w:t>
      </w:r>
    </w:p>
    <w:p w14:paraId="4C7AD273">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state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FC1FF"/>
          <w:kern w:val="0"/>
          <w:sz w:val="24"/>
          <w:szCs w:val="24"/>
          <w:shd w:val="clear" w:fill="1F1F1F"/>
          <w:lang w:val="en-US" w:eastAsia="zh-CN" w:bidi="ar"/>
        </w:rPr>
        <w:t>RUNNING</w:t>
      </w:r>
      <w:r>
        <w:rPr>
          <w:rFonts w:hint="default" w:ascii="Consolas" w:hAnsi="Consolas" w:eastAsia="Consolas" w:cs="Consolas"/>
          <w:b w:val="0"/>
          <w:bCs w:val="0"/>
          <w:color w:val="CCCCCC"/>
          <w:kern w:val="0"/>
          <w:sz w:val="24"/>
          <w:szCs w:val="24"/>
          <w:shd w:val="clear" w:fill="1F1F1F"/>
          <w:lang w:val="en-US" w:eastAsia="zh-CN" w:bidi="ar"/>
        </w:rPr>
        <w:t>)</w:t>
      </w:r>
    </w:p>
    <w:p w14:paraId="0A88886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"sched running"</w:t>
      </w:r>
      <w:r>
        <w:rPr>
          <w:rFonts w:hint="default" w:ascii="Consolas" w:hAnsi="Consolas" w:eastAsia="Consolas" w:cs="Consolas"/>
          <w:b w:val="0"/>
          <w:bCs w:val="0"/>
          <w:color w:val="CCCCCC"/>
          <w:kern w:val="0"/>
          <w:sz w:val="24"/>
          <w:szCs w:val="24"/>
          <w:shd w:val="clear" w:fill="1F1F1F"/>
          <w:lang w:val="en-US" w:eastAsia="zh-CN" w:bidi="ar"/>
        </w:rPr>
        <w:t>);</w:t>
      </w:r>
    </w:p>
    <w:p w14:paraId="440FAF3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intr_get</w:t>
      </w:r>
      <w:r>
        <w:rPr>
          <w:rFonts w:hint="default" w:ascii="Consolas" w:hAnsi="Consolas" w:eastAsia="Consolas" w:cs="Consolas"/>
          <w:b w:val="0"/>
          <w:bCs w:val="0"/>
          <w:color w:val="CCCCCC"/>
          <w:kern w:val="0"/>
          <w:sz w:val="24"/>
          <w:szCs w:val="24"/>
          <w:shd w:val="clear" w:fill="1F1F1F"/>
          <w:lang w:val="en-US" w:eastAsia="zh-CN" w:bidi="ar"/>
        </w:rPr>
        <w:t>())</w:t>
      </w:r>
    </w:p>
    <w:p w14:paraId="1937738F">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"sched interruptible"</w:t>
      </w:r>
      <w:r>
        <w:rPr>
          <w:rFonts w:hint="default" w:ascii="Consolas" w:hAnsi="Consolas" w:eastAsia="Consolas" w:cs="Consolas"/>
          <w:b w:val="0"/>
          <w:bCs w:val="0"/>
          <w:color w:val="CCCCCC"/>
          <w:kern w:val="0"/>
          <w:sz w:val="24"/>
          <w:szCs w:val="24"/>
          <w:shd w:val="clear" w:fill="1F1F1F"/>
          <w:lang w:val="en-US" w:eastAsia="zh-CN" w:bidi="ar"/>
        </w:rPr>
        <w:t>);</w:t>
      </w:r>
    </w:p>
    <w:p w14:paraId="386FCB7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intena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mycpu</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intena</w:t>
      </w:r>
      <w:r>
        <w:rPr>
          <w:rFonts w:hint="default" w:ascii="Consolas" w:hAnsi="Consolas" w:eastAsia="Consolas" w:cs="Consolas"/>
          <w:b w:val="0"/>
          <w:bCs w:val="0"/>
          <w:color w:val="CCCCCC"/>
          <w:kern w:val="0"/>
          <w:sz w:val="24"/>
          <w:szCs w:val="24"/>
          <w:shd w:val="clear" w:fill="1F1F1F"/>
          <w:lang w:val="en-US" w:eastAsia="zh-CN" w:bidi="ar"/>
        </w:rPr>
        <w:t>;</w:t>
      </w:r>
    </w:p>
    <w:p w14:paraId="2593EFF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swtch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context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DCDCAA"/>
          <w:kern w:val="0"/>
          <w:sz w:val="24"/>
          <w:szCs w:val="24"/>
          <w:shd w:val="clear" w:fill="1F1F1F"/>
          <w:lang w:val="en-US" w:eastAsia="zh-CN" w:bidi="ar"/>
        </w:rPr>
        <w:t>mycpu</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context</w:t>
      </w:r>
      <w:r>
        <w:rPr>
          <w:rFonts w:hint="default" w:ascii="Consolas" w:hAnsi="Consolas" w:eastAsia="Consolas" w:cs="Consolas"/>
          <w:b w:val="0"/>
          <w:bCs w:val="0"/>
          <w:color w:val="CCCCCC"/>
          <w:kern w:val="0"/>
          <w:sz w:val="24"/>
          <w:szCs w:val="24"/>
          <w:shd w:val="clear" w:fill="1F1F1F"/>
          <w:lang w:val="en-US" w:eastAsia="zh-CN" w:bidi="ar"/>
        </w:rPr>
        <w:t>);</w:t>
      </w:r>
    </w:p>
    <w:p w14:paraId="38AAE2B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mycpu</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intena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intena</w:t>
      </w:r>
      <w:r>
        <w:rPr>
          <w:rFonts w:hint="default" w:ascii="Consolas" w:hAnsi="Consolas" w:eastAsia="Consolas" w:cs="Consolas"/>
          <w:b w:val="0"/>
          <w:bCs w:val="0"/>
          <w:color w:val="CCCCCC"/>
          <w:kern w:val="0"/>
          <w:sz w:val="24"/>
          <w:szCs w:val="24"/>
          <w:shd w:val="clear" w:fill="1F1F1F"/>
          <w:lang w:val="en-US" w:eastAsia="zh-CN" w:bidi="ar"/>
        </w:rPr>
        <w:t>;</w:t>
      </w:r>
    </w:p>
    <w:p w14:paraId="000C94A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A62F63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从一个用户进程切换到另一个用户进程。在本例中，xv6使用一个CPU运行。如下图：</w:t>
      </w:r>
    </w:p>
    <w:p w14:paraId="404B3BF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52448" behindDoc="0" locked="0" layoutInCell="1" allowOverlap="1">
            <wp:simplePos x="0" y="0"/>
            <wp:positionH relativeFrom="column">
              <wp:posOffset>542290</wp:posOffset>
            </wp:positionH>
            <wp:positionV relativeFrom="paragraph">
              <wp:posOffset>129540</wp:posOffset>
            </wp:positionV>
            <wp:extent cx="4017010" cy="2199640"/>
            <wp:effectExtent l="0" t="0" r="8890" b="10160"/>
            <wp:wrapSquare wrapText="bothSides"/>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
                    <pic:cNvPicPr>
                      <a:picLocks noChangeAspect="1"/>
                    </pic:cNvPicPr>
                  </pic:nvPicPr>
                  <pic:blipFill>
                    <a:blip r:embed="rId94"/>
                    <a:stretch>
                      <a:fillRect/>
                    </a:stretch>
                  </pic:blipFill>
                  <pic:spPr>
                    <a:xfrm>
                      <a:off x="0" y="0"/>
                      <a:ext cx="4017010" cy="2199640"/>
                    </a:xfrm>
                    <a:prstGeom prst="rect">
                      <a:avLst/>
                    </a:prstGeom>
                    <a:noFill/>
                    <a:ln>
                      <a:noFill/>
                    </a:ln>
                  </pic:spPr>
                </pic:pic>
              </a:graphicData>
            </a:graphic>
          </wp:anchor>
        </w:drawing>
      </w:r>
    </w:p>
    <w:p w14:paraId="7D71B1A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553EF5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196F762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09BDF6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34DED5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B73B4C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FF518E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Using threads (moderate)</w:t>
      </w:r>
    </w:p>
    <w:p w14:paraId="4F1E203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2D4B3E39">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In this assignment you will explore parallel programming with threads and locks using a hash table. You should do this assignment on a real Linux or MacOS computer (not xv6, not qemu) that has multiple cores. Most recent laptops have multicore processors.</w:t>
      </w:r>
    </w:p>
    <w:p w14:paraId="7ABE4622">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eastAsia"/>
          <w:b w:val="0"/>
          <w:bCs w:val="0"/>
          <w:sz w:val="24"/>
          <w:szCs w:val="24"/>
          <w:lang w:val="en-US" w:eastAsia="zh-CN"/>
        </w:rPr>
      </w:pPr>
      <w:r>
        <w:rPr>
          <w:rFonts w:hint="eastAsia"/>
          <w:b w:val="0"/>
          <w:bCs w:val="0"/>
          <w:sz w:val="24"/>
          <w:szCs w:val="24"/>
          <w:lang w:val="en-US" w:eastAsia="zh-CN"/>
        </w:rPr>
        <w:t>在本作业中，您将探索使用哈希表的线程和锁的并行编程。您应该在具有多个内核的真实Linux或MacOS计算机(不是xv6，不是qemu)上执行此任务。最新的笔记本电脑都有多核处理器。</w:t>
      </w:r>
    </w:p>
    <w:p w14:paraId="7F9AC62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5356488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53472" behindDoc="0" locked="0" layoutInCell="1" allowOverlap="1">
            <wp:simplePos x="0" y="0"/>
            <wp:positionH relativeFrom="column">
              <wp:posOffset>1633220</wp:posOffset>
            </wp:positionH>
            <wp:positionV relativeFrom="paragraph">
              <wp:posOffset>327025</wp:posOffset>
            </wp:positionV>
            <wp:extent cx="3472180" cy="219710"/>
            <wp:effectExtent l="0" t="0" r="7620" b="8890"/>
            <wp:wrapSquare wrapText="bothSides"/>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pic:cNvPicPr>
                  </pic:nvPicPr>
                  <pic:blipFill>
                    <a:blip r:embed="rId95"/>
                    <a:stretch>
                      <a:fillRect/>
                    </a:stretch>
                  </pic:blipFill>
                  <pic:spPr>
                    <a:xfrm>
                      <a:off x="0" y="0"/>
                      <a:ext cx="3472180" cy="219710"/>
                    </a:xfrm>
                    <a:prstGeom prst="rect">
                      <a:avLst/>
                    </a:prstGeom>
                    <a:noFill/>
                    <a:ln>
                      <a:noFill/>
                    </a:ln>
                  </pic:spPr>
                </pic:pic>
              </a:graphicData>
            </a:graphic>
          </wp:anchor>
        </w:drawing>
      </w:r>
      <w:r>
        <w:rPr>
          <w:rFonts w:hint="eastAsia"/>
          <w:b w:val="0"/>
          <w:bCs w:val="0"/>
          <w:sz w:val="24"/>
          <w:szCs w:val="24"/>
          <w:lang w:val="en-US" w:eastAsia="zh-CN"/>
        </w:rPr>
        <w:t>根据实验指导的提示，我们首先需要在ph.c中声明多线程的锁，并且在main函数里初始化：</w:t>
      </w:r>
    </w:p>
    <w:p w14:paraId="0D13A6AA">
      <w:pPr>
        <w:keepNext w:val="0"/>
        <w:keepLines w:val="0"/>
        <w:widowControl/>
        <w:suppressLineNumbers w:val="0"/>
        <w:shd w:val="clear" w:fill="1F1F1F"/>
        <w:spacing w:line="27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初始化锁</w:t>
      </w:r>
    </w:p>
    <w:p w14:paraId="2F3CF8A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5752B5C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pthread_mutex_init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NULL</w:t>
      </w:r>
      <w:r>
        <w:rPr>
          <w:rFonts w:hint="default" w:ascii="Consolas" w:hAnsi="Consolas" w:eastAsia="Consolas" w:cs="Consolas"/>
          <w:b w:val="0"/>
          <w:bCs w:val="0"/>
          <w:color w:val="CCCCCC"/>
          <w:kern w:val="0"/>
          <w:sz w:val="24"/>
          <w:szCs w:val="24"/>
          <w:shd w:val="clear" w:fill="1F1F1F"/>
          <w:lang w:val="en-US" w:eastAsia="zh-CN" w:bidi="ar"/>
        </w:rPr>
        <w:t>);</w:t>
      </w:r>
    </w:p>
    <w:p w14:paraId="3FF0AF2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F79DA0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线程的安全问题是对桶中的链表进行操作而导致的，需要在链表操作的前后加锁，所以我们需要在`put`函数读写bucket之前加锁，在函数结束时释放锁。</w:t>
      </w:r>
    </w:p>
    <w:p w14:paraId="6F1174F8">
      <w:pPr>
        <w:keepNext w:val="0"/>
        <w:keepLines w:val="0"/>
        <w:widowControl/>
        <w:suppressLineNumbers w:val="0"/>
        <w:shd w:val="clear" w:fill="1F1F1F"/>
        <w:spacing w:line="27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static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key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value</w:t>
      </w:r>
      <w:r>
        <w:rPr>
          <w:rFonts w:hint="default" w:ascii="Consolas" w:hAnsi="Consolas" w:eastAsia="Consolas" w:cs="Consolas"/>
          <w:b w:val="0"/>
          <w:bCs w:val="0"/>
          <w:color w:val="CCCCCC"/>
          <w:kern w:val="0"/>
          <w:sz w:val="24"/>
          <w:szCs w:val="24"/>
          <w:shd w:val="clear" w:fill="1F1F1F"/>
          <w:lang w:val="en-US" w:eastAsia="zh-CN" w:bidi="ar"/>
        </w:rPr>
        <w:t>)</w:t>
      </w:r>
    </w:p>
    <w:p w14:paraId="307CDD7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9FFDD6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key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w:t>
      </w:r>
      <w:r>
        <w:rPr>
          <w:rFonts w:hint="default" w:ascii="Consolas" w:hAnsi="Consolas" w:eastAsia="Consolas" w:cs="Consolas"/>
          <w:b w:val="0"/>
          <w:bCs w:val="0"/>
          <w:color w:val="CCCCCC"/>
          <w:kern w:val="0"/>
          <w:sz w:val="24"/>
          <w:szCs w:val="24"/>
          <w:shd w:val="clear" w:fill="1F1F1F"/>
          <w:lang w:val="en-US" w:eastAsia="zh-CN" w:bidi="ar"/>
        </w:rPr>
        <w:t>;</w:t>
      </w:r>
    </w:p>
    <w:p w14:paraId="05933860">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p>
    <w:p w14:paraId="2C911BF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is the key already present?</w:t>
      </w:r>
    </w:p>
    <w:p w14:paraId="5C5F15E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entry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F3CD2D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table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2C798A6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key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key</w:t>
      </w:r>
      <w:r>
        <w:rPr>
          <w:rFonts w:hint="default" w:ascii="Consolas" w:hAnsi="Consolas" w:eastAsia="Consolas" w:cs="Consolas"/>
          <w:b w:val="0"/>
          <w:bCs w:val="0"/>
          <w:color w:val="CCCCCC"/>
          <w:kern w:val="0"/>
          <w:sz w:val="24"/>
          <w:szCs w:val="24"/>
          <w:shd w:val="clear" w:fill="1F1F1F"/>
          <w:lang w:val="en-US" w:eastAsia="zh-CN" w:bidi="ar"/>
        </w:rPr>
        <w:t>)</w:t>
      </w:r>
    </w:p>
    <w:p w14:paraId="7F28FBF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56C8CCF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3209BD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w:t>
      </w:r>
    </w:p>
    <w:p w14:paraId="051206F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update the existing key.</w:t>
      </w:r>
    </w:p>
    <w:p w14:paraId="7905EF1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value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value</w:t>
      </w:r>
      <w:r>
        <w:rPr>
          <w:rFonts w:hint="default" w:ascii="Consolas" w:hAnsi="Consolas" w:eastAsia="Consolas" w:cs="Consolas"/>
          <w:b w:val="0"/>
          <w:bCs w:val="0"/>
          <w:color w:val="CCCCCC"/>
          <w:kern w:val="0"/>
          <w:sz w:val="24"/>
          <w:szCs w:val="24"/>
          <w:shd w:val="clear" w:fill="1F1F1F"/>
          <w:lang w:val="en-US" w:eastAsia="zh-CN" w:bidi="ar"/>
        </w:rPr>
        <w:t>;</w:t>
      </w:r>
    </w:p>
    <w:p w14:paraId="1757205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53064F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w:t>
      </w:r>
    </w:p>
    <w:p w14:paraId="7C988A1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pthread_mutex_lock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5766ACF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the new is new.</w:t>
      </w:r>
    </w:p>
    <w:p w14:paraId="4E26919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insert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key</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value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table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table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2B6655F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pthread_mutex_unlock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3E3E805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FC0360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1C4AB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bCs/>
          <w:sz w:val="28"/>
          <w:szCs w:val="28"/>
          <w:lang w:val="en-US" w:eastAsia="zh-CN"/>
        </w:rPr>
        <w:drawing>
          <wp:anchor distT="0" distB="0" distL="114300" distR="114300" simplePos="0" relativeHeight="251754496" behindDoc="0" locked="0" layoutInCell="1" allowOverlap="1">
            <wp:simplePos x="0" y="0"/>
            <wp:positionH relativeFrom="column">
              <wp:posOffset>970915</wp:posOffset>
            </wp:positionH>
            <wp:positionV relativeFrom="paragraph">
              <wp:posOffset>300355</wp:posOffset>
            </wp:positionV>
            <wp:extent cx="3359150" cy="1816100"/>
            <wp:effectExtent l="0" t="0" r="6350" b="0"/>
            <wp:wrapSquare wrapText="bothSides"/>
            <wp:docPr id="96" name="图片 96" descr="d1ea72e24d4ee00d5b597ae659a17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d1ea72e24d4ee00d5b597ae659a179d"/>
                    <pic:cNvPicPr>
                      <a:picLocks noChangeAspect="1"/>
                    </pic:cNvPicPr>
                  </pic:nvPicPr>
                  <pic:blipFill>
                    <a:blip r:embed="rId96"/>
                    <a:stretch>
                      <a:fillRect/>
                    </a:stretch>
                  </pic:blipFill>
                  <pic:spPr>
                    <a:xfrm>
                      <a:off x="0" y="0"/>
                      <a:ext cx="3359150" cy="1816100"/>
                    </a:xfrm>
                    <a:prstGeom prst="rect">
                      <a:avLst/>
                    </a:prstGeom>
                  </pic:spPr>
                </pic:pic>
              </a:graphicData>
            </a:graphic>
          </wp:anchor>
        </w:drawing>
      </w:r>
      <w:r>
        <w:rPr>
          <w:rFonts w:hint="eastAsia"/>
          <w:b w:val="0"/>
          <w:bCs w:val="0"/>
          <w:sz w:val="24"/>
          <w:szCs w:val="24"/>
          <w:lang w:val="en-US" w:eastAsia="zh-CN"/>
        </w:rPr>
        <w:t>完成修改后运行如下指令，测试结果成功：</w:t>
      </w:r>
    </w:p>
    <w:p w14:paraId="656F283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661063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563DF70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1C424D3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0E0055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C7A0B3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1B4E888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当不同线程对同一个bucket进行put操作时，可能会覆盖前一个put的结果，造成错误。当整个哈希表被加锁后整体的性能甚至不如之前，原因是每一时刻只能有一个线程进行操作，相当于单线程了，优化思路是降低锁的粒度，从对于整个哈希表加锁到对于每个bucket加锁。</w:t>
      </w:r>
    </w:p>
    <w:p w14:paraId="6354AA9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1B834E3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这个实验还是比较简单的，有了本学期理论课进程调度电梯代码的编写，这个实验还是比较好理解一点的。这个实验提高了我在实际项目中应用并行编程的能力，理解了线程的创建、同步、数据传递和互斥锁的使用。</w:t>
      </w:r>
    </w:p>
    <w:p w14:paraId="04B4621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Barrier(moderate)</w:t>
      </w:r>
    </w:p>
    <w:p w14:paraId="62CFAC9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389DDF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In this assignment you'll implement a barrier: a point in an application at which all participating threads must wait until all other participating threads reach that point too. You'll use pthread condition variables, which are a sequence coordination technique similar to xv6's sleep and wakeup.</w:t>
      </w:r>
    </w:p>
    <w:p w14:paraId="21D0C51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在本作业中，您将实现一个屏障(Barrier)：应用程序中的一个点，所有参与的线程在此点上必须等待，直到所有其他参与线程也达到该点。您将使用pthread条件变量，这是一种序列协调技术，类似于xv6的sleep和wakeup。</w:t>
      </w:r>
    </w:p>
    <w:p w14:paraId="425ED63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6F2D48D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我们在这个实验中需要实现阻塞线程，直到所有线程都到达屏障点，然后才允许所有线程继续执行。代码如下：</w:t>
      </w:r>
    </w:p>
    <w:p w14:paraId="48F20208">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static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void</w:t>
      </w:r>
    </w:p>
    <w:p w14:paraId="7546E4C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barrier</w:t>
      </w:r>
      <w:r>
        <w:rPr>
          <w:rFonts w:hint="default" w:ascii="Consolas" w:hAnsi="Consolas" w:eastAsia="Consolas" w:cs="Consolas"/>
          <w:b w:val="0"/>
          <w:bCs w:val="0"/>
          <w:color w:val="CCCCCC"/>
          <w:kern w:val="0"/>
          <w:sz w:val="24"/>
          <w:szCs w:val="24"/>
          <w:shd w:val="clear" w:fill="1F1F1F"/>
          <w:lang w:val="en-US" w:eastAsia="zh-CN" w:bidi="ar"/>
        </w:rPr>
        <w:t>()</w:t>
      </w:r>
    </w:p>
    <w:p w14:paraId="1BB98DB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366C84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YOUR CODE HERE</w:t>
      </w:r>
    </w:p>
    <w:p w14:paraId="101849A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0AA2DAF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Block until all threads have called barrier() and</w:t>
      </w:r>
    </w:p>
    <w:p w14:paraId="6994AB0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then increment bstate.round.</w:t>
      </w:r>
    </w:p>
    <w:p w14:paraId="5A89DBD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4D0E203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pthread_mutex_lock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barrier_mutex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锁住互斥锁，进入临界区</w:t>
      </w:r>
    </w:p>
    <w:p w14:paraId="69C742A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nthread</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增加已到达屏障的线程数</w:t>
      </w:r>
    </w:p>
    <w:p w14:paraId="7BD9197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nthread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nthread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检查是否所有线程都到达屏障点</w:t>
      </w:r>
    </w:p>
    <w:p w14:paraId="578B6C2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D4BC3A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round</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增加轮次计数器</w:t>
      </w:r>
    </w:p>
    <w:p w14:paraId="68BAE1E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nthread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重置已到达屏障的线程数</w:t>
      </w:r>
    </w:p>
    <w:p w14:paraId="4C6C649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pthread_cond_broadcast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barrier_cond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唤醒所有等待的线程</w:t>
      </w:r>
    </w:p>
    <w:p w14:paraId="6DC5ED9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9A47AD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w:t>
      </w:r>
    </w:p>
    <w:p w14:paraId="14FA82D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pthread_cond_wait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barrier_cond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barrier_mutex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当前线程等待，直到被唤醒</w:t>
      </w:r>
    </w:p>
    <w:p w14:paraId="1B4486F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6896D9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pthread_mutex_unlock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bstate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barrier_mutex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解锁互斥锁，离开临界区</w:t>
      </w:r>
    </w:p>
    <w:p w14:paraId="69C2153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B28297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我们需要锁住互斥锁，使得唯一一个进程进入临界区，这时加已到达屏障的线程数增加一。之后检查是否所有线程都到达屏障点，若所有线程都到达屏障点，重置线程数，唤醒所有等待的线程；若不是，则继续等待。最后解除互斥锁，离开临界区。</w:t>
      </w:r>
    </w:p>
    <w:p w14:paraId="0E170C2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drawing>
          <wp:anchor distT="0" distB="0" distL="114300" distR="114300" simplePos="0" relativeHeight="251755520" behindDoc="0" locked="0" layoutInCell="1" allowOverlap="1">
            <wp:simplePos x="0" y="0"/>
            <wp:positionH relativeFrom="column">
              <wp:posOffset>1986280</wp:posOffset>
            </wp:positionH>
            <wp:positionV relativeFrom="paragraph">
              <wp:posOffset>30480</wp:posOffset>
            </wp:positionV>
            <wp:extent cx="3230880" cy="626110"/>
            <wp:effectExtent l="0" t="0" r="7620" b="8890"/>
            <wp:wrapSquare wrapText="bothSides"/>
            <wp:docPr id="97" name="图片 97" descr="706bb500bbfb7285eae65c5625f10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706bb500bbfb7285eae65c5625f10d8"/>
                    <pic:cNvPicPr>
                      <a:picLocks noChangeAspect="1"/>
                    </pic:cNvPicPr>
                  </pic:nvPicPr>
                  <pic:blipFill>
                    <a:blip r:embed="rId97"/>
                    <a:stretch>
                      <a:fillRect/>
                    </a:stretch>
                  </pic:blipFill>
                  <pic:spPr>
                    <a:xfrm>
                      <a:off x="0" y="0"/>
                      <a:ext cx="3230880" cy="626110"/>
                    </a:xfrm>
                    <a:prstGeom prst="rect">
                      <a:avLst/>
                    </a:prstGeom>
                  </pic:spPr>
                </pic:pic>
              </a:graphicData>
            </a:graphic>
          </wp:anchor>
        </w:drawing>
      </w:r>
      <w:r>
        <w:rPr>
          <w:rFonts w:hint="eastAsia"/>
          <w:b w:val="0"/>
          <w:bCs w:val="0"/>
          <w:sz w:val="24"/>
          <w:szCs w:val="24"/>
          <w:lang w:val="en-US" w:eastAsia="zh-CN"/>
        </w:rPr>
        <w:t>输入如图所示代码测试实验结果成功通过：</w:t>
      </w:r>
    </w:p>
    <w:p w14:paraId="682465D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p>
    <w:p w14:paraId="6CDA370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805A35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这段代码的实现还是比较简单的，有点向我们操作系统理论课程上要求书写的进程代码。这次实验只要是要理解它需要我们实现的功能是什么，理解好阻塞线程概念之后，按照正常的逻辑顺序和指导提示的逻辑顺序书写就可以顺利完成此次实验。</w:t>
      </w:r>
    </w:p>
    <w:p w14:paraId="103E07E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62EB683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次关于线程屏障的实验中，我深入理解并实践了线程同步的基本原理。通过实现一个简单的屏障函数，掌握了如何使用互斥锁和条件变量来协调多个线程的执行。这一过程让我认识到，在多线程编程中，确保数据一致性和线程安全性的重要性。特别是在共享资源的访问和修改时，通过互斥锁来保护临界区是非常必要的。此外，条件变量的使用让我学会了如何让线程在合适的时机等待和唤醒，从而提高程序的执行效率和可靠性。</w:t>
      </w:r>
    </w:p>
    <w:p w14:paraId="601033B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28"/>
          <w:szCs w:val="28"/>
          <w:lang w:val="en-US" w:eastAsia="zh-CN"/>
        </w:rPr>
        <w:drawing>
          <wp:anchor distT="0" distB="0" distL="114300" distR="114300" simplePos="0" relativeHeight="251756544" behindDoc="0" locked="0" layoutInCell="1" allowOverlap="1">
            <wp:simplePos x="0" y="0"/>
            <wp:positionH relativeFrom="column">
              <wp:posOffset>653415</wp:posOffset>
            </wp:positionH>
            <wp:positionV relativeFrom="paragraph">
              <wp:posOffset>399415</wp:posOffset>
            </wp:positionV>
            <wp:extent cx="4009390" cy="2277110"/>
            <wp:effectExtent l="0" t="0" r="3810" b="8890"/>
            <wp:wrapSquare wrapText="bothSides"/>
            <wp:docPr id="98" name="图片 98" descr="50d1e4e3d1d70dad1a76cfaacf2a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0d1e4e3d1d70dad1a76cfaacf2a579"/>
                    <pic:cNvPicPr>
                      <a:picLocks noChangeAspect="1"/>
                    </pic:cNvPicPr>
                  </pic:nvPicPr>
                  <pic:blipFill>
                    <a:blip r:embed="rId98"/>
                    <a:stretch>
                      <a:fillRect/>
                    </a:stretch>
                  </pic:blipFill>
                  <pic:spPr>
                    <a:xfrm>
                      <a:off x="0" y="0"/>
                      <a:ext cx="4009390" cy="2277110"/>
                    </a:xfrm>
                    <a:prstGeom prst="rect">
                      <a:avLst/>
                    </a:prstGeom>
                  </pic:spPr>
                </pic:pic>
              </a:graphicData>
            </a:graphic>
          </wp:anchor>
        </w:drawing>
      </w:r>
      <w:r>
        <w:rPr>
          <w:rFonts w:hint="eastAsia"/>
          <w:b/>
          <w:bCs/>
          <w:sz w:val="32"/>
          <w:szCs w:val="32"/>
          <w:lang w:val="en-US" w:eastAsia="zh-CN"/>
        </w:rPr>
        <w:t>Lab7的实验结果截图：./grade-lab-thread</w:t>
      </w:r>
    </w:p>
    <w:p w14:paraId="3BF1725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751CD3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D32BEC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3915C8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A17789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8B704D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C5638D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44"/>
          <w:szCs w:val="44"/>
          <w:lang w:val="en-US" w:eastAsia="zh-CN"/>
        </w:rPr>
      </w:pPr>
      <w:r>
        <w:rPr>
          <w:rFonts w:hint="eastAsia"/>
          <w:b/>
          <w:bCs/>
          <w:sz w:val="44"/>
          <w:szCs w:val="44"/>
          <w:lang w:val="en-US" w:eastAsia="zh-CN"/>
        </w:rPr>
        <w:t>Lab8:Locks</w:t>
      </w:r>
    </w:p>
    <w:p w14:paraId="5E5DDE3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首先，开始Lab8时，需要通过以下命令切换实验分支，获取实验资源：</w:t>
      </w:r>
    </w:p>
    <w:p w14:paraId="46607C0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drawing>
          <wp:anchor distT="0" distB="0" distL="114300" distR="114300" simplePos="0" relativeHeight="251757568" behindDoc="0" locked="0" layoutInCell="1" allowOverlap="1">
            <wp:simplePos x="0" y="0"/>
            <wp:positionH relativeFrom="column">
              <wp:posOffset>1672590</wp:posOffset>
            </wp:positionH>
            <wp:positionV relativeFrom="paragraph">
              <wp:posOffset>61595</wp:posOffset>
            </wp:positionV>
            <wp:extent cx="3512185" cy="1308100"/>
            <wp:effectExtent l="0" t="0" r="5715" b="0"/>
            <wp:wrapSquare wrapText="bothSides"/>
            <wp:docPr id="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
                    <pic:cNvPicPr>
                      <a:picLocks noChangeAspect="1"/>
                    </pic:cNvPicPr>
                  </pic:nvPicPr>
                  <pic:blipFill>
                    <a:blip r:embed="rId99"/>
                    <a:stretch>
                      <a:fillRect/>
                    </a:stretch>
                  </pic:blipFill>
                  <pic:spPr>
                    <a:xfrm>
                      <a:off x="0" y="0"/>
                      <a:ext cx="3512185" cy="1308100"/>
                    </a:xfrm>
                    <a:prstGeom prst="rect">
                      <a:avLst/>
                    </a:prstGeom>
                    <a:noFill/>
                    <a:ln>
                      <a:noFill/>
                    </a:ln>
                  </pic:spPr>
                </pic:pic>
              </a:graphicData>
            </a:graphic>
          </wp:anchor>
        </w:drawing>
      </w:r>
      <w:r>
        <w:rPr>
          <w:rFonts w:hint="eastAsia"/>
          <w:sz w:val="24"/>
          <w:szCs w:val="24"/>
          <w:lang w:val="en-US" w:eastAsia="zh-CN"/>
        </w:rPr>
        <w:t xml:space="preserve">git fetch   </w:t>
      </w:r>
    </w:p>
    <w:p w14:paraId="7C2747BF">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lock</w:t>
      </w:r>
    </w:p>
    <w:p w14:paraId="179022F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59FE3D1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3293F6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6F3536E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Memory allocator (moderate)</w:t>
      </w:r>
    </w:p>
    <w:p w14:paraId="7E958F8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AD4B2B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job is to implement per-CPU freelists, and stealing when a CPU's free list is empty. You must give all of your locks names that start with "kmem". That is, you should call initlock for each of your locks, and pass a name that starts with "kmem". Run kalloctest to see if your implementation has reduced lock contention. To check that it can still allocate all of memory, run usertests sbrkmuch. Your output will look similar to that shown below, with much-reduced contention in total on kmem locks, although the specific numbers will differ. Make sure all tests in usertests pass. make grade should say that the kalloctests pass.</w:t>
      </w:r>
    </w:p>
    <w:p w14:paraId="640A6DA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您的工作是实现每个CPU的空闲列表，并在CPU的空闲列表为空时进行窃取。所有锁的命名必须以“kmem”开头。也就是说，您应该为每个锁调用initlock，并传递一个以“kmem”开头的名称。运行kalloctest以查看您的实现是否减少了锁争用。要检查它是否仍然可以分配所有内存，请运行usertests sbrkmuch。您的输出将与下面所示的类似，在kmem锁上的争用总数将大大减少，尽管具体的数字会有所不同。确保usertests中的所有测试都通过。评分应该表明考试通过。</w:t>
      </w:r>
    </w:p>
    <w:p w14:paraId="48E64B2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59FC255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原先的kalloc()只有一个空闲列表，由一个锁进行保护，当多个cpu需要分配内存时，抢占该锁的次数将会大大增加。所以我们需要为每个cpu都创建一个空闲列表，并且分配一个锁。</w:t>
      </w:r>
    </w:p>
    <w:p w14:paraId="3D584BD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首先在kernel/kalloc.c中将kmem修改为数组，为每个CPU分配一个kmem。</w:t>
      </w:r>
    </w:p>
    <w:p w14:paraId="18E3A157">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struct</w:t>
      </w:r>
    </w:p>
    <w:p w14:paraId="60D2738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E9BA6A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spinlock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2FAE089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run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w:t>
      </w:r>
    </w:p>
    <w:p w14:paraId="1BA1DD7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NCPU</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每个CPU都有一个独立的内存管理单元</w:t>
      </w:r>
    </w:p>
    <w:p w14:paraId="3447C4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修改kinit函数，为当前CPU的’freelist’分配所有的空闲内存空间</w:t>
      </w:r>
      <w:r>
        <w:rPr>
          <w:rFonts w:hint="eastAsia"/>
          <w:b w:val="0"/>
          <w:bCs w:val="0"/>
          <w:sz w:val="24"/>
          <w:szCs w:val="24"/>
          <w:lang w:val="en-US" w:eastAsia="zh-CN"/>
        </w:rPr>
        <w:t>。</w:t>
      </w:r>
    </w:p>
    <w:p w14:paraId="094AF29D">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NCPU</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5424EAE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397C90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snprintf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sizeof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lockname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"kmem</w:t>
      </w:r>
      <w:r>
        <w:rPr>
          <w:rFonts w:hint="default" w:ascii="Consolas" w:hAnsi="Consolas" w:eastAsia="Consolas" w:cs="Consolas"/>
          <w:b w:val="0"/>
          <w:bCs w:val="0"/>
          <w:color w:val="9CDCFE"/>
          <w:kern w:val="0"/>
          <w:sz w:val="24"/>
          <w:szCs w:val="24"/>
          <w:shd w:val="clear" w:fill="1F1F1F"/>
          <w:lang w:val="en-US" w:eastAsia="zh-CN" w:bidi="ar"/>
        </w:rPr>
        <w:t>%d</w:t>
      </w:r>
      <w:r>
        <w:rPr>
          <w:rFonts w:hint="default" w:ascii="Consolas" w:hAnsi="Consolas" w:eastAsia="Consolas" w:cs="Consolas"/>
          <w:b w:val="0"/>
          <w:bCs w:val="0"/>
          <w:color w:val="CE9178"/>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458515C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initlock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lockname</w:t>
      </w:r>
      <w:r>
        <w:rPr>
          <w:rFonts w:hint="default" w:ascii="Consolas" w:hAnsi="Consolas" w:eastAsia="Consolas" w:cs="Consolas"/>
          <w:b w:val="0"/>
          <w:bCs w:val="0"/>
          <w:color w:val="CCCCCC"/>
          <w:kern w:val="0"/>
          <w:sz w:val="24"/>
          <w:szCs w:val="24"/>
          <w:shd w:val="clear" w:fill="1F1F1F"/>
          <w:lang w:val="en-US" w:eastAsia="zh-CN" w:bidi="ar"/>
        </w:rPr>
        <w:t>);</w:t>
      </w:r>
    </w:p>
    <w:p w14:paraId="6006E4B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7C6118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修改kfree对这些锁进行释放，适应新的数据结构，使用push_off()和pop_off() 来关闭和打开中断，以便 cpuid() 能够正确获得当前CPU编号：</w:t>
      </w:r>
    </w:p>
    <w:p w14:paraId="38F28869">
      <w:pPr>
        <w:keepNext w:val="0"/>
        <w:keepLines w:val="0"/>
        <w:widowControl/>
        <w:suppressLineNumbers w:val="0"/>
        <w:shd w:val="clear" w:fill="1F1F1F"/>
        <w:spacing w:line="130" w:lineRule="atLeast"/>
        <w:ind w:left="0" w:leftChars="0" w:firstLine="720" w:firstLineChars="300"/>
        <w:jc w:val="left"/>
        <w:rPr>
          <w:rFonts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push_off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关闭中断，以确保在获取 CPU ID 之前不会发生中断</w:t>
      </w:r>
    </w:p>
    <w:p w14:paraId="603CBB2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cpuid</w:t>
      </w:r>
      <w:r>
        <w:rPr>
          <w:rFonts w:hint="default" w:ascii="Consolas" w:hAnsi="Consolas" w:eastAsia="Consolas" w:cs="Consolas"/>
          <w:b w:val="0"/>
          <w:bCs w:val="0"/>
          <w:color w:val="CCCCCC"/>
          <w:kern w:val="0"/>
          <w:sz w:val="24"/>
          <w:szCs w:val="24"/>
          <w:shd w:val="clear" w:fill="1F1F1F"/>
          <w:lang w:val="en-US" w:eastAsia="zh-CN" w:bidi="ar"/>
        </w:rPr>
        <w:t>();</w:t>
      </w:r>
    </w:p>
    <w:p w14:paraId="56C4F07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获取当前 CPU 的自旋锁</w:t>
      </w:r>
    </w:p>
    <w:p w14:paraId="7F53C6D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w:t>
      </w:r>
    </w:p>
    <w:p w14:paraId="7C608B5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410A33B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释放自旋锁</w:t>
      </w:r>
    </w:p>
    <w:p w14:paraId="061CC73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pop_off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恢复中断</w:t>
      </w:r>
    </w:p>
    <w:p w14:paraId="30964B4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ascii="Consolas" w:hAnsi="Consolas" w:eastAsia="Consolas" w:cs="Consolas"/>
          <w:b w:val="0"/>
          <w:bCs w:val="0"/>
          <w:color w:val="CCCCCC"/>
          <w:sz w:val="24"/>
          <w:szCs w:val="24"/>
        </w:rPr>
      </w:pPr>
      <w:r>
        <w:rPr>
          <w:rFonts w:hint="eastAsia"/>
          <w:b w:val="0"/>
          <w:bCs w:val="0"/>
          <w:sz w:val="24"/>
          <w:szCs w:val="24"/>
          <w:lang w:val="en-US" w:eastAsia="zh-CN"/>
        </w:rPr>
        <w:t>最后修改kalloc函数，用于查找当前CPU中是否有空闲块，没有则需要从其他CPU中获取。</w:t>
      </w:r>
    </w:p>
    <w:p w14:paraId="57A63FB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push_off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关闭中断，确保以下操作不被打断</w:t>
      </w:r>
    </w:p>
    <w:p w14:paraId="3CC3460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cpuid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获取当前 CPU 的 ID</w:t>
      </w:r>
    </w:p>
    <w:p w14:paraId="591CA01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获取当前 CPU 的自旋锁</w:t>
      </w:r>
    </w:p>
    <w:p w14:paraId="3ACAF11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尝试从当前 CPU 的空闲列表中获取内存块</w:t>
      </w:r>
    </w:p>
    <w:p w14:paraId="02E71C2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413A32A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4AACE589">
      <w:pPr>
        <w:keepNext w:val="0"/>
        <w:keepLines w:val="0"/>
        <w:widowControl/>
        <w:suppressLineNumbers w:val="0"/>
        <w:shd w:val="clear" w:fill="1F1F1F"/>
        <w:spacing w:line="130" w:lineRule="atLeast"/>
        <w:jc w:val="left"/>
        <w:rPr>
          <w:rFonts w:hint="default" w:ascii="Consolas" w:hAnsi="Consolas" w:eastAsia="Consolas" w:cs="Consolas"/>
          <w:b w:val="0"/>
          <w:bCs w:val="0"/>
          <w:color w:val="C586C0"/>
          <w:kern w:val="0"/>
          <w:sz w:val="24"/>
          <w:szCs w:val="24"/>
          <w:shd w:val="clear" w:fill="1F1F1F"/>
          <w:lang w:val="en-US" w:eastAsia="zh-CN" w:bidi="ar"/>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69C87DF6">
      <w:pPr>
        <w:keepNext w:val="0"/>
        <w:keepLines w:val="0"/>
        <w:widowControl/>
        <w:suppressLineNumbers w:val="0"/>
        <w:shd w:val="clear" w:fill="1F1F1F"/>
        <w:spacing w:line="130" w:lineRule="atLeast"/>
        <w:ind w:firstLine="724" w:firstLineChars="302"/>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C80790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p>
    <w:p w14:paraId="7622FF8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kern w:val="0"/>
          <w:sz w:val="24"/>
          <w:szCs w:val="24"/>
          <w:shd w:val="clear" w:fill="1F1F1F"/>
          <w:lang w:val="en-US" w:eastAsia="zh-CN" w:bidi="ar"/>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NCPU</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p>
    <w:p w14:paraId="0078735D">
      <w:pPr>
        <w:keepNext w:val="0"/>
        <w:keepLines w:val="0"/>
        <w:widowControl/>
        <w:suppressLineNumbers w:val="0"/>
        <w:shd w:val="clear" w:fill="1F1F1F"/>
        <w:spacing w:line="130" w:lineRule="atLeast"/>
        <w:ind w:firstLine="962" w:firstLineChars="401"/>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8A53D5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14:paraId="02CC49D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7A2E19E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1425333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w:t>
      </w:r>
    </w:p>
    <w:p w14:paraId="099698A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kern w:val="0"/>
          <w:sz w:val="24"/>
          <w:szCs w:val="24"/>
          <w:shd w:val="clear" w:fill="1F1F1F"/>
          <w:lang w:val="en-US" w:eastAsia="zh-CN" w:bidi="ar"/>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w:t>
      </w:r>
    </w:p>
    <w:p w14:paraId="50AFEA58">
      <w:pPr>
        <w:keepNext w:val="0"/>
        <w:keepLines w:val="0"/>
        <w:widowControl/>
        <w:suppressLineNumbers w:val="0"/>
        <w:shd w:val="clear" w:fill="1F1F1F"/>
        <w:spacing w:line="130" w:lineRule="atLeast"/>
        <w:ind w:firstLine="1202" w:firstLineChars="501"/>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97FE33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freelist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6CF504B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2F7DEA9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640B3AE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358E00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new_id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2C168D5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16A615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50E3BB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kmem</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释放当前 CPU 的自旋锁</w:t>
      </w:r>
    </w:p>
    <w:p w14:paraId="76A52D6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pop_off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恢复中断</w:t>
      </w:r>
    </w:p>
    <w:p w14:paraId="5200D97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输入如图所示代码测试实验结果成功通过：</w:t>
      </w:r>
    </w:p>
    <w:p w14:paraId="3B7D595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分别为kalloctest、usertests sbrkmuch和usertests：</w:t>
      </w:r>
    </w:p>
    <w:p w14:paraId="58C237C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52C7995">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58592" behindDoc="0" locked="0" layoutInCell="1" allowOverlap="1">
            <wp:simplePos x="0" y="0"/>
            <wp:positionH relativeFrom="column">
              <wp:posOffset>114300</wp:posOffset>
            </wp:positionH>
            <wp:positionV relativeFrom="paragraph">
              <wp:posOffset>-69850</wp:posOffset>
            </wp:positionV>
            <wp:extent cx="2166620" cy="3265170"/>
            <wp:effectExtent l="0" t="0" r="5080" b="11430"/>
            <wp:wrapSquare wrapText="bothSides"/>
            <wp:docPr id="101" name="图片 101" descr="87292feb372fed0804be9324815e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87292feb372fed0804be9324815e9c5"/>
                    <pic:cNvPicPr>
                      <a:picLocks noChangeAspect="1"/>
                    </pic:cNvPicPr>
                  </pic:nvPicPr>
                  <pic:blipFill>
                    <a:blip r:embed="rId100"/>
                    <a:stretch>
                      <a:fillRect/>
                    </a:stretch>
                  </pic:blipFill>
                  <pic:spPr>
                    <a:xfrm>
                      <a:off x="0" y="0"/>
                      <a:ext cx="2166620" cy="3265170"/>
                    </a:xfrm>
                    <a:prstGeom prst="rect">
                      <a:avLst/>
                    </a:prstGeom>
                  </pic:spPr>
                </pic:pic>
              </a:graphicData>
            </a:graphic>
          </wp:anchor>
        </w:drawing>
      </w:r>
      <w:r>
        <w:rPr>
          <w:rFonts w:hint="eastAsia"/>
          <w:b w:val="0"/>
          <w:bCs w:val="0"/>
          <w:sz w:val="24"/>
          <w:szCs w:val="24"/>
          <w:lang w:val="en-US" w:eastAsia="zh-CN"/>
        </w:rPr>
        <w:t>ALL TESTS PASSED:</w:t>
      </w:r>
    </w:p>
    <w:p w14:paraId="00F2A47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59616" behindDoc="0" locked="0" layoutInCell="1" allowOverlap="1">
            <wp:simplePos x="0" y="0"/>
            <wp:positionH relativeFrom="column">
              <wp:posOffset>679450</wp:posOffset>
            </wp:positionH>
            <wp:positionV relativeFrom="paragraph">
              <wp:posOffset>1270</wp:posOffset>
            </wp:positionV>
            <wp:extent cx="1598930" cy="723900"/>
            <wp:effectExtent l="0" t="0" r="1270" b="0"/>
            <wp:wrapSquare wrapText="bothSides"/>
            <wp:docPr id="102" name="图片 102" descr="04548b77d96949eb2da96a37db2c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04548b77d96949eb2da96a37db2cc6d"/>
                    <pic:cNvPicPr>
                      <a:picLocks noChangeAspect="1"/>
                    </pic:cNvPicPr>
                  </pic:nvPicPr>
                  <pic:blipFill>
                    <a:blip r:embed="rId101"/>
                    <a:stretch>
                      <a:fillRect/>
                    </a:stretch>
                  </pic:blipFill>
                  <pic:spPr>
                    <a:xfrm>
                      <a:off x="0" y="0"/>
                      <a:ext cx="1598930" cy="723900"/>
                    </a:xfrm>
                    <a:prstGeom prst="rect">
                      <a:avLst/>
                    </a:prstGeom>
                  </pic:spPr>
                </pic:pic>
              </a:graphicData>
            </a:graphic>
          </wp:anchor>
        </w:drawing>
      </w:r>
    </w:p>
    <w:p w14:paraId="2B5A126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EB88C1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60640" behindDoc="0" locked="0" layoutInCell="1" allowOverlap="1">
            <wp:simplePos x="0" y="0"/>
            <wp:positionH relativeFrom="column">
              <wp:posOffset>717550</wp:posOffset>
            </wp:positionH>
            <wp:positionV relativeFrom="paragraph">
              <wp:posOffset>184150</wp:posOffset>
            </wp:positionV>
            <wp:extent cx="1543685" cy="2084070"/>
            <wp:effectExtent l="0" t="0" r="5715" b="11430"/>
            <wp:wrapSquare wrapText="bothSides"/>
            <wp:docPr id="103" name="图片 103" descr="3b6171aacca02305d091e894d7f8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b6171aacca02305d091e894d7f85a3"/>
                    <pic:cNvPicPr>
                      <a:picLocks noChangeAspect="1"/>
                    </pic:cNvPicPr>
                  </pic:nvPicPr>
                  <pic:blipFill>
                    <a:blip r:embed="rId102"/>
                    <a:stretch>
                      <a:fillRect/>
                    </a:stretch>
                  </pic:blipFill>
                  <pic:spPr>
                    <a:xfrm>
                      <a:off x="0" y="0"/>
                      <a:ext cx="1543685" cy="2084070"/>
                    </a:xfrm>
                    <a:prstGeom prst="rect">
                      <a:avLst/>
                    </a:prstGeom>
                  </pic:spPr>
                </pic:pic>
              </a:graphicData>
            </a:graphic>
          </wp:anchor>
        </w:drawing>
      </w:r>
    </w:p>
    <w:p w14:paraId="7857E5B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DD6551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2700510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AA8DF3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501C850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1582464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8B95B3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419C208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6845F05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这次实验主要是为每一个CPU都创建一个空闲列表，并且分配一个锁，这个比较好实现，只需要将原先kmem的属性变为一个数组存储即可。本次实验还有一个需要思考的地方就是分配可以内存的方法。经过查阅相关资料，允许不同CPU之间共享内存池的方式可以很好解决这个问题，首先，获取当前CPU的ID。尝试从当前CPU的空闲列表中获取空闲块，如果成功则直接返回。如果当前CPU的空闲列表为空，则遍历其他所有CPU的空闲列表，尝试借用其中的空闲块。如果找到了空闲块，则将其从其他CPU的空闲列表中移除，并加入到当前CPU的空闲列表中，然后返回。</w:t>
      </w:r>
    </w:p>
    <w:p w14:paraId="61EDD5F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7C07D55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一开始我对使用push_off()和pop_off()两个函数的作用不太理解，经过查阅资料，发现这两个函数用来临时关闭和恢复中断。中断可以处理系统运行时发生的异常和错误。push_off()函数的作用是将中断禁用，即关闭中断。在多任务操作系统或者多线程环境中，关闭中断是为了保护关键代码段或者确保某些操作的原子性而必要的操作。pop_off()函数的作用是恢复之前被禁用的中断状态，即重新启用中断。函数cpuid返回当前的核心编号，但只有在中断关闭时调用它并使用其结果才是安全的。所以我们在获取CPU的ID乾需要调用push_off()函数并且加锁，使用完毕后调用pop_off()函数并解锁。</w:t>
      </w:r>
    </w:p>
    <w:p w14:paraId="621D872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Buffer cache (hard)</w:t>
      </w:r>
    </w:p>
    <w:p w14:paraId="08E8B01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1FB3769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Modify the block cache so that the number of acquire loop iterations for all locks in the bcache is close to zero when running bcachetest. Ideally the sum of the counts for all locks involved in the block cache should be zero, but it's OK if the sum is less than 500. Modify bget and brelse so that concurrent lookups and releases for different blocks that are in the bcache are unlikely to conflict on locks (e.g., don't all have to wait for bcache.lock). You must maintain the invariant that at most one copy of each block is cached. When you are done, your output should be similar to that shown below (though not identical). Make sure usertests still passes. make grade should pass all tests when you are done.</w:t>
      </w:r>
    </w:p>
    <w:p w14:paraId="0F2CBF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修改块缓存，以便在运行bcachetest时，bcache(buffer cache的缩写)中所有锁的acquire循环迭代次数接近于零。理想情况下，块缓存中涉及的所有锁的计数总和应为零，但只要总和小于500就可以。修改bget和brelse，以便bcache中不同块的并发查找和释放不太可能在锁上发生冲突(例如，不必全部等待bcache.lock)。你必须保护每个块最多缓存一个副本的不变量。完成后，您的输出应该与下面显示的类似(尽管不完全相同)。确保usertests仍然通过。完成后，make grade应该通过所有测试。</w:t>
      </w:r>
    </w:p>
    <w:p w14:paraId="7965C23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71DBD95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Buffer cache是xv6文件系统的一部分，它的作用是保存磁盘的一部分数据，减少磁盘操作的时间消耗。但这也导致所有进程(包括在不同CPU上的进程)都会共享这个数据结构。如果我们仅使用一个锁bcache.lock来保证对它修改的原子性，将会产生大量的竞争，这可能导致性能下降。</w:t>
      </w:r>
    </w:p>
    <w:p w14:paraId="428CD02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所以我们首先定义buckets数量并添加到bcache中。同时实现一个简单的hash：</w:t>
      </w:r>
    </w:p>
    <w:p w14:paraId="3C240B4B">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NBUCKETS </w:t>
      </w:r>
      <w:r>
        <w:rPr>
          <w:rFonts w:hint="default" w:ascii="Consolas" w:hAnsi="Consolas" w:eastAsia="Consolas" w:cs="Consolas"/>
          <w:b w:val="0"/>
          <w:bCs w:val="0"/>
          <w:color w:val="B5CEA8"/>
          <w:kern w:val="0"/>
          <w:sz w:val="24"/>
          <w:szCs w:val="24"/>
          <w:shd w:val="clear" w:fill="1F1F1F"/>
          <w:lang w:val="en-US" w:eastAsia="zh-CN" w:bidi="ar"/>
        </w:rPr>
        <w:t>13</w:t>
      </w:r>
    </w:p>
    <w:p w14:paraId="7422A7E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hash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blockno</w:t>
      </w:r>
      <w:r>
        <w:rPr>
          <w:rFonts w:hint="default" w:ascii="Consolas" w:hAnsi="Consolas" w:eastAsia="Consolas" w:cs="Consolas"/>
          <w:b w:val="0"/>
          <w:bCs w:val="0"/>
          <w:color w:val="CCCCCC"/>
          <w:kern w:val="0"/>
          <w:sz w:val="24"/>
          <w:szCs w:val="24"/>
          <w:shd w:val="clear" w:fill="1F1F1F"/>
          <w:lang w:val="en-US" w:eastAsia="zh-CN" w:bidi="ar"/>
        </w:rPr>
        <w:t>){</w:t>
      </w:r>
    </w:p>
    <w:p w14:paraId="0722492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blockno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w:t>
      </w:r>
    </w:p>
    <w:p w14:paraId="4347C8B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4EB2F0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这里我们将数据块均匀地分配到十三个桶中。函数hash需要在def.h中声明。</w:t>
      </w:r>
    </w:p>
    <w:p w14:paraId="2609704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现在我们需要修改kernel/bio.c中的bcache结构体，加上每个桶的锁。</w:t>
      </w:r>
    </w:p>
    <w:p w14:paraId="0420EDA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w:t>
      </w:r>
    </w:p>
    <w:p w14:paraId="61939D1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spinlock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每个桶的锁</w:t>
      </w:r>
    </w:p>
    <w:p w14:paraId="15BA1CD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NBUF</w:t>
      </w:r>
      <w:r>
        <w:rPr>
          <w:rFonts w:hint="default" w:ascii="Consolas" w:hAnsi="Consolas" w:eastAsia="Consolas" w:cs="Consolas"/>
          <w:b w:val="0"/>
          <w:bCs w:val="0"/>
          <w:color w:val="CCCCCC"/>
          <w:kern w:val="0"/>
          <w:sz w:val="24"/>
          <w:szCs w:val="24"/>
          <w:shd w:val="clear" w:fill="1F1F1F"/>
          <w:lang w:val="en-US" w:eastAsia="zh-CN" w:bidi="ar"/>
        </w:rPr>
        <w:t>];</w:t>
      </w:r>
    </w:p>
    <w:p w14:paraId="366871E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Linked list of all buffers, through prev/next.</w:t>
      </w:r>
    </w:p>
    <w:p w14:paraId="459EA2A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Sorted by how recently the buffer was used.</w:t>
      </w:r>
    </w:p>
    <w:p w14:paraId="5C1434F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head.next is most recent, head.prev is least.</w:t>
      </w:r>
    </w:p>
    <w:p w14:paraId="09EFA68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w:t>
      </w:r>
    </w:p>
    <w:p w14:paraId="05671D4F">
      <w:pPr>
        <w:keepNext w:val="0"/>
        <w:keepLines w:val="0"/>
        <w:widowControl/>
        <w:suppressLineNumbers w:val="0"/>
        <w:shd w:val="clear" w:fill="1F1F1F"/>
        <w:spacing w:line="130" w:lineRule="atLeast"/>
        <w:jc w:val="left"/>
        <w:rPr>
          <w:rFonts w:hint="eastAsia"/>
          <w:b w:val="0"/>
          <w:bCs w:val="0"/>
          <w:sz w:val="24"/>
          <w:szCs w:val="24"/>
          <w:lang w:val="en-US" w:eastAsia="zh-CN"/>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p>
    <w:p w14:paraId="31673F3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接下来，这些数据需要被准确地初始化：</w:t>
      </w:r>
    </w:p>
    <w:p w14:paraId="403E9457">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binit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3495C16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C61D05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4D3A16D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初始化每个桶的锁</w:t>
      </w:r>
      <w:r>
        <w:rPr>
          <w:rFonts w:hint="default" w:ascii="Consolas" w:hAnsi="Consolas" w:eastAsia="Consolas" w:cs="Consolas"/>
          <w:b w:val="0"/>
          <w:bCs w:val="0"/>
          <w:color w:val="CCCCCC"/>
          <w:kern w:val="0"/>
          <w:sz w:val="24"/>
          <w:szCs w:val="24"/>
          <w:shd w:val="clear" w:fill="1F1F1F"/>
          <w:lang w:val="en-US" w:eastAsia="zh-CN" w:bidi="ar"/>
        </w:rPr>
        <w:t>{</w:t>
      </w:r>
    </w:p>
    <w:p w14:paraId="64E14CC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initlock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p>
    <w:p w14:paraId="63E2BAEA">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FCFE8C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Create linked list of buffers</w:t>
      </w:r>
    </w:p>
    <w:p w14:paraId="44DC10D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创建缓冲区的双向链表</w:t>
      </w:r>
      <w:r>
        <w:rPr>
          <w:rFonts w:hint="default" w:ascii="Consolas" w:hAnsi="Consolas" w:eastAsia="Consolas" w:cs="Consolas"/>
          <w:b w:val="0"/>
          <w:bCs w:val="0"/>
          <w:color w:val="CCCCCC"/>
          <w:kern w:val="0"/>
          <w:sz w:val="24"/>
          <w:szCs w:val="24"/>
          <w:shd w:val="clear" w:fill="1F1F1F"/>
          <w:lang w:val="en-US" w:eastAsia="zh-CN" w:bidi="ar"/>
        </w:rPr>
        <w:t>{</w:t>
      </w:r>
    </w:p>
    <w:p w14:paraId="29F979A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24EDD59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5EA5552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926781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将所有缓冲区放入第一个桶的链表中</w:t>
      </w:r>
      <w:r>
        <w:rPr>
          <w:rFonts w:hint="default" w:ascii="Consolas" w:hAnsi="Consolas" w:eastAsia="Consolas" w:cs="Consolas"/>
          <w:b w:val="0"/>
          <w:bCs w:val="0"/>
          <w:color w:val="CCCCCC"/>
          <w:kern w:val="0"/>
          <w:sz w:val="24"/>
          <w:szCs w:val="24"/>
          <w:shd w:val="clear" w:fill="1F1F1F"/>
          <w:lang w:val="en-US" w:eastAsia="zh-CN" w:bidi="ar"/>
        </w:rPr>
        <w:t>{</w:t>
      </w:r>
    </w:p>
    <w:p w14:paraId="724FDF7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549071E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B3B64E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initsleeplock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E9178"/>
          <w:kern w:val="0"/>
          <w:sz w:val="24"/>
          <w:szCs w:val="24"/>
          <w:shd w:val="clear" w:fill="1F1F1F"/>
          <w:lang w:val="en-US" w:eastAsia="zh-CN" w:bidi="ar"/>
        </w:rPr>
        <w:t>"buffer"</w:t>
      </w:r>
      <w:r>
        <w:rPr>
          <w:rFonts w:hint="default" w:ascii="Consolas" w:hAnsi="Consolas" w:eastAsia="Consolas" w:cs="Consolas"/>
          <w:b w:val="0"/>
          <w:bCs w:val="0"/>
          <w:color w:val="CCCCCC"/>
          <w:kern w:val="0"/>
          <w:sz w:val="24"/>
          <w:szCs w:val="24"/>
          <w:shd w:val="clear" w:fill="1F1F1F"/>
          <w:lang w:val="en-US" w:eastAsia="zh-CN" w:bidi="ar"/>
        </w:rPr>
        <w:t>);</w:t>
      </w:r>
    </w:p>
    <w:p w14:paraId="6E75A61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506CB5B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4F8F7DD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038EA5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8E92F7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下一步我们需要</w:t>
      </w:r>
      <w:r>
        <w:rPr>
          <w:rFonts w:hint="default"/>
          <w:b w:val="0"/>
          <w:bCs w:val="0"/>
          <w:sz w:val="24"/>
          <w:szCs w:val="24"/>
          <w:lang w:val="en-US" w:eastAsia="zh-CN"/>
        </w:rPr>
        <w:t>在bget和brelse</w:t>
      </w:r>
      <w:r>
        <w:rPr>
          <w:rFonts w:hint="eastAsia"/>
          <w:b w:val="0"/>
          <w:bCs w:val="0"/>
          <w:sz w:val="24"/>
          <w:szCs w:val="24"/>
          <w:lang w:val="en-US" w:eastAsia="zh-CN"/>
        </w:rPr>
        <w:t>这两个</w:t>
      </w:r>
      <w:r>
        <w:rPr>
          <w:rFonts w:hint="default"/>
          <w:b w:val="0"/>
          <w:bCs w:val="0"/>
          <w:sz w:val="24"/>
          <w:szCs w:val="24"/>
          <w:lang w:val="en-US" w:eastAsia="zh-CN"/>
        </w:rPr>
        <w:t>函数中，将所有bcache.lock改为</w:t>
      </w:r>
    </w:p>
    <w:p w14:paraId="52328EE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r>
        <w:rPr>
          <w:rFonts w:hint="default"/>
          <w:b w:val="0"/>
          <w:bCs w:val="0"/>
          <w:sz w:val="24"/>
          <w:szCs w:val="24"/>
          <w:lang w:val="en-US" w:eastAsia="zh-CN"/>
        </w:rPr>
        <w:t>bcache.hashlock[hashcode]，把 bcache.head 改为bcache.head[hashcode]</w:t>
      </w:r>
      <w:r>
        <w:rPr>
          <w:rFonts w:hint="eastAsia"/>
          <w:b w:val="0"/>
          <w:bCs w:val="0"/>
          <w:sz w:val="24"/>
          <w:szCs w:val="24"/>
          <w:lang w:val="en-US" w:eastAsia="zh-CN"/>
        </w:rPr>
        <w:t>，表示每个桶的锁和每个缓冲区的双向链表。</w:t>
      </w:r>
    </w:p>
    <w:p w14:paraId="034A975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最后在</w:t>
      </w:r>
      <w:r>
        <w:rPr>
          <w:rFonts w:hint="default"/>
          <w:b w:val="0"/>
          <w:bCs w:val="0"/>
          <w:sz w:val="24"/>
          <w:szCs w:val="24"/>
          <w:lang w:val="en-US" w:eastAsia="zh-CN"/>
        </w:rPr>
        <w:t>bget</w:t>
      </w:r>
      <w:r>
        <w:rPr>
          <w:rFonts w:hint="eastAsia"/>
          <w:b w:val="0"/>
          <w:bCs w:val="0"/>
          <w:sz w:val="24"/>
          <w:szCs w:val="24"/>
          <w:lang w:val="en-US" w:eastAsia="zh-CN"/>
        </w:rPr>
        <w:t>()函数中修改，实现一个用于在缓存系统中找到一个可用的缓冲区的功能。如果找到了一个引用计数为0的缓冲区，则将其从原来的位置移到新的位置并返回该缓冲区。</w:t>
      </w:r>
    </w:p>
    <w:p w14:paraId="0D225E4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7863D1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NBUCKETS</w:t>
      </w:r>
      <w:r>
        <w:rPr>
          <w:rFonts w:hint="default" w:ascii="Consolas" w:hAnsi="Consolas" w:eastAsia="Consolas" w:cs="Consolas"/>
          <w:b w:val="0"/>
          <w:bCs w:val="0"/>
          <w:color w:val="CCCCCC"/>
          <w:kern w:val="0"/>
          <w:sz w:val="24"/>
          <w:szCs w:val="24"/>
          <w:shd w:val="clear" w:fill="1F1F1F"/>
          <w:lang w:val="en-US" w:eastAsia="zh-CN" w:bidi="ar"/>
        </w:rPr>
        <w:t>;</w:t>
      </w:r>
    </w:p>
    <w:p w14:paraId="34373DA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防止死循环</w:t>
      </w:r>
    </w:p>
    <w:p w14:paraId="5548C55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42926EF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0328BF7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w:t>
      </w:r>
    </w:p>
    <w:p w14:paraId="3F8F059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refcnt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AA4A8F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1266C05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blockno</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blockno</w:t>
      </w:r>
      <w:r>
        <w:rPr>
          <w:rFonts w:hint="default" w:ascii="Consolas" w:hAnsi="Consolas" w:eastAsia="Consolas" w:cs="Consolas"/>
          <w:b w:val="0"/>
          <w:bCs w:val="0"/>
          <w:color w:val="CCCCCC"/>
          <w:kern w:val="0"/>
          <w:sz w:val="24"/>
          <w:szCs w:val="24"/>
          <w:shd w:val="clear" w:fill="1F1F1F"/>
          <w:lang w:val="en-US" w:eastAsia="zh-CN" w:bidi="ar"/>
        </w:rPr>
        <w:t>;</w:t>
      </w:r>
    </w:p>
    <w:p w14:paraId="2806377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valid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545B20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refcnt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5956CB8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p>
    <w:p w14:paraId="6800B3F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断开当前缓冲区的链表连接</w:t>
      </w:r>
    </w:p>
    <w:p w14:paraId="2F4F4533">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w:t>
      </w:r>
    </w:p>
    <w:p w14:paraId="3E54517F">
      <w:pPr>
        <w:keepNext w:val="0"/>
        <w:keepLines w:val="0"/>
        <w:widowControl/>
        <w:suppressLineNumbers w:val="0"/>
        <w:shd w:val="clear" w:fill="1F1F1F"/>
        <w:spacing w:line="1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5B8CE92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将缓冲区插入到新的位置</w:t>
      </w:r>
    </w:p>
    <w:p w14:paraId="0443C2F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w:t>
      </w:r>
    </w:p>
    <w:p w14:paraId="6BD22F7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7C27A70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prev</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next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555E5CD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id</w:t>
      </w:r>
      <w:r>
        <w:rPr>
          <w:rFonts w:hint="default" w:ascii="Consolas" w:hAnsi="Consolas" w:eastAsia="Consolas" w:cs="Consolas"/>
          <w:b w:val="0"/>
          <w:bCs w:val="0"/>
          <w:color w:val="CCCCCC"/>
          <w:kern w:val="0"/>
          <w:sz w:val="24"/>
          <w:szCs w:val="24"/>
          <w:shd w:val="clear" w:fill="1F1F1F"/>
          <w:lang w:val="en-US" w:eastAsia="zh-CN" w:bidi="ar"/>
        </w:rPr>
        <w:t>]);</w:t>
      </w:r>
    </w:p>
    <w:p w14:paraId="3660CBD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acquiresleep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p>
    <w:p w14:paraId="5D415D0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w:t>
      </w:r>
      <w:r>
        <w:rPr>
          <w:rFonts w:hint="default" w:ascii="Consolas" w:hAnsi="Consolas" w:eastAsia="Consolas" w:cs="Consolas"/>
          <w:b w:val="0"/>
          <w:bCs w:val="0"/>
          <w:color w:val="CCCCCC"/>
          <w:kern w:val="0"/>
          <w:sz w:val="24"/>
          <w:szCs w:val="24"/>
          <w:shd w:val="clear" w:fill="1F1F1F"/>
          <w:lang w:val="en-US" w:eastAsia="zh-CN" w:bidi="ar"/>
        </w:rPr>
        <w:t>;</w:t>
      </w:r>
    </w:p>
    <w:p w14:paraId="3F6E858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2AEAB5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BF37D2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bcache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2BF92DF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88C42D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"bget: no buffers"</w:t>
      </w:r>
      <w:r>
        <w:rPr>
          <w:rFonts w:hint="default" w:ascii="Consolas" w:hAnsi="Consolas" w:eastAsia="Consolas" w:cs="Consolas"/>
          <w:b w:val="0"/>
          <w:bCs w:val="0"/>
          <w:color w:val="CCCCCC"/>
          <w:kern w:val="0"/>
          <w:sz w:val="24"/>
          <w:szCs w:val="24"/>
          <w:shd w:val="clear" w:fill="1F1F1F"/>
          <w:lang w:val="en-US" w:eastAsia="zh-CN" w:bidi="ar"/>
        </w:rPr>
        <w:t>);</w:t>
      </w:r>
    </w:p>
    <w:p w14:paraId="377B79B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输入如图所示代码测试实验结果成功通过</w:t>
      </w:r>
      <w:r>
        <w:rPr>
          <w:rFonts w:hint="eastAsia"/>
          <w:b w:val="0"/>
          <w:bCs w:val="0"/>
          <w:sz w:val="24"/>
          <w:szCs w:val="24"/>
          <w:lang w:val="en-US" w:eastAsia="zh-CN"/>
        </w:rPr>
        <w:t>bcachetest和usertests：</w:t>
      </w:r>
    </w:p>
    <w:p w14:paraId="1B9B1CD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61664" behindDoc="0" locked="0" layoutInCell="1" allowOverlap="1">
            <wp:simplePos x="0" y="0"/>
            <wp:positionH relativeFrom="column">
              <wp:posOffset>475615</wp:posOffset>
            </wp:positionH>
            <wp:positionV relativeFrom="paragraph">
              <wp:posOffset>6985</wp:posOffset>
            </wp:positionV>
            <wp:extent cx="2308860" cy="2622550"/>
            <wp:effectExtent l="0" t="0" r="2540" b="6350"/>
            <wp:wrapSquare wrapText="bothSides"/>
            <wp:docPr id="104" name="图片 104" descr="c73f736e6cf201a02758f90cb6526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73f736e6cf201a02758f90cb6526fb"/>
                    <pic:cNvPicPr>
                      <a:picLocks noChangeAspect="1"/>
                    </pic:cNvPicPr>
                  </pic:nvPicPr>
                  <pic:blipFill>
                    <a:blip r:embed="rId103"/>
                    <a:stretch>
                      <a:fillRect/>
                    </a:stretch>
                  </pic:blipFill>
                  <pic:spPr>
                    <a:xfrm>
                      <a:off x="0" y="0"/>
                      <a:ext cx="2308860" cy="2622550"/>
                    </a:xfrm>
                    <a:prstGeom prst="rect">
                      <a:avLst/>
                    </a:prstGeom>
                  </pic:spPr>
                </pic:pic>
              </a:graphicData>
            </a:graphic>
          </wp:anchor>
        </w:drawing>
      </w:r>
    </w:p>
    <w:p w14:paraId="737B7A8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r>
        <w:rPr>
          <w:rFonts w:hint="eastAsia"/>
          <w:b w:val="0"/>
          <w:bCs w:val="0"/>
          <w:sz w:val="24"/>
          <w:szCs w:val="24"/>
          <w:lang w:val="en-US" w:eastAsia="zh-CN"/>
        </w:rPr>
        <w:t>usertests结果为：</w:t>
      </w:r>
    </w:p>
    <w:p w14:paraId="0D9E3FA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ALL TESTS PASSED</w:t>
      </w:r>
    </w:p>
    <w:p w14:paraId="33AEA5A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drawing>
          <wp:anchor distT="0" distB="0" distL="114300" distR="114300" simplePos="0" relativeHeight="251762688" behindDoc="0" locked="0" layoutInCell="1" allowOverlap="1">
            <wp:simplePos x="0" y="0"/>
            <wp:positionH relativeFrom="column">
              <wp:posOffset>3147695</wp:posOffset>
            </wp:positionH>
            <wp:positionV relativeFrom="paragraph">
              <wp:posOffset>138430</wp:posOffset>
            </wp:positionV>
            <wp:extent cx="1771650" cy="219075"/>
            <wp:effectExtent l="0" t="0" r="6350" b="9525"/>
            <wp:wrapSquare wrapText="bothSides"/>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04"/>
                    <a:stretch>
                      <a:fillRect/>
                    </a:stretch>
                  </pic:blipFill>
                  <pic:spPr>
                    <a:xfrm>
                      <a:off x="0" y="0"/>
                      <a:ext cx="1771650" cy="219075"/>
                    </a:xfrm>
                    <a:prstGeom prst="rect">
                      <a:avLst/>
                    </a:prstGeom>
                    <a:noFill/>
                    <a:ln>
                      <a:noFill/>
                    </a:ln>
                  </pic:spPr>
                </pic:pic>
              </a:graphicData>
            </a:graphic>
          </wp:anchor>
        </w:drawing>
      </w:r>
    </w:p>
    <w:p w14:paraId="4E7D6E6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8D88CB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E984EB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FD802B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E2BC2F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380542B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70664E6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这次实验也是比较有挑战性的。首先，我们要想到如果只用一个锁保证对其修改的原子性的话，会造成很多冲突，所以我们需要根据数据块的blocknumber将其保存进一个哈希表，哈希表的每个bucket都有一个相应的锁来保护；其次，双向链表代码的编写也是比较复杂的，尤其是当我们在遍历链表时，条件判断和迭代更新错误，可能导致无限循环或访问越界，这就需要我们好好复习数据结构的内容。本次实验我的主要完成方法是参考和学习，在教学指导视频的帮助下，我顺利地完成了这次实验的任务。</w:t>
      </w:r>
    </w:p>
    <w:p w14:paraId="32CFDFE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6DFB87D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通过本次实验，我深入了解了缓存缓冲区管理的实现原理和细节。在实现过程中，我学会了如何使用锁机制保护共享资源，避免并发访问带来的数据一致性问题。同时，我掌握了双向链表的操作，包括插入和删除节点的具体步骤。这些技能对于理解操作系统中缓冲区管理和文件系统的设计非常重要。</w:t>
      </w:r>
    </w:p>
    <w:p w14:paraId="5AE8B7C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32"/>
          <w:szCs w:val="32"/>
          <w:lang w:val="en-US" w:eastAsia="zh-CN"/>
        </w:rPr>
        <w:t>Lab8的实验结果截图：./grade-lab-lock</w:t>
      </w:r>
    </w:p>
    <w:p w14:paraId="0A96D87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drawing>
          <wp:anchor distT="0" distB="0" distL="114300" distR="114300" simplePos="0" relativeHeight="251763712" behindDoc="0" locked="0" layoutInCell="1" allowOverlap="1">
            <wp:simplePos x="0" y="0"/>
            <wp:positionH relativeFrom="column">
              <wp:posOffset>513715</wp:posOffset>
            </wp:positionH>
            <wp:positionV relativeFrom="paragraph">
              <wp:posOffset>3810</wp:posOffset>
            </wp:positionV>
            <wp:extent cx="4285615" cy="2628900"/>
            <wp:effectExtent l="0" t="0" r="6985" b="0"/>
            <wp:wrapSquare wrapText="bothSides"/>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
                    <pic:cNvPicPr>
                      <a:picLocks noChangeAspect="1"/>
                    </pic:cNvPicPr>
                  </pic:nvPicPr>
                  <pic:blipFill>
                    <a:blip r:embed="rId105"/>
                    <a:stretch>
                      <a:fillRect/>
                    </a:stretch>
                  </pic:blipFill>
                  <pic:spPr>
                    <a:xfrm>
                      <a:off x="0" y="0"/>
                      <a:ext cx="4285615" cy="2628900"/>
                    </a:xfrm>
                    <a:prstGeom prst="rect">
                      <a:avLst/>
                    </a:prstGeom>
                    <a:noFill/>
                    <a:ln>
                      <a:noFill/>
                    </a:ln>
                  </pic:spPr>
                </pic:pic>
              </a:graphicData>
            </a:graphic>
          </wp:anchor>
        </w:drawing>
      </w:r>
    </w:p>
    <w:p w14:paraId="1DAC561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7B5A57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6BB304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53755E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50E9C1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443378BB">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E06FA1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44"/>
          <w:szCs w:val="44"/>
          <w:lang w:val="en-US" w:eastAsia="zh-CN"/>
        </w:rPr>
      </w:pPr>
      <w:r>
        <w:rPr>
          <w:rFonts w:hint="eastAsia"/>
          <w:b/>
          <w:bCs/>
          <w:sz w:val="44"/>
          <w:szCs w:val="44"/>
          <w:lang w:val="en-US" w:eastAsia="zh-CN"/>
        </w:rPr>
        <w:t>Lab9:File system</w:t>
      </w:r>
    </w:p>
    <w:p w14:paraId="728B4EC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default"/>
          <w:sz w:val="24"/>
          <w:szCs w:val="24"/>
          <w:lang w:val="en-US" w:eastAsia="zh-CN"/>
        </w:rPr>
        <w:drawing>
          <wp:anchor distT="0" distB="0" distL="114300" distR="114300" simplePos="0" relativeHeight="251764736" behindDoc="0" locked="0" layoutInCell="1" allowOverlap="1">
            <wp:simplePos x="0" y="0"/>
            <wp:positionH relativeFrom="column">
              <wp:posOffset>2673985</wp:posOffset>
            </wp:positionH>
            <wp:positionV relativeFrom="paragraph">
              <wp:posOffset>127000</wp:posOffset>
            </wp:positionV>
            <wp:extent cx="2934970" cy="1166495"/>
            <wp:effectExtent l="0" t="0" r="11430" b="1905"/>
            <wp:wrapSquare wrapText="bothSides"/>
            <wp:docPr id="109" name="图片 109" descr="a69f834d96f386f914fd2236c414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a69f834d96f386f914fd2236c414ec9"/>
                    <pic:cNvPicPr>
                      <a:picLocks noChangeAspect="1"/>
                    </pic:cNvPicPr>
                  </pic:nvPicPr>
                  <pic:blipFill>
                    <a:blip r:embed="rId106"/>
                    <a:stretch>
                      <a:fillRect/>
                    </a:stretch>
                  </pic:blipFill>
                  <pic:spPr>
                    <a:xfrm>
                      <a:off x="0" y="0"/>
                      <a:ext cx="2934970" cy="1166495"/>
                    </a:xfrm>
                    <a:prstGeom prst="rect">
                      <a:avLst/>
                    </a:prstGeom>
                  </pic:spPr>
                </pic:pic>
              </a:graphicData>
            </a:graphic>
          </wp:anchor>
        </w:drawing>
      </w:r>
      <w:r>
        <w:rPr>
          <w:rFonts w:hint="eastAsia"/>
          <w:sz w:val="24"/>
          <w:szCs w:val="24"/>
          <w:lang w:val="en-US" w:eastAsia="zh-CN"/>
        </w:rPr>
        <w:t>首先，开始Lab9时，需要通过以下命令切换实验分支，获取实验资源：</w:t>
      </w:r>
    </w:p>
    <w:p w14:paraId="7D652F0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7C123CF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fs</w:t>
      </w:r>
    </w:p>
    <w:p w14:paraId="4B9CEF3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63A9AE1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Large files (moderate)</w:t>
      </w:r>
    </w:p>
    <w:p w14:paraId="745926D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16AF0BF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Modify bmap() so that it implements a doubly-indirect block, in addition to direct blocks and a singly-indirect block. You'll have to have only 11 direct blocks, rather than 12, to make room for your new doubly-indirect block; you're not allowed to change the size of an on-disk inode. The first 11 elements of ip-&gt;addrs[] should be direct blocks; the 12th should be a singly-indirect block (just like the current one); the 13th should be your new doubly-indirect block. You are done with this exercise when bigfile writes 65803 blocks and usertests runs successfully.</w:t>
      </w:r>
    </w:p>
    <w:p w14:paraId="682FBEA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bCs/>
          <w:sz w:val="28"/>
          <w:szCs w:val="28"/>
          <w:lang w:val="en-US" w:eastAsia="zh-CN"/>
        </w:rPr>
      </w:pPr>
      <w:r>
        <w:rPr>
          <w:rFonts w:hint="eastAsia"/>
          <w:b w:val="0"/>
          <w:bCs w:val="0"/>
          <w:sz w:val="24"/>
          <w:szCs w:val="24"/>
          <w:lang w:val="en-US" w:eastAsia="zh-CN"/>
        </w:rPr>
        <w:t>修改bmap()，以便除了直接块和一级间接块之外，它还实现二级间接块。你只需要有11个直接块，而不是12个，为你的新的二级间接块腾出空间；不允许更改磁盘inode的大小。ip-&gt;addrs[]的前11个元素应该是直接块；第12个应该是一个一级间接块(与当前的一样)；13号应该是你的新二级间接块。当bigfile写入65803个块并成功运行usertests时，此练习完成。</w:t>
      </w:r>
    </w:p>
    <w:p w14:paraId="198B646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435F24B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在xv6中，文件系统是层级结构的，总共有7个层级：</w:t>
      </w:r>
    </w:p>
    <w:p w14:paraId="7C350DF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65760" behindDoc="0" locked="0" layoutInCell="1" allowOverlap="1">
            <wp:simplePos x="0" y="0"/>
            <wp:positionH relativeFrom="column">
              <wp:posOffset>1842135</wp:posOffset>
            </wp:positionH>
            <wp:positionV relativeFrom="paragraph">
              <wp:posOffset>1270</wp:posOffset>
            </wp:positionV>
            <wp:extent cx="1621790" cy="1767840"/>
            <wp:effectExtent l="0" t="0" r="3810" b="10160"/>
            <wp:wrapSquare wrapText="bothSides"/>
            <wp:docPr id="1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pic:cNvPicPr>
                      <a:picLocks noChangeAspect="1"/>
                    </pic:cNvPicPr>
                  </pic:nvPicPr>
                  <pic:blipFill>
                    <a:blip r:embed="rId107"/>
                    <a:stretch>
                      <a:fillRect/>
                    </a:stretch>
                  </pic:blipFill>
                  <pic:spPr>
                    <a:xfrm>
                      <a:off x="0" y="0"/>
                      <a:ext cx="1621790" cy="1767840"/>
                    </a:xfrm>
                    <a:prstGeom prst="rect">
                      <a:avLst/>
                    </a:prstGeom>
                    <a:noFill/>
                    <a:ln>
                      <a:noFill/>
                    </a:ln>
                  </pic:spPr>
                </pic:pic>
              </a:graphicData>
            </a:graphic>
          </wp:anchor>
        </w:drawing>
      </w:r>
    </w:p>
    <w:p w14:paraId="38A4390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5401BE2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DE1889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32421F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1B20C3C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07E89EE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在这其中，每一个Inode的数据结构如图所示：</w:t>
      </w:r>
    </w:p>
    <w:p w14:paraId="0380510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drawing>
          <wp:anchor distT="0" distB="0" distL="114300" distR="114300" simplePos="0" relativeHeight="251766784" behindDoc="0" locked="0" layoutInCell="1" allowOverlap="1">
            <wp:simplePos x="0" y="0"/>
            <wp:positionH relativeFrom="column">
              <wp:posOffset>1352550</wp:posOffset>
            </wp:positionH>
            <wp:positionV relativeFrom="paragraph">
              <wp:posOffset>1905</wp:posOffset>
            </wp:positionV>
            <wp:extent cx="2950210" cy="2600960"/>
            <wp:effectExtent l="0" t="0" r="8890" b="2540"/>
            <wp:wrapSquare wrapText="bothSides"/>
            <wp:docPr id="1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
                    <pic:cNvPicPr>
                      <a:picLocks noChangeAspect="1"/>
                    </pic:cNvPicPr>
                  </pic:nvPicPr>
                  <pic:blipFill>
                    <a:blip r:embed="rId108"/>
                    <a:stretch>
                      <a:fillRect/>
                    </a:stretch>
                  </pic:blipFill>
                  <pic:spPr>
                    <a:xfrm>
                      <a:off x="0" y="0"/>
                      <a:ext cx="2950210" cy="2600960"/>
                    </a:xfrm>
                    <a:prstGeom prst="rect">
                      <a:avLst/>
                    </a:prstGeom>
                    <a:noFill/>
                    <a:ln>
                      <a:noFill/>
                    </a:ln>
                  </pic:spPr>
                </pic:pic>
              </a:graphicData>
            </a:graphic>
          </wp:anchor>
        </w:drawing>
      </w:r>
    </w:p>
    <w:p w14:paraId="014B207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6FAC4E0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15FC84A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5C00687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7723E8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4498947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3C508D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69E6F6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33558A7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如图所示，Inode支持了一级间接的块数据，Inode 本身储存12个块地址和一个间接索引地址，因此可以索引268(=12+256)个文件块。本实验的目的是将一个直接索引节点改为二级间接索引(它可以索引的文件块数为256*256个)，使一个文件的总大小可以达到65803(=256*256+256+11)个。</w:t>
      </w:r>
    </w:p>
    <w:p w14:paraId="6EF15C3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所以我们首先需要将fs.h中NDIRECT从12修改为11，再定义二级页表，修改最大文件。NDINDIRECT表示二级索引块号的总数,能够表示的块号个数是一级索引的平方256*256。</w:t>
      </w:r>
    </w:p>
    <w:p w14:paraId="0715A259">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NDIRECT </w:t>
      </w:r>
      <w:r>
        <w:rPr>
          <w:rFonts w:hint="default" w:ascii="Consolas" w:hAnsi="Consolas" w:eastAsia="Consolas" w:cs="Consolas"/>
          <w:b w:val="0"/>
          <w:bCs w:val="0"/>
          <w:color w:val="B5CEA8"/>
          <w:kern w:val="0"/>
          <w:sz w:val="24"/>
          <w:szCs w:val="24"/>
          <w:shd w:val="clear" w:fill="1F1F1F"/>
          <w:lang w:val="en-US" w:eastAsia="zh-CN" w:bidi="ar"/>
        </w:rPr>
        <w:t>11</w:t>
      </w:r>
      <w:r>
        <w:rPr>
          <w:rFonts w:hint="default" w:ascii="Consolas" w:hAnsi="Consolas" w:eastAsia="Consolas" w:cs="Consolas"/>
          <w:b w:val="0"/>
          <w:bCs w:val="0"/>
          <w:color w:val="6A9955"/>
          <w:kern w:val="0"/>
          <w:sz w:val="24"/>
          <w:szCs w:val="24"/>
          <w:shd w:val="clear" w:fill="1F1F1F"/>
          <w:lang w:val="en-US" w:eastAsia="zh-CN" w:bidi="ar"/>
        </w:rPr>
        <w:t xml:space="preserve"> // modify</w:t>
      </w:r>
    </w:p>
    <w:p w14:paraId="2836995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NINDIRECT (BSIZE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 xml:space="preserve"> sizeof(</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569CD6"/>
          <w:kern w:val="0"/>
          <w:sz w:val="24"/>
          <w:szCs w:val="24"/>
          <w:shd w:val="clear" w:fill="1F1F1F"/>
          <w:lang w:val="en-US" w:eastAsia="zh-CN" w:bidi="ar"/>
        </w:rPr>
        <w:t>))</w:t>
      </w:r>
    </w:p>
    <w:p w14:paraId="35E2482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NDINDIRECT (NINDIRECT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 xml:space="preserve"> NINDIRECT)</w:t>
      </w:r>
    </w:p>
    <w:p w14:paraId="16FC123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MAXFILE (NDIRECT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 xml:space="preserve"> NINDIRECT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 xml:space="preserve"> NDINDIRECT)</w:t>
      </w:r>
    </w:p>
    <w:p w14:paraId="1D70342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由于NDIRECT变了，所以修改denode和inode，将addrs的大小加1：</w:t>
      </w:r>
    </w:p>
    <w:p w14:paraId="37E7163A">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Data block addresses (add one)</w:t>
      </w:r>
    </w:p>
    <w:p w14:paraId="65EA714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接着根据指导，现在要添加一个二级索引，那么可以模仿一级索引的实现，在一级索引中再进行一次一级索引的操作。</w:t>
      </w:r>
    </w:p>
    <w:p w14:paraId="59F2A230">
      <w:pPr>
        <w:keepNext w:val="0"/>
        <w:keepLines w:val="0"/>
        <w:widowControl/>
        <w:suppressLineNumbers w:val="0"/>
        <w:shd w:val="clear" w:fill="1F1F1F"/>
        <w:spacing w:line="1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static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p>
    <w:p w14:paraId="7D4D9A7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bmap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inode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w:t>
      </w:r>
    </w:p>
    <w:p w14:paraId="7CB0FCA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58B5CCC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p>
    <w:p w14:paraId="18AD790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594FEA9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处理直接块</w:t>
      </w:r>
      <w:r>
        <w:rPr>
          <w:rFonts w:hint="default" w:ascii="Consolas" w:hAnsi="Consolas" w:eastAsia="Consolas" w:cs="Consolas"/>
          <w:b w:val="0"/>
          <w:bCs w:val="0"/>
          <w:color w:val="CCCCCC"/>
          <w:kern w:val="0"/>
          <w:sz w:val="24"/>
          <w:szCs w:val="24"/>
          <w:shd w:val="clear" w:fill="1F1F1F"/>
          <w:lang w:val="en-US" w:eastAsia="zh-CN" w:bidi="ar"/>
        </w:rPr>
        <w:t>{</w:t>
      </w:r>
    </w:p>
    <w:p w14:paraId="4620B098">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如果块地址为 0，则分配一个新的块并记录到 inode。</w:t>
      </w:r>
    </w:p>
    <w:p w14:paraId="1E4CFB9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36BE267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296CE28D">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F456304">
      <w:pPr>
        <w:keepNext w:val="0"/>
        <w:keepLines w:val="0"/>
        <w:widowControl/>
        <w:suppressLineNumbers w:val="0"/>
        <w:shd w:val="clear" w:fill="1F1F1F"/>
        <w:spacing w:line="130" w:lineRule="atLeast"/>
        <w:jc w:val="left"/>
        <w:rPr>
          <w:b w:val="0"/>
          <w:bCs w:val="0"/>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w:t>
      </w:r>
    </w:p>
    <w:p w14:paraId="46F4AAC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处理一级间接块</w:t>
      </w:r>
      <w:r>
        <w:rPr>
          <w:rFonts w:hint="default" w:ascii="Consolas" w:hAnsi="Consolas" w:eastAsia="Consolas" w:cs="Consolas"/>
          <w:b w:val="0"/>
          <w:bCs w:val="0"/>
          <w:color w:val="CCCCCC"/>
          <w:kern w:val="0"/>
          <w:sz w:val="24"/>
          <w:szCs w:val="24"/>
          <w:shd w:val="clear" w:fill="1F1F1F"/>
          <w:lang w:val="en-US" w:eastAsia="zh-CN" w:bidi="ar"/>
        </w:rPr>
        <w:t>{</w:t>
      </w:r>
    </w:p>
    <w:p w14:paraId="1DE2175F">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Load indirect block, allocating if necessary.</w:t>
      </w:r>
    </w:p>
    <w:p w14:paraId="51F26C6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如果间接块地址为 0，则分配一个新的间接块。</w:t>
      </w:r>
    </w:p>
    <w:p w14:paraId="16DB26F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48BDC8D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1F51831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6D34822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8511A4E">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645AE54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log_write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182A3D4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5F6E9C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544EC9B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78F79DF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099205D">
      <w:pPr>
        <w:keepNext w:val="0"/>
        <w:keepLines w:val="0"/>
        <w:widowControl/>
        <w:suppressLineNumbers w:val="0"/>
        <w:shd w:val="clear" w:fill="1F1F1F"/>
        <w:spacing w:line="130" w:lineRule="atLeast"/>
        <w:jc w:val="left"/>
        <w:rPr>
          <w:b w:val="0"/>
          <w:bCs w:val="0"/>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w:t>
      </w:r>
    </w:p>
    <w:p w14:paraId="68781C89">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NDINDIRECT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处理二级间接块</w:t>
      </w:r>
      <w:r>
        <w:rPr>
          <w:rFonts w:hint="default" w:ascii="Consolas" w:hAnsi="Consolas" w:eastAsia="Consolas" w:cs="Consolas"/>
          <w:b w:val="0"/>
          <w:bCs w:val="0"/>
          <w:color w:val="CCCCCC"/>
          <w:kern w:val="0"/>
          <w:sz w:val="24"/>
          <w:szCs w:val="24"/>
          <w:shd w:val="clear" w:fill="1F1F1F"/>
          <w:lang w:val="en-US" w:eastAsia="zh-CN" w:bidi="ar"/>
        </w:rPr>
        <w:t>{</w:t>
      </w:r>
    </w:p>
    <w:p w14:paraId="61E378F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如果需要分配二级内存</w:t>
      </w:r>
    </w:p>
    <w:p w14:paraId="0F80C12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5DB5462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760F319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36757253">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读取二级间接块</w:t>
      </w:r>
    </w:p>
    <w:p w14:paraId="6D709BF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1736F6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7F22FC4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log_write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0EC3FD3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35C98BE">
      <w:pPr>
        <w:keepNext w:val="0"/>
        <w:keepLines w:val="0"/>
        <w:widowControl/>
        <w:suppressLineNumbers w:val="0"/>
        <w:shd w:val="clear" w:fill="1F1F1F"/>
        <w:spacing w:line="130" w:lineRule="atLeast"/>
        <w:jc w:val="left"/>
        <w:rPr>
          <w:b w:val="0"/>
          <w:bCs w:val="0"/>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4CDF208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6FEB2441">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6997820A">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6CF6C52">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w:t>
      </w:r>
    </w:p>
    <w:p w14:paraId="23AC6944">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log_write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64293F47">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7BEC510">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654F54A5">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14A2F8F6">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1689C8B">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"bmap: out of range"</w:t>
      </w:r>
      <w:r>
        <w:rPr>
          <w:rFonts w:hint="default" w:ascii="Consolas" w:hAnsi="Consolas" w:eastAsia="Consolas" w:cs="Consolas"/>
          <w:b w:val="0"/>
          <w:bCs w:val="0"/>
          <w:color w:val="CCCCCC"/>
          <w:kern w:val="0"/>
          <w:sz w:val="24"/>
          <w:szCs w:val="24"/>
          <w:shd w:val="clear" w:fill="1F1F1F"/>
          <w:lang w:val="en-US" w:eastAsia="zh-CN" w:bidi="ar"/>
        </w:rPr>
        <w:t>);</w:t>
      </w:r>
    </w:p>
    <w:p w14:paraId="01F01C3C">
      <w:pPr>
        <w:keepNext w:val="0"/>
        <w:keepLines w:val="0"/>
        <w:widowControl/>
        <w:suppressLineNumbers w:val="0"/>
        <w:shd w:val="clear" w:fill="1F1F1F"/>
        <w:spacing w:line="1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22DF33C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检查块号是否在直接块范围内</w:t>
      </w:r>
      <w:r>
        <w:rPr>
          <w:rFonts w:hint="eastAsia"/>
          <w:b w:val="0"/>
          <w:bCs w:val="0"/>
          <w:sz w:val="24"/>
          <w:szCs w:val="24"/>
          <w:lang w:val="en-US" w:eastAsia="zh-CN"/>
        </w:rPr>
        <w:t>，</w:t>
      </w:r>
      <w:r>
        <w:rPr>
          <w:rFonts w:hint="default"/>
          <w:b w:val="0"/>
          <w:bCs w:val="0"/>
          <w:sz w:val="24"/>
          <w:szCs w:val="24"/>
          <w:lang w:val="en-US" w:eastAsia="zh-CN"/>
        </w:rPr>
        <w:t>如果块地址为0，则分配一个新的块并记录到inode</w:t>
      </w:r>
      <w:r>
        <w:rPr>
          <w:rFonts w:hint="eastAsia"/>
          <w:b w:val="0"/>
          <w:bCs w:val="0"/>
          <w:sz w:val="24"/>
          <w:szCs w:val="24"/>
          <w:lang w:val="en-US" w:eastAsia="zh-CN"/>
        </w:rPr>
        <w:t>，</w:t>
      </w:r>
      <w:r>
        <w:rPr>
          <w:rFonts w:hint="default"/>
          <w:b w:val="0"/>
          <w:bCs w:val="0"/>
          <w:sz w:val="24"/>
          <w:szCs w:val="24"/>
          <w:lang w:val="en-US" w:eastAsia="zh-CN"/>
        </w:rPr>
        <w:t>返回块地址</w:t>
      </w:r>
      <w:r>
        <w:rPr>
          <w:rFonts w:hint="eastAsia"/>
          <w:b w:val="0"/>
          <w:bCs w:val="0"/>
          <w:sz w:val="24"/>
          <w:szCs w:val="24"/>
          <w:lang w:val="en-US" w:eastAsia="zh-CN"/>
        </w:rPr>
        <w:t>；检查块号是否在一级间接块范围内，如果间接块地址为0，则分配一个新的间接块，读取间接块到缓冲区，如果块地址为0，则分配一个新的块并记录到间接块中，返回块地址；检查块号是否在二级间接块范围内，如果二级间接块地址为0，则分配一个新的二级间接块，读取二级间接块到缓冲区，如果二级间接块的地址为0，则分配一个新的一级间接块并记录到二级间接块中。读取一级间接块到缓冲区，如果块地址为0，则分配一个新的块并记录到一级间接块中，返回块地址。</w:t>
      </w:r>
    </w:p>
    <w:p w14:paraId="025E054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最后修改itrunc，增加用于释放二级页表数据块的功能：</w:t>
      </w:r>
    </w:p>
    <w:p w14:paraId="403E286A">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itrunc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inode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4A9AB17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0A693AE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5B622A2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124B20F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p>
    <w:p w14:paraId="5F9B2EC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处理直接块</w:t>
      </w:r>
      <w:r>
        <w:rPr>
          <w:rFonts w:hint="default" w:ascii="Consolas" w:hAnsi="Consolas" w:eastAsia="Consolas" w:cs="Consolas"/>
          <w:b w:val="0"/>
          <w:bCs w:val="0"/>
          <w:color w:val="CCCCCC"/>
          <w:kern w:val="0"/>
          <w:sz w:val="24"/>
          <w:szCs w:val="24"/>
          <w:shd w:val="clear" w:fill="1F1F1F"/>
          <w:lang w:val="en-US" w:eastAsia="zh-CN" w:bidi="ar"/>
        </w:rPr>
        <w:t>{</w:t>
      </w:r>
    </w:p>
    <w:p w14:paraId="493280F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6898F8F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34A2D3D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5459B6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56EDA90">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668735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处理一级间接块</w:t>
      </w:r>
      <w:r>
        <w:rPr>
          <w:rFonts w:hint="default" w:ascii="Consolas" w:hAnsi="Consolas" w:eastAsia="Consolas" w:cs="Consolas"/>
          <w:b w:val="0"/>
          <w:bCs w:val="0"/>
          <w:color w:val="CCCCCC"/>
          <w:kern w:val="0"/>
          <w:sz w:val="24"/>
          <w:szCs w:val="24"/>
          <w:shd w:val="clear" w:fill="1F1F1F"/>
          <w:lang w:val="en-US" w:eastAsia="zh-CN" w:bidi="ar"/>
        </w:rPr>
        <w:t>{</w:t>
      </w:r>
    </w:p>
    <w:p w14:paraId="0E59EE5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w:t>
      </w:r>
    </w:p>
    <w:p w14:paraId="7F39F9E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1ACF48C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2A02FC1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3CAB67C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475C5BE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0552A1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229A399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w:t>
      </w:r>
    </w:p>
    <w:p w14:paraId="75F864D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D8BDDB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D7BB45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bp2</w:t>
      </w:r>
      <w:r>
        <w:rPr>
          <w:rFonts w:hint="default" w:ascii="Consolas" w:hAnsi="Consolas" w:eastAsia="Consolas" w:cs="Consolas"/>
          <w:b w:val="0"/>
          <w:bCs w:val="0"/>
          <w:color w:val="CCCCCC"/>
          <w:kern w:val="0"/>
          <w:sz w:val="24"/>
          <w:szCs w:val="24"/>
          <w:shd w:val="clear" w:fill="1F1F1F"/>
          <w:lang w:val="en-US" w:eastAsia="zh-CN" w:bidi="ar"/>
        </w:rPr>
        <w:t>;</w:t>
      </w:r>
    </w:p>
    <w:p w14:paraId="16CD5C3E">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a2</w:t>
      </w:r>
      <w:r>
        <w:rPr>
          <w:rFonts w:hint="default" w:ascii="Consolas" w:hAnsi="Consolas" w:eastAsia="Consolas" w:cs="Consolas"/>
          <w:b w:val="0"/>
          <w:bCs w:val="0"/>
          <w:color w:val="CCCCCC"/>
          <w:kern w:val="0"/>
          <w:sz w:val="24"/>
          <w:szCs w:val="24"/>
          <w:shd w:val="clear" w:fill="1F1F1F"/>
          <w:lang w:val="en-US" w:eastAsia="zh-CN" w:bidi="ar"/>
        </w:rPr>
        <w:t>;</w:t>
      </w:r>
    </w:p>
    <w:p w14:paraId="6B064CA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处理二级间接块</w:t>
      </w:r>
      <w:r>
        <w:rPr>
          <w:rFonts w:hint="default" w:ascii="Consolas" w:hAnsi="Consolas" w:eastAsia="Consolas" w:cs="Consolas"/>
          <w:b w:val="0"/>
          <w:bCs w:val="0"/>
          <w:color w:val="CCCCCC"/>
          <w:kern w:val="0"/>
          <w:sz w:val="24"/>
          <w:szCs w:val="24"/>
          <w:shd w:val="clear" w:fill="1F1F1F"/>
          <w:lang w:val="en-US" w:eastAsia="zh-CN" w:bidi="ar"/>
        </w:rPr>
        <w:t>{</w:t>
      </w:r>
    </w:p>
    <w:p w14:paraId="27706C4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2720E4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4231C32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480F9EB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045C665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bp2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bread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72C42A7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bp2</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data</w:t>
      </w:r>
      <w:r>
        <w:rPr>
          <w:rFonts w:hint="default" w:ascii="Consolas" w:hAnsi="Consolas" w:eastAsia="Consolas" w:cs="Consolas"/>
          <w:b w:val="0"/>
          <w:bCs w:val="0"/>
          <w:color w:val="CCCCCC"/>
          <w:kern w:val="0"/>
          <w:sz w:val="24"/>
          <w:szCs w:val="24"/>
          <w:shd w:val="clear" w:fill="1F1F1F"/>
          <w:lang w:val="en-US" w:eastAsia="zh-CN" w:bidi="ar"/>
        </w:rPr>
        <w:t>;</w:t>
      </w:r>
    </w:p>
    <w:p w14:paraId="0D2FD8F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NINDIRECT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38CD913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1305FDA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a2</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4DA66C8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964BCE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bp2</w:t>
      </w:r>
      <w:r>
        <w:rPr>
          <w:rFonts w:hint="default" w:ascii="Consolas" w:hAnsi="Consolas" w:eastAsia="Consolas" w:cs="Consolas"/>
          <w:b w:val="0"/>
          <w:bCs w:val="0"/>
          <w:color w:val="CCCCCC"/>
          <w:kern w:val="0"/>
          <w:sz w:val="24"/>
          <w:szCs w:val="24"/>
          <w:shd w:val="clear" w:fill="1F1F1F"/>
          <w:lang w:val="en-US" w:eastAsia="zh-CN" w:bidi="ar"/>
        </w:rPr>
        <w:t>);</w:t>
      </w:r>
    </w:p>
    <w:p w14:paraId="3A1A834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w:t>
      </w:r>
    </w:p>
    <w:p w14:paraId="69EBC22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j</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BFD8B8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F7E968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AE709E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brelse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bp</w:t>
      </w:r>
      <w:r>
        <w:rPr>
          <w:rFonts w:hint="default" w:ascii="Consolas" w:hAnsi="Consolas" w:eastAsia="Consolas" w:cs="Consolas"/>
          <w:b w:val="0"/>
          <w:bCs w:val="0"/>
          <w:color w:val="CCCCCC"/>
          <w:kern w:val="0"/>
          <w:sz w:val="24"/>
          <w:szCs w:val="24"/>
          <w:shd w:val="clear" w:fill="1F1F1F"/>
          <w:lang w:val="en-US" w:eastAsia="zh-CN" w:bidi="ar"/>
        </w:rPr>
        <w:t>);</w:t>
      </w:r>
    </w:p>
    <w:p w14:paraId="24737B2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dev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04A26E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NDIRECT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1FC1F7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ABF460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0F4890D">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iupdate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487D26B3">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5049E1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通过遍历inode的直接块、一级间接块和二级间接块，释放所有关联的磁盘块并重置文件大小。遍历inode的直接块地址数组addrs，如果地址不为0，则释放该块并将地址置为0；检查一级间接块地址是否存在，如果存在，读取间接块到缓冲区。遍历间接块中的地址数组，释放所有非零地址的块。释放间接块并将地址置为0；检查二级间接块地址是否存在。如果存在，读取二级间接块到缓冲区。遍历二级间接块中的地址数组，对每个非零地址，读取对应的一级间接块到缓冲区。遍历一级间接块中的地址数组，释放所有非零地址的块，释放一级间接块并将地址置为0，释放二级间接块并将地址置为0。</w:t>
      </w:r>
    </w:p>
    <w:p w14:paraId="7EE2DCB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输入如图代码测试结果成功通过</w:t>
      </w:r>
      <w:r>
        <w:rPr>
          <w:rFonts w:hint="eastAsia"/>
          <w:b w:val="0"/>
          <w:bCs w:val="0"/>
          <w:sz w:val="24"/>
          <w:szCs w:val="24"/>
          <w:lang w:val="en-US" w:eastAsia="zh-CN"/>
        </w:rPr>
        <w:t>bigfile和usertests(ALL TESTS PASSED)：</w:t>
      </w:r>
    </w:p>
    <w:p w14:paraId="50BA5B5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768832" behindDoc="0" locked="0" layoutInCell="1" allowOverlap="1">
            <wp:simplePos x="0" y="0"/>
            <wp:positionH relativeFrom="column">
              <wp:posOffset>889635</wp:posOffset>
            </wp:positionH>
            <wp:positionV relativeFrom="paragraph">
              <wp:posOffset>208280</wp:posOffset>
            </wp:positionV>
            <wp:extent cx="1543050" cy="1644650"/>
            <wp:effectExtent l="0" t="0" r="6350" b="6350"/>
            <wp:wrapSquare wrapText="bothSides"/>
            <wp:docPr id="114" name="图片 114" descr="4ab37ca7aeee59b2e2b28905d1d76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ab37ca7aeee59b2e2b28905d1d76a4"/>
                    <pic:cNvPicPr>
                      <a:picLocks noChangeAspect="1"/>
                    </pic:cNvPicPr>
                  </pic:nvPicPr>
                  <pic:blipFill>
                    <a:blip r:embed="rId109"/>
                    <a:stretch>
                      <a:fillRect/>
                    </a:stretch>
                  </pic:blipFill>
                  <pic:spPr>
                    <a:xfrm>
                      <a:off x="0" y="0"/>
                      <a:ext cx="1543050" cy="1644650"/>
                    </a:xfrm>
                    <a:prstGeom prst="rect">
                      <a:avLst/>
                    </a:prstGeom>
                  </pic:spPr>
                </pic:pic>
              </a:graphicData>
            </a:graphic>
          </wp:anchor>
        </w:drawing>
      </w:r>
      <w:r>
        <w:rPr>
          <w:rFonts w:hint="eastAsia"/>
          <w:b w:val="0"/>
          <w:bCs w:val="0"/>
          <w:sz w:val="24"/>
          <w:szCs w:val="24"/>
          <w:lang w:val="en-US" w:eastAsia="zh-CN"/>
        </w:rPr>
        <w:drawing>
          <wp:anchor distT="0" distB="0" distL="114300" distR="114300" simplePos="0" relativeHeight="251769856" behindDoc="0" locked="0" layoutInCell="1" allowOverlap="1">
            <wp:simplePos x="0" y="0"/>
            <wp:positionH relativeFrom="column">
              <wp:posOffset>2985770</wp:posOffset>
            </wp:positionH>
            <wp:positionV relativeFrom="paragraph">
              <wp:posOffset>40005</wp:posOffset>
            </wp:positionV>
            <wp:extent cx="1569085" cy="2093595"/>
            <wp:effectExtent l="0" t="0" r="5715" b="1905"/>
            <wp:wrapSquare wrapText="bothSides"/>
            <wp:docPr id="115" name="图片 115" descr="b36471a92c0a04401a333a6aeea10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b36471a92c0a04401a333a6aeea105d"/>
                    <pic:cNvPicPr>
                      <a:picLocks noChangeAspect="1"/>
                    </pic:cNvPicPr>
                  </pic:nvPicPr>
                  <pic:blipFill>
                    <a:blip r:embed="rId110"/>
                    <a:stretch>
                      <a:fillRect/>
                    </a:stretch>
                  </pic:blipFill>
                  <pic:spPr>
                    <a:xfrm>
                      <a:off x="0" y="0"/>
                      <a:ext cx="1569085" cy="2093595"/>
                    </a:xfrm>
                    <a:prstGeom prst="rect">
                      <a:avLst/>
                    </a:prstGeom>
                  </pic:spPr>
                </pic:pic>
              </a:graphicData>
            </a:graphic>
          </wp:anchor>
        </w:drawing>
      </w:r>
    </w:p>
    <w:p w14:paraId="5D7BF5F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3E2A2FF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AE281F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54DA9F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27E737C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64951CB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val="0"/>
          <w:bCs w:val="0"/>
          <w:sz w:val="24"/>
          <w:szCs w:val="24"/>
          <w:lang w:val="en-US" w:eastAsia="zh-CN"/>
        </w:rPr>
      </w:pPr>
    </w:p>
    <w:p w14:paraId="5C1B6A8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2883A3F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本次实验的理论知识点和我们操作系统理论课上教的差不多，所以感觉比较熟悉，主要是代码的编写。在调试的时候，我遇到过这个问题：</w:t>
      </w:r>
    </w:p>
    <w:p w14:paraId="3F7110A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67808" behindDoc="0" locked="0" layoutInCell="1" allowOverlap="1">
            <wp:simplePos x="0" y="0"/>
            <wp:positionH relativeFrom="column">
              <wp:posOffset>-15240</wp:posOffset>
            </wp:positionH>
            <wp:positionV relativeFrom="paragraph">
              <wp:posOffset>10795</wp:posOffset>
            </wp:positionV>
            <wp:extent cx="5269230" cy="593090"/>
            <wp:effectExtent l="0" t="0" r="1270" b="3810"/>
            <wp:wrapSquare wrapText="bothSides"/>
            <wp:docPr id="113" name="图片 113" descr="f26ff289459d1160f263555a9c3f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f26ff289459d1160f263555a9c3f00a"/>
                    <pic:cNvPicPr>
                      <a:picLocks noChangeAspect="1"/>
                    </pic:cNvPicPr>
                  </pic:nvPicPr>
                  <pic:blipFill>
                    <a:blip r:embed="rId111"/>
                    <a:stretch>
                      <a:fillRect/>
                    </a:stretch>
                  </pic:blipFill>
                  <pic:spPr>
                    <a:xfrm>
                      <a:off x="0" y="0"/>
                      <a:ext cx="5269230" cy="593090"/>
                    </a:xfrm>
                    <a:prstGeom prst="rect">
                      <a:avLst/>
                    </a:prstGeom>
                  </pic:spPr>
                </pic:pic>
              </a:graphicData>
            </a:graphic>
          </wp:anchor>
        </w:drawing>
      </w:r>
      <w:r>
        <w:rPr>
          <w:rFonts w:hint="eastAsia"/>
          <w:b w:val="0"/>
          <w:bCs w:val="0"/>
          <w:sz w:val="24"/>
          <w:szCs w:val="24"/>
          <w:lang w:val="en-US" w:eastAsia="zh-CN"/>
        </w:rPr>
        <w:t>显示的是'NDINDIRECT' undeclared (first use in this function)，表示这个变量还未定义。之后我才发现我还需要在kernel/fs.h中声明一下这些变量，这是一个简单的但是由很容易犯错的问题。</w:t>
      </w:r>
    </w:p>
    <w:p w14:paraId="04AC807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18AD706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次实验中，我深入理解了文件系统的块管理机制，尤其是直接块、一级间接块和二级间接块的处理过程。通过编写和调试bmap和itrunc函数，我学会了如何在文件系统中实现从逻辑块号到物理地址的映射，并掌握了如何正确释放文件占用的磁盘块。这不仅让我巩固了操作系统理论课程上的知识，还增强了我对数据结构和操作系统底层原理的理解。</w:t>
      </w:r>
    </w:p>
    <w:p w14:paraId="1D1CF8C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Symbolic links (moderate)</w:t>
      </w:r>
    </w:p>
    <w:p w14:paraId="685B430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628E8AF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 will implement the symlink(char *target, char *path) system call, which creates a new symbolic link at path that refers to file named by target. For further information, see the man page symlink. To test, add symlinktest to the Makefile and run it. Your solution is complete when the tests produce the following output (including usertests succeeding).</w:t>
      </w:r>
    </w:p>
    <w:p w14:paraId="2BCE0E1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您将实现symlink(char *target, char *path)系统调用，该调用在引用由target命名的文件的路径处创建一个新的符号链接。有关更多信息，请参阅symlink手册页(注：执行man symlink)。要进行测试，请将symlinktest添加到Makefile并运行它。当测试产生以下输出(包括usertests运行成功)时，您就完成本作业了。</w:t>
      </w:r>
    </w:p>
    <w:p w14:paraId="5EAE1DA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r>
        <w:rPr>
          <w:rFonts w:hint="eastAsia"/>
          <w:b/>
          <w:bCs/>
          <w:sz w:val="28"/>
          <w:szCs w:val="28"/>
          <w:lang w:val="en-US" w:eastAsia="zh-CN"/>
        </w:rPr>
        <w:tab/>
      </w:r>
    </w:p>
    <w:p w14:paraId="235D28C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在本次实验中我们需要完成一个系统调用，大致的流程框架依旧在Lab2中熟知了，按照指导参考的提示，添加一个sysylink系统调用：</w:t>
      </w:r>
    </w:p>
    <w:p w14:paraId="492268F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sz w:val="24"/>
          <w:szCs w:val="24"/>
          <w:lang w:val="en-US" w:eastAsia="zh-CN"/>
        </w:rPr>
        <w:t>在syscall.h中添加：</w:t>
      </w:r>
    </w:p>
    <w:p w14:paraId="47B26376">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#define</w:t>
      </w:r>
      <w:r>
        <w:rPr>
          <w:rFonts w:hint="default" w:ascii="Consolas" w:hAnsi="Consolas" w:eastAsia="Consolas" w:cs="Consolas"/>
          <w:b w:val="0"/>
          <w:bCs w:val="0"/>
          <w:color w:val="569CD6"/>
          <w:kern w:val="0"/>
          <w:sz w:val="24"/>
          <w:szCs w:val="24"/>
          <w:shd w:val="clear" w:fill="1E1E1E"/>
          <w:lang w:val="en-US" w:eastAsia="zh-CN" w:bidi="ar"/>
        </w:rPr>
        <w:t xml:space="preserve"> SYS_symlink </w:t>
      </w:r>
      <w:r>
        <w:rPr>
          <w:rFonts w:hint="default" w:ascii="Consolas" w:hAnsi="Consolas" w:eastAsia="Consolas" w:cs="Consolas"/>
          <w:b w:val="0"/>
          <w:bCs w:val="0"/>
          <w:color w:val="B5CEA8"/>
          <w:kern w:val="0"/>
          <w:sz w:val="24"/>
          <w:szCs w:val="24"/>
          <w:shd w:val="clear" w:fill="1E1E1E"/>
          <w:lang w:val="en-US" w:eastAsia="zh-CN" w:bidi="ar"/>
        </w:rPr>
        <w:t>22</w:t>
      </w:r>
    </w:p>
    <w:p w14:paraId="6306CBC4">
      <w:pPr>
        <w:numPr>
          <w:ilvl w:val="0"/>
          <w:numId w:val="0"/>
        </w:numPr>
        <w:bidi w:val="0"/>
        <w:ind w:firstLine="420" w:firstLineChars="0"/>
        <w:rPr>
          <w:rFonts w:hint="eastAsia"/>
          <w:sz w:val="24"/>
          <w:szCs w:val="24"/>
          <w:lang w:val="en-US" w:eastAsia="zh-CN"/>
        </w:rPr>
      </w:pPr>
      <w:r>
        <w:rPr>
          <w:rFonts w:hint="eastAsia"/>
          <w:sz w:val="24"/>
          <w:szCs w:val="24"/>
          <w:lang w:val="en-US" w:eastAsia="zh-CN"/>
        </w:rPr>
        <w:t>在syscall.c中添加：</w:t>
      </w:r>
    </w:p>
    <w:p w14:paraId="2E6516B0">
      <w:pPr>
        <w:keepNext w:val="0"/>
        <w:keepLines w:val="0"/>
        <w:widowControl/>
        <w:suppressLineNumbers w:val="0"/>
        <w:shd w:val="clear" w:fill="1E1E1E"/>
        <w:spacing w:line="203" w:lineRule="atLeast"/>
        <w:jc w:val="left"/>
        <w:rPr>
          <w:rFonts w:hint="default"/>
          <w:sz w:val="24"/>
          <w:szCs w:val="24"/>
          <w:lang w:val="en-US" w:eastAsia="zh-CN"/>
        </w:rPr>
      </w:pPr>
      <w:r>
        <w:rPr>
          <w:rFonts w:hint="default" w:ascii="Consolas" w:hAnsi="Consolas" w:eastAsia="Consolas" w:cs="Consolas"/>
          <w:b w:val="0"/>
          <w:bCs w:val="0"/>
          <w:color w:val="569CD6"/>
          <w:kern w:val="0"/>
          <w:sz w:val="24"/>
          <w:szCs w:val="24"/>
          <w:shd w:val="clear" w:fill="1E1E1E"/>
          <w:lang w:val="en-US" w:eastAsia="zh-CN" w:bidi="ar"/>
        </w:rPr>
        <w:t>extern</w:t>
      </w:r>
      <w:r>
        <w:rPr>
          <w:rFonts w:hint="default" w:ascii="Consolas" w:hAnsi="Consolas" w:eastAsia="Consolas" w:cs="Consolas"/>
          <w:b w:val="0"/>
          <w:bCs w:val="0"/>
          <w:color w:val="D4D4D4"/>
          <w:kern w:val="0"/>
          <w:sz w:val="24"/>
          <w:szCs w:val="24"/>
          <w:shd w:val="clear" w:fill="1E1E1E"/>
          <w:lang w:val="en-US" w:eastAsia="zh-CN" w:bidi="ar"/>
        </w:rPr>
        <w:t xml:space="preserve"> uint64 </w:t>
      </w:r>
      <w:r>
        <w:rPr>
          <w:rFonts w:hint="default" w:ascii="Consolas" w:hAnsi="Consolas" w:eastAsia="Consolas" w:cs="Consolas"/>
          <w:b w:val="0"/>
          <w:bCs w:val="0"/>
          <w:color w:val="DCDCAA"/>
          <w:kern w:val="0"/>
          <w:sz w:val="24"/>
          <w:szCs w:val="24"/>
          <w:shd w:val="clear" w:fill="1E1E1E"/>
          <w:lang w:val="en-US" w:eastAsia="zh-CN" w:bidi="ar"/>
        </w:rPr>
        <w:t>sys_symlink</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w:t>
      </w:r>
    </w:p>
    <w:p w14:paraId="637D5A94">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[SYS_symlink] sys_symlink,</w:t>
      </w:r>
    </w:p>
    <w:p w14:paraId="62512BD4">
      <w:pPr>
        <w:numPr>
          <w:ilvl w:val="0"/>
          <w:numId w:val="0"/>
        </w:numPr>
        <w:bidi w:val="0"/>
        <w:ind w:firstLine="420" w:firstLineChars="0"/>
        <w:rPr>
          <w:rFonts w:hint="eastAsia"/>
          <w:sz w:val="24"/>
          <w:szCs w:val="24"/>
          <w:lang w:val="en-US" w:eastAsia="zh-CN"/>
        </w:rPr>
      </w:pPr>
      <w:r>
        <w:rPr>
          <w:rFonts w:hint="eastAsia"/>
          <w:sz w:val="24"/>
          <w:szCs w:val="24"/>
          <w:lang w:val="en-US" w:eastAsia="zh-CN"/>
        </w:rPr>
        <w:t>在usys.pl中添加：</w:t>
      </w:r>
    </w:p>
    <w:p w14:paraId="799BEEFA">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CDCAA"/>
          <w:kern w:val="0"/>
          <w:sz w:val="24"/>
          <w:szCs w:val="24"/>
          <w:shd w:val="clear" w:fill="1E1E1E"/>
          <w:lang w:val="en-US" w:eastAsia="zh-CN" w:bidi="ar"/>
        </w:rPr>
        <w:t>entry</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"symlink"</w:t>
      </w:r>
      <w:r>
        <w:rPr>
          <w:rFonts w:hint="default" w:ascii="Consolas" w:hAnsi="Consolas" w:eastAsia="Consolas" w:cs="Consolas"/>
          <w:b w:val="0"/>
          <w:bCs w:val="0"/>
          <w:color w:val="D4D4D4"/>
          <w:kern w:val="0"/>
          <w:sz w:val="24"/>
          <w:szCs w:val="24"/>
          <w:shd w:val="clear" w:fill="1E1E1E"/>
          <w:lang w:val="en-US" w:eastAsia="zh-CN" w:bidi="ar"/>
        </w:rPr>
        <w:t>);</w:t>
      </w:r>
    </w:p>
    <w:p w14:paraId="5977ED46">
      <w:pPr>
        <w:numPr>
          <w:ilvl w:val="0"/>
          <w:numId w:val="0"/>
        </w:numPr>
        <w:bidi w:val="0"/>
        <w:ind w:firstLine="420" w:firstLineChars="0"/>
        <w:rPr>
          <w:rFonts w:hint="eastAsia"/>
          <w:sz w:val="24"/>
          <w:szCs w:val="24"/>
          <w:lang w:val="en-US" w:eastAsia="zh-CN"/>
        </w:rPr>
      </w:pPr>
      <w:r>
        <w:rPr>
          <w:rFonts w:hint="eastAsia"/>
          <w:sz w:val="24"/>
          <w:szCs w:val="24"/>
          <w:lang w:val="en-US" w:eastAsia="zh-CN"/>
        </w:rPr>
        <w:t>在user.h中添加：</w:t>
      </w:r>
    </w:p>
    <w:p w14:paraId="6B3A294B">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symlink</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char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target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char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path</w:t>
      </w:r>
      <w:r>
        <w:rPr>
          <w:rFonts w:hint="default" w:ascii="Consolas" w:hAnsi="Consolas" w:eastAsia="Consolas" w:cs="Consolas"/>
          <w:b w:val="0"/>
          <w:bCs w:val="0"/>
          <w:color w:val="D4D4D4"/>
          <w:kern w:val="0"/>
          <w:sz w:val="24"/>
          <w:szCs w:val="24"/>
          <w:shd w:val="clear" w:fill="1E1E1E"/>
          <w:lang w:val="en-US" w:eastAsia="zh-CN" w:bidi="ar"/>
        </w:rPr>
        <w:t>);</w:t>
      </w:r>
    </w:p>
    <w:p w14:paraId="1FB8C8CF">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在stat.h中新增文件类型</w:t>
      </w:r>
      <w:r>
        <w:rPr>
          <w:rFonts w:hint="default"/>
          <w:sz w:val="24"/>
          <w:szCs w:val="24"/>
          <w:lang w:val="en-US" w:eastAsia="zh-CN"/>
        </w:rPr>
        <w:t>’</w:t>
      </w:r>
      <w:r>
        <w:rPr>
          <w:rFonts w:hint="eastAsia"/>
          <w:sz w:val="24"/>
          <w:szCs w:val="24"/>
          <w:lang w:val="en-US" w:eastAsia="zh-CN"/>
        </w:rPr>
        <w:t>T_SYMLINK</w:t>
      </w:r>
      <w:r>
        <w:rPr>
          <w:rFonts w:hint="default"/>
          <w:sz w:val="24"/>
          <w:szCs w:val="24"/>
          <w:lang w:val="en-US" w:eastAsia="zh-CN"/>
        </w:rPr>
        <w:t>’</w:t>
      </w:r>
      <w:r>
        <w:rPr>
          <w:rFonts w:hint="eastAsia"/>
          <w:sz w:val="24"/>
          <w:szCs w:val="24"/>
          <w:lang w:val="en-US" w:eastAsia="zh-CN"/>
        </w:rPr>
        <w:t>：</w:t>
      </w:r>
    </w:p>
    <w:p w14:paraId="7614F509">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#define</w:t>
      </w:r>
      <w:r>
        <w:rPr>
          <w:rFonts w:hint="default" w:ascii="Consolas" w:hAnsi="Consolas" w:eastAsia="Consolas" w:cs="Consolas"/>
          <w:b w:val="0"/>
          <w:bCs w:val="0"/>
          <w:color w:val="569CD6"/>
          <w:kern w:val="0"/>
          <w:sz w:val="24"/>
          <w:szCs w:val="24"/>
          <w:shd w:val="clear" w:fill="1E1E1E"/>
          <w:lang w:val="en-US" w:eastAsia="zh-CN" w:bidi="ar"/>
        </w:rPr>
        <w:t xml:space="preserve"> T_SYMLINK </w:t>
      </w:r>
      <w:r>
        <w:rPr>
          <w:rFonts w:hint="default" w:ascii="Consolas" w:hAnsi="Consolas" w:eastAsia="Consolas" w:cs="Consolas"/>
          <w:b w:val="0"/>
          <w:bCs w:val="0"/>
          <w:color w:val="B5CEA8"/>
          <w:kern w:val="0"/>
          <w:sz w:val="24"/>
          <w:szCs w:val="24"/>
          <w:shd w:val="clear" w:fill="1E1E1E"/>
          <w:lang w:val="en-US" w:eastAsia="zh-CN" w:bidi="ar"/>
        </w:rPr>
        <w:t>4</w:t>
      </w:r>
    </w:p>
    <w:p w14:paraId="35BDE351">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在fcntl.h中新增文件标志位</w:t>
      </w:r>
      <w:r>
        <w:rPr>
          <w:rFonts w:hint="default"/>
          <w:sz w:val="24"/>
          <w:szCs w:val="24"/>
          <w:lang w:val="en-US" w:eastAsia="zh-CN"/>
        </w:rPr>
        <w:t>’</w:t>
      </w:r>
      <w:r>
        <w:rPr>
          <w:rFonts w:hint="eastAsia"/>
          <w:sz w:val="24"/>
          <w:szCs w:val="24"/>
          <w:lang w:val="en-US" w:eastAsia="zh-CN"/>
        </w:rPr>
        <w:t>O_NOFOLLOW</w:t>
      </w:r>
      <w:r>
        <w:rPr>
          <w:rFonts w:hint="default"/>
          <w:sz w:val="24"/>
          <w:szCs w:val="24"/>
          <w:lang w:val="en-US" w:eastAsia="zh-CN"/>
        </w:rPr>
        <w:t>’</w:t>
      </w:r>
      <w:r>
        <w:rPr>
          <w:rFonts w:hint="eastAsia"/>
          <w:sz w:val="24"/>
          <w:szCs w:val="24"/>
          <w:lang w:val="en-US" w:eastAsia="zh-CN"/>
        </w:rPr>
        <w:t>：</w:t>
      </w:r>
    </w:p>
    <w:p w14:paraId="16B71EFA">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#define</w:t>
      </w:r>
      <w:r>
        <w:rPr>
          <w:rFonts w:hint="default" w:ascii="Consolas" w:hAnsi="Consolas" w:eastAsia="Consolas" w:cs="Consolas"/>
          <w:b w:val="0"/>
          <w:bCs w:val="0"/>
          <w:color w:val="569CD6"/>
          <w:kern w:val="0"/>
          <w:sz w:val="24"/>
          <w:szCs w:val="24"/>
          <w:shd w:val="clear" w:fill="1E1E1E"/>
          <w:lang w:val="en-US" w:eastAsia="zh-CN" w:bidi="ar"/>
        </w:rPr>
        <w:t xml:space="preserve"> O_NOFOLLOW   </w:t>
      </w:r>
      <w:r>
        <w:rPr>
          <w:rFonts w:hint="default" w:ascii="Consolas" w:hAnsi="Consolas" w:eastAsia="Consolas" w:cs="Consolas"/>
          <w:b w:val="0"/>
          <w:bCs w:val="0"/>
          <w:color w:val="B5CEA8"/>
          <w:kern w:val="0"/>
          <w:sz w:val="24"/>
          <w:szCs w:val="24"/>
          <w:shd w:val="clear" w:fill="1E1E1E"/>
          <w:lang w:val="en-US" w:eastAsia="zh-CN" w:bidi="ar"/>
        </w:rPr>
        <w:t>0x600</w:t>
      </w:r>
    </w:p>
    <w:p w14:paraId="478F1B8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以上基本的属性添加后，我们就需要真正实现sys_symlink()函数了：</w:t>
      </w:r>
    </w:p>
    <w:p w14:paraId="28AC4194">
      <w:pPr>
        <w:keepNext w:val="0"/>
        <w:keepLines w:val="0"/>
        <w:widowControl/>
        <w:suppressLineNumbers w:val="0"/>
        <w:shd w:val="clear" w:fill="1F1F1F"/>
        <w:spacing w:line="16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sys_symlink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627891D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673B6A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char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target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存储符号链接的路径和存储符号链接指向的目标路径</w:t>
      </w:r>
    </w:p>
    <w:p w14:paraId="0EB574C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inode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6A975878">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argstr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target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argstr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75C240B">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14A104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begin_op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开始一个文件系统操作</w:t>
      </w:r>
    </w:p>
    <w:p w14:paraId="1E79FD4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create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T_SYMLINK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创建一个新的符号链接文件</w:t>
      </w:r>
      <w:r>
        <w:rPr>
          <w:rFonts w:hint="default" w:ascii="Consolas" w:hAnsi="Consolas" w:eastAsia="Consolas" w:cs="Consolas"/>
          <w:b w:val="0"/>
          <w:bCs w:val="0"/>
          <w:color w:val="CCCCCC"/>
          <w:kern w:val="0"/>
          <w:sz w:val="24"/>
          <w:szCs w:val="24"/>
          <w:shd w:val="clear" w:fill="1F1F1F"/>
          <w:lang w:val="en-US" w:eastAsia="zh-CN" w:bidi="ar"/>
        </w:rPr>
        <w:t>{</w:t>
      </w:r>
    </w:p>
    <w:p w14:paraId="0099BE9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p>
    <w:p w14:paraId="12CB773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D058C41">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FA9F7F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writei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target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将目标路径 target 写入到符号链接文件中</w:t>
      </w:r>
      <w:r>
        <w:rPr>
          <w:rFonts w:hint="default" w:ascii="Consolas" w:hAnsi="Consolas" w:eastAsia="Consolas" w:cs="Consolas"/>
          <w:b w:val="0"/>
          <w:bCs w:val="0"/>
          <w:color w:val="CCCCCC"/>
          <w:kern w:val="0"/>
          <w:sz w:val="24"/>
          <w:szCs w:val="24"/>
          <w:shd w:val="clear" w:fill="1F1F1F"/>
          <w:lang w:val="en-US" w:eastAsia="zh-CN" w:bidi="ar"/>
        </w:rPr>
        <w:t>{</w:t>
      </w:r>
    </w:p>
    <w:p w14:paraId="7C79830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7F7794B3">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p>
    <w:p w14:paraId="16262A2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6BB2D059">
      <w:pPr>
        <w:keepNext w:val="0"/>
        <w:keepLines w:val="0"/>
        <w:widowControl/>
        <w:suppressLineNumbers w:val="0"/>
        <w:shd w:val="clear" w:fill="1F1F1F"/>
        <w:spacing w:line="16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E522E8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620D0241">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结束文件系统操作</w:t>
      </w:r>
    </w:p>
    <w:p w14:paraId="278E5C7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0CA2CBE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1797DC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首先使用argstr 函数获取系统调用参数。argstr(0, target, MAXPATH) 获取第一个参数，即目标路径target，并将其存储在target数组中。argstr(1, path, MAXPATH)获取第二个参数，即符号链接的路径path，并将其存储在path数组中。调用begin_op函数开始一个文件系统操作。这通常用于确保文件系统的一致性，再调用create函数创建一个新的符号链接文件，调用writei函数将目标路径target写入到符号链接文件中，最后调用iunlockput(ip)解锁并释放inode。调用end_op结束文件系统操作。</w:t>
      </w:r>
    </w:p>
    <w:p w14:paraId="787458F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最后修改sys_open函数在创建符号链接时，如果目标路径是一个符号链接本身，我们需要递归地获取符号链接的目标路径，直到找到一个非符号链接的路径为止。当搜索次数达到一定次数后表示文件打开失败。</w:t>
      </w:r>
    </w:p>
    <w:p w14:paraId="1845AEA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w:t>
      </w:r>
    </w:p>
    <w:p w14:paraId="1F8DB4F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max_depth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20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设置符号链接解析的最大递归深度为 20，防止无限循环</w:t>
      </w:r>
    </w:p>
    <w:p w14:paraId="7B73F38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4E62FFC">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namei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调用 namei 函数解析路径，返回对应的 inode 指针 ip</w:t>
      </w:r>
      <w:r>
        <w:rPr>
          <w:rFonts w:hint="default" w:ascii="Consolas" w:hAnsi="Consolas" w:eastAsia="Consolas" w:cs="Consolas"/>
          <w:b w:val="0"/>
          <w:bCs w:val="0"/>
          <w:color w:val="CCCCCC"/>
          <w:kern w:val="0"/>
          <w:sz w:val="24"/>
          <w:szCs w:val="24"/>
          <w:shd w:val="clear" w:fill="1F1F1F"/>
          <w:lang w:val="en-US" w:eastAsia="zh-CN" w:bidi="ar"/>
        </w:rPr>
        <w:t>{</w:t>
      </w:r>
    </w:p>
    <w:p w14:paraId="035217F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p>
    <w:p w14:paraId="0D2FB264">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6F75C5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74462A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调用 ilock 函数锁定 inode，以便进行安全的读取和操作</w:t>
      </w:r>
    </w:p>
    <w:p w14:paraId="47F55C8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type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T_SYMLINK</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omode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O_NOFOLLOW</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D9ABEC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5A1FBE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depth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max_depth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递增递归深度 depth</w:t>
      </w:r>
      <w:r>
        <w:rPr>
          <w:rFonts w:hint="default" w:ascii="Consolas" w:hAnsi="Consolas" w:eastAsia="Consolas" w:cs="Consolas"/>
          <w:b w:val="0"/>
          <w:bCs w:val="0"/>
          <w:color w:val="CCCCCC"/>
          <w:kern w:val="0"/>
          <w:sz w:val="24"/>
          <w:szCs w:val="24"/>
          <w:shd w:val="clear" w:fill="1F1F1F"/>
          <w:lang w:val="en-US" w:eastAsia="zh-CN" w:bidi="ar"/>
        </w:rPr>
        <w:t>{</w:t>
      </w:r>
    </w:p>
    <w:p w14:paraId="128AE393">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67D85FC9">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p>
    <w:p w14:paraId="22673B5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99C22EB">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319899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MAXPATH</w:t>
      </w:r>
      <w:r>
        <w:rPr>
          <w:rFonts w:hint="default" w:ascii="Consolas" w:hAnsi="Consolas" w:eastAsia="Consolas" w:cs="Consolas"/>
          <w:b w:val="0"/>
          <w:bCs w:val="0"/>
          <w:color w:val="CCCCCC"/>
          <w:kern w:val="0"/>
          <w:sz w:val="24"/>
          <w:szCs w:val="24"/>
          <w:shd w:val="clear" w:fill="1F1F1F"/>
          <w:lang w:val="en-US" w:eastAsia="zh-CN" w:bidi="ar"/>
        </w:rPr>
        <w:t>)</w:t>
      </w:r>
    </w:p>
    <w:p w14:paraId="006EDBDE">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1D57135">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调用 readi 函数读取符号链接的目标路径</w:t>
      </w:r>
    </w:p>
    <w:p w14:paraId="45F7F43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end_op</w:t>
      </w:r>
      <w:r>
        <w:rPr>
          <w:rFonts w:hint="default" w:ascii="Consolas" w:hAnsi="Consolas" w:eastAsia="Consolas" w:cs="Consolas"/>
          <w:b w:val="0"/>
          <w:bCs w:val="0"/>
          <w:color w:val="CCCCCC"/>
          <w:kern w:val="0"/>
          <w:sz w:val="24"/>
          <w:szCs w:val="24"/>
          <w:shd w:val="clear" w:fill="1F1F1F"/>
          <w:lang w:val="en-US" w:eastAsia="zh-CN" w:bidi="ar"/>
        </w:rPr>
        <w:t>();</w:t>
      </w:r>
    </w:p>
    <w:p w14:paraId="6B51BACF">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910406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6F02C2DA">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iunlockput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26DFBCD6">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4920D60">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p>
    <w:p w14:paraId="6C0887D2">
      <w:pPr>
        <w:keepNext w:val="0"/>
        <w:keepLines w:val="0"/>
        <w:widowControl/>
        <w:suppressLineNumbers w:val="0"/>
        <w:shd w:val="clear" w:fill="1F1F1F"/>
        <w:spacing w:line="16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7AC229C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drawing>
          <wp:anchor distT="0" distB="0" distL="114300" distR="114300" simplePos="0" relativeHeight="251770880" behindDoc="0" locked="0" layoutInCell="1" allowOverlap="1">
            <wp:simplePos x="0" y="0"/>
            <wp:positionH relativeFrom="column">
              <wp:posOffset>3466465</wp:posOffset>
            </wp:positionH>
            <wp:positionV relativeFrom="paragraph">
              <wp:posOffset>447040</wp:posOffset>
            </wp:positionV>
            <wp:extent cx="1313180" cy="1790700"/>
            <wp:effectExtent l="0" t="0" r="7620" b="0"/>
            <wp:wrapSquare wrapText="bothSides"/>
            <wp:docPr id="117" name="图片 117" descr="c70e7d526d5fc047ab0ff7625d8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c70e7d526d5fc047ab0ff7625d88781"/>
                    <pic:cNvPicPr>
                      <a:picLocks noChangeAspect="1"/>
                    </pic:cNvPicPr>
                  </pic:nvPicPr>
                  <pic:blipFill>
                    <a:blip r:embed="rId112"/>
                    <a:stretch>
                      <a:fillRect/>
                    </a:stretch>
                  </pic:blipFill>
                  <pic:spPr>
                    <a:xfrm>
                      <a:off x="0" y="0"/>
                      <a:ext cx="1313180" cy="1790700"/>
                    </a:xfrm>
                    <a:prstGeom prst="rect">
                      <a:avLst/>
                    </a:prstGeom>
                  </pic:spPr>
                </pic:pic>
              </a:graphicData>
            </a:graphic>
          </wp:anchor>
        </w:drawing>
      </w:r>
      <w:r>
        <w:rPr>
          <w:rFonts w:hint="default"/>
          <w:b w:val="0"/>
          <w:bCs w:val="0"/>
          <w:sz w:val="24"/>
          <w:szCs w:val="24"/>
          <w:lang w:val="en-US" w:eastAsia="zh-CN"/>
        </w:rPr>
        <w:t>输入如图代码测试结果成功通过</w:t>
      </w:r>
      <w:r>
        <w:rPr>
          <w:rFonts w:hint="eastAsia"/>
          <w:b w:val="0"/>
          <w:bCs w:val="0"/>
          <w:sz w:val="24"/>
          <w:szCs w:val="24"/>
          <w:lang w:val="en-US" w:eastAsia="zh-CN"/>
        </w:rPr>
        <w:t>symlinktest和usertests(ALL TESTS PASSED)：</w:t>
      </w:r>
    </w:p>
    <w:p w14:paraId="3B04498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71904" behindDoc="0" locked="0" layoutInCell="1" allowOverlap="1">
            <wp:simplePos x="0" y="0"/>
            <wp:positionH relativeFrom="column">
              <wp:posOffset>648335</wp:posOffset>
            </wp:positionH>
            <wp:positionV relativeFrom="paragraph">
              <wp:posOffset>153670</wp:posOffset>
            </wp:positionV>
            <wp:extent cx="2235200" cy="1314450"/>
            <wp:effectExtent l="0" t="0" r="0" b="6350"/>
            <wp:wrapSquare wrapText="bothSides"/>
            <wp:docPr id="116" name="图片 116" descr="54f5b04ea21a3ec44082909ce5c9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54f5b04ea21a3ec44082909ce5c93a0"/>
                    <pic:cNvPicPr>
                      <a:picLocks noChangeAspect="1"/>
                    </pic:cNvPicPr>
                  </pic:nvPicPr>
                  <pic:blipFill>
                    <a:blip r:embed="rId113"/>
                    <a:stretch>
                      <a:fillRect/>
                    </a:stretch>
                  </pic:blipFill>
                  <pic:spPr>
                    <a:xfrm>
                      <a:off x="0" y="0"/>
                      <a:ext cx="2235200" cy="1314450"/>
                    </a:xfrm>
                    <a:prstGeom prst="rect">
                      <a:avLst/>
                    </a:prstGeom>
                  </pic:spPr>
                </pic:pic>
              </a:graphicData>
            </a:graphic>
          </wp:anchor>
        </w:drawing>
      </w:r>
    </w:p>
    <w:p w14:paraId="1A0B3B1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82BAFC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9DB20D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3002A21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1BDC685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p>
    <w:p w14:paraId="3D26DF2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45916AC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本次实现一个系统调用的具体流程已经比较地熟悉，最主要的树实现相关连接函数。设定合理的最大递归深度(max_depth)来防止无限递归循环。如果符号链接形成环或过于复杂的链条，可能会导致递归过深；同时需要确保多个线程或进程访问相同文件或符号链接时不会产生竞态条件，这通过对inode的加锁(ilock)和解锁(iunlockput)来保证。代码的编写还是有一定难度的，最后在指导视频和参考文献的帮助下我完成了本次实验。</w:t>
      </w:r>
    </w:p>
    <w:p w14:paraId="432B61B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1230E1C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bCs/>
          <w:sz w:val="28"/>
          <w:szCs w:val="28"/>
          <w:lang w:val="en-US" w:eastAsia="zh-CN"/>
        </w:rPr>
      </w:pPr>
      <w:r>
        <w:rPr>
          <w:rFonts w:hint="eastAsia"/>
          <w:b w:val="0"/>
          <w:bCs w:val="0"/>
          <w:sz w:val="24"/>
          <w:szCs w:val="24"/>
          <w:lang w:val="en-US" w:eastAsia="zh-CN"/>
        </w:rPr>
        <w:t>通过本次实验，我深入理解了操作系统中文件系统的工作机制，尤其是符号链接的解析与处理。通过编写 sys_symlink 函数，我学会了如何在文件系统中创建符号链接，并且通过递归解析路径中的符号链接，掌握了如何处理文件系统中的间接引用。同时，我还认识到在编写系统级代码时，资源管理和错误处理的重要性，确保每个操作都有对应的错误处理分支，避免资源泄漏和死锁。</w:t>
      </w:r>
    </w:p>
    <w:p w14:paraId="696ABBF9">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32"/>
          <w:szCs w:val="32"/>
          <w:lang w:val="en-US" w:eastAsia="zh-CN"/>
        </w:rPr>
        <w:t>Lab9的实验结果截图：./grade-lab-fs</w:t>
      </w:r>
    </w:p>
    <w:p w14:paraId="269067A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drawing>
          <wp:anchor distT="0" distB="0" distL="114300" distR="114300" simplePos="0" relativeHeight="251772928" behindDoc="0" locked="0" layoutInCell="1" allowOverlap="1">
            <wp:simplePos x="0" y="0"/>
            <wp:positionH relativeFrom="column">
              <wp:posOffset>462915</wp:posOffset>
            </wp:positionH>
            <wp:positionV relativeFrom="paragraph">
              <wp:posOffset>8890</wp:posOffset>
            </wp:positionV>
            <wp:extent cx="4038600" cy="1981200"/>
            <wp:effectExtent l="0" t="0" r="0" b="0"/>
            <wp:wrapSquare wrapText="bothSides"/>
            <wp:docPr id="118" name="图片 118" descr="ddd7bf8945ccc2eef9ee331bcf93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ddd7bf8945ccc2eef9ee331bcf93cbd"/>
                    <pic:cNvPicPr>
                      <a:picLocks noChangeAspect="1"/>
                    </pic:cNvPicPr>
                  </pic:nvPicPr>
                  <pic:blipFill>
                    <a:blip r:embed="rId114"/>
                    <a:stretch>
                      <a:fillRect/>
                    </a:stretch>
                  </pic:blipFill>
                  <pic:spPr>
                    <a:xfrm>
                      <a:off x="0" y="0"/>
                      <a:ext cx="4038600" cy="1981200"/>
                    </a:xfrm>
                    <a:prstGeom prst="rect">
                      <a:avLst/>
                    </a:prstGeom>
                  </pic:spPr>
                </pic:pic>
              </a:graphicData>
            </a:graphic>
          </wp:anchor>
        </w:drawing>
      </w:r>
    </w:p>
    <w:p w14:paraId="68900A3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259A7D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D1A000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2E13C3C">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434C8B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44"/>
          <w:szCs w:val="44"/>
          <w:lang w:val="en-US" w:eastAsia="zh-CN"/>
        </w:rPr>
      </w:pPr>
      <w:r>
        <w:drawing>
          <wp:anchor distT="0" distB="0" distL="114300" distR="114300" simplePos="0" relativeHeight="251773952" behindDoc="0" locked="0" layoutInCell="1" allowOverlap="1">
            <wp:simplePos x="0" y="0"/>
            <wp:positionH relativeFrom="column">
              <wp:posOffset>2690495</wp:posOffset>
            </wp:positionH>
            <wp:positionV relativeFrom="paragraph">
              <wp:posOffset>321310</wp:posOffset>
            </wp:positionV>
            <wp:extent cx="3060065" cy="1342390"/>
            <wp:effectExtent l="0" t="0" r="635" b="3810"/>
            <wp:wrapSquare wrapText="bothSides"/>
            <wp:docPr id="1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4"/>
                    <pic:cNvPicPr>
                      <a:picLocks noChangeAspect="1"/>
                    </pic:cNvPicPr>
                  </pic:nvPicPr>
                  <pic:blipFill>
                    <a:blip r:embed="rId115"/>
                    <a:stretch>
                      <a:fillRect/>
                    </a:stretch>
                  </pic:blipFill>
                  <pic:spPr>
                    <a:xfrm>
                      <a:off x="0" y="0"/>
                      <a:ext cx="3060065" cy="1342390"/>
                    </a:xfrm>
                    <a:prstGeom prst="rect">
                      <a:avLst/>
                    </a:prstGeom>
                    <a:noFill/>
                    <a:ln>
                      <a:noFill/>
                    </a:ln>
                  </pic:spPr>
                </pic:pic>
              </a:graphicData>
            </a:graphic>
          </wp:anchor>
        </w:drawing>
      </w:r>
      <w:r>
        <w:rPr>
          <w:rFonts w:hint="eastAsia"/>
          <w:b/>
          <w:bCs/>
          <w:sz w:val="44"/>
          <w:szCs w:val="44"/>
          <w:lang w:val="en-US" w:eastAsia="zh-CN"/>
        </w:rPr>
        <w:t>Lab10:Mmap</w:t>
      </w:r>
    </w:p>
    <w:p w14:paraId="09911F9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首先，开始Lab10时，需要通过以下命令切换实验分支，获取实验资源：</w:t>
      </w:r>
    </w:p>
    <w:p w14:paraId="004BFA3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094C5DFE">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mmap</w:t>
      </w:r>
    </w:p>
    <w:p w14:paraId="587F63E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65F14E4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32"/>
          <w:szCs w:val="32"/>
          <w:lang w:val="en-US" w:eastAsia="zh-CN"/>
        </w:rPr>
      </w:pPr>
      <w:r>
        <w:rPr>
          <w:rFonts w:hint="eastAsia"/>
          <w:b/>
          <w:bCs/>
          <w:sz w:val="32"/>
          <w:szCs w:val="32"/>
          <w:lang w:val="en-US" w:eastAsia="zh-CN"/>
        </w:rPr>
        <w:t>mmap (hard)</w:t>
      </w:r>
    </w:p>
    <w:p w14:paraId="68050AAA">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2147112C">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 should implement enough mmap and munmap functionality to make the mmaptest test program work. If mmaptest doesn't use a mmap feature, you don't need to implement that feature.</w:t>
      </w:r>
    </w:p>
    <w:p w14:paraId="652DAF3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您应该实现足够的mmap和munmap功能，以使mmaptest测试程序正常工作。如果mmaptest不会用到某个mmap的特性，则不需要实现该特性。</w:t>
      </w:r>
    </w:p>
    <w:p w14:paraId="78D702E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72643A7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实现sys_mmap和sys_munmap系统调用的具体方法在前文的Lab2已经详细流程过了，我们这也需要在源代码中加入如下代码：</w:t>
      </w:r>
    </w:p>
    <w:p w14:paraId="5F364190">
      <w:pPr>
        <w:widowControl w:val="0"/>
        <w:numPr>
          <w:ilvl w:val="0"/>
          <w:numId w:val="0"/>
        </w:numPr>
        <w:bidi w:val="0"/>
        <w:ind w:firstLine="420" w:firstLineChars="0"/>
        <w:jc w:val="both"/>
        <w:rPr>
          <w:rFonts w:hint="eastAsia"/>
          <w:sz w:val="24"/>
          <w:szCs w:val="24"/>
          <w:lang w:val="en-US" w:eastAsia="zh-CN"/>
        </w:rPr>
      </w:pPr>
      <w:r>
        <w:rPr>
          <w:rFonts w:hint="eastAsia"/>
          <w:sz w:val="24"/>
          <w:szCs w:val="24"/>
          <w:lang w:val="en-US" w:eastAsia="zh-CN"/>
        </w:rPr>
        <w:t>在makefile文件中添加mmaptest</w:t>
      </w:r>
    </w:p>
    <w:p w14:paraId="6C1CBAE8">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$U</w:t>
      </w:r>
      <w:r>
        <w:rPr>
          <w:rFonts w:hint="default" w:ascii="Consolas" w:hAnsi="Consolas" w:eastAsia="Consolas" w:cs="Consolas"/>
          <w:b w:val="0"/>
          <w:bCs w:val="0"/>
          <w:color w:val="D4D4D4"/>
          <w:kern w:val="0"/>
          <w:sz w:val="24"/>
          <w:szCs w:val="24"/>
          <w:shd w:val="clear" w:fill="1E1E1E"/>
          <w:lang w:val="en-US" w:eastAsia="zh-CN" w:bidi="ar"/>
        </w:rPr>
        <w:t>/_mmaptest</w:t>
      </w:r>
      <w:r>
        <w:rPr>
          <w:rFonts w:hint="default" w:ascii="Consolas" w:hAnsi="Consolas" w:eastAsia="Consolas" w:cs="Consolas"/>
          <w:b w:val="0"/>
          <w:bCs w:val="0"/>
          <w:color w:val="D7BA7D"/>
          <w:kern w:val="0"/>
          <w:sz w:val="24"/>
          <w:szCs w:val="24"/>
          <w:shd w:val="clear" w:fill="1E1E1E"/>
          <w:lang w:val="en-US" w:eastAsia="zh-CN" w:bidi="ar"/>
        </w:rPr>
        <w:t>\</w:t>
      </w:r>
    </w:p>
    <w:p w14:paraId="463DA7AB">
      <w:pPr>
        <w:widowControl w:val="0"/>
        <w:numPr>
          <w:ilvl w:val="0"/>
          <w:numId w:val="0"/>
        </w:numPr>
        <w:bidi w:val="0"/>
        <w:ind w:leftChars="0" w:firstLine="420" w:firstLineChars="0"/>
        <w:jc w:val="both"/>
        <w:rPr>
          <w:rFonts w:hint="eastAsia"/>
          <w:sz w:val="24"/>
          <w:szCs w:val="24"/>
          <w:lang w:val="en-US" w:eastAsia="zh-CN"/>
        </w:rPr>
      </w:pPr>
      <w:r>
        <w:rPr>
          <w:rFonts w:hint="eastAsia"/>
          <w:sz w:val="24"/>
          <w:szCs w:val="24"/>
          <w:lang w:val="en-US" w:eastAsia="zh-CN"/>
        </w:rPr>
        <w:t>在syscall.h中添加：</w:t>
      </w:r>
    </w:p>
    <w:p w14:paraId="79167BBF">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extern</w:t>
      </w:r>
      <w:r>
        <w:rPr>
          <w:rFonts w:hint="default" w:ascii="Consolas" w:hAnsi="Consolas" w:eastAsia="Consolas" w:cs="Consolas"/>
          <w:b w:val="0"/>
          <w:bCs w:val="0"/>
          <w:color w:val="D4D4D4"/>
          <w:kern w:val="0"/>
          <w:sz w:val="24"/>
          <w:szCs w:val="24"/>
          <w:shd w:val="clear" w:fill="1E1E1E"/>
          <w:lang w:val="en-US" w:eastAsia="zh-CN" w:bidi="ar"/>
        </w:rPr>
        <w:t xml:space="preserve"> uint64 </w:t>
      </w:r>
      <w:r>
        <w:rPr>
          <w:rFonts w:hint="default" w:ascii="Consolas" w:hAnsi="Consolas" w:eastAsia="Consolas" w:cs="Consolas"/>
          <w:b w:val="0"/>
          <w:bCs w:val="0"/>
          <w:color w:val="DCDCAA"/>
          <w:kern w:val="0"/>
          <w:sz w:val="24"/>
          <w:szCs w:val="24"/>
          <w:shd w:val="clear" w:fill="1E1E1E"/>
          <w:lang w:val="en-US" w:eastAsia="zh-CN" w:bidi="ar"/>
        </w:rPr>
        <w:t>sys_mmap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w:t>
      </w:r>
    </w:p>
    <w:p w14:paraId="062B21ED">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extern</w:t>
      </w:r>
      <w:r>
        <w:rPr>
          <w:rFonts w:hint="default" w:ascii="Consolas" w:hAnsi="Consolas" w:eastAsia="Consolas" w:cs="Consolas"/>
          <w:b w:val="0"/>
          <w:bCs w:val="0"/>
          <w:color w:val="D4D4D4"/>
          <w:kern w:val="0"/>
          <w:sz w:val="24"/>
          <w:szCs w:val="24"/>
          <w:shd w:val="clear" w:fill="1E1E1E"/>
          <w:lang w:val="en-US" w:eastAsia="zh-CN" w:bidi="ar"/>
        </w:rPr>
        <w:t xml:space="preserve"> uint64 </w:t>
      </w:r>
      <w:r>
        <w:rPr>
          <w:rFonts w:hint="default" w:ascii="Consolas" w:hAnsi="Consolas" w:eastAsia="Consolas" w:cs="Consolas"/>
          <w:b w:val="0"/>
          <w:bCs w:val="0"/>
          <w:color w:val="DCDCAA"/>
          <w:kern w:val="0"/>
          <w:sz w:val="24"/>
          <w:szCs w:val="24"/>
          <w:shd w:val="clear" w:fill="1E1E1E"/>
          <w:lang w:val="en-US" w:eastAsia="zh-CN" w:bidi="ar"/>
        </w:rPr>
        <w:t>sys_munmap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w:t>
      </w:r>
    </w:p>
    <w:p w14:paraId="75FBEB06">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[SYS_mmap]    sys_mmap,</w:t>
      </w:r>
    </w:p>
    <w:p w14:paraId="5443F174">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[SYS_munmap]  sys_munmap,</w:t>
      </w:r>
    </w:p>
    <w:p w14:paraId="72406132">
      <w:pPr>
        <w:widowControl w:val="0"/>
        <w:numPr>
          <w:ilvl w:val="0"/>
          <w:numId w:val="0"/>
        </w:numPr>
        <w:bidi w:val="0"/>
        <w:ind w:leftChars="0" w:firstLine="420" w:firstLineChars="0"/>
        <w:jc w:val="both"/>
        <w:rPr>
          <w:rFonts w:hint="eastAsia"/>
          <w:sz w:val="24"/>
          <w:szCs w:val="24"/>
          <w:lang w:val="en-US" w:eastAsia="zh-CN"/>
        </w:rPr>
      </w:pPr>
      <w:r>
        <w:rPr>
          <w:rFonts w:hint="eastAsia"/>
          <w:sz w:val="24"/>
          <w:szCs w:val="24"/>
          <w:lang w:val="en-US" w:eastAsia="zh-CN"/>
        </w:rPr>
        <w:t>在usys.pl中添加：</w:t>
      </w:r>
    </w:p>
    <w:p w14:paraId="031A9042">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entry(</w:t>
      </w:r>
      <w:r>
        <w:rPr>
          <w:rFonts w:hint="default" w:ascii="Consolas" w:hAnsi="Consolas" w:eastAsia="Consolas" w:cs="Consolas"/>
          <w:b w:val="0"/>
          <w:bCs w:val="0"/>
          <w:color w:val="CE9178"/>
          <w:kern w:val="0"/>
          <w:sz w:val="24"/>
          <w:szCs w:val="24"/>
          <w:shd w:val="clear" w:fill="1E1E1E"/>
          <w:lang w:val="en-US" w:eastAsia="zh-CN" w:bidi="ar"/>
        </w:rPr>
        <w:t>"mmap"</w:t>
      </w:r>
      <w:r>
        <w:rPr>
          <w:rFonts w:hint="default" w:ascii="Consolas" w:hAnsi="Consolas" w:eastAsia="Consolas" w:cs="Consolas"/>
          <w:b w:val="0"/>
          <w:bCs w:val="0"/>
          <w:color w:val="D4D4D4"/>
          <w:kern w:val="0"/>
          <w:sz w:val="24"/>
          <w:szCs w:val="24"/>
          <w:shd w:val="clear" w:fill="1E1E1E"/>
          <w:lang w:val="en-US" w:eastAsia="zh-CN" w:bidi="ar"/>
        </w:rPr>
        <w:t>);</w:t>
      </w:r>
    </w:p>
    <w:p w14:paraId="0E00725B">
      <w:pPr>
        <w:keepNext w:val="0"/>
        <w:keepLines w:val="0"/>
        <w:widowControl/>
        <w:suppressLineNumbers w:val="0"/>
        <w:shd w:val="clear" w:fill="1E1E1E"/>
        <w:spacing w:line="203" w:lineRule="atLeast"/>
        <w:jc w:val="left"/>
        <w:rPr>
          <w:rFonts w:hint="default"/>
          <w:sz w:val="24"/>
          <w:szCs w:val="24"/>
          <w:lang w:val="en-US" w:eastAsia="zh-CN"/>
        </w:rPr>
      </w:pPr>
      <w:r>
        <w:rPr>
          <w:rFonts w:hint="default" w:ascii="Consolas" w:hAnsi="Consolas" w:eastAsia="Consolas" w:cs="Consolas"/>
          <w:b w:val="0"/>
          <w:bCs w:val="0"/>
          <w:color w:val="D4D4D4"/>
          <w:kern w:val="0"/>
          <w:sz w:val="24"/>
          <w:szCs w:val="24"/>
          <w:shd w:val="clear" w:fill="1E1E1E"/>
          <w:lang w:val="en-US" w:eastAsia="zh-CN" w:bidi="ar"/>
        </w:rPr>
        <w:t>entry(</w:t>
      </w:r>
      <w:r>
        <w:rPr>
          <w:rFonts w:hint="default" w:ascii="Consolas" w:hAnsi="Consolas" w:eastAsia="Consolas" w:cs="Consolas"/>
          <w:b w:val="0"/>
          <w:bCs w:val="0"/>
          <w:color w:val="CE9178"/>
          <w:kern w:val="0"/>
          <w:sz w:val="24"/>
          <w:szCs w:val="24"/>
          <w:shd w:val="clear" w:fill="1E1E1E"/>
          <w:lang w:val="en-US" w:eastAsia="zh-CN" w:bidi="ar"/>
        </w:rPr>
        <w:t>"munmap"</w:t>
      </w:r>
      <w:r>
        <w:rPr>
          <w:rFonts w:hint="default" w:ascii="Consolas" w:hAnsi="Consolas" w:eastAsia="Consolas" w:cs="Consolas"/>
          <w:b w:val="0"/>
          <w:bCs w:val="0"/>
          <w:color w:val="D4D4D4"/>
          <w:kern w:val="0"/>
          <w:sz w:val="24"/>
          <w:szCs w:val="24"/>
          <w:shd w:val="clear" w:fill="1E1E1E"/>
          <w:lang w:val="en-US" w:eastAsia="zh-CN" w:bidi="ar"/>
        </w:rPr>
        <w:t>);</w:t>
      </w:r>
    </w:p>
    <w:p w14:paraId="49A8C517">
      <w:pPr>
        <w:widowControl w:val="0"/>
        <w:numPr>
          <w:ilvl w:val="0"/>
          <w:numId w:val="0"/>
        </w:numPr>
        <w:bidi w:val="0"/>
        <w:ind w:leftChars="0" w:firstLine="420" w:firstLineChars="0"/>
        <w:jc w:val="both"/>
        <w:rPr>
          <w:rFonts w:hint="eastAsia"/>
          <w:sz w:val="24"/>
          <w:szCs w:val="24"/>
          <w:lang w:val="en-US" w:eastAsia="zh-CN"/>
        </w:rPr>
      </w:pPr>
      <w:r>
        <w:rPr>
          <w:rFonts w:hint="eastAsia"/>
          <w:sz w:val="24"/>
          <w:szCs w:val="24"/>
          <w:lang w:val="en-US" w:eastAsia="zh-CN"/>
        </w:rPr>
        <w:t>在user.h中添加：</w:t>
      </w:r>
    </w:p>
    <w:p w14:paraId="60F143E3">
      <w:pPr>
        <w:keepNext w:val="0"/>
        <w:keepLines w:val="0"/>
        <w:widowControl/>
        <w:suppressLineNumbers w:val="0"/>
        <w:shd w:val="clear" w:fill="1E1E1E"/>
        <w:spacing w:line="203"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mmap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uint</w:t>
      </w:r>
      <w:r>
        <w:rPr>
          <w:rFonts w:hint="default" w:ascii="Consolas" w:hAnsi="Consolas" w:eastAsia="Consolas" w:cs="Consolas"/>
          <w:b w:val="0"/>
          <w:bCs w:val="0"/>
          <w:color w:val="D4D4D4"/>
          <w:kern w:val="0"/>
          <w:sz w:val="24"/>
          <w:szCs w:val="24"/>
          <w:shd w:val="clear" w:fill="1E1E1E"/>
          <w:lang w:val="en-US" w:eastAsia="zh-CN" w:bidi="ar"/>
        </w:rPr>
        <w:t>);</w:t>
      </w:r>
    </w:p>
    <w:p w14:paraId="77339BFE">
      <w:pPr>
        <w:keepNext w:val="0"/>
        <w:keepLines w:val="0"/>
        <w:widowControl/>
        <w:suppressLineNumbers w:val="0"/>
        <w:shd w:val="clear" w:fill="1E1E1E"/>
        <w:spacing w:line="203"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DCDCAA"/>
          <w:kern w:val="0"/>
          <w:sz w:val="24"/>
          <w:szCs w:val="24"/>
          <w:shd w:val="clear" w:fill="1E1E1E"/>
          <w:lang w:val="en-US" w:eastAsia="zh-CN" w:bidi="ar"/>
        </w:rPr>
        <w:t>munmap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void</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int</w:t>
      </w:r>
      <w:r>
        <w:rPr>
          <w:rFonts w:hint="default" w:ascii="Consolas" w:hAnsi="Consolas" w:eastAsia="Consolas" w:cs="Consolas"/>
          <w:b w:val="0"/>
          <w:bCs w:val="0"/>
          <w:color w:val="D4D4D4"/>
          <w:kern w:val="0"/>
          <w:sz w:val="24"/>
          <w:szCs w:val="24"/>
          <w:shd w:val="clear" w:fill="1E1E1E"/>
          <w:lang w:val="en-US" w:eastAsia="zh-CN" w:bidi="ar"/>
        </w:rPr>
        <w:t>);</w:t>
      </w:r>
    </w:p>
    <w:p w14:paraId="6D2639E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根据提示3，跟踪mmap为每个进程映射的内容。定义与第15课中描述的VMA(虚拟内存区域)对应的结构体，记录mmap创建的虚拟内存范围的地址、长度、权限、文件等。vma，即虚拟内存区域(Virtual Memory Area)，是操作系统中用于管理进程虚拟内存的一个关键概念。它表示进程地址空间中的一个连续区域，并且具有相同的属性(如读、写、执行权限)。</w:t>
      </w:r>
    </w:p>
    <w:p w14:paraId="459F326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所以我们需要定义VMA结构体，并添加到进程结构体中：</w:t>
      </w:r>
    </w:p>
    <w:p w14:paraId="0FF839FB">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#define</w:t>
      </w:r>
      <w:r>
        <w:rPr>
          <w:rFonts w:hint="default" w:ascii="Consolas" w:hAnsi="Consolas" w:eastAsia="Consolas" w:cs="Consolas"/>
          <w:b w:val="0"/>
          <w:bCs w:val="0"/>
          <w:color w:val="569CD6"/>
          <w:kern w:val="0"/>
          <w:sz w:val="24"/>
          <w:szCs w:val="24"/>
          <w:shd w:val="clear" w:fill="1F1F1F"/>
          <w:lang w:val="en-US" w:eastAsia="zh-CN" w:bidi="ar"/>
        </w:rPr>
        <w:t xml:space="preserve"> VMASIZE </w:t>
      </w:r>
      <w:r>
        <w:rPr>
          <w:rFonts w:hint="default" w:ascii="Consolas" w:hAnsi="Consolas" w:eastAsia="Consolas" w:cs="Consolas"/>
          <w:b w:val="0"/>
          <w:bCs w:val="0"/>
          <w:color w:val="B5CEA8"/>
          <w:kern w:val="0"/>
          <w:sz w:val="24"/>
          <w:szCs w:val="24"/>
          <w:shd w:val="clear" w:fill="1F1F1F"/>
          <w:lang w:val="en-US" w:eastAsia="zh-CN" w:bidi="ar"/>
        </w:rPr>
        <w:t>16</w:t>
      </w:r>
    </w:p>
    <w:p w14:paraId="06D5F62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vma</w:t>
      </w:r>
    </w:p>
    <w:p w14:paraId="1694741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C8BDD1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指向映射文件的指针</w:t>
      </w:r>
    </w:p>
    <w:p w14:paraId="4571BC9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文件描述符</w:t>
      </w:r>
    </w:p>
    <w:p w14:paraId="44CDB12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used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标志该 VMA 是否被使用</w:t>
      </w:r>
    </w:p>
    <w:p w14:paraId="03B4C93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虚拟内存区域的起始地址</w:t>
      </w:r>
    </w:p>
    <w:p w14:paraId="017F8E1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虚拟内存区域的长度</w:t>
      </w:r>
    </w:p>
    <w:p w14:paraId="0D36368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内存保护标志</w:t>
      </w:r>
    </w:p>
    <w:p w14:paraId="4B93F51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映射标志</w:t>
      </w:r>
    </w:p>
    <w:p w14:paraId="078146F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文件偏移量</w:t>
      </w:r>
    </w:p>
    <w:p w14:paraId="4FBF8ED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76BAE87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在结构体struct proc中添加VMA:</w:t>
      </w:r>
    </w:p>
    <w:p w14:paraId="6CD10235">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VMASIZE</w:t>
      </w:r>
      <w:r>
        <w:rPr>
          <w:rFonts w:hint="default" w:ascii="Consolas" w:hAnsi="Consolas" w:eastAsia="Consolas" w:cs="Consolas"/>
          <w:b w:val="0"/>
          <w:bCs w:val="0"/>
          <w:color w:val="CCCCCC"/>
          <w:kern w:val="0"/>
          <w:sz w:val="24"/>
          <w:szCs w:val="24"/>
          <w:shd w:val="clear" w:fill="1F1F1F"/>
          <w:lang w:val="en-US" w:eastAsia="zh-CN" w:bidi="ar"/>
        </w:rPr>
        <w:t>];</w:t>
      </w:r>
    </w:p>
    <w:p w14:paraId="15FB31E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接下来我们需要</w:t>
      </w:r>
      <w:r>
        <w:rPr>
          <w:rFonts w:hint="default"/>
          <w:b w:val="0"/>
          <w:bCs w:val="0"/>
          <w:sz w:val="24"/>
          <w:szCs w:val="24"/>
          <w:lang w:val="en-US" w:eastAsia="zh-CN"/>
        </w:rPr>
        <w:t>usertrap，处理page fault</w:t>
      </w:r>
      <w:r>
        <w:rPr>
          <w:rFonts w:hint="eastAsia"/>
          <w:b w:val="0"/>
          <w:bCs w:val="0"/>
          <w:sz w:val="24"/>
          <w:szCs w:val="24"/>
          <w:lang w:val="en-US" w:eastAsia="zh-CN"/>
        </w:rPr>
        <w:t>：</w:t>
      </w:r>
    </w:p>
    <w:p w14:paraId="3A0665D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6A9955"/>
          <w:kern w:val="0"/>
          <w:sz w:val="24"/>
          <w:szCs w:val="24"/>
          <w:shd w:val="clear" w:fill="1F1F1F"/>
          <w:lang w:val="en-US" w:eastAsia="zh-CN" w:bidi="ar"/>
        </w:rPr>
        <w:t xml:space="preserve"> // 如果地址在合法范围内</w:t>
      </w:r>
      <w:r>
        <w:rPr>
          <w:rFonts w:hint="default" w:ascii="Consolas" w:hAnsi="Consolas" w:eastAsia="Consolas" w:cs="Consolas"/>
          <w:b w:val="0"/>
          <w:bCs w:val="0"/>
          <w:color w:val="CCCCCC"/>
          <w:kern w:val="0"/>
          <w:sz w:val="24"/>
          <w:szCs w:val="24"/>
          <w:shd w:val="clear" w:fill="1F1F1F"/>
          <w:lang w:val="en-US" w:eastAsia="zh-CN" w:bidi="ar"/>
        </w:rPr>
        <w:t>{</w:t>
      </w:r>
    </w:p>
    <w:p w14:paraId="34B7032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1FFA1DC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VMASIZE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778E50C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used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p>
    <w:p w14:paraId="270C2E1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找到包含该地址的 VMA</w:t>
      </w:r>
      <w:r>
        <w:rPr>
          <w:rFonts w:hint="default" w:ascii="Consolas" w:hAnsi="Consolas" w:eastAsia="Consolas" w:cs="Consolas"/>
          <w:b w:val="0"/>
          <w:bCs w:val="0"/>
          <w:color w:val="CCCCCC"/>
          <w:kern w:val="0"/>
          <w:sz w:val="24"/>
          <w:szCs w:val="24"/>
          <w:shd w:val="clear" w:fill="1F1F1F"/>
          <w:lang w:val="en-US" w:eastAsia="zh-CN" w:bidi="ar"/>
        </w:rPr>
        <w:t xml:space="preserve"> {</w:t>
      </w:r>
    </w:p>
    <w:p w14:paraId="6AF7DA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将该 VMA 记录在 vma 变量中</w:t>
      </w:r>
    </w:p>
    <w:p w14:paraId="3CA3A12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4FAED73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DD7B44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4DF2F1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p>
    <w:p w14:paraId="4765AA9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6A9955"/>
          <w:kern w:val="0"/>
          <w:sz w:val="24"/>
          <w:szCs w:val="24"/>
          <w:shd w:val="clear" w:fill="1F1F1F"/>
          <w:lang w:val="en-US" w:eastAsia="zh-CN" w:bidi="ar"/>
        </w:rPr>
        <w:t xml:space="preserve"> // 如果找到有效的 VMA，将虚拟地址对齐到页边界</w:t>
      </w:r>
    </w:p>
    <w:p w14:paraId="1D19D54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FDC9B5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w:t>
      </w:r>
    </w:p>
    <w:p w14:paraId="4613800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3F8953E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CDCAA"/>
          <w:kern w:val="0"/>
          <w:sz w:val="24"/>
          <w:szCs w:val="24"/>
          <w:shd w:val="clear" w:fill="1F1F1F"/>
          <w:lang w:val="en-US" w:eastAsia="zh-CN" w:bidi="ar"/>
        </w:rPr>
        <w:t>kalloc</w:t>
      </w:r>
      <w:r>
        <w:rPr>
          <w:rFonts w:hint="default" w:ascii="Consolas" w:hAnsi="Consolas" w:eastAsia="Consolas" w:cs="Consolas"/>
          <w:b w:val="0"/>
          <w:bCs w:val="0"/>
          <w:color w:val="CCCCCC"/>
          <w:kern w:val="0"/>
          <w:sz w:val="24"/>
          <w:szCs w:val="24"/>
          <w:shd w:val="clear" w:fill="1F1F1F"/>
          <w:lang w:val="en-US" w:eastAsia="zh-CN" w:bidi="ar"/>
        </w:rPr>
        <w:t>();</w:t>
      </w:r>
    </w:p>
    <w:p w14:paraId="18DE3C3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2BD545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61032C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FD59C4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else</w:t>
      </w:r>
      <w:r>
        <w:rPr>
          <w:rFonts w:hint="default" w:ascii="Consolas" w:hAnsi="Consolas" w:eastAsia="Consolas" w:cs="Consolas"/>
          <w:b w:val="0"/>
          <w:bCs w:val="0"/>
          <w:color w:val="CCCCCC"/>
          <w:kern w:val="0"/>
          <w:sz w:val="24"/>
          <w:szCs w:val="24"/>
          <w:shd w:val="clear" w:fill="1F1F1F"/>
          <w:lang w:val="en-US" w:eastAsia="zh-CN" w:bidi="ar"/>
        </w:rPr>
        <w:t>{</w:t>
      </w:r>
    </w:p>
    <w:p w14:paraId="217BC62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memset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p>
    <w:p w14:paraId="6CA7C0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681D6BC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readi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w:t>
      </w:r>
    </w:p>
    <w:p w14:paraId="7809FAF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iunlock</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ip</w:t>
      </w:r>
      <w:r>
        <w:rPr>
          <w:rFonts w:hint="default" w:ascii="Consolas" w:hAnsi="Consolas" w:eastAsia="Consolas" w:cs="Consolas"/>
          <w:b w:val="0"/>
          <w:bCs w:val="0"/>
          <w:color w:val="CCCCCC"/>
          <w:kern w:val="0"/>
          <w:sz w:val="24"/>
          <w:szCs w:val="24"/>
          <w:shd w:val="clear" w:fill="1F1F1F"/>
          <w:lang w:val="en-US" w:eastAsia="zh-CN" w:bidi="ar"/>
        </w:rPr>
        <w:t>);</w:t>
      </w:r>
    </w:p>
    <w:p w14:paraId="08F70F7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PTE_U</w:t>
      </w:r>
      <w:r>
        <w:rPr>
          <w:rFonts w:hint="default" w:ascii="Consolas" w:hAnsi="Consolas" w:eastAsia="Consolas" w:cs="Consolas"/>
          <w:b w:val="0"/>
          <w:bCs w:val="0"/>
          <w:color w:val="CCCCCC"/>
          <w:kern w:val="0"/>
          <w:sz w:val="24"/>
          <w:szCs w:val="24"/>
          <w:shd w:val="clear" w:fill="1F1F1F"/>
          <w:lang w:val="en-US" w:eastAsia="zh-CN" w:bidi="ar"/>
        </w:rPr>
        <w:t>;</w:t>
      </w:r>
    </w:p>
    <w:p w14:paraId="38FB712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PROT_READ</w:t>
      </w:r>
      <w:r>
        <w:rPr>
          <w:rFonts w:hint="default" w:ascii="Consolas" w:hAnsi="Consolas" w:eastAsia="Consolas" w:cs="Consolas"/>
          <w:b w:val="0"/>
          <w:bCs w:val="0"/>
          <w:color w:val="CCCCCC"/>
          <w:kern w:val="0"/>
          <w:sz w:val="24"/>
          <w:szCs w:val="24"/>
          <w:shd w:val="clear" w:fill="1F1F1F"/>
          <w:lang w:val="en-US" w:eastAsia="zh-CN" w:bidi="ar"/>
        </w:rPr>
        <w:t>)</w:t>
      </w:r>
    </w:p>
    <w:p w14:paraId="6521997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PTE_R</w:t>
      </w:r>
      <w:r>
        <w:rPr>
          <w:rFonts w:hint="default" w:ascii="Consolas" w:hAnsi="Consolas" w:eastAsia="Consolas" w:cs="Consolas"/>
          <w:b w:val="0"/>
          <w:bCs w:val="0"/>
          <w:color w:val="CCCCCC"/>
          <w:kern w:val="0"/>
          <w:sz w:val="24"/>
          <w:szCs w:val="24"/>
          <w:shd w:val="clear" w:fill="1F1F1F"/>
          <w:lang w:val="en-US" w:eastAsia="zh-CN" w:bidi="ar"/>
        </w:rPr>
        <w:t>;</w:t>
      </w:r>
    </w:p>
    <w:p w14:paraId="19B0C0D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PROT_WRITE</w:t>
      </w:r>
      <w:r>
        <w:rPr>
          <w:rFonts w:hint="default" w:ascii="Consolas" w:hAnsi="Consolas" w:eastAsia="Consolas" w:cs="Consolas"/>
          <w:b w:val="0"/>
          <w:bCs w:val="0"/>
          <w:color w:val="CCCCCC"/>
          <w:kern w:val="0"/>
          <w:sz w:val="24"/>
          <w:szCs w:val="24"/>
          <w:shd w:val="clear" w:fill="1F1F1F"/>
          <w:lang w:val="en-US" w:eastAsia="zh-CN" w:bidi="ar"/>
        </w:rPr>
        <w:t>)</w:t>
      </w:r>
    </w:p>
    <w:p w14:paraId="3A072C0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PTE_W</w:t>
      </w:r>
      <w:r>
        <w:rPr>
          <w:rFonts w:hint="default" w:ascii="Consolas" w:hAnsi="Consolas" w:eastAsia="Consolas" w:cs="Consolas"/>
          <w:b w:val="0"/>
          <w:bCs w:val="0"/>
          <w:color w:val="CCCCCC"/>
          <w:kern w:val="0"/>
          <w:sz w:val="24"/>
          <w:szCs w:val="24"/>
          <w:shd w:val="clear" w:fill="1F1F1F"/>
          <w:lang w:val="en-US" w:eastAsia="zh-CN" w:bidi="ar"/>
        </w:rPr>
        <w:t>;</w:t>
      </w:r>
    </w:p>
    <w:p w14:paraId="1F98D24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PROT_EXEC</w:t>
      </w:r>
      <w:r>
        <w:rPr>
          <w:rFonts w:hint="default" w:ascii="Consolas" w:hAnsi="Consolas" w:eastAsia="Consolas" w:cs="Consolas"/>
          <w:b w:val="0"/>
          <w:bCs w:val="0"/>
          <w:color w:val="CCCCCC"/>
          <w:kern w:val="0"/>
          <w:sz w:val="24"/>
          <w:szCs w:val="24"/>
          <w:shd w:val="clear" w:fill="1F1F1F"/>
          <w:lang w:val="en-US" w:eastAsia="zh-CN" w:bidi="ar"/>
        </w:rPr>
        <w:t>)</w:t>
      </w:r>
    </w:p>
    <w:p w14:paraId="02F52A6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PTE_X</w:t>
      </w:r>
      <w:r>
        <w:rPr>
          <w:rFonts w:hint="default" w:ascii="Consolas" w:hAnsi="Consolas" w:eastAsia="Consolas" w:cs="Consolas"/>
          <w:b w:val="0"/>
          <w:bCs w:val="0"/>
          <w:color w:val="CCCCCC"/>
          <w:kern w:val="0"/>
          <w:sz w:val="24"/>
          <w:szCs w:val="24"/>
          <w:shd w:val="clear" w:fill="1F1F1F"/>
          <w:lang w:val="en-US" w:eastAsia="zh-CN" w:bidi="ar"/>
        </w:rPr>
        <w:t>;</w:t>
      </w:r>
    </w:p>
    <w:p w14:paraId="04E17B4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mappages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775076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kfree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mem</w:t>
      </w:r>
      <w:r>
        <w:rPr>
          <w:rFonts w:hint="default" w:ascii="Consolas" w:hAnsi="Consolas" w:eastAsia="Consolas" w:cs="Consolas"/>
          <w:b w:val="0"/>
          <w:bCs w:val="0"/>
          <w:color w:val="CCCCCC"/>
          <w:kern w:val="0"/>
          <w:sz w:val="24"/>
          <w:szCs w:val="24"/>
          <w:shd w:val="clear" w:fill="1F1F1F"/>
          <w:lang w:val="en-US" w:eastAsia="zh-CN" w:bidi="ar"/>
        </w:rPr>
        <w:t>);</w:t>
      </w:r>
    </w:p>
    <w:p w14:paraId="36B0A9E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killed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F473E9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01931F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D3E889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556F60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A35FE2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default"/>
          <w:b w:val="0"/>
          <w:bCs w:val="0"/>
          <w:sz w:val="24"/>
          <w:szCs w:val="24"/>
          <w:lang w:val="en-US" w:eastAsia="zh-CN"/>
        </w:rPr>
        <w:t>页面错误</w:t>
      </w:r>
      <w:r>
        <w:rPr>
          <w:rFonts w:hint="eastAsia"/>
          <w:b w:val="0"/>
          <w:bCs w:val="0"/>
          <w:sz w:val="24"/>
          <w:szCs w:val="24"/>
          <w:lang w:val="en-US" w:eastAsia="zh-CN"/>
        </w:rPr>
        <w:t>时需要进行处理，处理由缺页中断引起的情况，并根据进程的虚拟内存区域(VMA)信息将缺失的页面加载到内存中。在进程的虚拟地址空间中查找对应的虚拟内存区域，并将缺失的页面从文件加载到内存中，最终将该页面映射到进程的地址空间。如果任何一步失败，都会将进程标记为已被杀死。</w:t>
      </w:r>
    </w:p>
    <w:p w14:paraId="338BFE6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接下来，我们就需要在在kernel/sysfile.c中具体地实现两个函数：sys_mmap和sys_munmap：</w:t>
      </w:r>
    </w:p>
    <w:p w14:paraId="26B811F1">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用于将文件映射到进程的地址空间</w:t>
      </w:r>
    </w:p>
    <w:p w14:paraId="11989BB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sys_mmap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0C53974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1CFDBFE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70DB521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w:t>
      </w:r>
    </w:p>
    <w:p w14:paraId="64F61EF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w:t>
      </w:r>
    </w:p>
    <w:p w14:paraId="3F5C2E6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p>
    <w:p w14:paraId="64D02E2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 获取系统调用参数，如果任何一个参数提取失败，返回 -1</w:t>
      </w:r>
    </w:p>
    <w:p w14:paraId="3B80F6D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argaddr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p>
    <w:p w14:paraId="2FD853B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3</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argfd</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5</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w:t>
      </w:r>
    </w:p>
    <w:p w14:paraId="7F00DBC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B144D2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检查文件是否可写，保护标志是否需要写权限，以及映射标志是否为共享映射</w:t>
      </w:r>
    </w:p>
    <w:p w14:paraId="69A1EB6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如果条件不满足，返回 -1</w:t>
      </w:r>
    </w:p>
    <w:p w14:paraId="0CA5670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writable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PROT_WRITE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MAP_SHARED</w:t>
      </w:r>
      <w:r>
        <w:rPr>
          <w:rFonts w:hint="default" w:ascii="Consolas" w:hAnsi="Consolas" w:eastAsia="Consolas" w:cs="Consolas"/>
          <w:b w:val="0"/>
          <w:bCs w:val="0"/>
          <w:color w:val="CCCCCC"/>
          <w:kern w:val="0"/>
          <w:sz w:val="24"/>
          <w:szCs w:val="24"/>
          <w:shd w:val="clear" w:fill="1F1F1F"/>
          <w:lang w:val="en-US" w:eastAsia="zh-CN" w:bidi="ar"/>
        </w:rPr>
        <w:t>)</w:t>
      </w:r>
    </w:p>
    <w:p w14:paraId="5B499DF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76056F1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将映射长度向上舍入到最近的页边界</w:t>
      </w:r>
    </w:p>
    <w:p w14:paraId="6719DE5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PGROUNDUP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61063B1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检查是否映射的长度超过了进程的最大虚拟地址空间</w:t>
      </w:r>
    </w:p>
    <w:p w14:paraId="043B3D2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MAXVA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583E1E9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48028F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遍历进程的虚拟内存区域（VMA）数组，找到一个未使用的 VMA 条目</w:t>
      </w:r>
    </w:p>
    <w:p w14:paraId="2763642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VMASIZE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1877582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84756B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used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1ED95E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设置该VMA条目的参数</w:t>
      </w:r>
    </w:p>
    <w:p w14:paraId="4B8F1A0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used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03DA488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w:t>
      </w:r>
    </w:p>
    <w:p w14:paraId="03486D9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73BB7FF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prot</w:t>
      </w:r>
      <w:r>
        <w:rPr>
          <w:rFonts w:hint="default" w:ascii="Consolas" w:hAnsi="Consolas" w:eastAsia="Consolas" w:cs="Consolas"/>
          <w:b w:val="0"/>
          <w:bCs w:val="0"/>
          <w:color w:val="CCCCCC"/>
          <w:kern w:val="0"/>
          <w:sz w:val="24"/>
          <w:szCs w:val="24"/>
          <w:shd w:val="clear" w:fill="1F1F1F"/>
          <w:lang w:val="en-US" w:eastAsia="zh-CN" w:bidi="ar"/>
        </w:rPr>
        <w:t>;</w:t>
      </w:r>
    </w:p>
    <w:p w14:paraId="3CE3C10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w:t>
      </w:r>
    </w:p>
    <w:p w14:paraId="56D3A38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fd</w:t>
      </w:r>
      <w:r>
        <w:rPr>
          <w:rFonts w:hint="default" w:ascii="Consolas" w:hAnsi="Consolas" w:eastAsia="Consolas" w:cs="Consolas"/>
          <w:b w:val="0"/>
          <w:bCs w:val="0"/>
          <w:color w:val="CCCCCC"/>
          <w:kern w:val="0"/>
          <w:sz w:val="24"/>
          <w:szCs w:val="24"/>
          <w:shd w:val="clear" w:fill="1F1F1F"/>
          <w:lang w:val="en-US" w:eastAsia="zh-CN" w:bidi="ar"/>
        </w:rPr>
        <w:t>;</w:t>
      </w:r>
    </w:p>
    <w:p w14:paraId="0CFEC4C5">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p>
    <w:p w14:paraId="19AC2D7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offset</w:t>
      </w:r>
      <w:r>
        <w:rPr>
          <w:rFonts w:hint="default" w:ascii="Consolas" w:hAnsi="Consolas" w:eastAsia="Consolas" w:cs="Consolas"/>
          <w:b w:val="0"/>
          <w:bCs w:val="0"/>
          <w:color w:val="CCCCCC"/>
          <w:kern w:val="0"/>
          <w:sz w:val="24"/>
          <w:szCs w:val="24"/>
          <w:shd w:val="clear" w:fill="1F1F1F"/>
          <w:lang w:val="en-US" w:eastAsia="zh-CN" w:bidi="ar"/>
        </w:rPr>
        <w:t>;</w:t>
      </w:r>
    </w:p>
    <w:p w14:paraId="12FC0F8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filedup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p>
    <w:p w14:paraId="093EE11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sz</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29C65D7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12F55F9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5D33A5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C0EF7A2">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D69291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6096FE9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cs="Times New Roman"/>
          <w:sz w:val="24"/>
          <w:szCs w:val="24"/>
          <w:lang w:val="en-US" w:eastAsia="zh-CN"/>
        </w:rPr>
      </w:pPr>
      <w:r>
        <w:rPr>
          <w:rFonts w:hint="default"/>
          <w:b w:val="0"/>
          <w:bCs w:val="0"/>
          <w:sz w:val="24"/>
          <w:szCs w:val="24"/>
          <w:lang w:val="en-US" w:eastAsia="zh-CN"/>
        </w:rPr>
        <w:t>sys_mmap 函数通过将文件或内存区域映射到进程的虚拟地址空间</w:t>
      </w:r>
      <w:r>
        <w:rPr>
          <w:rFonts w:hint="eastAsia"/>
          <w:b w:val="0"/>
          <w:bCs w:val="0"/>
          <w:sz w:val="24"/>
          <w:szCs w:val="24"/>
          <w:lang w:val="en-US" w:eastAsia="zh-CN"/>
        </w:rPr>
        <w:t>。在参考指导下，我们需要进行参数提取与验证、</w:t>
      </w:r>
      <w:r>
        <w:rPr>
          <w:rFonts w:ascii="宋体" w:hAnsi="宋体" w:eastAsia="宋体" w:cs="宋体"/>
          <w:sz w:val="24"/>
          <w:szCs w:val="24"/>
        </w:rPr>
        <w:t>权限检查</w:t>
      </w:r>
      <w:r>
        <w:rPr>
          <w:rFonts w:hint="eastAsia" w:ascii="宋体" w:hAnsi="宋体" w:cs="宋体"/>
          <w:sz w:val="24"/>
          <w:szCs w:val="24"/>
          <w:lang w:eastAsia="zh-CN"/>
        </w:rPr>
        <w:t>、长度调整</w:t>
      </w:r>
      <w:r>
        <w:rPr>
          <w:rFonts w:hint="eastAsia" w:ascii="宋体" w:hAnsi="宋体" w:cs="宋体"/>
          <w:sz w:val="24"/>
          <w:szCs w:val="24"/>
          <w:lang w:val="en-US" w:eastAsia="zh-CN"/>
        </w:rPr>
        <w:t>和范围调整等。最后再进行遍历当前进程的虚拟内存</w:t>
      </w:r>
      <w:r>
        <w:rPr>
          <w:rFonts w:hint="default" w:ascii="Times New Roman" w:hAnsi="Times New Roman" w:cs="Times New Roman"/>
          <w:sz w:val="24"/>
          <w:szCs w:val="24"/>
          <w:lang w:val="en-US" w:eastAsia="zh-CN"/>
        </w:rPr>
        <w:t>区域数组vma，寻找一个未使用的条目</w:t>
      </w:r>
      <w:r>
        <w:rPr>
          <w:rFonts w:hint="eastAsia" w:cs="Times New Roman"/>
          <w:sz w:val="24"/>
          <w:szCs w:val="24"/>
          <w:lang w:val="en-US" w:eastAsia="zh-CN"/>
        </w:rPr>
        <w:t>进行虚拟内存区域分配。</w:t>
      </w:r>
    </w:p>
    <w:p w14:paraId="7F921BB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cs="Times New Roman"/>
          <w:sz w:val="24"/>
          <w:szCs w:val="24"/>
          <w:lang w:val="en-US" w:eastAsia="zh-CN"/>
        </w:rPr>
      </w:pPr>
      <w:r>
        <w:rPr>
          <w:rFonts w:hint="default" w:cs="Times New Roman"/>
          <w:sz w:val="24"/>
          <w:szCs w:val="24"/>
          <w:lang w:val="en-US" w:eastAsia="zh-CN"/>
        </w:rPr>
        <w:t>mmap用于将文件或匿名内存映射到进程的虚拟地址空间，而munmap用于取消这种映射。</w:t>
      </w:r>
      <w:r>
        <w:rPr>
          <w:rFonts w:hint="eastAsia" w:cs="Times New Roman"/>
          <w:sz w:val="24"/>
          <w:szCs w:val="24"/>
          <w:lang w:val="en-US" w:eastAsia="zh-CN"/>
        </w:rPr>
        <w:t>接下来需要编写sys_munmap函数：</w:t>
      </w:r>
    </w:p>
    <w:p w14:paraId="43A1BC2B">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6A9955"/>
          <w:kern w:val="0"/>
          <w:sz w:val="24"/>
          <w:szCs w:val="24"/>
          <w:shd w:val="clear" w:fill="1F1F1F"/>
          <w:lang w:val="en-US" w:eastAsia="zh-CN" w:bidi="ar"/>
        </w:rPr>
        <w:t>// 通过取消进程地址空间中指定区域的映射，释放相关资源</w:t>
      </w:r>
    </w:p>
    <w:p w14:paraId="6EFF20D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4EC9B0"/>
          <w:kern w:val="0"/>
          <w:sz w:val="24"/>
          <w:szCs w:val="24"/>
          <w:shd w:val="clear" w:fill="1F1F1F"/>
          <w:lang w:val="en-US" w:eastAsia="zh-CN" w:bidi="ar"/>
        </w:rPr>
        <w:t>uint64</w:t>
      </w:r>
    </w:p>
    <w:p w14:paraId="0E4EC03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sys_munmap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6E649D3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29B379A">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438EF66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2410835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proc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myproc</w:t>
      </w:r>
      <w:r>
        <w:rPr>
          <w:rFonts w:hint="default" w:ascii="Consolas" w:hAnsi="Consolas" w:eastAsia="Consolas" w:cs="Consolas"/>
          <w:b w:val="0"/>
          <w:bCs w:val="0"/>
          <w:color w:val="CCCCCC"/>
          <w:kern w:val="0"/>
          <w:sz w:val="24"/>
          <w:szCs w:val="24"/>
          <w:shd w:val="clear" w:fill="1F1F1F"/>
          <w:lang w:val="en-US" w:eastAsia="zh-CN" w:bidi="ar"/>
        </w:rPr>
        <w:t>();</w:t>
      </w:r>
    </w:p>
    <w:p w14:paraId="6FA9047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F7CE53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从用户空间获取参数 addr 和 length</w:t>
      </w:r>
    </w:p>
    <w:p w14:paraId="675BFF3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argaddr</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argint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63C709E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6CF4E19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PGROUNDDOWN</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4975AF5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PGROUNDUP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498F7FC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遍历当前进程的虚拟内存区域（VMA）数组</w:t>
      </w:r>
    </w:p>
    <w:p w14:paraId="458CCDF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for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VMASIZE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w:t>
      </w:r>
    </w:p>
    <w:p w14:paraId="6D9D79E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&lt;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3421D20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找到对应的 VMA</w:t>
      </w:r>
    </w:p>
    <w:p w14:paraId="2A5078EE">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i</w:t>
      </w:r>
      <w:r>
        <w:rPr>
          <w:rFonts w:hint="default" w:ascii="Consolas" w:hAnsi="Consolas" w:eastAsia="Consolas" w:cs="Consolas"/>
          <w:b w:val="0"/>
          <w:bCs w:val="0"/>
          <w:color w:val="CCCCCC"/>
          <w:kern w:val="0"/>
          <w:sz w:val="24"/>
          <w:szCs w:val="24"/>
          <w:shd w:val="clear" w:fill="1F1F1F"/>
          <w:lang w:val="en-US" w:eastAsia="zh-CN" w:bidi="ar"/>
        </w:rPr>
        <w:t>];</w:t>
      </w:r>
    </w:p>
    <w:p w14:paraId="7AF668D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break</w:t>
      </w:r>
      <w:r>
        <w:rPr>
          <w:rFonts w:hint="default" w:ascii="Consolas" w:hAnsi="Consolas" w:eastAsia="Consolas" w:cs="Consolas"/>
          <w:b w:val="0"/>
          <w:bCs w:val="0"/>
          <w:color w:val="CCCCCC"/>
          <w:kern w:val="0"/>
          <w:sz w:val="24"/>
          <w:szCs w:val="24"/>
          <w:shd w:val="clear" w:fill="1F1F1F"/>
          <w:lang w:val="en-US" w:eastAsia="zh-CN" w:bidi="ar"/>
        </w:rPr>
        <w:t>;</w:t>
      </w:r>
    </w:p>
    <w:p w14:paraId="26BEEB1B">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3243339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63C3CC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如果没有找到对应的 VMA，则返回 0</w:t>
      </w:r>
    </w:p>
    <w:p w14:paraId="7C81A48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E92975C">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48AEEC5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如果找到的 VMA 的起始地址等于要取消映射的地址</w:t>
      </w:r>
    </w:p>
    <w:p w14:paraId="557584DD">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w:t>
      </w:r>
    </w:p>
    <w:p w14:paraId="2DE8AEC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44DBE92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365EF8D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 VMA 是共享映射，则将内存内容写回文件</w:t>
      </w:r>
    </w:p>
    <w:p w14:paraId="06B67AF3">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flags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MAP_SHARED</w:t>
      </w:r>
      <w:r>
        <w:rPr>
          <w:rFonts w:hint="default" w:ascii="Consolas" w:hAnsi="Consolas" w:eastAsia="Consolas" w:cs="Consolas"/>
          <w:b w:val="0"/>
          <w:bCs w:val="0"/>
          <w:color w:val="CCCCCC"/>
          <w:kern w:val="0"/>
          <w:sz w:val="24"/>
          <w:szCs w:val="24"/>
          <w:shd w:val="clear" w:fill="1F1F1F"/>
          <w:lang w:val="en-US" w:eastAsia="zh-CN" w:bidi="ar"/>
        </w:rPr>
        <w:t>)</w:t>
      </w:r>
    </w:p>
    <w:p w14:paraId="4BB9B45F">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filewrite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66AEE63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取消进程页表中的映射</w:t>
      </w:r>
    </w:p>
    <w:p w14:paraId="6F7B07C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uvmunmap</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pagetable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PGSIZE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47E1D409">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 VMA 的长度变为 0，则关闭文件并标记 VMA 为未使用</w:t>
      </w:r>
    </w:p>
    <w:p w14:paraId="2FCBC2D7">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D43683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fileclose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file</w:t>
      </w:r>
      <w:r>
        <w:rPr>
          <w:rFonts w:hint="default" w:ascii="Consolas" w:hAnsi="Consolas" w:eastAsia="Consolas" w:cs="Consolas"/>
          <w:b w:val="0"/>
          <w:bCs w:val="0"/>
          <w:color w:val="CCCCCC"/>
          <w:kern w:val="0"/>
          <w:sz w:val="24"/>
          <w:szCs w:val="24"/>
          <w:shd w:val="clear" w:fill="1F1F1F"/>
          <w:lang w:val="en-US" w:eastAsia="zh-CN" w:bidi="ar"/>
        </w:rPr>
        <w:t>);</w:t>
      </w:r>
    </w:p>
    <w:p w14:paraId="0A1C346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vma</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used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A235A64">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EDDD8B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1EAD6C6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27A67D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1AA9AE1">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cs="Times New Roman"/>
          <w:sz w:val="24"/>
          <w:szCs w:val="24"/>
          <w:lang w:val="en-US" w:eastAsia="zh-CN"/>
        </w:rPr>
      </w:pPr>
      <w:r>
        <w:rPr>
          <w:rFonts w:hint="default" w:cs="Times New Roman"/>
          <w:sz w:val="24"/>
          <w:szCs w:val="24"/>
          <w:lang w:val="en-US" w:eastAsia="zh-CN"/>
        </w:rPr>
        <w:t>sys_munmap函数通过取消进程地址空间中指定区域的映射，释放相关资源。如果映射区域是共享的，还会将修改的内容写回文件。通过更新和管理进程的虚拟内存区域数组，确保内存的合理使用和资源的有效释放。</w:t>
      </w:r>
    </w:p>
    <w:p w14:paraId="57D9185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cs="Times New Roman"/>
          <w:sz w:val="24"/>
          <w:szCs w:val="24"/>
          <w:lang w:val="en-US" w:eastAsia="zh-CN"/>
        </w:rPr>
      </w:pPr>
      <w:r>
        <w:rPr>
          <w:rFonts w:hint="eastAsia" w:cs="Times New Roman"/>
          <w:sz w:val="24"/>
          <w:szCs w:val="24"/>
          <w:lang w:val="en-US" w:eastAsia="zh-CN"/>
        </w:rPr>
        <w:t>最后修改uvmcopy和uvmunmap，避免因不合法而panic即可：</w:t>
      </w:r>
    </w:p>
    <w:p w14:paraId="24CC5B24">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7BCDDEC6">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panic("uvmunmap: not mapped");</w:t>
      </w:r>
    </w:p>
    <w:p w14:paraId="2E55CAC1">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05C78F2F">
      <w:pPr>
        <w:keepNext w:val="0"/>
        <w:keepLines w:val="0"/>
        <w:widowControl/>
        <w:suppressLineNumbers w:val="0"/>
        <w:shd w:val="clear" w:fill="1F1F1F"/>
        <w:spacing w:line="18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pte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PTE_V</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51C63D0">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panic("uvmcopy: page not present");</w:t>
      </w:r>
    </w:p>
    <w:p w14:paraId="29C3A508">
      <w:pPr>
        <w:keepNext w:val="0"/>
        <w:keepLines w:val="0"/>
        <w:widowControl/>
        <w:suppressLineNumbers w:val="0"/>
        <w:shd w:val="clear" w:fill="1F1F1F"/>
        <w:spacing w:line="18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continue</w:t>
      </w:r>
      <w:r>
        <w:rPr>
          <w:rFonts w:hint="default" w:ascii="Consolas" w:hAnsi="Consolas" w:eastAsia="Consolas" w:cs="Consolas"/>
          <w:b w:val="0"/>
          <w:bCs w:val="0"/>
          <w:color w:val="CCCCCC"/>
          <w:kern w:val="0"/>
          <w:sz w:val="24"/>
          <w:szCs w:val="24"/>
          <w:shd w:val="clear" w:fill="1F1F1F"/>
          <w:lang w:val="en-US" w:eastAsia="zh-CN" w:bidi="ar"/>
        </w:rPr>
        <w:t>;</w:t>
      </w:r>
    </w:p>
    <w:p w14:paraId="114C621C">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r>
        <w:rPr>
          <w:rFonts w:hint="default" w:cs="Times New Roman"/>
          <w:sz w:val="24"/>
          <w:szCs w:val="24"/>
          <w:lang w:val="en-US" w:eastAsia="zh-CN"/>
        </w:rPr>
        <w:t>输入如图代码测试结果成功通过</w:t>
      </w:r>
      <w:r>
        <w:rPr>
          <w:rFonts w:hint="eastAsia" w:cs="Times New Roman"/>
          <w:sz w:val="24"/>
          <w:szCs w:val="24"/>
          <w:lang w:val="en-US" w:eastAsia="zh-CN"/>
        </w:rPr>
        <w:t>mmap</w:t>
      </w:r>
      <w:r>
        <w:rPr>
          <w:rFonts w:hint="default" w:cs="Times New Roman"/>
          <w:sz w:val="24"/>
          <w:szCs w:val="24"/>
          <w:lang w:val="en-US" w:eastAsia="zh-CN"/>
        </w:rPr>
        <w:t>test和usertests(ALL TESTS PASSED)：</w:t>
      </w:r>
    </w:p>
    <w:p w14:paraId="51B63D7A">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r>
        <w:rPr>
          <w:rFonts w:hint="default" w:cs="Times New Roman"/>
          <w:sz w:val="24"/>
          <w:szCs w:val="24"/>
          <w:lang w:val="en-US" w:eastAsia="zh-CN"/>
        </w:rPr>
        <w:drawing>
          <wp:anchor distT="0" distB="0" distL="114300" distR="114300" simplePos="0" relativeHeight="251776000" behindDoc="0" locked="0" layoutInCell="1" allowOverlap="1">
            <wp:simplePos x="0" y="0"/>
            <wp:positionH relativeFrom="column">
              <wp:posOffset>2755900</wp:posOffset>
            </wp:positionH>
            <wp:positionV relativeFrom="paragraph">
              <wp:posOffset>45720</wp:posOffset>
            </wp:positionV>
            <wp:extent cx="1950720" cy="2487930"/>
            <wp:effectExtent l="0" t="0" r="5080" b="1270"/>
            <wp:wrapSquare wrapText="bothSides"/>
            <wp:docPr id="122" name="图片 122" descr="8d922e25ce11db79e1719716f7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8d922e25ce11db79e1719716f700239"/>
                    <pic:cNvPicPr>
                      <a:picLocks noChangeAspect="1"/>
                    </pic:cNvPicPr>
                  </pic:nvPicPr>
                  <pic:blipFill>
                    <a:blip r:embed="rId116"/>
                    <a:stretch>
                      <a:fillRect/>
                    </a:stretch>
                  </pic:blipFill>
                  <pic:spPr>
                    <a:xfrm>
                      <a:off x="0" y="0"/>
                      <a:ext cx="1950720" cy="2487930"/>
                    </a:xfrm>
                    <a:prstGeom prst="rect">
                      <a:avLst/>
                    </a:prstGeom>
                  </pic:spPr>
                </pic:pic>
              </a:graphicData>
            </a:graphic>
          </wp:anchor>
        </w:drawing>
      </w:r>
      <w:r>
        <w:rPr>
          <w:rFonts w:hint="default" w:cs="Times New Roman"/>
          <w:sz w:val="24"/>
          <w:szCs w:val="24"/>
          <w:lang w:val="en-US" w:eastAsia="zh-CN"/>
        </w:rPr>
        <w:drawing>
          <wp:anchor distT="0" distB="0" distL="114300" distR="114300" simplePos="0" relativeHeight="251774976" behindDoc="0" locked="0" layoutInCell="1" allowOverlap="1">
            <wp:simplePos x="0" y="0"/>
            <wp:positionH relativeFrom="column">
              <wp:posOffset>812800</wp:posOffset>
            </wp:positionH>
            <wp:positionV relativeFrom="paragraph">
              <wp:posOffset>55880</wp:posOffset>
            </wp:positionV>
            <wp:extent cx="1256665" cy="2494915"/>
            <wp:effectExtent l="0" t="0" r="635" b="6985"/>
            <wp:wrapSquare wrapText="bothSides"/>
            <wp:docPr id="121" name="图片 121" descr="4475c7f347d58ff7d64a31832e9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4475c7f347d58ff7d64a31832e94133"/>
                    <pic:cNvPicPr>
                      <a:picLocks noChangeAspect="1"/>
                    </pic:cNvPicPr>
                  </pic:nvPicPr>
                  <pic:blipFill>
                    <a:blip r:embed="rId117"/>
                    <a:stretch>
                      <a:fillRect/>
                    </a:stretch>
                  </pic:blipFill>
                  <pic:spPr>
                    <a:xfrm>
                      <a:off x="0" y="0"/>
                      <a:ext cx="1256665" cy="2494915"/>
                    </a:xfrm>
                    <a:prstGeom prst="rect">
                      <a:avLst/>
                    </a:prstGeom>
                  </pic:spPr>
                </pic:pic>
              </a:graphicData>
            </a:graphic>
          </wp:anchor>
        </w:drawing>
      </w:r>
    </w:p>
    <w:p w14:paraId="5219F28D">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382DB9E1">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5FA48F91">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651D87F4">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4DCC736B">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1740C3E2">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53428480">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4B816224">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cs="Times New Roman"/>
          <w:sz w:val="24"/>
          <w:szCs w:val="24"/>
          <w:lang w:val="en-US" w:eastAsia="zh-CN"/>
        </w:rPr>
      </w:pPr>
    </w:p>
    <w:p w14:paraId="055F1C3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6A89B72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本实验的内容还是比较难的。理解什么是mmap技术和munmap技术时做好实验的前提。mmap和munmap是一对用于管理进程虚拟内存映射的系统调用。它们的主要关系是互补的：mmap用于将文件或匿名内存映射到进程的虚拟地址空间，而munmap用于取消这种映射。还有一个关键点就是VMA虚拟内存区域结构体的设计，一开始对这个结构体的设计没有什么头绪，但是在理解好mmap技术和munmap技术的关键点后，提示在参考的指导下完成了设计。</w:t>
      </w:r>
    </w:p>
    <w:p w14:paraId="4D072D1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04D5507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在本次实验中，我深入理解并实现了内存映射(mmap)和取消映射(munmap)的系统调用。通过实现sys_mmap和sys_munmap函数，我学会了如何在操作系统中管理进程的虚拟内存区域(VMA)。在sys_mmap的实现过程中，我理解了如何从用户空间获取参数，并将文件或匿名内存映射到进程的虚拟地址空间。同时，通过实现sys_munmap，我掌握了如何取消映射并释放资源，确保系统内存的有效利用。通过这次实验，我不仅提升了编码能力，还增强了对操作系统底层机制的理解，为后续深入学习操作系统内核打下了坚实的基础。</w:t>
      </w:r>
    </w:p>
    <w:p w14:paraId="6F39495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28"/>
          <w:szCs w:val="28"/>
          <w:lang w:val="en-US" w:eastAsia="zh-CN"/>
        </w:rPr>
        <w:drawing>
          <wp:anchor distT="0" distB="0" distL="114300" distR="114300" simplePos="0" relativeHeight="251777024" behindDoc="0" locked="0" layoutInCell="1" allowOverlap="1">
            <wp:simplePos x="0" y="0"/>
            <wp:positionH relativeFrom="column">
              <wp:posOffset>1073785</wp:posOffset>
            </wp:positionH>
            <wp:positionV relativeFrom="paragraph">
              <wp:posOffset>397510</wp:posOffset>
            </wp:positionV>
            <wp:extent cx="3352800" cy="3810000"/>
            <wp:effectExtent l="0" t="0" r="0" b="0"/>
            <wp:wrapSquare wrapText="bothSides"/>
            <wp:docPr id="123" name="图片 123" descr="365e4dbfd75582f89c823d27b9e4a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65e4dbfd75582f89c823d27b9e4a6c"/>
                    <pic:cNvPicPr>
                      <a:picLocks noChangeAspect="1"/>
                    </pic:cNvPicPr>
                  </pic:nvPicPr>
                  <pic:blipFill>
                    <a:blip r:embed="rId118"/>
                    <a:stretch>
                      <a:fillRect/>
                    </a:stretch>
                  </pic:blipFill>
                  <pic:spPr>
                    <a:xfrm>
                      <a:off x="0" y="0"/>
                      <a:ext cx="3352800" cy="3810000"/>
                    </a:xfrm>
                    <a:prstGeom prst="rect">
                      <a:avLst/>
                    </a:prstGeom>
                  </pic:spPr>
                </pic:pic>
              </a:graphicData>
            </a:graphic>
          </wp:anchor>
        </w:drawing>
      </w:r>
      <w:r>
        <w:rPr>
          <w:rFonts w:hint="eastAsia"/>
          <w:b/>
          <w:bCs/>
          <w:sz w:val="32"/>
          <w:szCs w:val="32"/>
          <w:lang w:val="en-US" w:eastAsia="zh-CN"/>
        </w:rPr>
        <w:t>Lab10的实验结果截图：./grade-lab-mmap</w:t>
      </w:r>
    </w:p>
    <w:p w14:paraId="498337B7">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3B5EB26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7F38C37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0C2C305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21B754E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p>
    <w:p w14:paraId="1D2165D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17CC2936">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19AD38EE">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19901408">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493CDC92">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p>
    <w:p w14:paraId="4F9AEC7F">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44"/>
          <w:szCs w:val="44"/>
          <w:lang w:val="en-US" w:eastAsia="zh-CN"/>
        </w:rPr>
      </w:pPr>
      <w:r>
        <w:rPr>
          <w:rFonts w:hint="eastAsia"/>
          <w:b/>
          <w:bCs/>
          <w:sz w:val="44"/>
          <w:szCs w:val="44"/>
          <w:lang w:val="en-US" w:eastAsia="zh-CN"/>
        </w:rPr>
        <w:t>Lab11:Networking</w:t>
      </w:r>
    </w:p>
    <w:p w14:paraId="5AC70BB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drawing>
          <wp:anchor distT="0" distB="0" distL="114300" distR="114300" simplePos="0" relativeHeight="251778048" behindDoc="0" locked="0" layoutInCell="1" allowOverlap="1">
            <wp:simplePos x="0" y="0"/>
            <wp:positionH relativeFrom="column">
              <wp:posOffset>2178050</wp:posOffset>
            </wp:positionH>
            <wp:positionV relativeFrom="paragraph">
              <wp:posOffset>314325</wp:posOffset>
            </wp:positionV>
            <wp:extent cx="3365500" cy="1382395"/>
            <wp:effectExtent l="0" t="0" r="0" b="1905"/>
            <wp:wrapSquare wrapText="bothSides"/>
            <wp:docPr id="125" name="图片 125" descr="91b96e035b74a1ee4a71b0419623f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91b96e035b74a1ee4a71b0419623f8a"/>
                    <pic:cNvPicPr>
                      <a:picLocks noChangeAspect="1"/>
                    </pic:cNvPicPr>
                  </pic:nvPicPr>
                  <pic:blipFill>
                    <a:blip r:embed="rId119"/>
                    <a:stretch>
                      <a:fillRect/>
                    </a:stretch>
                  </pic:blipFill>
                  <pic:spPr>
                    <a:xfrm>
                      <a:off x="0" y="0"/>
                      <a:ext cx="3365500" cy="1382395"/>
                    </a:xfrm>
                    <a:prstGeom prst="rect">
                      <a:avLst/>
                    </a:prstGeom>
                  </pic:spPr>
                </pic:pic>
              </a:graphicData>
            </a:graphic>
          </wp:anchor>
        </w:drawing>
      </w:r>
      <w:r>
        <w:rPr>
          <w:rFonts w:hint="eastAsia"/>
          <w:sz w:val="24"/>
          <w:szCs w:val="24"/>
          <w:lang w:val="en-US" w:eastAsia="zh-CN"/>
        </w:rPr>
        <w:t>首先，开始Lab11时，需要通过以下命令切换实验分支，获取实验资源：</w:t>
      </w:r>
    </w:p>
    <w:p w14:paraId="4422C17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 xml:space="preserve">git fetch   </w:t>
      </w:r>
    </w:p>
    <w:p w14:paraId="71E8F88B">
      <w:pPr>
        <w:keepNext w:val="0"/>
        <w:keepLines w:val="0"/>
        <w:pageBreakBefore w:val="0"/>
        <w:widowControl w:val="0"/>
        <w:kinsoku/>
        <w:wordWrap/>
        <w:overflowPunct/>
        <w:topLinePunct w:val="0"/>
        <w:autoSpaceDE/>
        <w:autoSpaceDN/>
        <w:bidi w:val="0"/>
        <w:adjustRightInd w:val="0"/>
        <w:snapToGrid/>
        <w:spacing w:line="360" w:lineRule="auto"/>
        <w:textAlignment w:val="baseline"/>
        <w:rPr>
          <w:rFonts w:hint="default"/>
          <w:sz w:val="24"/>
          <w:szCs w:val="24"/>
          <w:lang w:val="en-US" w:eastAsia="zh-CN"/>
        </w:rPr>
      </w:pPr>
      <w:r>
        <w:rPr>
          <w:rFonts w:hint="eastAsia"/>
          <w:sz w:val="24"/>
          <w:szCs w:val="24"/>
          <w:lang w:val="en-US" w:eastAsia="zh-CN"/>
        </w:rPr>
        <w:t>git net</w:t>
      </w:r>
    </w:p>
    <w:p w14:paraId="72F1B13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sz w:val="24"/>
          <w:szCs w:val="24"/>
          <w:lang w:val="en-US" w:eastAsia="zh-CN"/>
        </w:rPr>
      </w:pPr>
      <w:r>
        <w:rPr>
          <w:rFonts w:hint="eastAsia"/>
          <w:sz w:val="24"/>
          <w:szCs w:val="24"/>
          <w:lang w:val="en-US" w:eastAsia="zh-CN"/>
        </w:rPr>
        <w:t>make clean</w:t>
      </w:r>
    </w:p>
    <w:p w14:paraId="79456E40">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32"/>
          <w:szCs w:val="32"/>
          <w:lang w:val="en-US" w:eastAsia="zh-CN"/>
        </w:rPr>
      </w:pPr>
      <w:r>
        <w:rPr>
          <w:rFonts w:hint="default"/>
          <w:b/>
          <w:bCs/>
          <w:sz w:val="32"/>
          <w:szCs w:val="32"/>
          <w:lang w:val="en-US" w:eastAsia="zh-CN"/>
        </w:rPr>
        <w:t>Your Job (hard)</w:t>
      </w:r>
    </w:p>
    <w:p w14:paraId="22D92265">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[实验目的]</w:t>
      </w:r>
    </w:p>
    <w:p w14:paraId="36B4A69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Your job is to complete e1000_transmit() and e1000_recv(), both in kernel/e1000.c, so that the driver can transmit and receive packets. You are done when make grade says your solution passes all the tests.</w:t>
      </w:r>
    </w:p>
    <w:p w14:paraId="04D27613">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您的工作是在kernel/e1000.c中完成e1000_transmit()和e1000_recv()，以便驱动程序可以发送和接收数据包。当make grade表示您的解决方案通过了所有测试时，您就完成了。</w:t>
      </w:r>
    </w:p>
    <w:p w14:paraId="4DD5DB93">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[实验步骤]</w:t>
      </w:r>
    </w:p>
    <w:p w14:paraId="312D774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按照实验指导要求所述，我们需要在kernel/e1000.c中完成两个函数的编写：e1000_transmit和e1000_recv函数，前者函数用于将以太网帧传递给e1000网络设备的发送描述符环，并启动发送过程；后者函数用于接收来自e1000网络设备的数据包，并将它们传递给网络栈进行处理。</w:t>
      </w:r>
    </w:p>
    <w:p w14:paraId="046A7FF3">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int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e1000_transmit</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struct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mbuf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w:t>
      </w:r>
      <w:r>
        <w:rPr>
          <w:rFonts w:hint="default" w:ascii="Consolas" w:hAnsi="Consolas" w:eastAsia="Consolas" w:cs="Consolas"/>
          <w:b w:val="0"/>
          <w:bCs w:val="0"/>
          <w:color w:val="CCCCCC"/>
          <w:kern w:val="0"/>
          <w:sz w:val="24"/>
          <w:szCs w:val="24"/>
          <w:shd w:val="clear" w:fill="1F1F1F"/>
          <w:lang w:val="en-US" w:eastAsia="zh-CN" w:bidi="ar"/>
        </w:rPr>
        <w:t>)</w:t>
      </w:r>
    </w:p>
    <w:p w14:paraId="20AC028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51F961D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598D4DE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Your code here.</w:t>
      </w:r>
    </w:p>
    <w:p w14:paraId="58BE377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5BEF053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the mbuf contains an ethernet frame; program it into</w:t>
      </w:r>
    </w:p>
    <w:p w14:paraId="4FD365A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the TX descriptor ring so that the e1000 sends it. Stash</w:t>
      </w:r>
    </w:p>
    <w:p w14:paraId="5F7C849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a pointer so that it can be freed after sending.</w:t>
      </w:r>
    </w:p>
    <w:p w14:paraId="3BE5071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61B0D20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acquire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e1000_lock</w:t>
      </w:r>
      <w:r>
        <w:rPr>
          <w:rFonts w:hint="default" w:ascii="Consolas" w:hAnsi="Consolas" w:eastAsia="Consolas" w:cs="Consolas"/>
          <w:b w:val="0"/>
          <w:bCs w:val="0"/>
          <w:color w:val="CCCCCC"/>
          <w:kern w:val="0"/>
          <w:sz w:val="24"/>
          <w:szCs w:val="24"/>
          <w:shd w:val="clear" w:fill="1F1F1F"/>
          <w:lang w:val="en-US" w:eastAsia="zh-CN" w:bidi="ar"/>
        </w:rPr>
        <w:t>);</w:t>
      </w:r>
    </w:p>
    <w:p w14:paraId="7FFBB9D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获取 e1000_lock 锁，这个锁用于同步对 e1000 网络设备的访问，以防止并发访问带来的问题。</w:t>
      </w:r>
    </w:p>
    <w:p w14:paraId="43A0EFB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15A31E2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uint32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E1000_TDT</w:t>
      </w:r>
      <w:r>
        <w:rPr>
          <w:rFonts w:hint="default" w:ascii="Consolas" w:hAnsi="Consolas" w:eastAsia="Consolas" w:cs="Consolas"/>
          <w:b w:val="0"/>
          <w:bCs w:val="0"/>
          <w:color w:val="CCCCCC"/>
          <w:kern w:val="0"/>
          <w:sz w:val="24"/>
          <w:szCs w:val="24"/>
          <w:shd w:val="clear" w:fill="1F1F1F"/>
          <w:lang w:val="en-US" w:eastAsia="zh-CN" w:bidi="ar"/>
        </w:rPr>
        <w:t>];</w:t>
      </w:r>
    </w:p>
    <w:p w14:paraId="2BDB65E6">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从寄存器中读取当前可用的 TX（发送）描述符环的下一个索引。</w:t>
      </w:r>
    </w:p>
    <w:p w14:paraId="7135789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status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E1000_TXD_STAT_DD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6B8D644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275B762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检查当前下一个描述符的状态是否为 "E1000_TXD_STAT_DD"（表示描述符是否可用）。</w:t>
      </w:r>
    </w:p>
    <w:p w14:paraId="5FE67CA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如果不可用，则说明发送队列已满，无法继续发送新的数据包，所以需要释放锁并返回-1，表示发送失败。</w:t>
      </w:r>
    </w:p>
    <w:p w14:paraId="60D0E10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e1000_lock</w:t>
      </w:r>
      <w:r>
        <w:rPr>
          <w:rFonts w:hint="default" w:ascii="Consolas" w:hAnsi="Consolas" w:eastAsia="Consolas" w:cs="Consolas"/>
          <w:b w:val="0"/>
          <w:bCs w:val="0"/>
          <w:color w:val="CCCCCC"/>
          <w:kern w:val="0"/>
          <w:sz w:val="24"/>
          <w:szCs w:val="24"/>
          <w:shd w:val="clear" w:fill="1F1F1F"/>
          <w:lang w:val="en-US" w:eastAsia="zh-CN" w:bidi="ar"/>
        </w:rPr>
        <w:t>);</w:t>
      </w:r>
    </w:p>
    <w:p w14:paraId="7A4F029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w:t>
      </w:r>
    </w:p>
    <w:p w14:paraId="2C4095FA">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7273A8D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p>
    <w:p w14:paraId="6B8EF21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mbuffree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tx_mbufs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p>
    <w:p w14:paraId="2E11B45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检查下一个描述符的 mbuf 指针是否非空，如果非空，则释放之前可能存储在该描述符中的 mbuf。</w:t>
      </w:r>
    </w:p>
    <w:p w14:paraId="2316A77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p>
    <w:p w14:paraId="4C4C119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uint16</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m</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len</w:t>
      </w:r>
      <w:r>
        <w:rPr>
          <w:rFonts w:hint="default" w:ascii="Consolas" w:hAnsi="Consolas" w:eastAsia="Consolas" w:cs="Consolas"/>
          <w:b w:val="0"/>
          <w:bCs w:val="0"/>
          <w:color w:val="CCCCCC"/>
          <w:kern w:val="0"/>
          <w:sz w:val="24"/>
          <w:szCs w:val="24"/>
          <w:shd w:val="clear" w:fill="1F1F1F"/>
          <w:lang w:val="en-US" w:eastAsia="zh-CN" w:bidi="ar"/>
        </w:rPr>
        <w:t>;</w:t>
      </w:r>
    </w:p>
    <w:p w14:paraId="382B43C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 mbuf 中的数据包内容的头部地址和长度存储到下一个描述符中，以便将数据包发送。</w:t>
      </w:r>
    </w:p>
    <w:p w14:paraId="5025D1A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cmd</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E1000_TXD_CMD_EOP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E1000_TXD_CMD_RS</w:t>
      </w:r>
      <w:r>
        <w:rPr>
          <w:rFonts w:hint="default" w:ascii="Consolas" w:hAnsi="Consolas" w:eastAsia="Consolas" w:cs="Consolas"/>
          <w:b w:val="0"/>
          <w:bCs w:val="0"/>
          <w:color w:val="CCCCCC"/>
          <w:kern w:val="0"/>
          <w:sz w:val="24"/>
          <w:szCs w:val="24"/>
          <w:shd w:val="clear" w:fill="1F1F1F"/>
          <w:lang w:val="en-US" w:eastAsia="zh-CN" w:bidi="ar"/>
        </w:rPr>
        <w:t>;</w:t>
      </w:r>
    </w:p>
    <w:p w14:paraId="0701D24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设置下一个描述符的命令字段。其中 EOP 表示该描述符为一个完整数据包的结束描述符，</w:t>
      </w:r>
    </w:p>
    <w:p w14:paraId="6D578FC3">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RS 表示发送时将报告状态（Report Status），即在数据包发送完成后触发中断。</w:t>
      </w:r>
    </w:p>
    <w:p w14:paraId="075009D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tx_mbufs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m</w:t>
      </w:r>
      <w:r>
        <w:rPr>
          <w:rFonts w:hint="default" w:ascii="Consolas" w:hAnsi="Consolas" w:eastAsia="Consolas" w:cs="Consolas"/>
          <w:b w:val="0"/>
          <w:bCs w:val="0"/>
          <w:color w:val="CCCCCC"/>
          <w:kern w:val="0"/>
          <w:sz w:val="24"/>
          <w:szCs w:val="24"/>
          <w:shd w:val="clear" w:fill="1F1F1F"/>
          <w:lang w:val="en-US" w:eastAsia="zh-CN" w:bidi="ar"/>
        </w:rPr>
        <w:t>;</w:t>
      </w:r>
    </w:p>
    <w:p w14:paraId="4543031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将当前 mbuf 存储到下一个描述符对应的缓冲区中，以便在发送完成后能够释放 mbuf。</w:t>
      </w:r>
    </w:p>
    <w:p w14:paraId="54E2D79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E1000_TDT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TX_RING_SIZE</w:t>
      </w:r>
      <w:r>
        <w:rPr>
          <w:rFonts w:hint="default" w:ascii="Consolas" w:hAnsi="Consolas" w:eastAsia="Consolas" w:cs="Consolas"/>
          <w:b w:val="0"/>
          <w:bCs w:val="0"/>
          <w:color w:val="CCCCCC"/>
          <w:kern w:val="0"/>
          <w:sz w:val="24"/>
          <w:szCs w:val="24"/>
          <w:shd w:val="clear" w:fill="1F1F1F"/>
          <w:lang w:val="en-US" w:eastAsia="zh-CN" w:bidi="ar"/>
        </w:rPr>
        <w:t>;</w:t>
      </w:r>
    </w:p>
    <w:p w14:paraId="6DA4329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更新寄存器中的 TDT（Transmit Descriptor Tail）指针，使其指向下一个可用的描述符。</w:t>
      </w:r>
    </w:p>
    <w:p w14:paraId="1CD1B3D9">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这样做后，该描述符就准备好发送数据包了。</w:t>
      </w:r>
    </w:p>
    <w:p w14:paraId="31840E1A">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release</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9CDCFE"/>
          <w:kern w:val="0"/>
          <w:sz w:val="24"/>
          <w:szCs w:val="24"/>
          <w:shd w:val="clear" w:fill="1F1F1F"/>
          <w:lang w:val="en-US" w:eastAsia="zh-CN" w:bidi="ar"/>
        </w:rPr>
        <w:t>e1000_lock</w:t>
      </w:r>
      <w:r>
        <w:rPr>
          <w:rFonts w:hint="default" w:ascii="Consolas" w:hAnsi="Consolas" w:eastAsia="Consolas" w:cs="Consolas"/>
          <w:b w:val="0"/>
          <w:bCs w:val="0"/>
          <w:color w:val="CCCCCC"/>
          <w:kern w:val="0"/>
          <w:sz w:val="24"/>
          <w:szCs w:val="24"/>
          <w:shd w:val="clear" w:fill="1F1F1F"/>
          <w:lang w:val="en-US" w:eastAsia="zh-CN" w:bidi="ar"/>
        </w:rPr>
        <w:t>);</w:t>
      </w:r>
    </w:p>
    <w:p w14:paraId="1E024B06">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释放 e1000_lock 锁，允许其他线程再次访问 e1000 网络设备。</w:t>
      </w:r>
    </w:p>
    <w:p w14:paraId="085D266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return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393B087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返回0表示数据包发送成功。</w:t>
      </w:r>
    </w:p>
    <w:p w14:paraId="3659BDFF">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347A66AB">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该函数接收一个struct mbuf *m为参数，首先获取e1000_lock锁，用于同步对e1000网络设备的访问。接着从寄存器中读取当前可用的描述符环的下一个索引，并检查描述符的状态，若状态不可用，说明发送队列已满，无法继续发送新的数据包，需要释放锁并返回 -1，表示发送失败。之后将 mbuf 中的数据包内容的头部地址和长度存储到下一个描述符中，并且设置该描述符的命令字段。更新寄存器中的TDT指针，使其指向下一个可用的描述符。这样做后，该描述符就准备好发送数据包了。最后别忘了释放锁。</w:t>
      </w:r>
    </w:p>
    <w:p w14:paraId="2A98E706">
      <w:pPr>
        <w:keepNext w:val="0"/>
        <w:keepLines w:val="0"/>
        <w:widowControl/>
        <w:suppressLineNumbers w:val="0"/>
        <w:shd w:val="clear" w:fill="1F1F1F"/>
        <w:spacing w:line="230" w:lineRule="atLeast"/>
        <w:jc w:val="left"/>
        <w:rPr>
          <w:rFonts w:ascii="Consolas" w:hAnsi="Consolas" w:eastAsia="Consolas" w:cs="Consolas"/>
          <w:b w:val="0"/>
          <w:bCs w:val="0"/>
          <w:color w:val="CCCCCC"/>
          <w:sz w:val="24"/>
          <w:szCs w:val="24"/>
        </w:rPr>
      </w:pPr>
      <w:r>
        <w:rPr>
          <w:rFonts w:hint="default" w:ascii="Consolas" w:hAnsi="Consolas" w:eastAsia="Consolas" w:cs="Consolas"/>
          <w:b w:val="0"/>
          <w:bCs w:val="0"/>
          <w:color w:val="569CD6"/>
          <w:kern w:val="0"/>
          <w:sz w:val="24"/>
          <w:szCs w:val="24"/>
          <w:shd w:val="clear" w:fill="1F1F1F"/>
          <w:lang w:val="en-US" w:eastAsia="zh-CN" w:bidi="ar"/>
        </w:rPr>
        <w:t>static</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void</w:t>
      </w:r>
    </w:p>
    <w:p w14:paraId="3987EAA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DCDCAA"/>
          <w:kern w:val="0"/>
          <w:sz w:val="24"/>
          <w:szCs w:val="24"/>
          <w:shd w:val="clear" w:fill="1F1F1F"/>
          <w:lang w:val="en-US" w:eastAsia="zh-CN" w:bidi="ar"/>
        </w:rPr>
        <w:t>e1000_recv</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void</w:t>
      </w:r>
      <w:r>
        <w:rPr>
          <w:rFonts w:hint="default" w:ascii="Consolas" w:hAnsi="Consolas" w:eastAsia="Consolas" w:cs="Consolas"/>
          <w:b w:val="0"/>
          <w:bCs w:val="0"/>
          <w:color w:val="CCCCCC"/>
          <w:kern w:val="0"/>
          <w:sz w:val="24"/>
          <w:szCs w:val="24"/>
          <w:shd w:val="clear" w:fill="1F1F1F"/>
          <w:lang w:val="en-US" w:eastAsia="zh-CN" w:bidi="ar"/>
        </w:rPr>
        <w:t>)</w:t>
      </w:r>
    </w:p>
    <w:p w14:paraId="57BC7D6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145782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uint32</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E1000_RDT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RX_RING_SIZE</w:t>
      </w:r>
      <w:r>
        <w:rPr>
          <w:rFonts w:hint="default" w:ascii="Consolas" w:hAnsi="Consolas" w:eastAsia="Consolas" w:cs="Consolas"/>
          <w:b w:val="0"/>
          <w:bCs w:val="0"/>
          <w:color w:val="CCCCCC"/>
          <w:kern w:val="0"/>
          <w:sz w:val="24"/>
          <w:szCs w:val="24"/>
          <w:shd w:val="clear" w:fill="1F1F1F"/>
          <w:lang w:val="en-US" w:eastAsia="zh-CN" w:bidi="ar"/>
        </w:rPr>
        <w:t>;</w:t>
      </w:r>
    </w:p>
    <w:p w14:paraId="0782992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从寄存器中读取当前可用的 RX（接收）描述符环的下一个索引。</w:t>
      </w:r>
    </w:p>
    <w:p w14:paraId="62D8D9A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p>
    <w:p w14:paraId="252CB3E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while</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status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&amp;</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E1000_RXD_STAT_DD</w:t>
      </w:r>
      <w:r>
        <w:rPr>
          <w:rFonts w:hint="default" w:ascii="Consolas" w:hAnsi="Consolas" w:eastAsia="Consolas" w:cs="Consolas"/>
          <w:b w:val="0"/>
          <w:bCs w:val="0"/>
          <w:color w:val="CCCCCC"/>
          <w:kern w:val="0"/>
          <w:sz w:val="24"/>
          <w:szCs w:val="24"/>
          <w:shd w:val="clear" w:fill="1F1F1F"/>
          <w:lang w:val="en-US" w:eastAsia="zh-CN" w:bidi="ar"/>
        </w:rPr>
        <w:t>)</w:t>
      </w:r>
    </w:p>
    <w:p w14:paraId="469ECE6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06C05B14">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循环检查下一个描述符的状态是否为 "E1000_RXD_STAT_DD"（表示描述符中有新的数据包到达）。</w:t>
      </w:r>
    </w:p>
    <w:p w14:paraId="072280C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C586C0"/>
          <w:kern w:val="0"/>
          <w:sz w:val="24"/>
          <w:szCs w:val="24"/>
          <w:shd w:val="clear" w:fill="1F1F1F"/>
          <w:lang w:val="en-US" w:eastAsia="zh-CN" w:bidi="ar"/>
        </w:rPr>
        <w:t>if</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&gt;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MBUF_SIZE</w:t>
      </w:r>
      <w:r>
        <w:rPr>
          <w:rFonts w:hint="default" w:ascii="Consolas" w:hAnsi="Consolas" w:eastAsia="Consolas" w:cs="Consolas"/>
          <w:b w:val="0"/>
          <w:bCs w:val="0"/>
          <w:color w:val="CCCCCC"/>
          <w:kern w:val="0"/>
          <w:sz w:val="24"/>
          <w:szCs w:val="24"/>
          <w:shd w:val="clear" w:fill="1F1F1F"/>
          <w:lang w:val="en-US" w:eastAsia="zh-CN" w:bidi="ar"/>
        </w:rPr>
        <w:t>)</w:t>
      </w:r>
    </w:p>
    <w:p w14:paraId="140DEFD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165BB55">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panic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CE9178"/>
          <w:kern w:val="0"/>
          <w:sz w:val="24"/>
          <w:szCs w:val="24"/>
          <w:shd w:val="clear" w:fill="1F1F1F"/>
          <w:lang w:val="en-US" w:eastAsia="zh-CN" w:bidi="ar"/>
        </w:rPr>
        <w:t>"MBUF_SIZE OVERFLOW!"</w:t>
      </w:r>
      <w:r>
        <w:rPr>
          <w:rFonts w:hint="default" w:ascii="Consolas" w:hAnsi="Consolas" w:eastAsia="Consolas" w:cs="Consolas"/>
          <w:b w:val="0"/>
          <w:bCs w:val="0"/>
          <w:color w:val="CCCCCC"/>
          <w:kern w:val="0"/>
          <w:sz w:val="24"/>
          <w:szCs w:val="24"/>
          <w:shd w:val="clear" w:fill="1F1F1F"/>
          <w:lang w:val="en-US" w:eastAsia="zh-CN" w:bidi="ar"/>
        </w:rPr>
        <w:t>);</w:t>
      </w:r>
    </w:p>
    <w:p w14:paraId="2604A3B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5A5AFC4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检查数据包的长度是否超过了 mbuf 的最大大小（MBUF_SIZE）。如果超过了，就触发 panic（内核恐慌）。</w:t>
      </w:r>
    </w:p>
    <w:p w14:paraId="25414377">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len</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length</w:t>
      </w:r>
      <w:r>
        <w:rPr>
          <w:rFonts w:hint="default" w:ascii="Consolas" w:hAnsi="Consolas" w:eastAsia="Consolas" w:cs="Consolas"/>
          <w:b w:val="0"/>
          <w:bCs w:val="0"/>
          <w:color w:val="CCCCCC"/>
          <w:kern w:val="0"/>
          <w:sz w:val="24"/>
          <w:szCs w:val="24"/>
          <w:shd w:val="clear" w:fill="1F1F1F"/>
          <w:lang w:val="en-US" w:eastAsia="zh-CN" w:bidi="ar"/>
        </w:rPr>
        <w:t>;</w:t>
      </w:r>
    </w:p>
    <w:p w14:paraId="29A04473">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将接收到的数据包长度存储到对应的 mbuf 中。</w:t>
      </w:r>
    </w:p>
    <w:p w14:paraId="5AFFD10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net_rx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p>
    <w:p w14:paraId="1AB59E03">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调用 net_rx() 函数，将 mbuf 传递给网络栈处理，以进行后续的数据包处理和解析。</w:t>
      </w:r>
    </w:p>
    <w:p w14:paraId="72DAE41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CDCAA"/>
          <w:kern w:val="0"/>
          <w:sz w:val="24"/>
          <w:szCs w:val="24"/>
          <w:shd w:val="clear" w:fill="1F1F1F"/>
          <w:lang w:val="en-US" w:eastAsia="zh-CN" w:bidi="ar"/>
        </w:rPr>
        <w:t>mbufalloc</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56FDABAB">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分配一个新的 mbuf，并将其存储到接收描述符的缓冲区中，以准备接收下一个数据包。</w:t>
      </w:r>
    </w:p>
    <w:p w14:paraId="3E33230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addr</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4EC9B0"/>
          <w:kern w:val="0"/>
          <w:sz w:val="24"/>
          <w:szCs w:val="24"/>
          <w:shd w:val="clear" w:fill="1F1F1F"/>
          <w:lang w:val="en-US" w:eastAsia="zh-CN" w:bidi="ar"/>
        </w:rPr>
        <w:t>uint64</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rx_mbufs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]-&gt;</w:t>
      </w:r>
      <w:r>
        <w:rPr>
          <w:rFonts w:hint="default" w:ascii="Consolas" w:hAnsi="Consolas" w:eastAsia="Consolas" w:cs="Consolas"/>
          <w:b w:val="0"/>
          <w:bCs w:val="0"/>
          <w:color w:val="9CDCFE"/>
          <w:kern w:val="0"/>
          <w:sz w:val="24"/>
          <w:szCs w:val="24"/>
          <w:shd w:val="clear" w:fill="1F1F1F"/>
          <w:lang w:val="en-US" w:eastAsia="zh-CN" w:bidi="ar"/>
        </w:rPr>
        <w:t>head</w:t>
      </w:r>
      <w:r>
        <w:rPr>
          <w:rFonts w:hint="default" w:ascii="Consolas" w:hAnsi="Consolas" w:eastAsia="Consolas" w:cs="Consolas"/>
          <w:b w:val="0"/>
          <w:bCs w:val="0"/>
          <w:color w:val="CCCCCC"/>
          <w:kern w:val="0"/>
          <w:sz w:val="24"/>
          <w:szCs w:val="24"/>
          <w:shd w:val="clear" w:fill="1F1F1F"/>
          <w:lang w:val="en-US" w:eastAsia="zh-CN" w:bidi="ar"/>
        </w:rPr>
        <w:t>;</w:t>
      </w:r>
    </w:p>
    <w:p w14:paraId="2DF8FD66">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将新的 mbuf 的头部地址存储到接收描述符中，以便接收数据包时能够正确写入数据。</w:t>
      </w:r>
    </w:p>
    <w:p w14:paraId="4A5E0C8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rx_ring</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9CDCFE"/>
          <w:kern w:val="0"/>
          <w:sz w:val="24"/>
          <w:szCs w:val="24"/>
          <w:shd w:val="clear" w:fill="1F1F1F"/>
          <w:lang w:val="en-US" w:eastAsia="zh-CN" w:bidi="ar"/>
        </w:rPr>
        <w:t>status</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0</w:t>
      </w:r>
      <w:r>
        <w:rPr>
          <w:rFonts w:hint="default" w:ascii="Consolas" w:hAnsi="Consolas" w:eastAsia="Consolas" w:cs="Consolas"/>
          <w:b w:val="0"/>
          <w:bCs w:val="0"/>
          <w:color w:val="CCCCCC"/>
          <w:kern w:val="0"/>
          <w:sz w:val="24"/>
          <w:szCs w:val="24"/>
          <w:shd w:val="clear" w:fill="1F1F1F"/>
          <w:lang w:val="en-US" w:eastAsia="zh-CN" w:bidi="ar"/>
        </w:rPr>
        <w:t>;</w:t>
      </w:r>
    </w:p>
    <w:p w14:paraId="23A603D5">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将接收描述符的状态字段清零，表示该描述符已被处理完毕，可以用于接收新的数据包。</w:t>
      </w:r>
    </w:p>
    <w:p w14:paraId="176C37B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RX_RING_SIZE</w:t>
      </w:r>
      <w:r>
        <w:rPr>
          <w:rFonts w:hint="default" w:ascii="Consolas" w:hAnsi="Consolas" w:eastAsia="Consolas" w:cs="Consolas"/>
          <w:b w:val="0"/>
          <w:bCs w:val="0"/>
          <w:color w:val="CCCCCC"/>
          <w:kern w:val="0"/>
          <w:sz w:val="24"/>
          <w:szCs w:val="24"/>
          <w:shd w:val="clear" w:fill="1F1F1F"/>
          <w:lang w:val="en-US" w:eastAsia="zh-CN" w:bidi="ar"/>
        </w:rPr>
        <w:t>;</w:t>
      </w:r>
    </w:p>
    <w:p w14:paraId="556B3C5C">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更新下一个可用接收描述符的索引，准备处理下一个接收到的数据包。</w:t>
      </w:r>
    </w:p>
    <w:p w14:paraId="44ABEDA9">
      <w:pPr>
        <w:keepNext w:val="0"/>
        <w:keepLines w:val="0"/>
        <w:widowControl/>
        <w:suppressLineNumbers w:val="0"/>
        <w:shd w:val="clear" w:fill="1F1F1F"/>
        <w:spacing w:line="230" w:lineRule="atLeast"/>
        <w:jc w:val="left"/>
        <w:rPr>
          <w:sz w:val="24"/>
          <w:szCs w:val="24"/>
        </w:rPr>
      </w:pPr>
      <w:r>
        <w:rPr>
          <w:rFonts w:hint="default" w:ascii="Consolas" w:hAnsi="Consolas" w:eastAsia="Consolas" w:cs="Consolas"/>
          <w:b w:val="0"/>
          <w:bCs w:val="0"/>
          <w:color w:val="CCCCCC"/>
          <w:kern w:val="0"/>
          <w:sz w:val="24"/>
          <w:szCs w:val="24"/>
          <w:shd w:val="clear" w:fill="1F1F1F"/>
          <w:lang w:val="en-US" w:eastAsia="zh-CN" w:bidi="ar"/>
        </w:rPr>
        <w:t>  }</w:t>
      </w:r>
    </w:p>
    <w:p w14:paraId="446FC216">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regs</w:t>
      </w:r>
      <w:r>
        <w:rPr>
          <w:rFonts w:hint="default" w:ascii="Consolas" w:hAnsi="Consolas" w:eastAsia="Consolas" w:cs="Consolas"/>
          <w:b w:val="0"/>
          <w:bCs w:val="0"/>
          <w:color w:val="CCCCCC"/>
          <w:kern w:val="0"/>
          <w:sz w:val="24"/>
          <w:szCs w:val="24"/>
          <w:shd w:val="clear" w:fill="1F1F1F"/>
          <w:lang w:val="en-US" w:eastAsia="zh-CN" w:bidi="ar"/>
        </w:rPr>
        <w:t>[</w:t>
      </w:r>
      <w:r>
        <w:rPr>
          <w:rFonts w:hint="default" w:ascii="Consolas" w:hAnsi="Consolas" w:eastAsia="Consolas" w:cs="Consolas"/>
          <w:b w:val="0"/>
          <w:bCs w:val="0"/>
          <w:color w:val="569CD6"/>
          <w:kern w:val="0"/>
          <w:sz w:val="24"/>
          <w:szCs w:val="24"/>
          <w:shd w:val="clear" w:fill="1F1F1F"/>
          <w:lang w:val="en-US" w:eastAsia="zh-CN" w:bidi="ar"/>
        </w:rPr>
        <w:t>E1000_RDT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9CDCFE"/>
          <w:kern w:val="0"/>
          <w:sz w:val="24"/>
          <w:szCs w:val="24"/>
          <w:shd w:val="clear" w:fill="1F1F1F"/>
          <w:lang w:val="en-US" w:eastAsia="zh-CN" w:bidi="ar"/>
        </w:rPr>
        <w:t>next_index</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B5CEA8"/>
          <w:kern w:val="0"/>
          <w:sz w:val="24"/>
          <w:szCs w:val="24"/>
          <w:shd w:val="clear" w:fill="1F1F1F"/>
          <w:lang w:val="en-US" w:eastAsia="zh-CN" w:bidi="ar"/>
        </w:rPr>
        <w:t>1</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D4D4D4"/>
          <w:kern w:val="0"/>
          <w:sz w:val="24"/>
          <w:szCs w:val="24"/>
          <w:shd w:val="clear" w:fill="1F1F1F"/>
          <w:lang w:val="en-US" w:eastAsia="zh-CN" w:bidi="ar"/>
        </w:rPr>
        <w:t>%</w:t>
      </w: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569CD6"/>
          <w:kern w:val="0"/>
          <w:sz w:val="24"/>
          <w:szCs w:val="24"/>
          <w:shd w:val="clear" w:fill="1F1F1F"/>
          <w:lang w:val="en-US" w:eastAsia="zh-CN" w:bidi="ar"/>
        </w:rPr>
        <w:t>RX_RING_SIZE</w:t>
      </w:r>
      <w:r>
        <w:rPr>
          <w:rFonts w:hint="default" w:ascii="Consolas" w:hAnsi="Consolas" w:eastAsia="Consolas" w:cs="Consolas"/>
          <w:b w:val="0"/>
          <w:bCs w:val="0"/>
          <w:color w:val="CCCCCC"/>
          <w:kern w:val="0"/>
          <w:sz w:val="24"/>
          <w:szCs w:val="24"/>
          <w:shd w:val="clear" w:fill="1F1F1F"/>
          <w:lang w:val="en-US" w:eastAsia="zh-CN" w:bidi="ar"/>
        </w:rPr>
        <w:t>;</w:t>
      </w:r>
    </w:p>
    <w:p w14:paraId="4E890D13">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更新寄存器中的 RDT（Receive Descriptor Tail）指针，使其指向最后一个处理过的接收描述符。</w:t>
      </w:r>
    </w:p>
    <w:p w14:paraId="294E6AD8">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625733DD">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Your code here.</w:t>
      </w:r>
    </w:p>
    <w:p w14:paraId="15BB8E40">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50D44E21">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Check for packets that have arrived from the e1000</w:t>
      </w:r>
    </w:p>
    <w:p w14:paraId="49FE0C2E">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 Create and deliver an mbuf for each packet (using net_rx()).</w:t>
      </w:r>
    </w:p>
    <w:p w14:paraId="75DFE6F9">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 xml:space="preserve">  </w:t>
      </w:r>
      <w:r>
        <w:rPr>
          <w:rFonts w:hint="default" w:ascii="Consolas" w:hAnsi="Consolas" w:eastAsia="Consolas" w:cs="Consolas"/>
          <w:b w:val="0"/>
          <w:bCs w:val="0"/>
          <w:color w:val="6A9955"/>
          <w:kern w:val="0"/>
          <w:sz w:val="24"/>
          <w:szCs w:val="24"/>
          <w:shd w:val="clear" w:fill="1F1F1F"/>
          <w:lang w:val="en-US" w:eastAsia="zh-CN" w:bidi="ar"/>
        </w:rPr>
        <w:t>//</w:t>
      </w:r>
    </w:p>
    <w:p w14:paraId="4CC81AF4">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24"/>
          <w:szCs w:val="24"/>
        </w:rPr>
      </w:pPr>
      <w:r>
        <w:rPr>
          <w:rFonts w:hint="default" w:ascii="Consolas" w:hAnsi="Consolas" w:eastAsia="Consolas" w:cs="Consolas"/>
          <w:b w:val="0"/>
          <w:bCs w:val="0"/>
          <w:color w:val="CCCCCC"/>
          <w:kern w:val="0"/>
          <w:sz w:val="24"/>
          <w:szCs w:val="24"/>
          <w:shd w:val="clear" w:fill="1F1F1F"/>
          <w:lang w:val="en-US" w:eastAsia="zh-CN" w:bidi="ar"/>
        </w:rPr>
        <w:t>}</w:t>
      </w:r>
    </w:p>
    <w:p w14:paraId="4F48C61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该函数首先从寄存器中读取当前可用的RX描述符环的下一个索引。通过将RDT寄存器的值加一，并取模接收描述符环的大小，得到下一个可用的描述符索引。循环检查下一个描述符的状态是否为 E1000_RXD_STAT_DD，表示描述符中有新的数据包到达。检查接收到的数据包长度是否超过mbuf的最大大小。如果超过，触发panic，表明数据包过大无法处理。然后将接收到的数据包长度存储到对应的mbuf中。调用net_rx()函数，将mbuf传递给网络栈进行处理。网络栈将处理和解析接收到的数据包。分配一个新的mbuf，并将其存储到接收描述符的缓冲区中，准备接收下一个数据包，将新的mbuf的头部地址存储到接收描述符中，以便接收数据包时能够正确写入数据。最后清零描述符状态字段，更新接收描述符索引和RDT寄存器。</w:t>
      </w:r>
    </w:p>
    <w:p w14:paraId="136C9BB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该实验需要两个终端来验证结果，首先在第一个终端内输入make server：</w:t>
      </w:r>
    </w:p>
    <w:p w14:paraId="471532F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779072" behindDoc="0" locked="0" layoutInCell="1" allowOverlap="1">
            <wp:simplePos x="0" y="0"/>
            <wp:positionH relativeFrom="column">
              <wp:posOffset>958850</wp:posOffset>
            </wp:positionH>
            <wp:positionV relativeFrom="paragraph">
              <wp:posOffset>12700</wp:posOffset>
            </wp:positionV>
            <wp:extent cx="3340100" cy="1028700"/>
            <wp:effectExtent l="0" t="0" r="0" b="0"/>
            <wp:wrapSquare wrapText="bothSides"/>
            <wp:docPr id="126" name="图片 126" descr="367f859fc2fb9a7f7eef28eeec7a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367f859fc2fb9a7f7eef28eeec7afe0"/>
                    <pic:cNvPicPr>
                      <a:picLocks noChangeAspect="1"/>
                    </pic:cNvPicPr>
                  </pic:nvPicPr>
                  <pic:blipFill>
                    <a:blip r:embed="rId120"/>
                    <a:stretch>
                      <a:fillRect/>
                    </a:stretch>
                  </pic:blipFill>
                  <pic:spPr>
                    <a:xfrm>
                      <a:off x="0" y="0"/>
                      <a:ext cx="3340100" cy="1028700"/>
                    </a:xfrm>
                    <a:prstGeom prst="rect">
                      <a:avLst/>
                    </a:prstGeom>
                  </pic:spPr>
                </pic:pic>
              </a:graphicData>
            </a:graphic>
          </wp:anchor>
        </w:drawing>
      </w:r>
    </w:p>
    <w:p w14:paraId="1BD88C9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27BD3ED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7A80B67D">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p>
    <w:p w14:paraId="54CC0052">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781120" behindDoc="0" locked="0" layoutInCell="1" allowOverlap="1">
            <wp:simplePos x="0" y="0"/>
            <wp:positionH relativeFrom="column">
              <wp:posOffset>3177540</wp:posOffset>
            </wp:positionH>
            <wp:positionV relativeFrom="paragraph">
              <wp:posOffset>344170</wp:posOffset>
            </wp:positionV>
            <wp:extent cx="2324100" cy="2654935"/>
            <wp:effectExtent l="0" t="0" r="0" b="12065"/>
            <wp:wrapSquare wrapText="bothSides"/>
            <wp:docPr id="128" name="图片 128" descr="bfba78754776769f6095ef88bac48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bfba78754776769f6095ef88bac48c2"/>
                    <pic:cNvPicPr>
                      <a:picLocks noChangeAspect="1"/>
                    </pic:cNvPicPr>
                  </pic:nvPicPr>
                  <pic:blipFill>
                    <a:blip r:embed="rId121"/>
                    <a:stretch>
                      <a:fillRect/>
                    </a:stretch>
                  </pic:blipFill>
                  <pic:spPr>
                    <a:xfrm>
                      <a:off x="0" y="0"/>
                      <a:ext cx="2324100" cy="2654935"/>
                    </a:xfrm>
                    <a:prstGeom prst="rect">
                      <a:avLst/>
                    </a:prstGeom>
                  </pic:spPr>
                </pic:pic>
              </a:graphicData>
            </a:graphic>
          </wp:anchor>
        </w:drawing>
      </w:r>
      <w:r>
        <w:rPr>
          <w:rFonts w:hint="eastAsia"/>
          <w:b w:val="0"/>
          <w:bCs w:val="0"/>
          <w:sz w:val="24"/>
          <w:szCs w:val="24"/>
          <w:lang w:val="en-US" w:eastAsia="zh-CN"/>
        </w:rPr>
        <w:drawing>
          <wp:anchor distT="0" distB="0" distL="114300" distR="114300" simplePos="0" relativeHeight="251780096" behindDoc="0" locked="0" layoutInCell="1" allowOverlap="1">
            <wp:simplePos x="0" y="0"/>
            <wp:positionH relativeFrom="column">
              <wp:posOffset>-113665</wp:posOffset>
            </wp:positionH>
            <wp:positionV relativeFrom="paragraph">
              <wp:posOffset>304800</wp:posOffset>
            </wp:positionV>
            <wp:extent cx="3237230" cy="2730500"/>
            <wp:effectExtent l="0" t="0" r="1270" b="0"/>
            <wp:wrapSquare wrapText="bothSides"/>
            <wp:docPr id="127" name="图片 127" descr="0af5bcbdf2c49ad370e1c2c3ad458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0af5bcbdf2c49ad370e1c2c3ad458ff"/>
                    <pic:cNvPicPr>
                      <a:picLocks noChangeAspect="1"/>
                    </pic:cNvPicPr>
                  </pic:nvPicPr>
                  <pic:blipFill>
                    <a:blip r:embed="rId122"/>
                    <a:stretch>
                      <a:fillRect/>
                    </a:stretch>
                  </pic:blipFill>
                  <pic:spPr>
                    <a:xfrm>
                      <a:off x="0" y="0"/>
                      <a:ext cx="3237230" cy="2730500"/>
                    </a:xfrm>
                    <a:prstGeom prst="rect">
                      <a:avLst/>
                    </a:prstGeom>
                  </pic:spPr>
                </pic:pic>
              </a:graphicData>
            </a:graphic>
          </wp:anchor>
        </w:drawing>
      </w:r>
      <w:r>
        <w:rPr>
          <w:rFonts w:hint="eastAsia"/>
          <w:b w:val="0"/>
          <w:bCs w:val="0"/>
          <w:sz w:val="24"/>
          <w:szCs w:val="24"/>
          <w:lang w:val="en-US" w:eastAsia="zh-CN"/>
        </w:rPr>
        <w:t>再在第二个终端中输入make qemu，然后进行nettests测试(all tests passed)：</w:t>
      </w:r>
    </w:p>
    <w:p w14:paraId="72F95991">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[实验中遇到的问题和解决方法]</w:t>
      </w:r>
    </w:p>
    <w:p w14:paraId="3B3FFE44">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drawing>
          <wp:anchor distT="0" distB="0" distL="114300" distR="114300" simplePos="0" relativeHeight="251782144" behindDoc="0" locked="0" layoutInCell="1" allowOverlap="1">
            <wp:simplePos x="0" y="0"/>
            <wp:positionH relativeFrom="column">
              <wp:posOffset>19685</wp:posOffset>
            </wp:positionH>
            <wp:positionV relativeFrom="paragraph">
              <wp:posOffset>995045</wp:posOffset>
            </wp:positionV>
            <wp:extent cx="5272405" cy="970280"/>
            <wp:effectExtent l="0" t="0" r="10795" b="7620"/>
            <wp:wrapSquare wrapText="bothSides"/>
            <wp:docPr id="129" name="图片 129" descr="fecb0ab6ee174fb5d50165dce48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fecb0ab6ee174fb5d50165dce480126"/>
                    <pic:cNvPicPr>
                      <a:picLocks noChangeAspect="1"/>
                    </pic:cNvPicPr>
                  </pic:nvPicPr>
                  <pic:blipFill>
                    <a:blip r:embed="rId123"/>
                    <a:stretch>
                      <a:fillRect/>
                    </a:stretch>
                  </pic:blipFill>
                  <pic:spPr>
                    <a:xfrm>
                      <a:off x="0" y="0"/>
                      <a:ext cx="5272405" cy="970280"/>
                    </a:xfrm>
                    <a:prstGeom prst="rect">
                      <a:avLst/>
                    </a:prstGeom>
                  </pic:spPr>
                </pic:pic>
              </a:graphicData>
            </a:graphic>
          </wp:anchor>
        </w:drawing>
      </w:r>
      <w:r>
        <w:rPr>
          <w:rFonts w:hint="eastAsia"/>
          <w:b w:val="0"/>
          <w:bCs w:val="0"/>
          <w:sz w:val="24"/>
          <w:szCs w:val="24"/>
          <w:lang w:val="en-US" w:eastAsia="zh-CN"/>
        </w:rPr>
        <w:t>本次实验的内容和计算机网络密切相关，本学期学习了计算机网络课程，因此对这方面比较熟悉。主要是写代码编程是遇到了两个问题。第一就是在make qemu是出现了一下报错：</w:t>
      </w:r>
    </w:p>
    <w:p w14:paraId="1277E8AA">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eastAsia"/>
          <w:b w:val="0"/>
          <w:bCs w:val="0"/>
          <w:sz w:val="24"/>
          <w:szCs w:val="24"/>
          <w:lang w:val="en-US" w:eastAsia="zh-CN"/>
        </w:rPr>
      </w:pPr>
      <w:r>
        <w:rPr>
          <w:rFonts w:hint="eastAsia"/>
          <w:b w:val="0"/>
          <w:bCs w:val="0"/>
          <w:sz w:val="24"/>
          <w:szCs w:val="24"/>
          <w:lang w:val="en-US" w:eastAsia="zh-CN"/>
        </w:rPr>
        <w:t>经过检查后发现我在同一个文件kernel/e1000.c中定义了两次目标函数，这是一个比较低级的错误，删除了就没有报错了。</w:t>
      </w:r>
    </w:p>
    <w:p w14:paraId="1DBE3013">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第二个问题就是在编写e1000_transmit函数时，在一开始需要获取 e1000_lock锁，在最后记得要释放该锁。</w:t>
      </w:r>
    </w:p>
    <w:p w14:paraId="37EF07A2">
      <w:pPr>
        <w:keepNext w:val="0"/>
        <w:keepLines w:val="0"/>
        <w:pageBreakBefore w:val="0"/>
        <w:widowControl w:val="0"/>
        <w:kinsoku/>
        <w:wordWrap/>
        <w:overflowPunct/>
        <w:topLinePunct w:val="0"/>
        <w:autoSpaceDE/>
        <w:autoSpaceDN/>
        <w:bidi w:val="0"/>
        <w:adjustRightInd w:val="0"/>
        <w:snapToGrid/>
        <w:spacing w:line="360" w:lineRule="auto"/>
        <w:ind w:left="420" w:leftChars="0" w:firstLine="420" w:firstLineChars="0"/>
        <w:textAlignment w:val="baseline"/>
        <w:rPr>
          <w:rFonts w:hint="default"/>
          <w:b w:val="0"/>
          <w:bCs w:val="0"/>
          <w:sz w:val="24"/>
          <w:szCs w:val="24"/>
          <w:lang w:val="en-US" w:eastAsia="zh-CN"/>
        </w:rPr>
      </w:pPr>
      <w:r>
        <w:rPr>
          <w:rFonts w:hint="eastAsia"/>
          <w:b w:val="0"/>
          <w:bCs w:val="0"/>
          <w:sz w:val="24"/>
          <w:szCs w:val="24"/>
          <w:lang w:val="en-US" w:eastAsia="zh-CN"/>
        </w:rPr>
        <w:t>还有就是本次实验的验证需要开启两个不同的终端进行输入。</w:t>
      </w:r>
    </w:p>
    <w:p w14:paraId="0064EC9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eastAsia"/>
          <w:b/>
          <w:bCs/>
          <w:sz w:val="28"/>
          <w:szCs w:val="28"/>
          <w:lang w:val="en-US" w:eastAsia="zh-CN"/>
        </w:rPr>
      </w:pPr>
      <w:r>
        <w:rPr>
          <w:rFonts w:hint="eastAsia"/>
          <w:b/>
          <w:bCs/>
          <w:sz w:val="28"/>
          <w:szCs w:val="28"/>
          <w:lang w:val="en-US" w:eastAsia="zh-CN"/>
        </w:rPr>
        <w:t>[实验心得]</w:t>
      </w:r>
    </w:p>
    <w:p w14:paraId="03D1CBC0">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在本次实验中，我们深入探讨并实现了e1000网络设备的数据包接收和发送功能。通过实现e1000_transmit函数，我们掌握了如何编程e1000的TX描述符环来发送数据包，并确保发送后的mbuf可以被正确释放。通过实现e1000_recv函数，我们学会了如何检查RX描述符的状态、处理接收到的数据包，并将它们传递给网络栈进行进一步处理。通过这些编程实践，我们加深了对网络设备驱动程序内部机制的理解，尤其是描述符环和中断处理机制。</w:t>
      </w:r>
    </w:p>
    <w:p w14:paraId="545527D4">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bCs/>
          <w:sz w:val="28"/>
          <w:szCs w:val="28"/>
          <w:lang w:val="en-US" w:eastAsia="zh-CN"/>
        </w:rPr>
      </w:pPr>
      <w:r>
        <w:rPr>
          <w:rFonts w:hint="eastAsia"/>
          <w:b/>
          <w:bCs/>
          <w:sz w:val="32"/>
          <w:szCs w:val="32"/>
          <w:lang w:val="en-US" w:eastAsia="zh-CN"/>
        </w:rPr>
        <w:t>Lab11的实验结果截图：./grade-lab-net</w:t>
      </w:r>
    </w:p>
    <w:p w14:paraId="70E74798">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drawing>
          <wp:anchor distT="0" distB="0" distL="114300" distR="114300" simplePos="0" relativeHeight="251783168" behindDoc="0" locked="0" layoutInCell="1" allowOverlap="1">
            <wp:simplePos x="0" y="0"/>
            <wp:positionH relativeFrom="column">
              <wp:posOffset>1116965</wp:posOffset>
            </wp:positionH>
            <wp:positionV relativeFrom="paragraph">
              <wp:posOffset>15875</wp:posOffset>
            </wp:positionV>
            <wp:extent cx="3282950" cy="2330450"/>
            <wp:effectExtent l="0" t="0" r="6350" b="6350"/>
            <wp:wrapSquare wrapText="bothSides"/>
            <wp:docPr id="131" name="图片 131" descr="21f0a2d6e721975754c57a44478a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21f0a2d6e721975754c57a44478a422"/>
                    <pic:cNvPicPr>
                      <a:picLocks noChangeAspect="1"/>
                    </pic:cNvPicPr>
                  </pic:nvPicPr>
                  <pic:blipFill>
                    <a:blip r:embed="rId124"/>
                    <a:stretch>
                      <a:fillRect/>
                    </a:stretch>
                  </pic:blipFill>
                  <pic:spPr>
                    <a:xfrm>
                      <a:off x="0" y="0"/>
                      <a:ext cx="3282950" cy="2330450"/>
                    </a:xfrm>
                    <a:prstGeom prst="rect">
                      <a:avLst/>
                    </a:prstGeom>
                  </pic:spPr>
                </pic:pic>
              </a:graphicData>
            </a:graphic>
          </wp:anchor>
        </w:drawing>
      </w:r>
    </w:p>
    <w:p w14:paraId="18BF6826">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0EA3E519">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3AD7A45">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65367E8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267455D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168C05F">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025A3CE">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72BA68FA">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p>
    <w:p w14:paraId="4479AB4D">
      <w:pPr>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textAlignment w:val="baseline"/>
        <w:rPr>
          <w:rFonts w:hint="default"/>
          <w:b w:val="0"/>
          <w:bCs w:val="0"/>
          <w:sz w:val="24"/>
          <w:szCs w:val="24"/>
          <w:lang w:val="en-US" w:eastAsia="zh-CN"/>
        </w:rPr>
      </w:pPr>
      <w:r>
        <w:rPr>
          <w:rFonts w:hint="eastAsia"/>
          <w:b/>
          <w:bCs/>
          <w:sz w:val="32"/>
          <w:szCs w:val="32"/>
          <w:lang w:val="en-US" w:eastAsia="zh-CN"/>
        </w:rPr>
        <w:t>本项目的github源码托管链接：</w:t>
      </w:r>
      <w:bookmarkStart w:id="3" w:name="_GoBack"/>
      <w:bookmarkEnd w:id="3"/>
    </w:p>
    <w:p w14:paraId="48ECBED7">
      <w:pPr>
        <w:keepNext w:val="0"/>
        <w:keepLines w:val="0"/>
        <w:pageBreakBefore w:val="0"/>
        <w:widowControl w:val="0"/>
        <w:kinsoku/>
        <w:wordWrap/>
        <w:overflowPunct/>
        <w:topLinePunct w:val="0"/>
        <w:autoSpaceDE/>
        <w:autoSpaceDN/>
        <w:bidi w:val="0"/>
        <w:adjustRightInd w:val="0"/>
        <w:snapToGrid/>
        <w:spacing w:line="360" w:lineRule="auto"/>
        <w:ind w:left="0" w:leftChars="0" w:firstLine="420" w:firstLineChars="0"/>
        <w:textAlignment w:val="baseline"/>
        <w:rPr>
          <w:rFonts w:hint="default"/>
          <w:b w:val="0"/>
          <w:bCs w:val="0"/>
          <w:sz w:val="24"/>
          <w:szCs w:val="24"/>
          <w:lang w:val="en-US" w:eastAsia="zh-CN"/>
        </w:rPr>
      </w:pPr>
      <w:r>
        <w:rPr>
          <w:rFonts w:hint="default"/>
          <w:b w:val="0"/>
          <w:bCs w:val="0"/>
          <w:sz w:val="24"/>
          <w:szCs w:val="24"/>
          <w:lang w:val="en-US" w:eastAsia="zh-CN"/>
        </w:rPr>
        <w:t>https://github.com/JackinOFlove/XV6-Operation-System.git</w:t>
      </w:r>
    </w:p>
    <w:sectPr>
      <w:footerReference r:id="rId3" w:type="default"/>
      <w:pgSz w:w="11906" w:h="16838"/>
      <w:pgMar w:top="1440" w:right="1800" w:bottom="1440" w:left="1800" w:header="851"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98E51">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9D0951">
                          <w:pPr>
                            <w:pStyle w:val="2"/>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92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rUUzAgAAZ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6ITplBLNFEp++fH9&#10;8vP35dc3Eg8hUW39HJE7i9jQvDMNwodzj8PIvCmcil9wIvBD4PNVYNEEwuOl2WQ2S+Hi8A0b4CdP&#10;163z4b0wikQjow4VbIVlp60PXegQErNps6mkbKsoNakzejN9m7YXrh6AS40ckUT32GiFZt/0zPYm&#10;P4OYM113eMs3FZJvmQ8PzKEd8GAMTLjHUkiDJKa3KCmN+/qv8xiPKsFLSY32yqjGNFEiP2hUD4Bh&#10;MNxg7AdDH9WdQb+OMYiWtyYuuCAHs3BGfcEUrWIOuJjmyJTRMJh3oWtxTCEXq1UbdLSuOpTdBfSe&#10;ZWGrd5bHNFFIb1fHADFbjaNAnSq9bui+tkr9pMT2/nPfRj39HZ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1JrUUzAgAAZQQAAA4AAAAAAAAAAQAgAAAAHwEAAGRycy9lMm9Eb2MueG1sUEsF&#10;BgAAAAAGAAYAWQEAAMQFAAAAAA==&#10;">
              <v:fill on="f" focussize="0,0"/>
              <v:stroke on="f" weight="0.5pt"/>
              <v:imagedata o:title=""/>
              <o:lock v:ext="edit" aspectratio="f"/>
              <v:textbox inset="0mm,0mm,0mm,0mm" style="mso-fit-shape-to-text:t;">
                <w:txbxContent>
                  <w:p w14:paraId="469D0951">
                    <w:pPr>
                      <w:pStyle w:val="2"/>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92</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0000000"/>
    <w:rsid w:val="000147ED"/>
    <w:rsid w:val="00046CA0"/>
    <w:rsid w:val="000A5AC9"/>
    <w:rsid w:val="0018099E"/>
    <w:rsid w:val="00311785"/>
    <w:rsid w:val="00407EE1"/>
    <w:rsid w:val="00444F70"/>
    <w:rsid w:val="006476A2"/>
    <w:rsid w:val="008E0C60"/>
    <w:rsid w:val="008F6B2B"/>
    <w:rsid w:val="00950240"/>
    <w:rsid w:val="009612F6"/>
    <w:rsid w:val="009E5347"/>
    <w:rsid w:val="00AA03C5"/>
    <w:rsid w:val="00C2730A"/>
    <w:rsid w:val="00CB00DA"/>
    <w:rsid w:val="00EA058C"/>
    <w:rsid w:val="00ED3BD8"/>
    <w:rsid w:val="01227446"/>
    <w:rsid w:val="012F2443"/>
    <w:rsid w:val="013B3C4A"/>
    <w:rsid w:val="013C0023"/>
    <w:rsid w:val="015772A4"/>
    <w:rsid w:val="016245C6"/>
    <w:rsid w:val="01791910"/>
    <w:rsid w:val="019329D2"/>
    <w:rsid w:val="019B3634"/>
    <w:rsid w:val="01A7022B"/>
    <w:rsid w:val="01A924C7"/>
    <w:rsid w:val="01A93DBF"/>
    <w:rsid w:val="01B82DB4"/>
    <w:rsid w:val="01CB1DE1"/>
    <w:rsid w:val="01D86637"/>
    <w:rsid w:val="022C4573"/>
    <w:rsid w:val="022C6982"/>
    <w:rsid w:val="0265111C"/>
    <w:rsid w:val="02886CB8"/>
    <w:rsid w:val="02A45ECE"/>
    <w:rsid w:val="02AE1232"/>
    <w:rsid w:val="02EE3C38"/>
    <w:rsid w:val="031A67DB"/>
    <w:rsid w:val="033D55D8"/>
    <w:rsid w:val="03475E56"/>
    <w:rsid w:val="03655CA8"/>
    <w:rsid w:val="03700FF9"/>
    <w:rsid w:val="037164F2"/>
    <w:rsid w:val="0374418E"/>
    <w:rsid w:val="03746585"/>
    <w:rsid w:val="03824AAC"/>
    <w:rsid w:val="03912F64"/>
    <w:rsid w:val="03B25314"/>
    <w:rsid w:val="03D66DE1"/>
    <w:rsid w:val="03FA61DB"/>
    <w:rsid w:val="0406304E"/>
    <w:rsid w:val="040A21C4"/>
    <w:rsid w:val="041462FC"/>
    <w:rsid w:val="041F5699"/>
    <w:rsid w:val="04214824"/>
    <w:rsid w:val="04367C45"/>
    <w:rsid w:val="0452341B"/>
    <w:rsid w:val="04925647"/>
    <w:rsid w:val="04A62A1C"/>
    <w:rsid w:val="04B63B3E"/>
    <w:rsid w:val="04CC4D43"/>
    <w:rsid w:val="04D3612A"/>
    <w:rsid w:val="04E90364"/>
    <w:rsid w:val="04FF5E08"/>
    <w:rsid w:val="050F1A01"/>
    <w:rsid w:val="054D74A5"/>
    <w:rsid w:val="055E6E53"/>
    <w:rsid w:val="05680976"/>
    <w:rsid w:val="05727D30"/>
    <w:rsid w:val="05747309"/>
    <w:rsid w:val="05775141"/>
    <w:rsid w:val="05795892"/>
    <w:rsid w:val="05A36F5B"/>
    <w:rsid w:val="05A84572"/>
    <w:rsid w:val="05AF7A09"/>
    <w:rsid w:val="05B72A07"/>
    <w:rsid w:val="05C55124"/>
    <w:rsid w:val="05C864DB"/>
    <w:rsid w:val="05CD0926"/>
    <w:rsid w:val="05D610DF"/>
    <w:rsid w:val="05D90BCF"/>
    <w:rsid w:val="05E337FC"/>
    <w:rsid w:val="05E97064"/>
    <w:rsid w:val="05EF74B3"/>
    <w:rsid w:val="0616597F"/>
    <w:rsid w:val="061D4B73"/>
    <w:rsid w:val="061D5EC7"/>
    <w:rsid w:val="063E3BFA"/>
    <w:rsid w:val="064F49ED"/>
    <w:rsid w:val="0650522C"/>
    <w:rsid w:val="06633D4F"/>
    <w:rsid w:val="066A7A79"/>
    <w:rsid w:val="068C573C"/>
    <w:rsid w:val="06A72A7B"/>
    <w:rsid w:val="06B1238C"/>
    <w:rsid w:val="06BE3405"/>
    <w:rsid w:val="06BF7DC5"/>
    <w:rsid w:val="06C22288"/>
    <w:rsid w:val="06D10F0F"/>
    <w:rsid w:val="06D51397"/>
    <w:rsid w:val="06D54246"/>
    <w:rsid w:val="07084200"/>
    <w:rsid w:val="070A4587"/>
    <w:rsid w:val="07130C3E"/>
    <w:rsid w:val="072D40D0"/>
    <w:rsid w:val="072D4D2F"/>
    <w:rsid w:val="073563F1"/>
    <w:rsid w:val="074B78AB"/>
    <w:rsid w:val="075718DD"/>
    <w:rsid w:val="07593D76"/>
    <w:rsid w:val="075E1860"/>
    <w:rsid w:val="0763376C"/>
    <w:rsid w:val="07A34FF1"/>
    <w:rsid w:val="07AD2313"/>
    <w:rsid w:val="07C86229"/>
    <w:rsid w:val="07C97778"/>
    <w:rsid w:val="07DE071F"/>
    <w:rsid w:val="07E35D35"/>
    <w:rsid w:val="07F433B5"/>
    <w:rsid w:val="081E0B1B"/>
    <w:rsid w:val="08240515"/>
    <w:rsid w:val="082F2519"/>
    <w:rsid w:val="08364F35"/>
    <w:rsid w:val="08384E42"/>
    <w:rsid w:val="083E05F7"/>
    <w:rsid w:val="084D0FC5"/>
    <w:rsid w:val="087B3EA7"/>
    <w:rsid w:val="088A0AD5"/>
    <w:rsid w:val="08940B5A"/>
    <w:rsid w:val="08A66183"/>
    <w:rsid w:val="08B33959"/>
    <w:rsid w:val="08BC2DAF"/>
    <w:rsid w:val="08D96F67"/>
    <w:rsid w:val="08E12326"/>
    <w:rsid w:val="08F16406"/>
    <w:rsid w:val="08FD6983"/>
    <w:rsid w:val="090030D5"/>
    <w:rsid w:val="090061C5"/>
    <w:rsid w:val="092A1AF3"/>
    <w:rsid w:val="092E5B69"/>
    <w:rsid w:val="0932487E"/>
    <w:rsid w:val="0944299A"/>
    <w:rsid w:val="095567BF"/>
    <w:rsid w:val="09572537"/>
    <w:rsid w:val="096609CC"/>
    <w:rsid w:val="097F383C"/>
    <w:rsid w:val="09A6526C"/>
    <w:rsid w:val="09AD65FB"/>
    <w:rsid w:val="09B048B9"/>
    <w:rsid w:val="09BB74E9"/>
    <w:rsid w:val="09CB0154"/>
    <w:rsid w:val="09D20029"/>
    <w:rsid w:val="09FC5CFF"/>
    <w:rsid w:val="09FD30D1"/>
    <w:rsid w:val="0A014251"/>
    <w:rsid w:val="0A047D49"/>
    <w:rsid w:val="0A0A57FB"/>
    <w:rsid w:val="0A3004D8"/>
    <w:rsid w:val="0A342878"/>
    <w:rsid w:val="0A3D7B07"/>
    <w:rsid w:val="0A51342A"/>
    <w:rsid w:val="0A523BC6"/>
    <w:rsid w:val="0A68475A"/>
    <w:rsid w:val="0A731757"/>
    <w:rsid w:val="0A73514E"/>
    <w:rsid w:val="0AB47432"/>
    <w:rsid w:val="0ABF3CA7"/>
    <w:rsid w:val="0AC9031F"/>
    <w:rsid w:val="0AD57BB7"/>
    <w:rsid w:val="0AFD710E"/>
    <w:rsid w:val="0B0C30FE"/>
    <w:rsid w:val="0B2673DD"/>
    <w:rsid w:val="0B2A3714"/>
    <w:rsid w:val="0B2B77D7"/>
    <w:rsid w:val="0B68255B"/>
    <w:rsid w:val="0BAB6B6A"/>
    <w:rsid w:val="0BAD28E2"/>
    <w:rsid w:val="0BB25E96"/>
    <w:rsid w:val="0BD639B6"/>
    <w:rsid w:val="0BD924B3"/>
    <w:rsid w:val="0BF20F5E"/>
    <w:rsid w:val="0BFC5617"/>
    <w:rsid w:val="0C0503F8"/>
    <w:rsid w:val="0C063DA0"/>
    <w:rsid w:val="0C2A7A8F"/>
    <w:rsid w:val="0C2F1574"/>
    <w:rsid w:val="0C2F32F7"/>
    <w:rsid w:val="0C393DB2"/>
    <w:rsid w:val="0C4D627B"/>
    <w:rsid w:val="0C594818"/>
    <w:rsid w:val="0C5E5EFE"/>
    <w:rsid w:val="0C887271"/>
    <w:rsid w:val="0C9A6DC8"/>
    <w:rsid w:val="0CA93460"/>
    <w:rsid w:val="0CAC4582"/>
    <w:rsid w:val="0CB046CE"/>
    <w:rsid w:val="0CD20F8E"/>
    <w:rsid w:val="0CF12B59"/>
    <w:rsid w:val="0D0F6754"/>
    <w:rsid w:val="0D3000CB"/>
    <w:rsid w:val="0D33704E"/>
    <w:rsid w:val="0D444B80"/>
    <w:rsid w:val="0D5E3F4E"/>
    <w:rsid w:val="0D6902D0"/>
    <w:rsid w:val="0D775E55"/>
    <w:rsid w:val="0D7C1727"/>
    <w:rsid w:val="0D805FAC"/>
    <w:rsid w:val="0D93579F"/>
    <w:rsid w:val="0D995783"/>
    <w:rsid w:val="0DAD6BC9"/>
    <w:rsid w:val="0DB75195"/>
    <w:rsid w:val="0DD71E98"/>
    <w:rsid w:val="0DD77538"/>
    <w:rsid w:val="0DEE0972"/>
    <w:rsid w:val="0DF714D2"/>
    <w:rsid w:val="0E013AA6"/>
    <w:rsid w:val="0E0C334B"/>
    <w:rsid w:val="0E1379A9"/>
    <w:rsid w:val="0E14727F"/>
    <w:rsid w:val="0E172295"/>
    <w:rsid w:val="0E1B7C92"/>
    <w:rsid w:val="0E2F2CF9"/>
    <w:rsid w:val="0E3F3599"/>
    <w:rsid w:val="0E416C4F"/>
    <w:rsid w:val="0E4D7179"/>
    <w:rsid w:val="0E5E185D"/>
    <w:rsid w:val="0E8973CD"/>
    <w:rsid w:val="0E912047"/>
    <w:rsid w:val="0EB10BA1"/>
    <w:rsid w:val="0ECC12D9"/>
    <w:rsid w:val="0EDB32C2"/>
    <w:rsid w:val="0EED1247"/>
    <w:rsid w:val="0EFB7162"/>
    <w:rsid w:val="0F057341"/>
    <w:rsid w:val="0F062404"/>
    <w:rsid w:val="0F0A1B3D"/>
    <w:rsid w:val="0F3B2377"/>
    <w:rsid w:val="0F3E182E"/>
    <w:rsid w:val="0F4D054E"/>
    <w:rsid w:val="0F6710EF"/>
    <w:rsid w:val="0F6A2898"/>
    <w:rsid w:val="0F7A0D2D"/>
    <w:rsid w:val="0F8611CB"/>
    <w:rsid w:val="0FA464EA"/>
    <w:rsid w:val="0FAB52AC"/>
    <w:rsid w:val="0FB95FF5"/>
    <w:rsid w:val="0FD146C5"/>
    <w:rsid w:val="0FD62B7A"/>
    <w:rsid w:val="0FDC03BC"/>
    <w:rsid w:val="0FE52296"/>
    <w:rsid w:val="0FEC238E"/>
    <w:rsid w:val="10086339"/>
    <w:rsid w:val="10280789"/>
    <w:rsid w:val="106B556A"/>
    <w:rsid w:val="10737077"/>
    <w:rsid w:val="107E01E1"/>
    <w:rsid w:val="1085315A"/>
    <w:rsid w:val="108F17B8"/>
    <w:rsid w:val="109475A3"/>
    <w:rsid w:val="10A62E5F"/>
    <w:rsid w:val="10A73DA4"/>
    <w:rsid w:val="10A83678"/>
    <w:rsid w:val="10AB099B"/>
    <w:rsid w:val="10E36CF7"/>
    <w:rsid w:val="10EF74F9"/>
    <w:rsid w:val="10FB40F0"/>
    <w:rsid w:val="110B4808"/>
    <w:rsid w:val="110F0C5D"/>
    <w:rsid w:val="111156C1"/>
    <w:rsid w:val="1137673A"/>
    <w:rsid w:val="113F2E51"/>
    <w:rsid w:val="11422A51"/>
    <w:rsid w:val="11665A0D"/>
    <w:rsid w:val="11691BEC"/>
    <w:rsid w:val="116D504B"/>
    <w:rsid w:val="117556A7"/>
    <w:rsid w:val="11785740"/>
    <w:rsid w:val="117D68B3"/>
    <w:rsid w:val="11867881"/>
    <w:rsid w:val="11905445"/>
    <w:rsid w:val="11C113C0"/>
    <w:rsid w:val="11C75D80"/>
    <w:rsid w:val="11D02F4B"/>
    <w:rsid w:val="11D72467"/>
    <w:rsid w:val="11D96233"/>
    <w:rsid w:val="11DF131B"/>
    <w:rsid w:val="11E06E41"/>
    <w:rsid w:val="11F12DFD"/>
    <w:rsid w:val="11FA36C3"/>
    <w:rsid w:val="122356AC"/>
    <w:rsid w:val="123A0C48"/>
    <w:rsid w:val="125D667C"/>
    <w:rsid w:val="125E2E94"/>
    <w:rsid w:val="1264324E"/>
    <w:rsid w:val="12740D5F"/>
    <w:rsid w:val="12771554"/>
    <w:rsid w:val="127A6E9C"/>
    <w:rsid w:val="12A33B0D"/>
    <w:rsid w:val="12A67894"/>
    <w:rsid w:val="12B24C30"/>
    <w:rsid w:val="12E34E3B"/>
    <w:rsid w:val="12E411BC"/>
    <w:rsid w:val="12F93868"/>
    <w:rsid w:val="131D1B36"/>
    <w:rsid w:val="13367EB4"/>
    <w:rsid w:val="133A6346"/>
    <w:rsid w:val="13423986"/>
    <w:rsid w:val="13496FAD"/>
    <w:rsid w:val="135A3308"/>
    <w:rsid w:val="13897791"/>
    <w:rsid w:val="13963C5C"/>
    <w:rsid w:val="13BF6366"/>
    <w:rsid w:val="13C05210"/>
    <w:rsid w:val="13C457DA"/>
    <w:rsid w:val="13F466E6"/>
    <w:rsid w:val="13FB1E55"/>
    <w:rsid w:val="142E658A"/>
    <w:rsid w:val="144515F7"/>
    <w:rsid w:val="14633E12"/>
    <w:rsid w:val="148443FC"/>
    <w:rsid w:val="14847F58"/>
    <w:rsid w:val="1496584B"/>
    <w:rsid w:val="1527518D"/>
    <w:rsid w:val="153361F3"/>
    <w:rsid w:val="155609F9"/>
    <w:rsid w:val="155C1ABA"/>
    <w:rsid w:val="156061BF"/>
    <w:rsid w:val="1560660B"/>
    <w:rsid w:val="157C3EDE"/>
    <w:rsid w:val="15962FF7"/>
    <w:rsid w:val="15970397"/>
    <w:rsid w:val="15997A33"/>
    <w:rsid w:val="15B16692"/>
    <w:rsid w:val="15B5180E"/>
    <w:rsid w:val="15B66837"/>
    <w:rsid w:val="15EF6FCA"/>
    <w:rsid w:val="16182A6B"/>
    <w:rsid w:val="16254B9D"/>
    <w:rsid w:val="16273400"/>
    <w:rsid w:val="16283062"/>
    <w:rsid w:val="1651030E"/>
    <w:rsid w:val="16614BA8"/>
    <w:rsid w:val="166507BE"/>
    <w:rsid w:val="166D7245"/>
    <w:rsid w:val="16725070"/>
    <w:rsid w:val="169671CF"/>
    <w:rsid w:val="169A1CB5"/>
    <w:rsid w:val="169A3A63"/>
    <w:rsid w:val="169C77DB"/>
    <w:rsid w:val="16F77918"/>
    <w:rsid w:val="16FA6B4C"/>
    <w:rsid w:val="16FD6798"/>
    <w:rsid w:val="170556EF"/>
    <w:rsid w:val="170A6E3A"/>
    <w:rsid w:val="171E2D41"/>
    <w:rsid w:val="172872C1"/>
    <w:rsid w:val="17296DD4"/>
    <w:rsid w:val="174340FA"/>
    <w:rsid w:val="174D2CE0"/>
    <w:rsid w:val="175F2770"/>
    <w:rsid w:val="17664CEC"/>
    <w:rsid w:val="17771FF6"/>
    <w:rsid w:val="17772BF4"/>
    <w:rsid w:val="177D6695"/>
    <w:rsid w:val="17925102"/>
    <w:rsid w:val="17A96653"/>
    <w:rsid w:val="17B87A47"/>
    <w:rsid w:val="17CA0378"/>
    <w:rsid w:val="17CC2342"/>
    <w:rsid w:val="17DB07D7"/>
    <w:rsid w:val="17E05DED"/>
    <w:rsid w:val="17EC3F6E"/>
    <w:rsid w:val="17F761D4"/>
    <w:rsid w:val="1821262C"/>
    <w:rsid w:val="182B6AF0"/>
    <w:rsid w:val="18365616"/>
    <w:rsid w:val="1845621A"/>
    <w:rsid w:val="186D5502"/>
    <w:rsid w:val="1871105F"/>
    <w:rsid w:val="18804FF8"/>
    <w:rsid w:val="188B2F0E"/>
    <w:rsid w:val="18AB726A"/>
    <w:rsid w:val="18AC247F"/>
    <w:rsid w:val="18B40510"/>
    <w:rsid w:val="18B52DD6"/>
    <w:rsid w:val="18BF3C55"/>
    <w:rsid w:val="18D05E62"/>
    <w:rsid w:val="18D2792B"/>
    <w:rsid w:val="18E831AB"/>
    <w:rsid w:val="190F05AB"/>
    <w:rsid w:val="19177315"/>
    <w:rsid w:val="19297320"/>
    <w:rsid w:val="194D74B2"/>
    <w:rsid w:val="19622F5E"/>
    <w:rsid w:val="19670574"/>
    <w:rsid w:val="19722A75"/>
    <w:rsid w:val="198F214C"/>
    <w:rsid w:val="19CC487B"/>
    <w:rsid w:val="19D32F7C"/>
    <w:rsid w:val="19F5433E"/>
    <w:rsid w:val="1A1A3838"/>
    <w:rsid w:val="1A240D2C"/>
    <w:rsid w:val="1A29514C"/>
    <w:rsid w:val="1A304E0A"/>
    <w:rsid w:val="1A384CC5"/>
    <w:rsid w:val="1A503D4E"/>
    <w:rsid w:val="1A7171D0"/>
    <w:rsid w:val="1A736AA5"/>
    <w:rsid w:val="1A767810"/>
    <w:rsid w:val="1A79748D"/>
    <w:rsid w:val="1AAA5032"/>
    <w:rsid w:val="1AE94FB9"/>
    <w:rsid w:val="1AFE6CB6"/>
    <w:rsid w:val="1B1A7868"/>
    <w:rsid w:val="1B232945"/>
    <w:rsid w:val="1B326960"/>
    <w:rsid w:val="1B3F1E98"/>
    <w:rsid w:val="1B596F0A"/>
    <w:rsid w:val="1B5C39DD"/>
    <w:rsid w:val="1B5E665E"/>
    <w:rsid w:val="1B682381"/>
    <w:rsid w:val="1B6E313C"/>
    <w:rsid w:val="1B6F13F8"/>
    <w:rsid w:val="1B740D26"/>
    <w:rsid w:val="1B75323D"/>
    <w:rsid w:val="1B9751BF"/>
    <w:rsid w:val="1BA21E73"/>
    <w:rsid w:val="1BB2184F"/>
    <w:rsid w:val="1BB71748"/>
    <w:rsid w:val="1BE32BFD"/>
    <w:rsid w:val="1C035DA4"/>
    <w:rsid w:val="1C113F74"/>
    <w:rsid w:val="1C200A51"/>
    <w:rsid w:val="1C367A66"/>
    <w:rsid w:val="1C3D6D12"/>
    <w:rsid w:val="1C531CA1"/>
    <w:rsid w:val="1C5323A6"/>
    <w:rsid w:val="1C534DE0"/>
    <w:rsid w:val="1C5940A3"/>
    <w:rsid w:val="1C6E7E6B"/>
    <w:rsid w:val="1C9B701A"/>
    <w:rsid w:val="1C9C4409"/>
    <w:rsid w:val="1CD57194"/>
    <w:rsid w:val="1CD64FCE"/>
    <w:rsid w:val="1CE2702C"/>
    <w:rsid w:val="1CF067B0"/>
    <w:rsid w:val="1D1A76AB"/>
    <w:rsid w:val="1D230C56"/>
    <w:rsid w:val="1D266050"/>
    <w:rsid w:val="1D3101F6"/>
    <w:rsid w:val="1D4B489E"/>
    <w:rsid w:val="1D5D57EA"/>
    <w:rsid w:val="1D6152DA"/>
    <w:rsid w:val="1D646B79"/>
    <w:rsid w:val="1D776E3D"/>
    <w:rsid w:val="1D8D7B75"/>
    <w:rsid w:val="1D930624"/>
    <w:rsid w:val="1D950A24"/>
    <w:rsid w:val="1D95194F"/>
    <w:rsid w:val="1DA621D5"/>
    <w:rsid w:val="1DAD0520"/>
    <w:rsid w:val="1DD37CF8"/>
    <w:rsid w:val="1DE551AE"/>
    <w:rsid w:val="1DEE57CF"/>
    <w:rsid w:val="1E350343"/>
    <w:rsid w:val="1E4E6E5C"/>
    <w:rsid w:val="1E5222BD"/>
    <w:rsid w:val="1E530394"/>
    <w:rsid w:val="1E537319"/>
    <w:rsid w:val="1E6A5E28"/>
    <w:rsid w:val="1E780B2E"/>
    <w:rsid w:val="1E814E61"/>
    <w:rsid w:val="1EAA5224"/>
    <w:rsid w:val="1EAE454F"/>
    <w:rsid w:val="1EB563CE"/>
    <w:rsid w:val="1ED60E3C"/>
    <w:rsid w:val="1ED77163"/>
    <w:rsid w:val="1ED85A70"/>
    <w:rsid w:val="1EE82BA1"/>
    <w:rsid w:val="1EF624D6"/>
    <w:rsid w:val="1EFA7794"/>
    <w:rsid w:val="1EFD54D7"/>
    <w:rsid w:val="1F0C74C8"/>
    <w:rsid w:val="1F0D1E03"/>
    <w:rsid w:val="1F130911"/>
    <w:rsid w:val="1F196F16"/>
    <w:rsid w:val="1F280D29"/>
    <w:rsid w:val="1F2E4567"/>
    <w:rsid w:val="1F356A1F"/>
    <w:rsid w:val="1F7E242B"/>
    <w:rsid w:val="1F890B0E"/>
    <w:rsid w:val="1FBC4DE6"/>
    <w:rsid w:val="1FE04BDC"/>
    <w:rsid w:val="1FE05A44"/>
    <w:rsid w:val="1FE65F6B"/>
    <w:rsid w:val="1FED0195"/>
    <w:rsid w:val="1FF12A46"/>
    <w:rsid w:val="1FF21B8B"/>
    <w:rsid w:val="2009466C"/>
    <w:rsid w:val="20230F6D"/>
    <w:rsid w:val="20474FD3"/>
    <w:rsid w:val="206765A7"/>
    <w:rsid w:val="206B7F2F"/>
    <w:rsid w:val="208329BC"/>
    <w:rsid w:val="208A4B48"/>
    <w:rsid w:val="208C1798"/>
    <w:rsid w:val="20924301"/>
    <w:rsid w:val="20A53730"/>
    <w:rsid w:val="20B322F1"/>
    <w:rsid w:val="20CC7E9D"/>
    <w:rsid w:val="20D51287"/>
    <w:rsid w:val="20DF4EE0"/>
    <w:rsid w:val="20E95D13"/>
    <w:rsid w:val="20E9606C"/>
    <w:rsid w:val="21031E8A"/>
    <w:rsid w:val="211A2370"/>
    <w:rsid w:val="21276D81"/>
    <w:rsid w:val="212B00D9"/>
    <w:rsid w:val="214C0280"/>
    <w:rsid w:val="215317E1"/>
    <w:rsid w:val="215F1FD1"/>
    <w:rsid w:val="216F2348"/>
    <w:rsid w:val="2197576F"/>
    <w:rsid w:val="21A80D63"/>
    <w:rsid w:val="21C16F7E"/>
    <w:rsid w:val="21D95B53"/>
    <w:rsid w:val="21EC375E"/>
    <w:rsid w:val="21FF6B6E"/>
    <w:rsid w:val="22196184"/>
    <w:rsid w:val="2222762F"/>
    <w:rsid w:val="22231DEC"/>
    <w:rsid w:val="223663D0"/>
    <w:rsid w:val="22431452"/>
    <w:rsid w:val="22455FE6"/>
    <w:rsid w:val="22580ED5"/>
    <w:rsid w:val="226F7DA5"/>
    <w:rsid w:val="227652D1"/>
    <w:rsid w:val="22A00653"/>
    <w:rsid w:val="22A939AB"/>
    <w:rsid w:val="22B67E76"/>
    <w:rsid w:val="22FC2E98"/>
    <w:rsid w:val="230055CE"/>
    <w:rsid w:val="23030B29"/>
    <w:rsid w:val="23056708"/>
    <w:rsid w:val="2319361C"/>
    <w:rsid w:val="232304AB"/>
    <w:rsid w:val="23286D71"/>
    <w:rsid w:val="234A2F63"/>
    <w:rsid w:val="2350457F"/>
    <w:rsid w:val="23524F34"/>
    <w:rsid w:val="235B0100"/>
    <w:rsid w:val="235D7CEC"/>
    <w:rsid w:val="23690370"/>
    <w:rsid w:val="2369749C"/>
    <w:rsid w:val="23711FEF"/>
    <w:rsid w:val="237E662A"/>
    <w:rsid w:val="239552CB"/>
    <w:rsid w:val="239916F7"/>
    <w:rsid w:val="23B01CDA"/>
    <w:rsid w:val="23B748C9"/>
    <w:rsid w:val="23D15E6F"/>
    <w:rsid w:val="23DB7683"/>
    <w:rsid w:val="23F23130"/>
    <w:rsid w:val="24255939"/>
    <w:rsid w:val="242A5EE9"/>
    <w:rsid w:val="242E06A7"/>
    <w:rsid w:val="244F0582"/>
    <w:rsid w:val="24507E57"/>
    <w:rsid w:val="24547F34"/>
    <w:rsid w:val="247362CD"/>
    <w:rsid w:val="24857B00"/>
    <w:rsid w:val="2495347F"/>
    <w:rsid w:val="24B16B47"/>
    <w:rsid w:val="24C24F07"/>
    <w:rsid w:val="24D86D09"/>
    <w:rsid w:val="24F90641"/>
    <w:rsid w:val="24FD4D83"/>
    <w:rsid w:val="24FF2E0C"/>
    <w:rsid w:val="2507454D"/>
    <w:rsid w:val="2524556B"/>
    <w:rsid w:val="252512E3"/>
    <w:rsid w:val="2536529E"/>
    <w:rsid w:val="25365624"/>
    <w:rsid w:val="254009B9"/>
    <w:rsid w:val="2560558E"/>
    <w:rsid w:val="258D1A39"/>
    <w:rsid w:val="258E0C37"/>
    <w:rsid w:val="259F2E44"/>
    <w:rsid w:val="25BD0469"/>
    <w:rsid w:val="25DA67EB"/>
    <w:rsid w:val="26040EF9"/>
    <w:rsid w:val="26243349"/>
    <w:rsid w:val="2629095F"/>
    <w:rsid w:val="26331017"/>
    <w:rsid w:val="26340764"/>
    <w:rsid w:val="26357304"/>
    <w:rsid w:val="263712CE"/>
    <w:rsid w:val="266133EE"/>
    <w:rsid w:val="266A3452"/>
    <w:rsid w:val="268D5392"/>
    <w:rsid w:val="26A526DC"/>
    <w:rsid w:val="26AE43C1"/>
    <w:rsid w:val="26B114E7"/>
    <w:rsid w:val="26B24DF9"/>
    <w:rsid w:val="26DD2C73"/>
    <w:rsid w:val="270B6459"/>
    <w:rsid w:val="271635D9"/>
    <w:rsid w:val="27207561"/>
    <w:rsid w:val="27314692"/>
    <w:rsid w:val="27334223"/>
    <w:rsid w:val="27334708"/>
    <w:rsid w:val="273F7ED3"/>
    <w:rsid w:val="27404DD3"/>
    <w:rsid w:val="274F22D7"/>
    <w:rsid w:val="275378F8"/>
    <w:rsid w:val="2771332A"/>
    <w:rsid w:val="27A40BE5"/>
    <w:rsid w:val="27A847C5"/>
    <w:rsid w:val="27BC71CF"/>
    <w:rsid w:val="27C25A3A"/>
    <w:rsid w:val="27C3125D"/>
    <w:rsid w:val="27C33694"/>
    <w:rsid w:val="27F21951"/>
    <w:rsid w:val="27F55CCD"/>
    <w:rsid w:val="281C69CE"/>
    <w:rsid w:val="282D4B11"/>
    <w:rsid w:val="283E4ED3"/>
    <w:rsid w:val="28431032"/>
    <w:rsid w:val="28433F5A"/>
    <w:rsid w:val="284A1C4B"/>
    <w:rsid w:val="284D4DD9"/>
    <w:rsid w:val="28553020"/>
    <w:rsid w:val="28581C60"/>
    <w:rsid w:val="2858552C"/>
    <w:rsid w:val="28706671"/>
    <w:rsid w:val="28781857"/>
    <w:rsid w:val="28814A83"/>
    <w:rsid w:val="28893F8A"/>
    <w:rsid w:val="288E0F4E"/>
    <w:rsid w:val="28A96637"/>
    <w:rsid w:val="28F21421"/>
    <w:rsid w:val="28F2772E"/>
    <w:rsid w:val="28FC7F6C"/>
    <w:rsid w:val="2954732E"/>
    <w:rsid w:val="29570A04"/>
    <w:rsid w:val="295E3016"/>
    <w:rsid w:val="296323DA"/>
    <w:rsid w:val="296E4071"/>
    <w:rsid w:val="29985A0C"/>
    <w:rsid w:val="299D5EB5"/>
    <w:rsid w:val="29A973ED"/>
    <w:rsid w:val="29D96A4A"/>
    <w:rsid w:val="2A2E29E8"/>
    <w:rsid w:val="2A2F63B1"/>
    <w:rsid w:val="2A3A138D"/>
    <w:rsid w:val="2A4144C9"/>
    <w:rsid w:val="2A524FC5"/>
    <w:rsid w:val="2A587A65"/>
    <w:rsid w:val="2A5A1C37"/>
    <w:rsid w:val="2A5F3C8C"/>
    <w:rsid w:val="2A61691A"/>
    <w:rsid w:val="2A773F3F"/>
    <w:rsid w:val="2A7C0D79"/>
    <w:rsid w:val="2A7C2BFC"/>
    <w:rsid w:val="2A9036A3"/>
    <w:rsid w:val="2A966EC1"/>
    <w:rsid w:val="2AAC5DF6"/>
    <w:rsid w:val="2AAD1B5F"/>
    <w:rsid w:val="2AB07DAE"/>
    <w:rsid w:val="2ACA4316"/>
    <w:rsid w:val="2AE9148E"/>
    <w:rsid w:val="2B195446"/>
    <w:rsid w:val="2B1E71B6"/>
    <w:rsid w:val="2B304DC4"/>
    <w:rsid w:val="2B451C69"/>
    <w:rsid w:val="2B4A5600"/>
    <w:rsid w:val="2B4F2C16"/>
    <w:rsid w:val="2B516998"/>
    <w:rsid w:val="2B593A95"/>
    <w:rsid w:val="2B662D34"/>
    <w:rsid w:val="2BB43FEF"/>
    <w:rsid w:val="2BC01D66"/>
    <w:rsid w:val="2BC41856"/>
    <w:rsid w:val="2BCC698E"/>
    <w:rsid w:val="2BEC5197"/>
    <w:rsid w:val="2C3D5164"/>
    <w:rsid w:val="2C3E114A"/>
    <w:rsid w:val="2C3F0EDD"/>
    <w:rsid w:val="2C414C55"/>
    <w:rsid w:val="2C475FE3"/>
    <w:rsid w:val="2C4C16FF"/>
    <w:rsid w:val="2C507AC5"/>
    <w:rsid w:val="2C542B89"/>
    <w:rsid w:val="2C5A7B6E"/>
    <w:rsid w:val="2C607752"/>
    <w:rsid w:val="2C83129D"/>
    <w:rsid w:val="2CBF5F61"/>
    <w:rsid w:val="2CFC7029"/>
    <w:rsid w:val="2D452523"/>
    <w:rsid w:val="2D6C14C5"/>
    <w:rsid w:val="2D6F57F1"/>
    <w:rsid w:val="2D78308F"/>
    <w:rsid w:val="2D897C8D"/>
    <w:rsid w:val="2D8F1F36"/>
    <w:rsid w:val="2D986AF6"/>
    <w:rsid w:val="2D996375"/>
    <w:rsid w:val="2D9D0D9F"/>
    <w:rsid w:val="2DA076D4"/>
    <w:rsid w:val="2DC34BB3"/>
    <w:rsid w:val="2DC773DC"/>
    <w:rsid w:val="2DD45655"/>
    <w:rsid w:val="2DDB5291"/>
    <w:rsid w:val="2DDC4F23"/>
    <w:rsid w:val="2DE54D2D"/>
    <w:rsid w:val="2E164D66"/>
    <w:rsid w:val="2E1819E5"/>
    <w:rsid w:val="2E540D7A"/>
    <w:rsid w:val="2E9077CD"/>
    <w:rsid w:val="2E9A2736"/>
    <w:rsid w:val="2EA360FA"/>
    <w:rsid w:val="2EA80FBB"/>
    <w:rsid w:val="2EA901B0"/>
    <w:rsid w:val="2EB711FE"/>
    <w:rsid w:val="2EC21951"/>
    <w:rsid w:val="2EC34E19"/>
    <w:rsid w:val="2EC42C7A"/>
    <w:rsid w:val="2ED43AB3"/>
    <w:rsid w:val="2EE26290"/>
    <w:rsid w:val="2EF04710"/>
    <w:rsid w:val="2EF064BE"/>
    <w:rsid w:val="2F0D23FF"/>
    <w:rsid w:val="2F24670C"/>
    <w:rsid w:val="2F374F90"/>
    <w:rsid w:val="2F587E65"/>
    <w:rsid w:val="2F5A2AFE"/>
    <w:rsid w:val="2F7E4720"/>
    <w:rsid w:val="2F7E7F6E"/>
    <w:rsid w:val="2FF65D56"/>
    <w:rsid w:val="2FF700B2"/>
    <w:rsid w:val="2FF80C51"/>
    <w:rsid w:val="2FF84F15"/>
    <w:rsid w:val="30112B90"/>
    <w:rsid w:val="301E12E8"/>
    <w:rsid w:val="30275F10"/>
    <w:rsid w:val="302C6390"/>
    <w:rsid w:val="303B2C2B"/>
    <w:rsid w:val="30442F65"/>
    <w:rsid w:val="304B055B"/>
    <w:rsid w:val="30550CCF"/>
    <w:rsid w:val="305A2A1D"/>
    <w:rsid w:val="30634181"/>
    <w:rsid w:val="306B6BC2"/>
    <w:rsid w:val="30832930"/>
    <w:rsid w:val="308D23FA"/>
    <w:rsid w:val="30A26617"/>
    <w:rsid w:val="30B67627"/>
    <w:rsid w:val="30BC3AAD"/>
    <w:rsid w:val="30BF25EC"/>
    <w:rsid w:val="30CD6062"/>
    <w:rsid w:val="30CE6B6B"/>
    <w:rsid w:val="30E6401D"/>
    <w:rsid w:val="30F93D50"/>
    <w:rsid w:val="30FF0C3A"/>
    <w:rsid w:val="31065EFC"/>
    <w:rsid w:val="31091AB9"/>
    <w:rsid w:val="3138414C"/>
    <w:rsid w:val="31490108"/>
    <w:rsid w:val="31661C2E"/>
    <w:rsid w:val="31832E20"/>
    <w:rsid w:val="31A43609"/>
    <w:rsid w:val="31A55C86"/>
    <w:rsid w:val="31AD402C"/>
    <w:rsid w:val="31BF3E95"/>
    <w:rsid w:val="31C053F8"/>
    <w:rsid w:val="31FD7870"/>
    <w:rsid w:val="32067F79"/>
    <w:rsid w:val="32145E29"/>
    <w:rsid w:val="322B7D76"/>
    <w:rsid w:val="322E1CC9"/>
    <w:rsid w:val="3231423E"/>
    <w:rsid w:val="325251AE"/>
    <w:rsid w:val="325F3CD7"/>
    <w:rsid w:val="32694FCA"/>
    <w:rsid w:val="32801093"/>
    <w:rsid w:val="328A51AB"/>
    <w:rsid w:val="3321758E"/>
    <w:rsid w:val="332C044D"/>
    <w:rsid w:val="334206C1"/>
    <w:rsid w:val="3343038E"/>
    <w:rsid w:val="33430C1A"/>
    <w:rsid w:val="33467A14"/>
    <w:rsid w:val="334A7763"/>
    <w:rsid w:val="33531562"/>
    <w:rsid w:val="3354026E"/>
    <w:rsid w:val="335453E0"/>
    <w:rsid w:val="335D6B80"/>
    <w:rsid w:val="33806DB1"/>
    <w:rsid w:val="33BE733C"/>
    <w:rsid w:val="33D6148D"/>
    <w:rsid w:val="33E9622B"/>
    <w:rsid w:val="33F14202"/>
    <w:rsid w:val="340410D5"/>
    <w:rsid w:val="341A34C6"/>
    <w:rsid w:val="343223CE"/>
    <w:rsid w:val="34390907"/>
    <w:rsid w:val="34395AAF"/>
    <w:rsid w:val="343A01EC"/>
    <w:rsid w:val="34475949"/>
    <w:rsid w:val="344900A5"/>
    <w:rsid w:val="344B7B58"/>
    <w:rsid w:val="34681B72"/>
    <w:rsid w:val="34790A34"/>
    <w:rsid w:val="34936269"/>
    <w:rsid w:val="34982365"/>
    <w:rsid w:val="34AA10CB"/>
    <w:rsid w:val="34BB6546"/>
    <w:rsid w:val="34DC068D"/>
    <w:rsid w:val="34E45DD9"/>
    <w:rsid w:val="34F227A2"/>
    <w:rsid w:val="34FD36E3"/>
    <w:rsid w:val="35192204"/>
    <w:rsid w:val="35303492"/>
    <w:rsid w:val="353460FF"/>
    <w:rsid w:val="35521C81"/>
    <w:rsid w:val="355359F9"/>
    <w:rsid w:val="356779FE"/>
    <w:rsid w:val="357961FE"/>
    <w:rsid w:val="3588204A"/>
    <w:rsid w:val="358A706E"/>
    <w:rsid w:val="35A41DB0"/>
    <w:rsid w:val="35AC77E0"/>
    <w:rsid w:val="35B907DB"/>
    <w:rsid w:val="35BF0F24"/>
    <w:rsid w:val="35C845C7"/>
    <w:rsid w:val="35F2731C"/>
    <w:rsid w:val="35F5280E"/>
    <w:rsid w:val="3616762E"/>
    <w:rsid w:val="36257395"/>
    <w:rsid w:val="363C540D"/>
    <w:rsid w:val="36421CF5"/>
    <w:rsid w:val="36514915"/>
    <w:rsid w:val="36714388"/>
    <w:rsid w:val="3679323D"/>
    <w:rsid w:val="367E6AA5"/>
    <w:rsid w:val="369D1B60"/>
    <w:rsid w:val="36AA789A"/>
    <w:rsid w:val="36AF4627"/>
    <w:rsid w:val="36C36DDB"/>
    <w:rsid w:val="36E47FD7"/>
    <w:rsid w:val="36F26396"/>
    <w:rsid w:val="370E1D8A"/>
    <w:rsid w:val="372F6701"/>
    <w:rsid w:val="37375C91"/>
    <w:rsid w:val="374D6BA3"/>
    <w:rsid w:val="375D490D"/>
    <w:rsid w:val="377038F8"/>
    <w:rsid w:val="377C1237"/>
    <w:rsid w:val="378400EB"/>
    <w:rsid w:val="378C12F3"/>
    <w:rsid w:val="378C4D7F"/>
    <w:rsid w:val="37972896"/>
    <w:rsid w:val="379C2730"/>
    <w:rsid w:val="37A75D91"/>
    <w:rsid w:val="37C404E8"/>
    <w:rsid w:val="37CD2F9B"/>
    <w:rsid w:val="37D01583"/>
    <w:rsid w:val="37E666B0"/>
    <w:rsid w:val="37FE110B"/>
    <w:rsid w:val="3800255F"/>
    <w:rsid w:val="38085354"/>
    <w:rsid w:val="380D1E8F"/>
    <w:rsid w:val="38115EC3"/>
    <w:rsid w:val="383D0570"/>
    <w:rsid w:val="38402264"/>
    <w:rsid w:val="386377EF"/>
    <w:rsid w:val="386B499E"/>
    <w:rsid w:val="388E519C"/>
    <w:rsid w:val="38C03960"/>
    <w:rsid w:val="38C64B83"/>
    <w:rsid w:val="38DF035C"/>
    <w:rsid w:val="392F798D"/>
    <w:rsid w:val="39316051"/>
    <w:rsid w:val="39340333"/>
    <w:rsid w:val="39417394"/>
    <w:rsid w:val="39423DBA"/>
    <w:rsid w:val="395A1C61"/>
    <w:rsid w:val="395C1A2F"/>
    <w:rsid w:val="39602492"/>
    <w:rsid w:val="396401D4"/>
    <w:rsid w:val="396E2CC4"/>
    <w:rsid w:val="39961EF4"/>
    <w:rsid w:val="39B52A0B"/>
    <w:rsid w:val="39BE663C"/>
    <w:rsid w:val="39C021F7"/>
    <w:rsid w:val="39F36F04"/>
    <w:rsid w:val="39F8091D"/>
    <w:rsid w:val="3A0B375F"/>
    <w:rsid w:val="3A27062E"/>
    <w:rsid w:val="3A390ABB"/>
    <w:rsid w:val="3A5A6FCD"/>
    <w:rsid w:val="3A5E2E76"/>
    <w:rsid w:val="3A7461F5"/>
    <w:rsid w:val="3A7F6AEA"/>
    <w:rsid w:val="3A8B1791"/>
    <w:rsid w:val="3A8D5509"/>
    <w:rsid w:val="3A9C7CE6"/>
    <w:rsid w:val="3AAB598F"/>
    <w:rsid w:val="3AB3456F"/>
    <w:rsid w:val="3ACB6770"/>
    <w:rsid w:val="3ACE7FFB"/>
    <w:rsid w:val="3AD153F6"/>
    <w:rsid w:val="3AD92EAA"/>
    <w:rsid w:val="3B012D6E"/>
    <w:rsid w:val="3B10327D"/>
    <w:rsid w:val="3B305CCE"/>
    <w:rsid w:val="3B343BD6"/>
    <w:rsid w:val="3B3836C7"/>
    <w:rsid w:val="3B386E89"/>
    <w:rsid w:val="3B3A188F"/>
    <w:rsid w:val="3B4122B3"/>
    <w:rsid w:val="3B453022"/>
    <w:rsid w:val="3B4B61A3"/>
    <w:rsid w:val="3B701B17"/>
    <w:rsid w:val="3B783AC3"/>
    <w:rsid w:val="3B895CD0"/>
    <w:rsid w:val="3BA53C6C"/>
    <w:rsid w:val="3BB134AE"/>
    <w:rsid w:val="3BBA232E"/>
    <w:rsid w:val="3BBF1028"/>
    <w:rsid w:val="3BC32A51"/>
    <w:rsid w:val="3BC62A80"/>
    <w:rsid w:val="3BC671C9"/>
    <w:rsid w:val="3BDB3703"/>
    <w:rsid w:val="3BE04A79"/>
    <w:rsid w:val="3BE21884"/>
    <w:rsid w:val="3BE30160"/>
    <w:rsid w:val="3BE467DE"/>
    <w:rsid w:val="3BEC7C40"/>
    <w:rsid w:val="3BF91819"/>
    <w:rsid w:val="3BF97762"/>
    <w:rsid w:val="3C1B3650"/>
    <w:rsid w:val="3C1F3C94"/>
    <w:rsid w:val="3C3A6FCB"/>
    <w:rsid w:val="3C500FA6"/>
    <w:rsid w:val="3C522566"/>
    <w:rsid w:val="3C5B34B7"/>
    <w:rsid w:val="3C5D3A65"/>
    <w:rsid w:val="3C6F2B25"/>
    <w:rsid w:val="3CB90837"/>
    <w:rsid w:val="3CBC20D5"/>
    <w:rsid w:val="3CC72C15"/>
    <w:rsid w:val="3CD70202"/>
    <w:rsid w:val="3CFA5349"/>
    <w:rsid w:val="3D080566"/>
    <w:rsid w:val="3D1837B0"/>
    <w:rsid w:val="3D22462E"/>
    <w:rsid w:val="3D235AF1"/>
    <w:rsid w:val="3D3659E4"/>
    <w:rsid w:val="3D3D0B5F"/>
    <w:rsid w:val="3D7563E3"/>
    <w:rsid w:val="3DA93DDC"/>
    <w:rsid w:val="3DC85112"/>
    <w:rsid w:val="3DE44B03"/>
    <w:rsid w:val="3DF4287B"/>
    <w:rsid w:val="3E304B29"/>
    <w:rsid w:val="3E3E649F"/>
    <w:rsid w:val="3E48034E"/>
    <w:rsid w:val="3E587BDC"/>
    <w:rsid w:val="3E595E2E"/>
    <w:rsid w:val="3E651BDC"/>
    <w:rsid w:val="3E686B85"/>
    <w:rsid w:val="3E6A003B"/>
    <w:rsid w:val="3E8652B1"/>
    <w:rsid w:val="3E895FE7"/>
    <w:rsid w:val="3E9926CE"/>
    <w:rsid w:val="3EB47A1B"/>
    <w:rsid w:val="3ED6747E"/>
    <w:rsid w:val="3F2857F6"/>
    <w:rsid w:val="3F333F65"/>
    <w:rsid w:val="3F475259"/>
    <w:rsid w:val="3F4C14EF"/>
    <w:rsid w:val="3F4E0968"/>
    <w:rsid w:val="3F5521A0"/>
    <w:rsid w:val="3F5E7474"/>
    <w:rsid w:val="3F6A7D54"/>
    <w:rsid w:val="3F7C74AF"/>
    <w:rsid w:val="3F8C0B0F"/>
    <w:rsid w:val="3F9557C2"/>
    <w:rsid w:val="3FAF4E3F"/>
    <w:rsid w:val="3FB457A2"/>
    <w:rsid w:val="3FB672B0"/>
    <w:rsid w:val="3FBC37A9"/>
    <w:rsid w:val="3FCD655C"/>
    <w:rsid w:val="3FE45BCB"/>
    <w:rsid w:val="3FE54E65"/>
    <w:rsid w:val="3FE740E9"/>
    <w:rsid w:val="3FF1653A"/>
    <w:rsid w:val="40026051"/>
    <w:rsid w:val="4016069F"/>
    <w:rsid w:val="40312608"/>
    <w:rsid w:val="405A63D4"/>
    <w:rsid w:val="407C3434"/>
    <w:rsid w:val="4081166C"/>
    <w:rsid w:val="4086131B"/>
    <w:rsid w:val="408E3207"/>
    <w:rsid w:val="40B90E06"/>
    <w:rsid w:val="40CA3013"/>
    <w:rsid w:val="40DC7CB8"/>
    <w:rsid w:val="40E65973"/>
    <w:rsid w:val="40EF4827"/>
    <w:rsid w:val="40FE1A69"/>
    <w:rsid w:val="4112631F"/>
    <w:rsid w:val="413A353F"/>
    <w:rsid w:val="414C5B13"/>
    <w:rsid w:val="414F3F84"/>
    <w:rsid w:val="41717DD5"/>
    <w:rsid w:val="41811977"/>
    <w:rsid w:val="41847EEF"/>
    <w:rsid w:val="41C40366"/>
    <w:rsid w:val="41CF37F5"/>
    <w:rsid w:val="41E579D9"/>
    <w:rsid w:val="41E73B64"/>
    <w:rsid w:val="420543A8"/>
    <w:rsid w:val="42165BCE"/>
    <w:rsid w:val="42181B5C"/>
    <w:rsid w:val="422E7D02"/>
    <w:rsid w:val="4230334A"/>
    <w:rsid w:val="423831F5"/>
    <w:rsid w:val="425A0117"/>
    <w:rsid w:val="425E57A5"/>
    <w:rsid w:val="42624F84"/>
    <w:rsid w:val="42801A9F"/>
    <w:rsid w:val="42912050"/>
    <w:rsid w:val="42916059"/>
    <w:rsid w:val="429E4757"/>
    <w:rsid w:val="42AE5038"/>
    <w:rsid w:val="42B07FE6"/>
    <w:rsid w:val="42E163F2"/>
    <w:rsid w:val="42F1333E"/>
    <w:rsid w:val="43080199"/>
    <w:rsid w:val="43087A30"/>
    <w:rsid w:val="430B5F33"/>
    <w:rsid w:val="434A49DE"/>
    <w:rsid w:val="435A629B"/>
    <w:rsid w:val="436A4639"/>
    <w:rsid w:val="437461A1"/>
    <w:rsid w:val="43D35CFF"/>
    <w:rsid w:val="43DB1093"/>
    <w:rsid w:val="43F13DEC"/>
    <w:rsid w:val="43F45DB9"/>
    <w:rsid w:val="44046EB0"/>
    <w:rsid w:val="442A283A"/>
    <w:rsid w:val="44305883"/>
    <w:rsid w:val="44316F05"/>
    <w:rsid w:val="443E5240"/>
    <w:rsid w:val="448411B1"/>
    <w:rsid w:val="44B33DBE"/>
    <w:rsid w:val="44BA339E"/>
    <w:rsid w:val="44BD4C3D"/>
    <w:rsid w:val="44D02189"/>
    <w:rsid w:val="44D42AEC"/>
    <w:rsid w:val="44E70442"/>
    <w:rsid w:val="44FA379B"/>
    <w:rsid w:val="4508410A"/>
    <w:rsid w:val="450B447B"/>
    <w:rsid w:val="450E0E85"/>
    <w:rsid w:val="452716BB"/>
    <w:rsid w:val="4538034F"/>
    <w:rsid w:val="453C65D5"/>
    <w:rsid w:val="45461845"/>
    <w:rsid w:val="455F76F8"/>
    <w:rsid w:val="456450B8"/>
    <w:rsid w:val="457A25EE"/>
    <w:rsid w:val="459B7F39"/>
    <w:rsid w:val="45C83899"/>
    <w:rsid w:val="45DB1278"/>
    <w:rsid w:val="45E36925"/>
    <w:rsid w:val="45E5559A"/>
    <w:rsid w:val="46120473"/>
    <w:rsid w:val="461865CE"/>
    <w:rsid w:val="462705C0"/>
    <w:rsid w:val="4629583F"/>
    <w:rsid w:val="462F3918"/>
    <w:rsid w:val="463B22BD"/>
    <w:rsid w:val="4645313C"/>
    <w:rsid w:val="4652776C"/>
    <w:rsid w:val="465E7D59"/>
    <w:rsid w:val="46712740"/>
    <w:rsid w:val="4678070E"/>
    <w:rsid w:val="46844A32"/>
    <w:rsid w:val="46977508"/>
    <w:rsid w:val="46A14816"/>
    <w:rsid w:val="46A423CD"/>
    <w:rsid w:val="46A672C4"/>
    <w:rsid w:val="46A67A8B"/>
    <w:rsid w:val="46E319C0"/>
    <w:rsid w:val="46E841F3"/>
    <w:rsid w:val="46F50B99"/>
    <w:rsid w:val="4722278E"/>
    <w:rsid w:val="47393FAB"/>
    <w:rsid w:val="473A5340"/>
    <w:rsid w:val="47470193"/>
    <w:rsid w:val="474D43C2"/>
    <w:rsid w:val="47D93B3C"/>
    <w:rsid w:val="47F87C95"/>
    <w:rsid w:val="47F9145B"/>
    <w:rsid w:val="48007A58"/>
    <w:rsid w:val="48013092"/>
    <w:rsid w:val="481263BC"/>
    <w:rsid w:val="483C7724"/>
    <w:rsid w:val="486A6E89"/>
    <w:rsid w:val="487A5D80"/>
    <w:rsid w:val="488B47B1"/>
    <w:rsid w:val="488E32AC"/>
    <w:rsid w:val="48902759"/>
    <w:rsid w:val="48A03F7C"/>
    <w:rsid w:val="48A36A82"/>
    <w:rsid w:val="48A94193"/>
    <w:rsid w:val="48DA62A5"/>
    <w:rsid w:val="48F01B81"/>
    <w:rsid w:val="48FB2159"/>
    <w:rsid w:val="48FC21D7"/>
    <w:rsid w:val="4900284B"/>
    <w:rsid w:val="490443F1"/>
    <w:rsid w:val="49153299"/>
    <w:rsid w:val="491676BA"/>
    <w:rsid w:val="492E348A"/>
    <w:rsid w:val="49430FCD"/>
    <w:rsid w:val="49437E06"/>
    <w:rsid w:val="494D6999"/>
    <w:rsid w:val="49507E2D"/>
    <w:rsid w:val="49582B81"/>
    <w:rsid w:val="496672F0"/>
    <w:rsid w:val="4970227E"/>
    <w:rsid w:val="49763476"/>
    <w:rsid w:val="497D06AA"/>
    <w:rsid w:val="49BF6791"/>
    <w:rsid w:val="49D56585"/>
    <w:rsid w:val="49F7299F"/>
    <w:rsid w:val="4A294FFD"/>
    <w:rsid w:val="4A2D6ADA"/>
    <w:rsid w:val="4A315066"/>
    <w:rsid w:val="4A892470"/>
    <w:rsid w:val="4A902820"/>
    <w:rsid w:val="4AAB5181"/>
    <w:rsid w:val="4AB20F2B"/>
    <w:rsid w:val="4AB83EDC"/>
    <w:rsid w:val="4AC629FC"/>
    <w:rsid w:val="4AC86D9A"/>
    <w:rsid w:val="4AD44860"/>
    <w:rsid w:val="4AF15A3B"/>
    <w:rsid w:val="4B013A1F"/>
    <w:rsid w:val="4B602AB5"/>
    <w:rsid w:val="4B6B4193"/>
    <w:rsid w:val="4B7047A6"/>
    <w:rsid w:val="4B91755E"/>
    <w:rsid w:val="4B92472D"/>
    <w:rsid w:val="4B977F95"/>
    <w:rsid w:val="4BA525FB"/>
    <w:rsid w:val="4BB73FC9"/>
    <w:rsid w:val="4BBD036D"/>
    <w:rsid w:val="4BC32B5E"/>
    <w:rsid w:val="4BD56D10"/>
    <w:rsid w:val="4BDB6F79"/>
    <w:rsid w:val="4BE72879"/>
    <w:rsid w:val="4C0E2D65"/>
    <w:rsid w:val="4C1E4213"/>
    <w:rsid w:val="4C3012C0"/>
    <w:rsid w:val="4C3A2790"/>
    <w:rsid w:val="4C3C7B3F"/>
    <w:rsid w:val="4C6C744C"/>
    <w:rsid w:val="4C714C73"/>
    <w:rsid w:val="4C9038B4"/>
    <w:rsid w:val="4CB42DC9"/>
    <w:rsid w:val="4CBA3D8D"/>
    <w:rsid w:val="4CBE1552"/>
    <w:rsid w:val="4CF67850"/>
    <w:rsid w:val="4D1175D9"/>
    <w:rsid w:val="4D1C1FDA"/>
    <w:rsid w:val="4D41573B"/>
    <w:rsid w:val="4D471207"/>
    <w:rsid w:val="4D64034B"/>
    <w:rsid w:val="4D6B16DA"/>
    <w:rsid w:val="4D9F2E39"/>
    <w:rsid w:val="4DA1635B"/>
    <w:rsid w:val="4DA65405"/>
    <w:rsid w:val="4DA819E3"/>
    <w:rsid w:val="4DB71DB7"/>
    <w:rsid w:val="4DC820E9"/>
    <w:rsid w:val="4DCB3F26"/>
    <w:rsid w:val="4DD35C36"/>
    <w:rsid w:val="4DDD3442"/>
    <w:rsid w:val="4DDE110F"/>
    <w:rsid w:val="4DE17BEE"/>
    <w:rsid w:val="4DE336CA"/>
    <w:rsid w:val="4DF14B47"/>
    <w:rsid w:val="4DF717CD"/>
    <w:rsid w:val="4E1E3790"/>
    <w:rsid w:val="4E2A6D86"/>
    <w:rsid w:val="4E2E49C6"/>
    <w:rsid w:val="4E3658F7"/>
    <w:rsid w:val="4E536867"/>
    <w:rsid w:val="4E55643D"/>
    <w:rsid w:val="4E5B79A0"/>
    <w:rsid w:val="4E6A78E3"/>
    <w:rsid w:val="4E724CEA"/>
    <w:rsid w:val="4E7860A5"/>
    <w:rsid w:val="4E7A59B5"/>
    <w:rsid w:val="4E7E71EB"/>
    <w:rsid w:val="4EAA7FE0"/>
    <w:rsid w:val="4EAB7E41"/>
    <w:rsid w:val="4EB946C7"/>
    <w:rsid w:val="4EBB3F9B"/>
    <w:rsid w:val="4EC72F8C"/>
    <w:rsid w:val="4ED67027"/>
    <w:rsid w:val="4EF15C0F"/>
    <w:rsid w:val="4F28486A"/>
    <w:rsid w:val="4F2C57AC"/>
    <w:rsid w:val="4F434EEF"/>
    <w:rsid w:val="4F455F5A"/>
    <w:rsid w:val="4F490394"/>
    <w:rsid w:val="4F490FCB"/>
    <w:rsid w:val="4F4F48BB"/>
    <w:rsid w:val="4F537ED5"/>
    <w:rsid w:val="4F5E78DD"/>
    <w:rsid w:val="4F683249"/>
    <w:rsid w:val="4F701847"/>
    <w:rsid w:val="4F762485"/>
    <w:rsid w:val="4F7B372A"/>
    <w:rsid w:val="4F7D5B28"/>
    <w:rsid w:val="4F886166"/>
    <w:rsid w:val="4F893F63"/>
    <w:rsid w:val="4F8A36BC"/>
    <w:rsid w:val="4FA47173"/>
    <w:rsid w:val="4FD317B8"/>
    <w:rsid w:val="4FDD5E74"/>
    <w:rsid w:val="4FE8185E"/>
    <w:rsid w:val="50011E81"/>
    <w:rsid w:val="50096F88"/>
    <w:rsid w:val="500A4100"/>
    <w:rsid w:val="503A35E5"/>
    <w:rsid w:val="504C3CD5"/>
    <w:rsid w:val="50505472"/>
    <w:rsid w:val="506D4350"/>
    <w:rsid w:val="507516D4"/>
    <w:rsid w:val="508C1075"/>
    <w:rsid w:val="50A35E6F"/>
    <w:rsid w:val="50AD0C0B"/>
    <w:rsid w:val="50B821E1"/>
    <w:rsid w:val="50CE4F37"/>
    <w:rsid w:val="50CE7DC5"/>
    <w:rsid w:val="50D149EF"/>
    <w:rsid w:val="50D56DBD"/>
    <w:rsid w:val="50E35A2B"/>
    <w:rsid w:val="50EB135C"/>
    <w:rsid w:val="50EC48E0"/>
    <w:rsid w:val="51121CFE"/>
    <w:rsid w:val="51237D1B"/>
    <w:rsid w:val="513242BC"/>
    <w:rsid w:val="514566E6"/>
    <w:rsid w:val="514B3093"/>
    <w:rsid w:val="5151508A"/>
    <w:rsid w:val="516810DF"/>
    <w:rsid w:val="517174DB"/>
    <w:rsid w:val="517D552B"/>
    <w:rsid w:val="51A918B6"/>
    <w:rsid w:val="51B76831"/>
    <w:rsid w:val="51C752C6"/>
    <w:rsid w:val="51C969CF"/>
    <w:rsid w:val="51E62FB8"/>
    <w:rsid w:val="51EB6DE2"/>
    <w:rsid w:val="51EF2DF4"/>
    <w:rsid w:val="51FC099E"/>
    <w:rsid w:val="51FC0D1B"/>
    <w:rsid w:val="523920F6"/>
    <w:rsid w:val="5244074B"/>
    <w:rsid w:val="52466320"/>
    <w:rsid w:val="5270317D"/>
    <w:rsid w:val="528C4CA7"/>
    <w:rsid w:val="5294622D"/>
    <w:rsid w:val="52A31916"/>
    <w:rsid w:val="52AE3084"/>
    <w:rsid w:val="52B50EA5"/>
    <w:rsid w:val="52F21995"/>
    <w:rsid w:val="53155374"/>
    <w:rsid w:val="533B56AA"/>
    <w:rsid w:val="534529CD"/>
    <w:rsid w:val="534F1A93"/>
    <w:rsid w:val="53672943"/>
    <w:rsid w:val="53713D48"/>
    <w:rsid w:val="537611BF"/>
    <w:rsid w:val="53763ACA"/>
    <w:rsid w:val="538555E3"/>
    <w:rsid w:val="538A3641"/>
    <w:rsid w:val="538E0A92"/>
    <w:rsid w:val="539470A1"/>
    <w:rsid w:val="539C20B5"/>
    <w:rsid w:val="53D14261"/>
    <w:rsid w:val="53D91EAA"/>
    <w:rsid w:val="53DE15A7"/>
    <w:rsid w:val="53E207B0"/>
    <w:rsid w:val="541C1980"/>
    <w:rsid w:val="542041EE"/>
    <w:rsid w:val="54210BF5"/>
    <w:rsid w:val="5426635A"/>
    <w:rsid w:val="542E54F3"/>
    <w:rsid w:val="54576514"/>
    <w:rsid w:val="54613836"/>
    <w:rsid w:val="54986918"/>
    <w:rsid w:val="54B76A6D"/>
    <w:rsid w:val="54CC7603"/>
    <w:rsid w:val="54CF3E74"/>
    <w:rsid w:val="54E24642"/>
    <w:rsid w:val="551C55B1"/>
    <w:rsid w:val="551E1F28"/>
    <w:rsid w:val="552A1E7A"/>
    <w:rsid w:val="55317C70"/>
    <w:rsid w:val="553670A4"/>
    <w:rsid w:val="55410F72"/>
    <w:rsid w:val="55452810"/>
    <w:rsid w:val="554D0F05"/>
    <w:rsid w:val="5563713A"/>
    <w:rsid w:val="558D15F2"/>
    <w:rsid w:val="55924A60"/>
    <w:rsid w:val="55A16ED2"/>
    <w:rsid w:val="55AE629E"/>
    <w:rsid w:val="55AE6607"/>
    <w:rsid w:val="55C32585"/>
    <w:rsid w:val="55DB4F23"/>
    <w:rsid w:val="55F04E72"/>
    <w:rsid w:val="55FD1FAA"/>
    <w:rsid w:val="560D261F"/>
    <w:rsid w:val="56101070"/>
    <w:rsid w:val="56107B30"/>
    <w:rsid w:val="56293A3C"/>
    <w:rsid w:val="56354387"/>
    <w:rsid w:val="5647553F"/>
    <w:rsid w:val="56490D3C"/>
    <w:rsid w:val="565F3DA6"/>
    <w:rsid w:val="56792400"/>
    <w:rsid w:val="567A72D5"/>
    <w:rsid w:val="567C0A12"/>
    <w:rsid w:val="56894B5D"/>
    <w:rsid w:val="569246E8"/>
    <w:rsid w:val="56BB4D84"/>
    <w:rsid w:val="56E30533"/>
    <w:rsid w:val="56F918B1"/>
    <w:rsid w:val="56FB1C3A"/>
    <w:rsid w:val="56FD6278"/>
    <w:rsid w:val="57000B0B"/>
    <w:rsid w:val="57257F7C"/>
    <w:rsid w:val="572D17AE"/>
    <w:rsid w:val="57371162"/>
    <w:rsid w:val="574849AB"/>
    <w:rsid w:val="57542EC7"/>
    <w:rsid w:val="575E68C3"/>
    <w:rsid w:val="577A1A4C"/>
    <w:rsid w:val="577D0B9E"/>
    <w:rsid w:val="577E3DF8"/>
    <w:rsid w:val="57816860"/>
    <w:rsid w:val="579468CB"/>
    <w:rsid w:val="579559F4"/>
    <w:rsid w:val="57A01551"/>
    <w:rsid w:val="57A11D93"/>
    <w:rsid w:val="57C57C38"/>
    <w:rsid w:val="57C948C4"/>
    <w:rsid w:val="57CB25AC"/>
    <w:rsid w:val="57DB2592"/>
    <w:rsid w:val="57EF4DAF"/>
    <w:rsid w:val="57F13C77"/>
    <w:rsid w:val="583731FE"/>
    <w:rsid w:val="58472E98"/>
    <w:rsid w:val="585A3DE6"/>
    <w:rsid w:val="587A0A23"/>
    <w:rsid w:val="587A2F1D"/>
    <w:rsid w:val="587A614B"/>
    <w:rsid w:val="589A2E73"/>
    <w:rsid w:val="589F0257"/>
    <w:rsid w:val="58AE04D7"/>
    <w:rsid w:val="58DB2178"/>
    <w:rsid w:val="58FA3198"/>
    <w:rsid w:val="590E6F8C"/>
    <w:rsid w:val="59196256"/>
    <w:rsid w:val="59554FEC"/>
    <w:rsid w:val="596D08A9"/>
    <w:rsid w:val="59E7658C"/>
    <w:rsid w:val="59F36CDF"/>
    <w:rsid w:val="59FB2037"/>
    <w:rsid w:val="5A36306A"/>
    <w:rsid w:val="5A4E7A60"/>
    <w:rsid w:val="5A531D09"/>
    <w:rsid w:val="5A5F1706"/>
    <w:rsid w:val="5A796958"/>
    <w:rsid w:val="5A7E4720"/>
    <w:rsid w:val="5A84657D"/>
    <w:rsid w:val="5A8E4C59"/>
    <w:rsid w:val="5A932270"/>
    <w:rsid w:val="5AA2241F"/>
    <w:rsid w:val="5AA24261"/>
    <w:rsid w:val="5AB1392F"/>
    <w:rsid w:val="5AC661A1"/>
    <w:rsid w:val="5AD36A5B"/>
    <w:rsid w:val="5AD5565C"/>
    <w:rsid w:val="5ADE32A7"/>
    <w:rsid w:val="5B552044"/>
    <w:rsid w:val="5B7976B8"/>
    <w:rsid w:val="5B7F6091"/>
    <w:rsid w:val="5B83431A"/>
    <w:rsid w:val="5BA65FD3"/>
    <w:rsid w:val="5BAF789E"/>
    <w:rsid w:val="5BC65322"/>
    <w:rsid w:val="5BEF797A"/>
    <w:rsid w:val="5BF22FC6"/>
    <w:rsid w:val="5BF35785"/>
    <w:rsid w:val="5C060E9E"/>
    <w:rsid w:val="5C1331FA"/>
    <w:rsid w:val="5C161D4B"/>
    <w:rsid w:val="5C163158"/>
    <w:rsid w:val="5C1679CD"/>
    <w:rsid w:val="5C175789"/>
    <w:rsid w:val="5C1B2D56"/>
    <w:rsid w:val="5C2F5CF5"/>
    <w:rsid w:val="5C484871"/>
    <w:rsid w:val="5C5509F2"/>
    <w:rsid w:val="5C5E56D9"/>
    <w:rsid w:val="5C5E620A"/>
    <w:rsid w:val="5C6E0D96"/>
    <w:rsid w:val="5C715C11"/>
    <w:rsid w:val="5C82259C"/>
    <w:rsid w:val="5C886978"/>
    <w:rsid w:val="5C8E7193"/>
    <w:rsid w:val="5CC668B6"/>
    <w:rsid w:val="5CC71F9C"/>
    <w:rsid w:val="5CCB3F43"/>
    <w:rsid w:val="5CD252D1"/>
    <w:rsid w:val="5CE16A5F"/>
    <w:rsid w:val="5CE21551"/>
    <w:rsid w:val="5CE44338"/>
    <w:rsid w:val="5CF31A1E"/>
    <w:rsid w:val="5D072AA1"/>
    <w:rsid w:val="5D1C248F"/>
    <w:rsid w:val="5D2664EE"/>
    <w:rsid w:val="5D3B2B4C"/>
    <w:rsid w:val="5D55380D"/>
    <w:rsid w:val="5D742A6C"/>
    <w:rsid w:val="5D9C143B"/>
    <w:rsid w:val="5DB55350"/>
    <w:rsid w:val="5DF474C9"/>
    <w:rsid w:val="5DF71E4D"/>
    <w:rsid w:val="5DF87C16"/>
    <w:rsid w:val="5DF93831"/>
    <w:rsid w:val="5E192A8C"/>
    <w:rsid w:val="5E34711E"/>
    <w:rsid w:val="5E3653EC"/>
    <w:rsid w:val="5E384710"/>
    <w:rsid w:val="5E3D3A8B"/>
    <w:rsid w:val="5E4F26A0"/>
    <w:rsid w:val="5E563006"/>
    <w:rsid w:val="5E613DF5"/>
    <w:rsid w:val="5E620B5D"/>
    <w:rsid w:val="5E660638"/>
    <w:rsid w:val="5E783C56"/>
    <w:rsid w:val="5E800D5D"/>
    <w:rsid w:val="5E8A5586"/>
    <w:rsid w:val="5EB35B5E"/>
    <w:rsid w:val="5EBA021D"/>
    <w:rsid w:val="5EE4462D"/>
    <w:rsid w:val="5EEA74F2"/>
    <w:rsid w:val="5EEC1F4F"/>
    <w:rsid w:val="5EF3065B"/>
    <w:rsid w:val="5F1D148F"/>
    <w:rsid w:val="5F2B6F1B"/>
    <w:rsid w:val="5F322057"/>
    <w:rsid w:val="5F812C62"/>
    <w:rsid w:val="5F864151"/>
    <w:rsid w:val="5F944AB0"/>
    <w:rsid w:val="5FB13E18"/>
    <w:rsid w:val="5FDF5C95"/>
    <w:rsid w:val="5FE07D05"/>
    <w:rsid w:val="5FE70F99"/>
    <w:rsid w:val="600951E3"/>
    <w:rsid w:val="602146ED"/>
    <w:rsid w:val="602923DA"/>
    <w:rsid w:val="602E7167"/>
    <w:rsid w:val="60423DBA"/>
    <w:rsid w:val="604D1DE8"/>
    <w:rsid w:val="604D4C6F"/>
    <w:rsid w:val="606D54E7"/>
    <w:rsid w:val="60751B23"/>
    <w:rsid w:val="607F049C"/>
    <w:rsid w:val="60973FCC"/>
    <w:rsid w:val="609A4358"/>
    <w:rsid w:val="60AF410C"/>
    <w:rsid w:val="60B1385C"/>
    <w:rsid w:val="60CC028A"/>
    <w:rsid w:val="60CD22A0"/>
    <w:rsid w:val="60D13AF2"/>
    <w:rsid w:val="60FF3DB5"/>
    <w:rsid w:val="61001CE1"/>
    <w:rsid w:val="610619ED"/>
    <w:rsid w:val="61264DBA"/>
    <w:rsid w:val="613100ED"/>
    <w:rsid w:val="614C4F26"/>
    <w:rsid w:val="61754D2D"/>
    <w:rsid w:val="61834DEC"/>
    <w:rsid w:val="6192301D"/>
    <w:rsid w:val="61980B3B"/>
    <w:rsid w:val="61B50F29"/>
    <w:rsid w:val="61C226BE"/>
    <w:rsid w:val="61E33190"/>
    <w:rsid w:val="61E818AA"/>
    <w:rsid w:val="61F53810"/>
    <w:rsid w:val="62047580"/>
    <w:rsid w:val="621E76F7"/>
    <w:rsid w:val="622A1961"/>
    <w:rsid w:val="622B7232"/>
    <w:rsid w:val="623E1776"/>
    <w:rsid w:val="62540C9D"/>
    <w:rsid w:val="62562739"/>
    <w:rsid w:val="626D39E9"/>
    <w:rsid w:val="62806DC1"/>
    <w:rsid w:val="629722D9"/>
    <w:rsid w:val="62A06AC6"/>
    <w:rsid w:val="62B45F2D"/>
    <w:rsid w:val="62C1708F"/>
    <w:rsid w:val="62C27B96"/>
    <w:rsid w:val="62E96ED1"/>
    <w:rsid w:val="62EC7D19"/>
    <w:rsid w:val="62F4051B"/>
    <w:rsid w:val="63065449"/>
    <w:rsid w:val="632F26D5"/>
    <w:rsid w:val="633555F4"/>
    <w:rsid w:val="633C2A95"/>
    <w:rsid w:val="635B4A35"/>
    <w:rsid w:val="63604CB9"/>
    <w:rsid w:val="63754B89"/>
    <w:rsid w:val="63AB23D8"/>
    <w:rsid w:val="63AB687C"/>
    <w:rsid w:val="63C65011"/>
    <w:rsid w:val="63D748EB"/>
    <w:rsid w:val="63D9668C"/>
    <w:rsid w:val="63E55EED"/>
    <w:rsid w:val="63FE4BFE"/>
    <w:rsid w:val="640B3409"/>
    <w:rsid w:val="64243F39"/>
    <w:rsid w:val="644558EC"/>
    <w:rsid w:val="646C600B"/>
    <w:rsid w:val="64754794"/>
    <w:rsid w:val="64794284"/>
    <w:rsid w:val="648877B2"/>
    <w:rsid w:val="649911EC"/>
    <w:rsid w:val="64A6271B"/>
    <w:rsid w:val="64C33752"/>
    <w:rsid w:val="64CC448D"/>
    <w:rsid w:val="64CF321D"/>
    <w:rsid w:val="64D42F0E"/>
    <w:rsid w:val="64D67FEA"/>
    <w:rsid w:val="64E831B8"/>
    <w:rsid w:val="64EB5456"/>
    <w:rsid w:val="64EC4A56"/>
    <w:rsid w:val="65041398"/>
    <w:rsid w:val="651C7C01"/>
    <w:rsid w:val="652F0DE7"/>
    <w:rsid w:val="6547746C"/>
    <w:rsid w:val="654F4F1E"/>
    <w:rsid w:val="6557243B"/>
    <w:rsid w:val="655B511A"/>
    <w:rsid w:val="656B62C3"/>
    <w:rsid w:val="656E3972"/>
    <w:rsid w:val="656F010B"/>
    <w:rsid w:val="65740AC2"/>
    <w:rsid w:val="65844F8D"/>
    <w:rsid w:val="65AB2B63"/>
    <w:rsid w:val="65BA26E9"/>
    <w:rsid w:val="65C7011D"/>
    <w:rsid w:val="65E24802"/>
    <w:rsid w:val="65E816C2"/>
    <w:rsid w:val="65EE2A50"/>
    <w:rsid w:val="66342B59"/>
    <w:rsid w:val="663515B7"/>
    <w:rsid w:val="664967D6"/>
    <w:rsid w:val="666D71C0"/>
    <w:rsid w:val="667A42E4"/>
    <w:rsid w:val="667C005C"/>
    <w:rsid w:val="667E3DD4"/>
    <w:rsid w:val="66901FF9"/>
    <w:rsid w:val="66937CE1"/>
    <w:rsid w:val="66A77CA3"/>
    <w:rsid w:val="66A80E51"/>
    <w:rsid w:val="66E16111"/>
    <w:rsid w:val="66E45509"/>
    <w:rsid w:val="66E53E53"/>
    <w:rsid w:val="66FA39C2"/>
    <w:rsid w:val="6717163C"/>
    <w:rsid w:val="673C07B9"/>
    <w:rsid w:val="673E54E3"/>
    <w:rsid w:val="676B07FC"/>
    <w:rsid w:val="676B49B6"/>
    <w:rsid w:val="677F73F7"/>
    <w:rsid w:val="678E44EB"/>
    <w:rsid w:val="67B75622"/>
    <w:rsid w:val="67C03F80"/>
    <w:rsid w:val="67CD514E"/>
    <w:rsid w:val="67D15729"/>
    <w:rsid w:val="67E94C28"/>
    <w:rsid w:val="67EB36EB"/>
    <w:rsid w:val="67F3434E"/>
    <w:rsid w:val="681F6892"/>
    <w:rsid w:val="68306E82"/>
    <w:rsid w:val="68390C12"/>
    <w:rsid w:val="683C3DFB"/>
    <w:rsid w:val="685079F2"/>
    <w:rsid w:val="68582DDC"/>
    <w:rsid w:val="68657A65"/>
    <w:rsid w:val="686C3925"/>
    <w:rsid w:val="68716534"/>
    <w:rsid w:val="687C07E7"/>
    <w:rsid w:val="68B06C04"/>
    <w:rsid w:val="68F50795"/>
    <w:rsid w:val="6904567A"/>
    <w:rsid w:val="69134DF8"/>
    <w:rsid w:val="69181B01"/>
    <w:rsid w:val="691A5A95"/>
    <w:rsid w:val="692D297F"/>
    <w:rsid w:val="69382960"/>
    <w:rsid w:val="694E214C"/>
    <w:rsid w:val="69550C3C"/>
    <w:rsid w:val="69562730"/>
    <w:rsid w:val="6966374E"/>
    <w:rsid w:val="69767D88"/>
    <w:rsid w:val="69790883"/>
    <w:rsid w:val="69807E63"/>
    <w:rsid w:val="69866617"/>
    <w:rsid w:val="698931BC"/>
    <w:rsid w:val="69916D1A"/>
    <w:rsid w:val="69A60F3C"/>
    <w:rsid w:val="69D52819"/>
    <w:rsid w:val="69E403F2"/>
    <w:rsid w:val="69F83E9D"/>
    <w:rsid w:val="69FC398E"/>
    <w:rsid w:val="6A102D18"/>
    <w:rsid w:val="6A150D92"/>
    <w:rsid w:val="6A1F69E1"/>
    <w:rsid w:val="6A29142A"/>
    <w:rsid w:val="6A3257E1"/>
    <w:rsid w:val="6A460108"/>
    <w:rsid w:val="6A626230"/>
    <w:rsid w:val="6A70797F"/>
    <w:rsid w:val="6A7554EE"/>
    <w:rsid w:val="6A83336C"/>
    <w:rsid w:val="6A954F80"/>
    <w:rsid w:val="6AA67777"/>
    <w:rsid w:val="6AA7520A"/>
    <w:rsid w:val="6AA84B66"/>
    <w:rsid w:val="6AB04778"/>
    <w:rsid w:val="6AC85DDD"/>
    <w:rsid w:val="6ADE20A3"/>
    <w:rsid w:val="6AE05219"/>
    <w:rsid w:val="6B197489"/>
    <w:rsid w:val="6B1C4BD4"/>
    <w:rsid w:val="6B2036AC"/>
    <w:rsid w:val="6B38456F"/>
    <w:rsid w:val="6B52582F"/>
    <w:rsid w:val="6B5A54FC"/>
    <w:rsid w:val="6B80239C"/>
    <w:rsid w:val="6BAD2A66"/>
    <w:rsid w:val="6BB13F8E"/>
    <w:rsid w:val="6BB30C2B"/>
    <w:rsid w:val="6BBB1CA5"/>
    <w:rsid w:val="6BC669FC"/>
    <w:rsid w:val="6BD44496"/>
    <w:rsid w:val="6BEE02A6"/>
    <w:rsid w:val="6BF54B38"/>
    <w:rsid w:val="6C0134DD"/>
    <w:rsid w:val="6C0C59DE"/>
    <w:rsid w:val="6C1600E8"/>
    <w:rsid w:val="6C533A45"/>
    <w:rsid w:val="6C5437BB"/>
    <w:rsid w:val="6C577643"/>
    <w:rsid w:val="6C7539D8"/>
    <w:rsid w:val="6C855839"/>
    <w:rsid w:val="6C8921DB"/>
    <w:rsid w:val="6CAF32C0"/>
    <w:rsid w:val="6CB43CDF"/>
    <w:rsid w:val="6CB443F5"/>
    <w:rsid w:val="6CB55D5D"/>
    <w:rsid w:val="6CC72000"/>
    <w:rsid w:val="6CC85DA9"/>
    <w:rsid w:val="6CDF1C45"/>
    <w:rsid w:val="6CF21F3F"/>
    <w:rsid w:val="6CF43042"/>
    <w:rsid w:val="6D01469C"/>
    <w:rsid w:val="6D0E4172"/>
    <w:rsid w:val="6D147240"/>
    <w:rsid w:val="6D1A74D9"/>
    <w:rsid w:val="6D437B25"/>
    <w:rsid w:val="6D5172C8"/>
    <w:rsid w:val="6D604233"/>
    <w:rsid w:val="6D9E55C4"/>
    <w:rsid w:val="6DA83A16"/>
    <w:rsid w:val="6DAD1058"/>
    <w:rsid w:val="6DB620A5"/>
    <w:rsid w:val="6DB95EA9"/>
    <w:rsid w:val="6DC34565"/>
    <w:rsid w:val="6DC63EEA"/>
    <w:rsid w:val="6DCE3FF1"/>
    <w:rsid w:val="6DDA2238"/>
    <w:rsid w:val="6DEA3023"/>
    <w:rsid w:val="6DFD739F"/>
    <w:rsid w:val="6E2F5DFC"/>
    <w:rsid w:val="6E4E6782"/>
    <w:rsid w:val="6E5D2ADB"/>
    <w:rsid w:val="6E7066F8"/>
    <w:rsid w:val="6E8F6156"/>
    <w:rsid w:val="6E91317D"/>
    <w:rsid w:val="6E934195"/>
    <w:rsid w:val="6EA939B8"/>
    <w:rsid w:val="6EB57865"/>
    <w:rsid w:val="6ECC0021"/>
    <w:rsid w:val="6EDB1CF6"/>
    <w:rsid w:val="6EF40909"/>
    <w:rsid w:val="6EF81F37"/>
    <w:rsid w:val="6EFC61DE"/>
    <w:rsid w:val="6F0B557E"/>
    <w:rsid w:val="6F1408F7"/>
    <w:rsid w:val="6F5661CC"/>
    <w:rsid w:val="6F913FD5"/>
    <w:rsid w:val="6F964430"/>
    <w:rsid w:val="6F9F5FF2"/>
    <w:rsid w:val="6FAA55AB"/>
    <w:rsid w:val="6FCE6E15"/>
    <w:rsid w:val="6FDB4E2B"/>
    <w:rsid w:val="6FE32EFA"/>
    <w:rsid w:val="6FFA13F4"/>
    <w:rsid w:val="6FFB7AFD"/>
    <w:rsid w:val="7002794D"/>
    <w:rsid w:val="701A0C2F"/>
    <w:rsid w:val="70241E26"/>
    <w:rsid w:val="70271038"/>
    <w:rsid w:val="702C48A1"/>
    <w:rsid w:val="7060454A"/>
    <w:rsid w:val="708A7776"/>
    <w:rsid w:val="70B431B7"/>
    <w:rsid w:val="70BF5715"/>
    <w:rsid w:val="70C67F9E"/>
    <w:rsid w:val="70F74EAF"/>
    <w:rsid w:val="70FC7735"/>
    <w:rsid w:val="71035C45"/>
    <w:rsid w:val="712402C1"/>
    <w:rsid w:val="713218B7"/>
    <w:rsid w:val="713316EB"/>
    <w:rsid w:val="71345402"/>
    <w:rsid w:val="715735F6"/>
    <w:rsid w:val="71744751"/>
    <w:rsid w:val="71834994"/>
    <w:rsid w:val="71837C88"/>
    <w:rsid w:val="71A37E7F"/>
    <w:rsid w:val="71B76D3C"/>
    <w:rsid w:val="71B86786"/>
    <w:rsid w:val="71C11019"/>
    <w:rsid w:val="71C54FAD"/>
    <w:rsid w:val="71CF3B70"/>
    <w:rsid w:val="71D42520"/>
    <w:rsid w:val="71EC253A"/>
    <w:rsid w:val="720F183C"/>
    <w:rsid w:val="721018B9"/>
    <w:rsid w:val="7219208E"/>
    <w:rsid w:val="72385299"/>
    <w:rsid w:val="723D4CB4"/>
    <w:rsid w:val="727128B9"/>
    <w:rsid w:val="729A01E8"/>
    <w:rsid w:val="72B33A4D"/>
    <w:rsid w:val="72C214EC"/>
    <w:rsid w:val="72D7792E"/>
    <w:rsid w:val="72EA3A76"/>
    <w:rsid w:val="72FE2DB9"/>
    <w:rsid w:val="72FF3958"/>
    <w:rsid w:val="730E62B9"/>
    <w:rsid w:val="73184C9C"/>
    <w:rsid w:val="731A6C33"/>
    <w:rsid w:val="73204A81"/>
    <w:rsid w:val="733779F7"/>
    <w:rsid w:val="73481ADA"/>
    <w:rsid w:val="734B7749"/>
    <w:rsid w:val="73552361"/>
    <w:rsid w:val="736600CA"/>
    <w:rsid w:val="73816CB2"/>
    <w:rsid w:val="7387688C"/>
    <w:rsid w:val="739939DD"/>
    <w:rsid w:val="73B51D3E"/>
    <w:rsid w:val="73BA4640"/>
    <w:rsid w:val="73BD06EB"/>
    <w:rsid w:val="73CB1F75"/>
    <w:rsid w:val="73D96BB6"/>
    <w:rsid w:val="73E060CE"/>
    <w:rsid w:val="73EF24DA"/>
    <w:rsid w:val="740718AD"/>
    <w:rsid w:val="7407365B"/>
    <w:rsid w:val="74123411"/>
    <w:rsid w:val="7419338E"/>
    <w:rsid w:val="74264699"/>
    <w:rsid w:val="74295091"/>
    <w:rsid w:val="742F1E2F"/>
    <w:rsid w:val="74581FAA"/>
    <w:rsid w:val="747E0535"/>
    <w:rsid w:val="74A93097"/>
    <w:rsid w:val="74B35465"/>
    <w:rsid w:val="74B84DD7"/>
    <w:rsid w:val="74C50E20"/>
    <w:rsid w:val="74C54485"/>
    <w:rsid w:val="74CF1C9F"/>
    <w:rsid w:val="74D22627"/>
    <w:rsid w:val="74D52F23"/>
    <w:rsid w:val="74E27C24"/>
    <w:rsid w:val="74E40EDF"/>
    <w:rsid w:val="74E506B0"/>
    <w:rsid w:val="74E82555"/>
    <w:rsid w:val="74F26168"/>
    <w:rsid w:val="74FF07D6"/>
    <w:rsid w:val="750C6C00"/>
    <w:rsid w:val="750E27C7"/>
    <w:rsid w:val="75187961"/>
    <w:rsid w:val="7526130E"/>
    <w:rsid w:val="75400816"/>
    <w:rsid w:val="75433484"/>
    <w:rsid w:val="75483F2B"/>
    <w:rsid w:val="75497CA3"/>
    <w:rsid w:val="755E6D0B"/>
    <w:rsid w:val="757A3A70"/>
    <w:rsid w:val="7592164A"/>
    <w:rsid w:val="75B3511C"/>
    <w:rsid w:val="75C20584"/>
    <w:rsid w:val="75D43EF4"/>
    <w:rsid w:val="75D50A08"/>
    <w:rsid w:val="75E43528"/>
    <w:rsid w:val="75FC2F67"/>
    <w:rsid w:val="763335B4"/>
    <w:rsid w:val="763743C0"/>
    <w:rsid w:val="76387FE0"/>
    <w:rsid w:val="764D65FB"/>
    <w:rsid w:val="765A1DDB"/>
    <w:rsid w:val="765D37DF"/>
    <w:rsid w:val="768C6099"/>
    <w:rsid w:val="76A044A2"/>
    <w:rsid w:val="76AA651F"/>
    <w:rsid w:val="76CA0EC0"/>
    <w:rsid w:val="76CC7FCB"/>
    <w:rsid w:val="76D52207"/>
    <w:rsid w:val="76EE0B02"/>
    <w:rsid w:val="76F9465E"/>
    <w:rsid w:val="770056C4"/>
    <w:rsid w:val="77075720"/>
    <w:rsid w:val="770B085B"/>
    <w:rsid w:val="770E1F6A"/>
    <w:rsid w:val="77147432"/>
    <w:rsid w:val="772207AC"/>
    <w:rsid w:val="774D4CD5"/>
    <w:rsid w:val="775D52C4"/>
    <w:rsid w:val="77642723"/>
    <w:rsid w:val="776978CF"/>
    <w:rsid w:val="77B27D81"/>
    <w:rsid w:val="77D86BD1"/>
    <w:rsid w:val="77DB110C"/>
    <w:rsid w:val="77DF669D"/>
    <w:rsid w:val="77E51F05"/>
    <w:rsid w:val="77FE3626"/>
    <w:rsid w:val="78041F6A"/>
    <w:rsid w:val="780939EE"/>
    <w:rsid w:val="780A146E"/>
    <w:rsid w:val="780F44D6"/>
    <w:rsid w:val="78104AA8"/>
    <w:rsid w:val="78191BAF"/>
    <w:rsid w:val="78295678"/>
    <w:rsid w:val="782A5B6A"/>
    <w:rsid w:val="7848157E"/>
    <w:rsid w:val="786B1E12"/>
    <w:rsid w:val="78817AD8"/>
    <w:rsid w:val="788B412F"/>
    <w:rsid w:val="788D7EA7"/>
    <w:rsid w:val="78916DC1"/>
    <w:rsid w:val="78A541A7"/>
    <w:rsid w:val="78B36C4F"/>
    <w:rsid w:val="78F41CD4"/>
    <w:rsid w:val="78F4767B"/>
    <w:rsid w:val="791838C6"/>
    <w:rsid w:val="791A3EB9"/>
    <w:rsid w:val="79273E57"/>
    <w:rsid w:val="79807E70"/>
    <w:rsid w:val="79817A0B"/>
    <w:rsid w:val="79A61220"/>
    <w:rsid w:val="79B46C6D"/>
    <w:rsid w:val="79BA4CCB"/>
    <w:rsid w:val="79CC4321"/>
    <w:rsid w:val="79D17EE1"/>
    <w:rsid w:val="79E07F17"/>
    <w:rsid w:val="79EE2F80"/>
    <w:rsid w:val="79FA7D1E"/>
    <w:rsid w:val="79FE6DB9"/>
    <w:rsid w:val="7A075712"/>
    <w:rsid w:val="7A1563A6"/>
    <w:rsid w:val="7A4B115C"/>
    <w:rsid w:val="7A7F1A71"/>
    <w:rsid w:val="7A824169"/>
    <w:rsid w:val="7A825C86"/>
    <w:rsid w:val="7A90204B"/>
    <w:rsid w:val="7A922B06"/>
    <w:rsid w:val="7ABD1363"/>
    <w:rsid w:val="7ABE5E60"/>
    <w:rsid w:val="7AC758F2"/>
    <w:rsid w:val="7ACD5C98"/>
    <w:rsid w:val="7AD601E6"/>
    <w:rsid w:val="7AF7036D"/>
    <w:rsid w:val="7B04732D"/>
    <w:rsid w:val="7B075AF5"/>
    <w:rsid w:val="7B211E70"/>
    <w:rsid w:val="7B2E504D"/>
    <w:rsid w:val="7B3B62E0"/>
    <w:rsid w:val="7B3E36DA"/>
    <w:rsid w:val="7B4B7BA1"/>
    <w:rsid w:val="7B8E0234"/>
    <w:rsid w:val="7BAD3552"/>
    <w:rsid w:val="7BB75A3F"/>
    <w:rsid w:val="7BF07857"/>
    <w:rsid w:val="7BF23250"/>
    <w:rsid w:val="7C047B65"/>
    <w:rsid w:val="7C3B04AB"/>
    <w:rsid w:val="7C3B285B"/>
    <w:rsid w:val="7C4036C8"/>
    <w:rsid w:val="7C43482E"/>
    <w:rsid w:val="7C4E4AC7"/>
    <w:rsid w:val="7C5F1155"/>
    <w:rsid w:val="7C7616D1"/>
    <w:rsid w:val="7C7E2C32"/>
    <w:rsid w:val="7C97782F"/>
    <w:rsid w:val="7CAA28D7"/>
    <w:rsid w:val="7CB107D6"/>
    <w:rsid w:val="7CB426A4"/>
    <w:rsid w:val="7CC652AA"/>
    <w:rsid w:val="7CD373D1"/>
    <w:rsid w:val="7CDF23B7"/>
    <w:rsid w:val="7D04348A"/>
    <w:rsid w:val="7D094399"/>
    <w:rsid w:val="7D1966A7"/>
    <w:rsid w:val="7D252DA4"/>
    <w:rsid w:val="7D3969A1"/>
    <w:rsid w:val="7D4B437F"/>
    <w:rsid w:val="7D5E1E12"/>
    <w:rsid w:val="7D7114FD"/>
    <w:rsid w:val="7D80447E"/>
    <w:rsid w:val="7D827E95"/>
    <w:rsid w:val="7D934318"/>
    <w:rsid w:val="7DAD1F01"/>
    <w:rsid w:val="7DB36682"/>
    <w:rsid w:val="7DBD4D8A"/>
    <w:rsid w:val="7DD00AAE"/>
    <w:rsid w:val="7DDB460F"/>
    <w:rsid w:val="7DDF358F"/>
    <w:rsid w:val="7DF764EE"/>
    <w:rsid w:val="7E1D0A03"/>
    <w:rsid w:val="7E3F432A"/>
    <w:rsid w:val="7E497DBE"/>
    <w:rsid w:val="7E4B683A"/>
    <w:rsid w:val="7E4F364D"/>
    <w:rsid w:val="7E70253A"/>
    <w:rsid w:val="7E7C2950"/>
    <w:rsid w:val="7E924469"/>
    <w:rsid w:val="7E957AB5"/>
    <w:rsid w:val="7E9E696A"/>
    <w:rsid w:val="7EA30424"/>
    <w:rsid w:val="7EB051F1"/>
    <w:rsid w:val="7ED24A8A"/>
    <w:rsid w:val="7F0F170B"/>
    <w:rsid w:val="7F0F7867"/>
    <w:rsid w:val="7F155DFD"/>
    <w:rsid w:val="7F247D17"/>
    <w:rsid w:val="7F250E39"/>
    <w:rsid w:val="7F484B27"/>
    <w:rsid w:val="7F4A08A0"/>
    <w:rsid w:val="7F4A6959"/>
    <w:rsid w:val="7F54171E"/>
    <w:rsid w:val="7F58120E"/>
    <w:rsid w:val="7F743B6E"/>
    <w:rsid w:val="7F930498"/>
    <w:rsid w:val="7FB00C6D"/>
    <w:rsid w:val="7FF91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ind w:firstLine="425"/>
      <w:jc w:val="both"/>
      <w:textAlignment w:val="baseline"/>
    </w:pPr>
    <w:rPr>
      <w:rFonts w:ascii="Times New Roman" w:hAnsi="Times New Roman" w:eastAsia="宋体" w:cs="Times New Roman"/>
      <w:kern w:val="2"/>
      <w:sz w:val="21"/>
      <w:szCs w:val="21"/>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character" w:styleId="9">
    <w:name w:val="HTML Code"/>
    <w:basedOn w:val="6"/>
    <w:uiPriority w:val="0"/>
    <w:rPr>
      <w:rFonts w:ascii="Courier New" w:hAnsi="Courier New"/>
      <w:sz w:val="20"/>
    </w:rPr>
  </w:style>
  <w:style w:type="paragraph" w:customStyle="1" w:styleId="10">
    <w:name w:val="首页页脚中文"/>
    <w:basedOn w:val="1"/>
    <w:autoRedefine/>
    <w:qFormat/>
    <w:uiPriority w:val="0"/>
    <w:pPr>
      <w:ind w:firstLine="0" w:firstLineChars="0"/>
      <w:jc w:val="center"/>
    </w:pPr>
    <w:rPr>
      <w:rFonts w:ascii="华文行楷" w:eastAsia="华文行楷"/>
      <w:sz w:val="36"/>
      <w:szCs w:val="36"/>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6" Type="http://schemas.openxmlformats.org/officeDocument/2006/relationships/fontTable" Target="fontTable.xml"/><Relationship Id="rId125" Type="http://schemas.openxmlformats.org/officeDocument/2006/relationships/customXml" Target="../customXml/item1.xml"/><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93</Pages>
  <Words>31790</Words>
  <Characters>67522</Characters>
  <Lines>0</Lines>
  <Paragraphs>0</Paragraphs>
  <TotalTime>0</TotalTime>
  <ScaleCrop>false</ScaleCrop>
  <LinksUpToDate>false</LinksUpToDate>
  <CharactersWithSpaces>78087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2024-07-14T15:59:00Z</dcterms:created>
  <dc:creator>86136</dc:creator>
  <cp:lastModifiedBy>KeiK.</cp:lastModifiedBy>
  <dcterms:modified xsi:type="dcterms:W3CDTF">2024-07-19T20:48:14Z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61201279187645B9884697EF67ED49FD_12</vt:lpwstr>
  </property>
</Properties>
</file>