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E8" w:rsidRDefault="0098214D">
      <w:r>
        <w:t>T</w:t>
      </w:r>
      <w:r>
        <w:rPr>
          <w:rFonts w:hint="eastAsia"/>
        </w:rPr>
        <w:t>hanos</w:t>
      </w:r>
      <w:r>
        <w:t>-</w:t>
      </w:r>
      <w:r w:rsidR="00EE6C4B">
        <w:rPr>
          <w:rFonts w:hint="eastAsia"/>
        </w:rPr>
        <w:t>rule</w:t>
      </w:r>
      <w:r>
        <w:t>.service</w:t>
      </w:r>
    </w:p>
    <w:p w:rsidR="00144D00" w:rsidRDefault="00144D00" w:rsidP="00144D00">
      <w:r>
        <w:t>[Unit]</w:t>
      </w:r>
    </w:p>
    <w:p w:rsidR="00144D00" w:rsidRDefault="00144D00" w:rsidP="00144D00">
      <w:r>
        <w:t>Description=thanos</w:t>
      </w:r>
    </w:p>
    <w:p w:rsidR="00144D00" w:rsidRDefault="00144D00" w:rsidP="00144D00">
      <w:r>
        <w:t>After=network-online.target</w:t>
      </w:r>
    </w:p>
    <w:p w:rsidR="00144D00" w:rsidRDefault="00144D00" w:rsidP="00144D00"/>
    <w:p w:rsidR="00144D00" w:rsidRDefault="00144D00" w:rsidP="00144D00">
      <w:r>
        <w:t>[Service]</w:t>
      </w:r>
    </w:p>
    <w:p w:rsidR="00144D00" w:rsidRDefault="00144D00" w:rsidP="00144D00">
      <w:r>
        <w:t>EnvironmentFile=/etc/sysconfig/thanos-</w:t>
      </w:r>
      <w:r w:rsidR="00CA4E76">
        <w:t>rule</w:t>
      </w:r>
      <w:bookmarkStart w:id="0" w:name="_GoBack"/>
      <w:bookmarkEnd w:id="0"/>
    </w:p>
    <w:p w:rsidR="00144D00" w:rsidRDefault="00144D00" w:rsidP="00144D00">
      <w:r>
        <w:t>WorkingDirectory=/data/app/thanos</w:t>
      </w:r>
    </w:p>
    <w:p w:rsidR="00144D00" w:rsidRDefault="00144D00" w:rsidP="00144D00">
      <w:r>
        <w:t>RuntimeDirectory=thanos</w:t>
      </w:r>
    </w:p>
    <w:p w:rsidR="00144D00" w:rsidRDefault="00144D00" w:rsidP="00144D00">
      <w:r>
        <w:t>RuntimeDirectoryMode=0750</w:t>
      </w:r>
    </w:p>
    <w:p w:rsidR="00144D00" w:rsidRDefault="00144D00" w:rsidP="00144D00">
      <w:r>
        <w:t>ExecStart=/data/app/thanos/thanos    rule                                                               \</w:t>
      </w:r>
    </w:p>
    <w:p w:rsidR="00144D00" w:rsidRDefault="00144D00" w:rsidP="00144D00">
      <w:r>
        <w:t xml:space="preserve">                                --http-address=0.0.0.0:10902                                            \</w:t>
      </w:r>
    </w:p>
    <w:p w:rsidR="00144D00" w:rsidRDefault="00144D00" w:rsidP="00144D00">
      <w:r>
        <w:t xml:space="preserve">                                --grpc-address=0.0.0.0:10901                                            \</w:t>
      </w:r>
    </w:p>
    <w:p w:rsidR="00144D00" w:rsidRDefault="00144D00" w:rsidP="00144D00">
      <w:r>
        <w:t xml:space="preserve">                                --log.level=info                                                        \</w:t>
      </w:r>
    </w:p>
    <w:p w:rsidR="00144D00" w:rsidRDefault="00144D00" w:rsidP="00144D00">
      <w:r>
        <w:t xml:space="preserve">                                --data-dir="/data/app/thanos"                                           \</w:t>
      </w:r>
    </w:p>
    <w:p w:rsidR="00144D00" w:rsidRDefault="00144D00" w:rsidP="00144D00">
      <w:r>
        <w:t xml:space="preserve">                                --rule-file=/data/app/prometheus/rules/*                                \</w:t>
      </w:r>
    </w:p>
    <w:p w:rsidR="00144D00" w:rsidRDefault="00144D00" w:rsidP="00144D00">
      <w:r>
        <w:t xml:space="preserve">                                --alert.query-url=http://XXX                                 \</w:t>
      </w:r>
    </w:p>
    <w:p w:rsidR="00144D00" w:rsidRDefault="00144D00" w:rsidP="00144D00">
      <w:r>
        <w:t xml:space="preserve">                                --alertmanagers.url=http://XXXXX:9093/                          \</w:t>
      </w:r>
    </w:p>
    <w:p w:rsidR="00144D00" w:rsidRDefault="00144D00" w:rsidP="00144D00">
      <w:r>
        <w:t xml:space="preserve">                                --cluster.peers=YOUR_CLUSTER_IP:19391                                     \</w:t>
      </w:r>
    </w:p>
    <w:p w:rsidR="00144D00" w:rsidRDefault="00144D00" w:rsidP="00144D00">
      <w:r>
        <w:t xml:space="preserve">                                --s3.bucket=prom_thanos                                                 \</w:t>
      </w:r>
    </w:p>
    <w:p w:rsidR="00144D00" w:rsidRDefault="00144D00" w:rsidP="00144D00">
      <w:r>
        <w:t xml:space="preserve">                                --s3.endpoint=XXXX                                 \</w:t>
      </w:r>
    </w:p>
    <w:p w:rsidR="00144D00" w:rsidRDefault="00144D00" w:rsidP="00144D00">
      <w:r>
        <w:t xml:space="preserve">                                --s3.access-key=XXXXXXX</w:t>
      </w:r>
    </w:p>
    <w:p w:rsidR="00144D00" w:rsidRDefault="00144D00" w:rsidP="00144D00">
      <w:r>
        <w:t>ExecReload=/bin/kill -s HUP $MAINPID</w:t>
      </w:r>
    </w:p>
    <w:p w:rsidR="00144D00" w:rsidRDefault="00144D00" w:rsidP="00144D00">
      <w:r>
        <w:t>LimitNOFILE=10000</w:t>
      </w:r>
    </w:p>
    <w:p w:rsidR="00144D00" w:rsidRDefault="00144D00" w:rsidP="00144D00">
      <w:r>
        <w:t>TimeoutStopSec=20</w:t>
      </w:r>
    </w:p>
    <w:p w:rsidR="00144D00" w:rsidRDefault="00144D00" w:rsidP="00144D00"/>
    <w:p w:rsidR="00144D00" w:rsidRDefault="00144D00" w:rsidP="00144D00">
      <w:r>
        <w:t>[Install]</w:t>
      </w:r>
    </w:p>
    <w:p w:rsidR="00127D05" w:rsidRDefault="00144D00" w:rsidP="00144D00">
      <w:r>
        <w:t>WantedBy=multi-user.target</w:t>
      </w:r>
    </w:p>
    <w:p w:rsidR="00127D05" w:rsidRDefault="00127D05" w:rsidP="0098214D"/>
    <w:p w:rsidR="00127D05" w:rsidRPr="00127D05" w:rsidRDefault="00127D05" w:rsidP="0098214D">
      <w:pPr>
        <w:rPr>
          <w:b/>
          <w:color w:val="FF0000"/>
        </w:rPr>
      </w:pPr>
      <w:r w:rsidRPr="00127D05">
        <w:rPr>
          <w:b/>
          <w:color w:val="FF0000"/>
        </w:rPr>
        <w:t>vim /etc/sysconfig/thanos-</w:t>
      </w:r>
      <w:r w:rsidR="00E007EC">
        <w:rPr>
          <w:b/>
          <w:color w:val="FF0000"/>
        </w:rPr>
        <w:t>rule</w:t>
      </w:r>
    </w:p>
    <w:p w:rsidR="00127D05" w:rsidRDefault="00127D05" w:rsidP="00127D05">
      <w:r>
        <w:t>#thanos</w:t>
      </w:r>
    </w:p>
    <w:p w:rsidR="00127D05" w:rsidRDefault="00127D05" w:rsidP="00127D05">
      <w:r>
        <w:t>S3_BUCKET="prom-thanos"</w:t>
      </w:r>
    </w:p>
    <w:p w:rsidR="00127D05" w:rsidRDefault="00127D05" w:rsidP="00127D05">
      <w:r>
        <w:t>S3_ENDPOINT="https://</w:t>
      </w:r>
      <w:r w:rsidR="00A6607C">
        <w:t>xxxxx</w:t>
      </w:r>
      <w:r>
        <w:t>"</w:t>
      </w:r>
    </w:p>
    <w:p w:rsidR="00127D05" w:rsidRDefault="00127D05" w:rsidP="00127D05">
      <w:r>
        <w:lastRenderedPageBreak/>
        <w:t>S3_ACCESS_KEY="</w:t>
      </w:r>
      <w:r w:rsidR="00A6607C">
        <w:t>xxxx</w:t>
      </w:r>
      <w:r>
        <w:t>"</w:t>
      </w:r>
    </w:p>
    <w:p w:rsidR="00127D05" w:rsidRDefault="00127D05" w:rsidP="00127D05">
      <w:r>
        <w:t>S3_SECRET_KEY="</w:t>
      </w:r>
      <w:r w:rsidR="00A6607C">
        <w:t>xxxx</w:t>
      </w:r>
      <w:r>
        <w:t>"</w:t>
      </w:r>
    </w:p>
    <w:p w:rsidR="00127D05" w:rsidRDefault="00127D05" w:rsidP="00127D05"/>
    <w:p w:rsidR="00127D05" w:rsidRDefault="00127D05" w:rsidP="00127D05"/>
    <w:p w:rsidR="00127D05" w:rsidRDefault="00127D05" w:rsidP="00127D05"/>
    <w:sectPr w:rsidR="00127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C7F" w:rsidRDefault="00A57C7F" w:rsidP="00EE6C4B">
      <w:r>
        <w:separator/>
      </w:r>
    </w:p>
  </w:endnote>
  <w:endnote w:type="continuationSeparator" w:id="0">
    <w:p w:rsidR="00A57C7F" w:rsidRDefault="00A57C7F" w:rsidP="00EE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C7F" w:rsidRDefault="00A57C7F" w:rsidP="00EE6C4B">
      <w:r>
        <w:separator/>
      </w:r>
    </w:p>
  </w:footnote>
  <w:footnote w:type="continuationSeparator" w:id="0">
    <w:p w:rsidR="00A57C7F" w:rsidRDefault="00A57C7F" w:rsidP="00EE6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8D"/>
    <w:rsid w:val="00127D05"/>
    <w:rsid w:val="00144D00"/>
    <w:rsid w:val="00273E8D"/>
    <w:rsid w:val="0098214D"/>
    <w:rsid w:val="00A57C7F"/>
    <w:rsid w:val="00A6607C"/>
    <w:rsid w:val="00A74D2C"/>
    <w:rsid w:val="00C222E8"/>
    <w:rsid w:val="00CA4E76"/>
    <w:rsid w:val="00E007EC"/>
    <w:rsid w:val="00E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9414D-7A96-4376-BFBC-312B22D8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C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19</cp:revision>
  <dcterms:created xsi:type="dcterms:W3CDTF">2019-01-11T03:20:00Z</dcterms:created>
  <dcterms:modified xsi:type="dcterms:W3CDTF">2019-04-04T01:23:00Z</dcterms:modified>
</cp:coreProperties>
</file>