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332" w:rsidRPr="00A84332" w:rsidRDefault="00A84332" w:rsidP="00A8433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84332">
        <w:rPr>
          <w:rFonts w:ascii="宋体" w:eastAsia="宋体" w:hAnsi="宋体" w:cs="宋体"/>
          <w:b/>
          <w:bCs/>
          <w:kern w:val="36"/>
          <w:sz w:val="48"/>
          <w:szCs w:val="48"/>
        </w:rPr>
        <w:t>SymmetricDS同步一个表的步骤</w:t>
      </w:r>
    </w:p>
    <w:p w:rsidR="00A84332" w:rsidRPr="00A84332" w:rsidRDefault="00A84332" w:rsidP="00A843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0"/>
      <w:bookmarkEnd w:id="0"/>
      <w:r w:rsidRPr="00A84332">
        <w:rPr>
          <w:rFonts w:ascii="宋体" w:eastAsia="宋体" w:hAnsi="宋体" w:cs="宋体"/>
          <w:b/>
          <w:bCs/>
          <w:kern w:val="0"/>
          <w:sz w:val="27"/>
          <w:szCs w:val="27"/>
        </w:rPr>
        <w:t>1. 创建一个channel</w:t>
      </w:r>
    </w:p>
    <w:p w:rsidR="00A84332" w:rsidRPr="00A84332" w:rsidRDefault="00A84332" w:rsidP="00A843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A843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view plain" w:history="1">
        <w:r w:rsidRPr="00A84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843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copy" w:history="1">
        <w:r w:rsidRPr="00A84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84332" w:rsidRPr="00A84332" w:rsidRDefault="00A84332" w:rsidP="00A8433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insert into sym_channel  </w:t>
      </w:r>
    </w:p>
    <w:p w:rsidR="00A84332" w:rsidRPr="00A84332" w:rsidRDefault="00A84332" w:rsidP="00A8433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(channel_id, processing_order, max_batch_size, enabled, description)  </w:t>
      </w:r>
    </w:p>
    <w:p w:rsidR="00A84332" w:rsidRPr="00A84332" w:rsidRDefault="00A84332" w:rsidP="00A8433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values('test', 1, 100000, 1, 'channel test for table test')  </w:t>
      </w:r>
    </w:p>
    <w:p w:rsidR="00A84332" w:rsidRPr="00A84332" w:rsidRDefault="00A84332" w:rsidP="00A843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一个channel是一个或多个希望在一个事务中同步的表的集合</w:t>
      </w:r>
    </w:p>
    <w:p w:rsidR="00A84332" w:rsidRPr="00A84332" w:rsidRDefault="00A84332" w:rsidP="00A843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1"/>
      <w:bookmarkEnd w:id="1"/>
      <w:r w:rsidRPr="00A84332">
        <w:rPr>
          <w:rFonts w:ascii="宋体" w:eastAsia="宋体" w:hAnsi="宋体" w:cs="宋体"/>
          <w:b/>
          <w:bCs/>
          <w:kern w:val="0"/>
          <w:sz w:val="27"/>
          <w:szCs w:val="27"/>
        </w:rPr>
        <w:t>2. 为要同步的表创建Trigger</w:t>
      </w:r>
    </w:p>
    <w:p w:rsidR="00A84332" w:rsidRPr="00A84332" w:rsidRDefault="00A84332" w:rsidP="00A843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A843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view plain" w:history="1">
        <w:r w:rsidRPr="00A84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843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copy" w:history="1">
        <w:r w:rsidRPr="00A84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84332" w:rsidRPr="00A84332" w:rsidRDefault="00A84332" w:rsidP="00A8433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insert into sym_trigger  </w:t>
      </w:r>
    </w:p>
    <w:p w:rsidR="00A84332" w:rsidRPr="00A84332" w:rsidRDefault="00A84332" w:rsidP="00A8433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(trigger_id,source_table_name,channel_id,last_update_time,create_time)  </w:t>
      </w:r>
    </w:p>
    <w:p w:rsidR="00A84332" w:rsidRPr="00A84332" w:rsidRDefault="00A84332" w:rsidP="00A8433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values('test','test','test',current_timestamp,current_timestamp);  </w:t>
      </w:r>
    </w:p>
    <w:p w:rsidR="00A84332" w:rsidRPr="00A84332" w:rsidRDefault="00A84332" w:rsidP="00A843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每一个表创建一个同步Trigger（还有Dead 类型的Trigger），并将这个表放到一个channel中。</w:t>
      </w:r>
    </w:p>
    <w:p w:rsidR="00A84332" w:rsidRPr="00A84332" w:rsidRDefault="00A84332" w:rsidP="00A843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2"/>
      <w:bookmarkEnd w:id="2"/>
      <w:r w:rsidRPr="00A84332">
        <w:rPr>
          <w:rFonts w:ascii="宋体" w:eastAsia="宋体" w:hAnsi="宋体" w:cs="宋体"/>
          <w:b/>
          <w:bCs/>
          <w:kern w:val="0"/>
          <w:sz w:val="27"/>
          <w:szCs w:val="27"/>
        </w:rPr>
        <w:t>3.创建Router</w:t>
      </w:r>
    </w:p>
    <w:p w:rsidR="00A84332" w:rsidRPr="00A84332" w:rsidRDefault="00A84332" w:rsidP="00A843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A843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view plain" w:history="1">
        <w:r w:rsidRPr="00A84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843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copy" w:history="1">
        <w:r w:rsidRPr="00A84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84332" w:rsidRPr="00A84332" w:rsidRDefault="00A84332" w:rsidP="00A8433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insert into sym_router  </w:t>
      </w:r>
    </w:p>
    <w:p w:rsidR="00A84332" w:rsidRPr="00A84332" w:rsidRDefault="00A84332" w:rsidP="00A8433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(router_id,source_node_group_id,target_node_group_id,router_type,create_time,last_update_time)  </w:t>
      </w:r>
    </w:p>
    <w:p w:rsidR="00A84332" w:rsidRPr="00A84332" w:rsidRDefault="00A84332" w:rsidP="00A8433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values('test_2_test', 'corp', 'store', 'default',current_timestamp, current_timestamp);  </w:t>
      </w:r>
    </w:p>
    <w:p w:rsidR="00A84332" w:rsidRPr="00A84332" w:rsidRDefault="00A84332" w:rsidP="00A843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创建一个Router，Router具有方向的概念。并且可以对数据进行过滤。</w:t>
      </w:r>
    </w:p>
    <w:p w:rsidR="00A84332" w:rsidRPr="00A84332" w:rsidRDefault="00A84332" w:rsidP="00A843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3"/>
      <w:bookmarkEnd w:id="3"/>
      <w:r w:rsidRPr="00A84332">
        <w:rPr>
          <w:rFonts w:ascii="宋体" w:eastAsia="宋体" w:hAnsi="宋体" w:cs="宋体"/>
          <w:b/>
          <w:bCs/>
          <w:kern w:val="0"/>
          <w:sz w:val="27"/>
          <w:szCs w:val="27"/>
        </w:rPr>
        <w:t>4.创建Trigger-Router Link</w:t>
      </w:r>
    </w:p>
    <w:p w:rsidR="00A84332" w:rsidRPr="00A84332" w:rsidRDefault="00A84332" w:rsidP="00A843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[html]</w:t>
      </w:r>
      <w:r w:rsidRPr="00A843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view plain" w:history="1">
        <w:r w:rsidRPr="00A84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843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ooltip="copy" w:history="1">
        <w:r w:rsidRPr="00A843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84332" w:rsidRPr="00A84332" w:rsidRDefault="00A84332" w:rsidP="00A8433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insert into sym_trigger_router  </w:t>
      </w:r>
    </w:p>
    <w:p w:rsidR="00A84332" w:rsidRPr="00A84332" w:rsidRDefault="00A84332" w:rsidP="00A8433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(trigger_id,router_id,initial_load_order,last_update_time,create_time)  </w:t>
      </w:r>
    </w:p>
    <w:p w:rsidR="00A84332" w:rsidRPr="00A84332" w:rsidRDefault="00A84332" w:rsidP="00A8433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values('test','test_2_test', 100, current_timestamp, current_timestamp);  </w:t>
      </w:r>
    </w:p>
    <w:p w:rsidR="00A84332" w:rsidRPr="00A84332" w:rsidRDefault="00A84332" w:rsidP="00A843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332">
        <w:rPr>
          <w:rFonts w:ascii="宋体" w:eastAsia="宋体" w:hAnsi="宋体" w:cs="宋体"/>
          <w:kern w:val="0"/>
          <w:sz w:val="24"/>
          <w:szCs w:val="24"/>
        </w:rPr>
        <w:t>需要将Trigger和Router联系起来，也就是将Trigger获取的数据传递到Router中，然后Router再往其他节点发送。Trigger和Router是多对多的关系。所以需要一个Join表的存在。这就是那个Join表</w:t>
      </w:r>
    </w:p>
    <w:p w:rsidR="00C216E8" w:rsidRPr="00A84332" w:rsidRDefault="00C216E8"/>
    <w:sectPr w:rsidR="00C216E8" w:rsidRPr="00A84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6E8" w:rsidRDefault="00C216E8" w:rsidP="00A84332">
      <w:r>
        <w:separator/>
      </w:r>
    </w:p>
  </w:endnote>
  <w:endnote w:type="continuationSeparator" w:id="1">
    <w:p w:rsidR="00C216E8" w:rsidRDefault="00C216E8" w:rsidP="00A84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6E8" w:rsidRDefault="00C216E8" w:rsidP="00A84332">
      <w:r>
        <w:separator/>
      </w:r>
    </w:p>
  </w:footnote>
  <w:footnote w:type="continuationSeparator" w:id="1">
    <w:p w:rsidR="00C216E8" w:rsidRDefault="00C216E8" w:rsidP="00A843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0E39"/>
    <w:multiLevelType w:val="multilevel"/>
    <w:tmpl w:val="F40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B5E37"/>
    <w:multiLevelType w:val="multilevel"/>
    <w:tmpl w:val="6BB8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9E32E2"/>
    <w:multiLevelType w:val="multilevel"/>
    <w:tmpl w:val="8E04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C02801"/>
    <w:multiLevelType w:val="multilevel"/>
    <w:tmpl w:val="ACB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CC0723"/>
    <w:multiLevelType w:val="multilevel"/>
    <w:tmpl w:val="E6E8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6D16AF"/>
    <w:multiLevelType w:val="multilevel"/>
    <w:tmpl w:val="BBC4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332"/>
    <w:rsid w:val="00A84332"/>
    <w:rsid w:val="00C21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3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843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3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43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8433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A84332"/>
  </w:style>
  <w:style w:type="character" w:customStyle="1" w:styleId="time">
    <w:name w:val="time"/>
    <w:basedOn w:val="a0"/>
    <w:rsid w:val="00A84332"/>
  </w:style>
  <w:style w:type="character" w:styleId="a5">
    <w:name w:val="Hyperlink"/>
    <w:basedOn w:val="a0"/>
    <w:uiPriority w:val="99"/>
    <w:semiHidden/>
    <w:unhideWhenUsed/>
    <w:rsid w:val="00A84332"/>
    <w:rPr>
      <w:color w:val="0000FF"/>
      <w:u w:val="single"/>
    </w:rPr>
  </w:style>
  <w:style w:type="character" w:customStyle="1" w:styleId="tracking-ad">
    <w:name w:val="tracking-ad"/>
    <w:basedOn w:val="a0"/>
    <w:rsid w:val="00A84332"/>
  </w:style>
  <w:style w:type="paragraph" w:styleId="a6">
    <w:name w:val="Normal (Web)"/>
    <w:basedOn w:val="a"/>
    <w:uiPriority w:val="99"/>
    <w:semiHidden/>
    <w:unhideWhenUsed/>
    <w:rsid w:val="00A84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chenguan/article/details/41807343" TargetMode="External"/><Relationship Id="rId13" Type="http://schemas.openxmlformats.org/officeDocument/2006/relationships/hyperlink" Target="http://blog.csdn.net/xichenguan/article/details/418073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xichenguan/article/details/41807343" TargetMode="External"/><Relationship Id="rId12" Type="http://schemas.openxmlformats.org/officeDocument/2006/relationships/hyperlink" Target="http://blog.csdn.net/xichenguan/article/details/4180734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chenguan/article/details/4180734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xichenguan/article/details/418073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ichenguan/article/details/41807343" TargetMode="External"/><Relationship Id="rId14" Type="http://schemas.openxmlformats.org/officeDocument/2006/relationships/hyperlink" Target="http://blog.csdn.net/xichenguan/article/details/418073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chenjinghua</dc:creator>
  <cp:keywords/>
  <dc:description/>
  <cp:lastModifiedBy>chenjinghua</cp:lastModifiedBy>
  <cp:revision>2</cp:revision>
  <dcterms:created xsi:type="dcterms:W3CDTF">2018-01-24T06:04:00Z</dcterms:created>
  <dcterms:modified xsi:type="dcterms:W3CDTF">2018-01-24T06:04:00Z</dcterms:modified>
</cp:coreProperties>
</file>